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EF5CD1D" w14:textId="6BA9BBA8" w:rsidR="003C2EE3" w:rsidRPr="005A3298" w:rsidRDefault="00A84503" w:rsidP="005A3298">
      <w:pPr>
        <w:spacing w:after="0" w:line="259" w:lineRule="auto"/>
        <w:ind w:left="0" w:firstLine="0"/>
        <w:rPr>
          <w:sz w:val="12"/>
          <w:szCs w:val="10"/>
        </w:rPr>
      </w:pPr>
      <w:r w:rsidRPr="005A3298">
        <w:rPr>
          <w:noProof/>
          <w:sz w:val="12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EADB3" wp14:editId="2BD42264">
                <wp:simplePos x="0" y="0"/>
                <wp:positionH relativeFrom="column">
                  <wp:posOffset>1540751</wp:posOffset>
                </wp:positionH>
                <wp:positionV relativeFrom="paragraph">
                  <wp:posOffset>-320096</wp:posOffset>
                </wp:positionV>
                <wp:extent cx="3113590" cy="0"/>
                <wp:effectExtent l="0" t="0" r="0" b="0"/>
                <wp:wrapNone/>
                <wp:docPr id="161528423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1648A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-25.2pt" to="366.45pt,-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</w:p>
    <w:p w14:paraId="3F537463" w14:textId="6DBF0609" w:rsidR="002923ED" w:rsidRDefault="000A2500" w:rsidP="000A2500">
      <w:pPr>
        <w:spacing w:after="360" w:line="240" w:lineRule="auto"/>
        <w:ind w:left="0" w:right="244" w:firstLine="0"/>
        <w:jc w:val="left"/>
        <w:rPr>
          <w:b/>
          <w:bCs/>
          <w:color w:val="008000"/>
          <w:spacing w:val="-2"/>
          <w:kern w:val="0"/>
          <w:sz w:val="32"/>
          <w:szCs w:val="32"/>
          <w:lang w:val="en-US" w:eastAsia="en-US"/>
          <w14:ligatures w14:val="none"/>
        </w:rPr>
      </w:pPr>
      <w:r>
        <w:rPr>
          <w:b/>
          <w:bCs/>
          <w:color w:val="008000"/>
          <w:spacing w:val="-2"/>
          <w:kern w:val="0"/>
          <w:sz w:val="32"/>
          <w:szCs w:val="32"/>
          <w:lang w:val="en-US" w:eastAsia="en-US"/>
          <w14:ligatures w14:val="none"/>
        </w:rPr>
        <w:t>Job Description</w:t>
      </w:r>
      <w:r w:rsidR="00F556A4">
        <w:rPr>
          <w:b/>
          <w:bCs/>
          <w:color w:val="008000"/>
          <w:spacing w:val="-2"/>
          <w:kern w:val="0"/>
          <w:sz w:val="32"/>
          <w:szCs w:val="32"/>
          <w:lang w:val="en-US" w:eastAsia="en-US"/>
          <w14:ligatures w14:val="none"/>
        </w:rPr>
        <w:t xml:space="preserve"> and Personal Specification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72"/>
        <w:gridCol w:w="7330"/>
      </w:tblGrid>
      <w:tr w:rsidR="00B84FC7" w14:paraId="3901CBD8" w14:textId="77777777" w:rsidTr="00F556A4">
        <w:tc>
          <w:tcPr>
            <w:tcW w:w="2972" w:type="dxa"/>
            <w:shd w:val="clear" w:color="auto" w:fill="0B5043"/>
          </w:tcPr>
          <w:p w14:paraId="6ACA5590" w14:textId="1EEE57C4" w:rsidR="00B84FC7" w:rsidRPr="00F556A4" w:rsidRDefault="00A94263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Job Title:</w:t>
            </w:r>
          </w:p>
        </w:tc>
        <w:tc>
          <w:tcPr>
            <w:tcW w:w="7330" w:type="dxa"/>
          </w:tcPr>
          <w:p w14:paraId="6F41590A" w14:textId="731E6954" w:rsidR="00B84FC7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008000"/>
                <w:spacing w:val="-2"/>
                <w:kern w:val="0"/>
                <w:sz w:val="32"/>
                <w:szCs w:val="32"/>
                <w:lang w:val="en-US" w:eastAsia="en-US"/>
                <w14:ligatures w14:val="none"/>
              </w:rPr>
            </w:pPr>
            <w:r w:rsidRPr="005A401A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 Support Assistant</w:t>
            </w:r>
          </w:p>
        </w:tc>
      </w:tr>
      <w:tr w:rsidR="00B84FC7" w14:paraId="38606557" w14:textId="77777777" w:rsidTr="00F556A4">
        <w:tc>
          <w:tcPr>
            <w:tcW w:w="2972" w:type="dxa"/>
            <w:shd w:val="clear" w:color="auto" w:fill="0B5043"/>
          </w:tcPr>
          <w:p w14:paraId="14F5F703" w14:textId="79C9A756" w:rsidR="00B84FC7" w:rsidRPr="00F556A4" w:rsidRDefault="00A94263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Pay</w:t>
            </w:r>
            <w:r w:rsidR="005227FE"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Ra</w:t>
            </w:r>
            <w:r w:rsidR="00551E14"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nge</w:t>
            </w:r>
            <w:r w:rsidR="005227FE"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:</w:t>
            </w:r>
          </w:p>
        </w:tc>
        <w:tc>
          <w:tcPr>
            <w:tcW w:w="7330" w:type="dxa"/>
          </w:tcPr>
          <w:p w14:paraId="3B11E3E4" w14:textId="1C998DA6" w:rsidR="00B84FC7" w:rsidRPr="005A401A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£14 per hour to £</w:t>
            </w:r>
            <w:r w:rsidR="00551E1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18 per hour. </w:t>
            </w:r>
          </w:p>
        </w:tc>
      </w:tr>
      <w:tr w:rsidR="00B84FC7" w14:paraId="6BC8E183" w14:textId="77777777" w:rsidTr="00F556A4">
        <w:tc>
          <w:tcPr>
            <w:tcW w:w="2972" w:type="dxa"/>
            <w:shd w:val="clear" w:color="auto" w:fill="0B5043"/>
          </w:tcPr>
          <w:p w14:paraId="651C8755" w14:textId="651AFC99" w:rsidR="00B84FC7" w:rsidRPr="00F556A4" w:rsidRDefault="005227FE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Working Days and Times:</w:t>
            </w:r>
          </w:p>
        </w:tc>
        <w:tc>
          <w:tcPr>
            <w:tcW w:w="7330" w:type="dxa"/>
          </w:tcPr>
          <w:p w14:paraId="1C1C6EC9" w14:textId="272BBF9E" w:rsidR="00B84FC7" w:rsidRPr="00F2162B" w:rsidRDefault="00D06924" w:rsidP="00F2162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82" w:right="244" w:hanging="182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Monday</w:t>
            </w:r>
            <w:r w:rsidR="00A4185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, Tuesday</w:t>
            </w:r>
            <w:r w:rsidR="008F54A5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</w:t>
            </w:r>
            <w:r w:rsidR="00551E14" w:rsidRPr="00F2162B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and </w:t>
            </w: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Thurs</w:t>
            </w:r>
            <w:r w:rsidR="00551E14" w:rsidRPr="00F2162B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day.</w:t>
            </w:r>
          </w:p>
          <w:p w14:paraId="1280A1B9" w14:textId="27A72A45" w:rsidR="00551E14" w:rsidRPr="00F2162B" w:rsidRDefault="00F2162B" w:rsidP="00F2162B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182" w:right="244" w:hanging="182"/>
              <w:jc w:val="left"/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</w:pPr>
            <w:r w:rsidRPr="355437F3"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  <w:t>9.</w:t>
            </w:r>
            <w:r w:rsidR="3DC34F04" w:rsidRPr="355437F3">
              <w:rPr>
                <w:b/>
                <w:bCs/>
                <w:color w:val="auto"/>
                <w:spacing w:val="-2"/>
                <w:kern w:val="0"/>
                <w:lang w:val="en-US" w:eastAsia="en-US"/>
                <w14:ligatures w14:val="none"/>
              </w:rPr>
              <w:t>15</w:t>
            </w:r>
            <w:r w:rsidRPr="355437F3"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  <w:t xml:space="preserve"> am to </w:t>
            </w:r>
            <w:r w:rsidR="4B3FB9B4" w:rsidRPr="355437F3">
              <w:rPr>
                <w:b/>
                <w:bCs/>
                <w:color w:val="auto"/>
                <w:spacing w:val="-2"/>
                <w:kern w:val="0"/>
                <w:lang w:val="en-US" w:eastAsia="en-US"/>
                <w14:ligatures w14:val="none"/>
              </w:rPr>
              <w:t>2.45</w:t>
            </w:r>
            <w:r w:rsidRPr="355437F3">
              <w:rPr>
                <w:b/>
                <w:color w:val="auto"/>
                <w:spacing w:val="-2"/>
                <w:kern w:val="0"/>
                <w:lang w:val="en-US" w:eastAsia="en-US"/>
                <w14:ligatures w14:val="none"/>
              </w:rPr>
              <w:t xml:space="preserve"> pm.</w:t>
            </w:r>
          </w:p>
        </w:tc>
      </w:tr>
      <w:tr w:rsidR="00B84FC7" w14:paraId="4F6C3DC9" w14:textId="77777777" w:rsidTr="00F556A4">
        <w:tc>
          <w:tcPr>
            <w:tcW w:w="2972" w:type="dxa"/>
            <w:shd w:val="clear" w:color="auto" w:fill="0B5043"/>
          </w:tcPr>
          <w:p w14:paraId="14805E58" w14:textId="04BD3AEC" w:rsidR="00B84FC7" w:rsidRPr="00F556A4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Based at:</w:t>
            </w:r>
          </w:p>
        </w:tc>
        <w:tc>
          <w:tcPr>
            <w:tcW w:w="7330" w:type="dxa"/>
          </w:tcPr>
          <w:p w14:paraId="1BB02445" w14:textId="5E5CC9C4" w:rsidR="00B84FC7" w:rsidRPr="005A401A" w:rsidRDefault="007534F0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Reboot Education’s Coach House </w:t>
            </w:r>
            <w:r w:rsidR="00A34810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Provision.</w:t>
            </w:r>
          </w:p>
        </w:tc>
      </w:tr>
      <w:tr w:rsidR="00B84FC7" w14:paraId="6B0610DE" w14:textId="77777777" w:rsidTr="00F556A4">
        <w:tc>
          <w:tcPr>
            <w:tcW w:w="2972" w:type="dxa"/>
            <w:shd w:val="clear" w:color="auto" w:fill="0B5043"/>
          </w:tcPr>
          <w:p w14:paraId="068B363E" w14:textId="6A7A6704" w:rsidR="00B84FC7" w:rsidRPr="00F556A4" w:rsidRDefault="005A401A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Reports to:</w:t>
            </w:r>
          </w:p>
        </w:tc>
        <w:tc>
          <w:tcPr>
            <w:tcW w:w="7330" w:type="dxa"/>
          </w:tcPr>
          <w:p w14:paraId="25ACA36B" w14:textId="0A5F2AD9" w:rsidR="00B84FC7" w:rsidRPr="005A401A" w:rsidRDefault="00A34810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Reboot Education’s CEOs.</w:t>
            </w:r>
          </w:p>
        </w:tc>
      </w:tr>
      <w:tr w:rsidR="00A34810" w14:paraId="15E4A227" w14:textId="77777777" w:rsidTr="00F556A4">
        <w:tc>
          <w:tcPr>
            <w:tcW w:w="2972" w:type="dxa"/>
            <w:shd w:val="clear" w:color="auto" w:fill="0B5043"/>
          </w:tcPr>
          <w:p w14:paraId="0C270508" w14:textId="1299D966" w:rsidR="00A34810" w:rsidRPr="00F556A4" w:rsidRDefault="00C0466E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Job Purpose:</w:t>
            </w:r>
          </w:p>
        </w:tc>
        <w:tc>
          <w:tcPr>
            <w:tcW w:w="7330" w:type="dxa"/>
          </w:tcPr>
          <w:p w14:paraId="52FF602C" w14:textId="46EA2326" w:rsidR="00E6644A" w:rsidRPr="009D0FAD" w:rsidRDefault="00C0466E" w:rsidP="009D0FA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82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To work in partnership with </w:t>
            </w:r>
            <w:r w:rsidR="00B130E3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Reboot Education’s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teachers</w:t>
            </w:r>
            <w:r w:rsidR="00B130E3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and other colleagues to assist </w:t>
            </w:r>
            <w:r w:rsidR="00316FA3" w:rsidRPr="00316FA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students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with </w:t>
            </w:r>
            <w:r w:rsidR="00B130E3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SEND and </w:t>
            </w:r>
            <w:r w:rsidR="00E6644A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</w:t>
            </w:r>
            <w:r w:rsidR="000E0B39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E</w:t>
            </w:r>
            <w:r w:rsidR="00E6644A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MH needs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and support their learning</w:t>
            </w:r>
            <w:r w:rsidR="00E6644A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and personal development. 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</w:t>
            </w:r>
          </w:p>
          <w:p w14:paraId="4FF8C684" w14:textId="678D7EF8" w:rsidR="00A34810" w:rsidRPr="009D0FAD" w:rsidRDefault="00E6644A" w:rsidP="009D0FA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82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To ensure </w:t>
            </w:r>
            <w:r w:rsidR="00C0466E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codes of practice, </w:t>
            </w:r>
            <w:r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Reboot Education’s</w:t>
            </w:r>
            <w:r w:rsidR="00C0466E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policies and procedures</w:t>
            </w:r>
            <w:r w:rsidR="009D0FAD" w:rsidRPr="009D0FAD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are appropriately followed.</w:t>
            </w:r>
          </w:p>
        </w:tc>
      </w:tr>
      <w:tr w:rsidR="00A34810" w14:paraId="68F303CC" w14:textId="77777777" w:rsidTr="00F556A4">
        <w:tc>
          <w:tcPr>
            <w:tcW w:w="2972" w:type="dxa"/>
            <w:shd w:val="clear" w:color="auto" w:fill="0B5043"/>
          </w:tcPr>
          <w:p w14:paraId="04546466" w14:textId="1FC5664E" w:rsidR="00A34810" w:rsidRPr="00F556A4" w:rsidRDefault="003A5442" w:rsidP="005A401A">
            <w:pPr>
              <w:spacing w:after="120" w:line="240" w:lineRule="auto"/>
              <w:ind w:left="0" w:right="244" w:firstLine="0"/>
              <w:jc w:val="left"/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FFFFFF" w:themeColor="background1"/>
                <w:spacing w:val="-2"/>
                <w:kern w:val="0"/>
                <w:szCs w:val="24"/>
                <w:lang w:val="en-US" w:eastAsia="en-US"/>
                <w14:ligatures w14:val="none"/>
              </w:rPr>
              <w:t>Principal            Accountabilities:</w:t>
            </w:r>
          </w:p>
        </w:tc>
        <w:tc>
          <w:tcPr>
            <w:tcW w:w="7330" w:type="dxa"/>
          </w:tcPr>
          <w:p w14:paraId="69192E0B" w14:textId="0658BEFE" w:rsidR="00F556A4" w:rsidRDefault="00F556A4" w:rsidP="00F556A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182" w:right="-6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To work with individuals or small groups of </w:t>
            </w:r>
            <w:r w:rsidR="00316FA3" w:rsidRPr="00316FA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students</w:t>
            </w: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under the direction of teaching staff.</w:t>
            </w:r>
          </w:p>
          <w:p w14:paraId="349C3D93" w14:textId="03A1D7CA" w:rsidR="00A34810" w:rsidRPr="00F556A4" w:rsidRDefault="00F556A4" w:rsidP="00F556A4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182" w:right="-6" w:hanging="182"/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</w:pP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Provide support to SEND and SEMH </w:t>
            </w:r>
            <w:r w:rsidR="00316FA3" w:rsidRPr="00316FA3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>students</w:t>
            </w:r>
            <w:r w:rsidRPr="00F556A4">
              <w:rPr>
                <w:b/>
                <w:bCs/>
                <w:color w:val="auto"/>
                <w:spacing w:val="-2"/>
                <w:kern w:val="0"/>
                <w:szCs w:val="24"/>
                <w:lang w:val="en-US" w:eastAsia="en-US"/>
                <w14:ligatures w14:val="none"/>
              </w:rPr>
              <w:t xml:space="preserve"> who experience areas of challenge with engagement and learning, social communication, language, sensory and/or physical difficulties.</w:t>
            </w:r>
          </w:p>
        </w:tc>
      </w:tr>
    </w:tbl>
    <w:p w14:paraId="45D6D8CD" w14:textId="77777777" w:rsidR="00455E79" w:rsidRPr="009148E9" w:rsidRDefault="00455E79" w:rsidP="000A2500">
      <w:pPr>
        <w:spacing w:after="360" w:line="240" w:lineRule="auto"/>
        <w:ind w:left="0" w:right="244" w:firstLine="0"/>
        <w:jc w:val="left"/>
        <w:rPr>
          <w:b/>
          <w:bCs/>
          <w:color w:val="008000"/>
          <w:spacing w:val="-2"/>
          <w:kern w:val="0"/>
          <w:sz w:val="2"/>
          <w:szCs w:val="2"/>
          <w:lang w:val="en-US" w:eastAsia="en-US"/>
          <w14:ligatures w14:val="none"/>
        </w:rPr>
      </w:pPr>
    </w:p>
    <w:p w14:paraId="7D876363" w14:textId="77777777" w:rsidR="00A521A2" w:rsidRDefault="001C2AB4" w:rsidP="00A521A2">
      <w:pPr>
        <w:spacing w:after="120" w:line="240" w:lineRule="auto"/>
        <w:ind w:left="0" w:right="244" w:firstLine="0"/>
        <w:jc w:val="left"/>
      </w:pPr>
      <w:r>
        <w:rPr>
          <w:b/>
        </w:rPr>
        <w:t xml:space="preserve">Main </w:t>
      </w:r>
      <w:r w:rsidRPr="001C2AB4">
        <w:rPr>
          <w:b/>
        </w:rPr>
        <w:t>Duties</w:t>
      </w:r>
      <w:r w:rsidRPr="001C2AB4">
        <w:t xml:space="preserve"> </w:t>
      </w:r>
    </w:p>
    <w:p w14:paraId="3340A236" w14:textId="11C2B1CF" w:rsidR="00C93C59" w:rsidRDefault="00A521A2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>
        <w:t>To i</w:t>
      </w:r>
      <w:r w:rsidR="001C2AB4" w:rsidRPr="001C2AB4">
        <w:t xml:space="preserve">nteract with, and support </w:t>
      </w:r>
      <w:r w:rsidR="00316FA3">
        <w:rPr>
          <w:rStyle w:val="normaltextrun"/>
          <w:shd w:val="clear" w:color="auto" w:fill="FFFFFF"/>
        </w:rPr>
        <w:t>students</w:t>
      </w:r>
      <w:r w:rsidR="001C2AB4" w:rsidRPr="001C2AB4">
        <w:t>, according to individual needs and skills</w:t>
      </w:r>
      <w:r w:rsidR="00C93C59">
        <w:t>.</w:t>
      </w:r>
    </w:p>
    <w:p w14:paraId="751E74E6" w14:textId="24ED9357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Implement planned learning activities/teaching programmes as agreed with the Teacher, adjusting activities according to </w:t>
      </w:r>
      <w:r w:rsidR="00316FA3">
        <w:rPr>
          <w:rStyle w:val="normaltextrun"/>
          <w:shd w:val="clear" w:color="auto" w:fill="FFFFFF"/>
        </w:rPr>
        <w:t>students</w:t>
      </w:r>
      <w:r w:rsidRPr="001C2AB4">
        <w:t>’ responses, as appropriate</w:t>
      </w:r>
      <w:r w:rsidR="00C93C59">
        <w:t>.</w:t>
      </w:r>
    </w:p>
    <w:p w14:paraId="054D06FE" w14:textId="67D9B473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Establish positive relationships with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supported</w:t>
      </w:r>
      <w:r w:rsidR="00C93C59">
        <w:t>.</w:t>
      </w:r>
    </w:p>
    <w:p w14:paraId="2613F77E" w14:textId="29D8C73F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Provide feedback to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in relation to attainment and progress under the guidance of the Teacher</w:t>
      </w:r>
      <w:r w:rsidR="00C93C59">
        <w:t>.</w:t>
      </w:r>
    </w:p>
    <w:p w14:paraId="6D562981" w14:textId="74A3C62C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Support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with activities </w:t>
      </w:r>
      <w:r w:rsidR="00D340BB">
        <w:t>that</w:t>
      </w:r>
      <w:r w:rsidRPr="001C2AB4">
        <w:t xml:space="preserve"> aid literacy and numeracy skills</w:t>
      </w:r>
      <w:r w:rsidR="00C93C59">
        <w:t>.</w:t>
      </w:r>
      <w:r w:rsidRPr="001C2AB4">
        <w:t xml:space="preserve"> </w:t>
      </w:r>
    </w:p>
    <w:p w14:paraId="744D39C7" w14:textId="5B4C6F3E" w:rsidR="00C93C5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Support the use of ICT in the classroom and develop </w:t>
      </w:r>
      <w:r w:rsidR="00D340BB">
        <w:rPr>
          <w:rStyle w:val="normaltextrun"/>
          <w:shd w:val="clear" w:color="auto" w:fill="FFFFFF"/>
        </w:rPr>
        <w:t>students</w:t>
      </w:r>
      <w:r w:rsidRPr="001C2AB4">
        <w:t>’ competence and independence in its use</w:t>
      </w:r>
      <w:r w:rsidR="00C93C59">
        <w:t>.</w:t>
      </w:r>
    </w:p>
    <w:p w14:paraId="48465D12" w14:textId="6BED5DB4" w:rsidR="00B524FD" w:rsidRDefault="00B524FD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>
        <w:t>Within reason, a</w:t>
      </w:r>
      <w:r w:rsidR="001C2AB4" w:rsidRPr="001C2AB4">
        <w:t xml:space="preserve">ttend to </w:t>
      </w:r>
      <w:r w:rsidR="00D340BB">
        <w:rPr>
          <w:rStyle w:val="normaltextrun"/>
          <w:shd w:val="clear" w:color="auto" w:fill="FFFFFF"/>
        </w:rPr>
        <w:t>students</w:t>
      </w:r>
      <w:r w:rsidR="001C2AB4" w:rsidRPr="001C2AB4">
        <w:t>’ personal needs including help with social, welfare, care and health matters</w:t>
      </w:r>
      <w:r>
        <w:t>.</w:t>
      </w:r>
    </w:p>
    <w:p w14:paraId="76F1790F" w14:textId="0F96A8A4" w:rsidR="00B524FD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Promote positive </w:t>
      </w:r>
      <w:r w:rsidR="00D340BB">
        <w:rPr>
          <w:rStyle w:val="normaltextrun"/>
          <w:shd w:val="clear" w:color="auto" w:fill="FFFFFF"/>
        </w:rPr>
        <w:t>student</w:t>
      </w:r>
      <w:r w:rsidRPr="001C2AB4">
        <w:t xml:space="preserve"> behaviour in line with </w:t>
      </w:r>
      <w:r w:rsidR="00B524FD">
        <w:t>Reboot Education’s</w:t>
      </w:r>
      <w:r w:rsidRPr="001C2AB4">
        <w:t xml:space="preserve"> policies and help keep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 on task</w:t>
      </w:r>
      <w:r w:rsidR="00B524FD">
        <w:t>.</w:t>
      </w:r>
    </w:p>
    <w:p w14:paraId="77D3B801" w14:textId="77777777" w:rsidR="00B524FD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Participate in planning and evaluation of learning activities with the Teacher</w:t>
      </w:r>
      <w:r w:rsidR="00B524FD">
        <w:t>s</w:t>
      </w:r>
      <w:r w:rsidRPr="001C2AB4">
        <w:t xml:space="preserve">, </w:t>
      </w:r>
      <w:r w:rsidR="00B524FD">
        <w:t xml:space="preserve">helping to </w:t>
      </w:r>
      <w:r w:rsidRPr="001C2AB4">
        <w:t>writ</w:t>
      </w:r>
      <w:r w:rsidR="00B524FD">
        <w:t>e</w:t>
      </w:r>
      <w:r w:rsidRPr="001C2AB4">
        <w:t xml:space="preserve"> reports and records as required</w:t>
      </w:r>
      <w:r w:rsidR="00B524FD">
        <w:t>.</w:t>
      </w:r>
    </w:p>
    <w:p w14:paraId="4545ED81" w14:textId="4E7F94AD" w:rsidR="00BF16AF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Assist with the development and implementation of </w:t>
      </w:r>
      <w:r w:rsidR="00D340BB">
        <w:rPr>
          <w:rStyle w:val="normaltextrun"/>
          <w:shd w:val="clear" w:color="auto" w:fill="FFFFFF"/>
        </w:rPr>
        <w:t>students</w:t>
      </w:r>
      <w:r w:rsidRPr="001C2AB4">
        <w:t xml:space="preserve">’ individual plans, eg. </w:t>
      </w:r>
      <w:r w:rsidR="00F81615">
        <w:t>EHCP</w:t>
      </w:r>
      <w:r w:rsidR="00BF16AF">
        <w:t>.</w:t>
      </w:r>
    </w:p>
    <w:p w14:paraId="639AD1A5" w14:textId="1AB44D15" w:rsidR="00BF16AF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Monitor and record pupil responses and learning achievements, drawing any problems </w:t>
      </w:r>
      <w:r w:rsidR="006B613A">
        <w:t>that</w:t>
      </w:r>
      <w:r w:rsidRPr="001C2AB4">
        <w:t xml:space="preserve"> cannot be resolved easily to the attention of the Teacher</w:t>
      </w:r>
      <w:r w:rsidR="00BF16AF">
        <w:t>s.</w:t>
      </w:r>
    </w:p>
    <w:p w14:paraId="1EDAFED3" w14:textId="77777777" w:rsidR="00BF16AF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Assist the Teacher</w:t>
      </w:r>
      <w:r w:rsidR="00BF16AF">
        <w:t>s</w:t>
      </w:r>
      <w:r w:rsidRPr="001C2AB4">
        <w:t xml:space="preserve"> and other staff in the implantation of care programmes</w:t>
      </w:r>
      <w:r w:rsidR="00BF16AF">
        <w:t>.</w:t>
      </w:r>
    </w:p>
    <w:p w14:paraId="682741A5" w14:textId="450E42C3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Support learning by selecting appropriate resources/methods to facilitate agreed learning activities</w:t>
      </w:r>
      <w:r w:rsidR="009148E9">
        <w:t>.</w:t>
      </w:r>
    </w:p>
    <w:p w14:paraId="5890FECE" w14:textId="77777777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>Liaise with staff and other relevant professionals and provide information about pupils as appropriate</w:t>
      </w:r>
      <w:r w:rsidR="009148E9">
        <w:t>.</w:t>
      </w:r>
    </w:p>
    <w:p w14:paraId="2B3F0CF4" w14:textId="73383D02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Assist with the display and presentation of </w:t>
      </w:r>
      <w:r w:rsidR="2B0C34FB">
        <w:t>students</w:t>
      </w:r>
      <w:r>
        <w:t>’</w:t>
      </w:r>
      <w:r w:rsidRPr="001C2AB4">
        <w:t xml:space="preserve"> work</w:t>
      </w:r>
      <w:r w:rsidR="009148E9">
        <w:t>.</w:t>
      </w:r>
    </w:p>
    <w:p w14:paraId="47B03F50" w14:textId="77777777" w:rsidR="009148E9" w:rsidRDefault="001C2AB4" w:rsidP="009148E9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lastRenderedPageBreak/>
        <w:t>Support pupils with intimate care as required.</w:t>
      </w:r>
    </w:p>
    <w:p w14:paraId="235F7F54" w14:textId="1EBBE7CA" w:rsidR="291EACF1" w:rsidRDefault="291EACF1" w:rsidP="355437F3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>
        <w:t xml:space="preserve">Support with </w:t>
      </w:r>
      <w:r w:rsidR="006B613A">
        <w:t xml:space="preserve">preparing and </w:t>
      </w:r>
      <w:r>
        <w:t xml:space="preserve">providing students with breakfast and lunch. </w:t>
      </w:r>
    </w:p>
    <w:p w14:paraId="0E122CA5" w14:textId="109E8A39" w:rsidR="008D5706" w:rsidRDefault="001C2AB4" w:rsidP="008D5706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Supervise </w:t>
      </w:r>
      <w:r>
        <w:t>s</w:t>
      </w:r>
      <w:r w:rsidR="22547640">
        <w:t>tudents</w:t>
      </w:r>
      <w:r w:rsidRPr="001C2AB4">
        <w:t xml:space="preserve"> for limited and specified periods during </w:t>
      </w:r>
      <w:r w:rsidR="006B613A">
        <w:t>break times</w:t>
      </w:r>
      <w:r w:rsidRPr="001C2AB4">
        <w:t xml:space="preserve"> when the post-holder should facilitate games and activities</w:t>
      </w:r>
      <w:r w:rsidR="009148E9">
        <w:t>.</w:t>
      </w:r>
    </w:p>
    <w:p w14:paraId="23FE2AAA" w14:textId="6BBC51AB" w:rsidR="000A2500" w:rsidRPr="008D5706" w:rsidRDefault="001C2AB4" w:rsidP="008D5706">
      <w:pPr>
        <w:pStyle w:val="ListParagraph"/>
        <w:numPr>
          <w:ilvl w:val="0"/>
          <w:numId w:val="5"/>
        </w:numPr>
        <w:spacing w:after="360" w:line="240" w:lineRule="auto"/>
        <w:ind w:left="284" w:right="-36" w:hanging="284"/>
      </w:pPr>
      <w:r w:rsidRPr="001C2AB4">
        <w:t xml:space="preserve">Assist with escorting </w:t>
      </w:r>
      <w:r w:rsidR="00BB088C">
        <w:rPr>
          <w:rStyle w:val="normaltextrun"/>
          <w:shd w:val="clear" w:color="auto" w:fill="FFFFFF"/>
        </w:rPr>
        <w:t>students</w:t>
      </w:r>
      <w:r w:rsidRPr="001C2AB4">
        <w:t xml:space="preserve"> on educational visits</w:t>
      </w:r>
      <w:r w:rsidR="00A25E48">
        <w:t>.</w:t>
      </w:r>
    </w:p>
    <w:p w14:paraId="0728E244" w14:textId="77777777" w:rsidR="0090639E" w:rsidRDefault="0090639E" w:rsidP="0090639E">
      <w:pPr>
        <w:spacing w:after="120" w:line="240" w:lineRule="auto"/>
        <w:ind w:left="0" w:right="244" w:firstLine="0"/>
        <w:jc w:val="left"/>
        <w:rPr>
          <w:b/>
        </w:rPr>
      </w:pPr>
      <w:r w:rsidRPr="0090639E">
        <w:rPr>
          <w:b/>
        </w:rPr>
        <w:t>General Duties</w:t>
      </w:r>
    </w:p>
    <w:p w14:paraId="0462286A" w14:textId="1FA90AFE" w:rsidR="0090639E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Establish constructive relationships and be supportive of, and sensitive to, the needs of </w:t>
      </w:r>
      <w:r w:rsidR="0047068D" w:rsidRPr="0047068D">
        <w:t>colleagues</w:t>
      </w:r>
      <w:r w:rsidRPr="0090639E">
        <w:t>, pupils</w:t>
      </w:r>
      <w:r w:rsidR="009353B7">
        <w:t>,</w:t>
      </w:r>
      <w:r w:rsidRPr="0090639E">
        <w:t xml:space="preserve"> and the wider </w:t>
      </w:r>
      <w:r>
        <w:t>provision</w:t>
      </w:r>
      <w:r w:rsidRPr="0090639E">
        <w:t xml:space="preserve"> community</w:t>
      </w:r>
      <w:r>
        <w:t>.</w:t>
      </w:r>
      <w:r w:rsidRPr="0090639E">
        <w:t xml:space="preserve"> </w:t>
      </w:r>
    </w:p>
    <w:p w14:paraId="0782947D" w14:textId="77777777" w:rsidR="002B793A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Encourage interaction and teamwork within the </w:t>
      </w:r>
      <w:r w:rsidR="002B793A">
        <w:t>provision</w:t>
      </w:r>
      <w:r w:rsidRPr="0090639E">
        <w:t xml:space="preserve">, attend relevant </w:t>
      </w:r>
      <w:r w:rsidR="002B793A">
        <w:t>provision</w:t>
      </w:r>
      <w:r w:rsidRPr="0090639E">
        <w:t xml:space="preserve"> meetings as required, share ideas and new initiatives</w:t>
      </w:r>
      <w:r w:rsidR="002B793A">
        <w:t>.</w:t>
      </w:r>
    </w:p>
    <w:p w14:paraId="3A7E27A0" w14:textId="77777777" w:rsidR="002B793A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>Respect confidentiality and maintain professionalism at all times</w:t>
      </w:r>
      <w:r w:rsidR="002B793A">
        <w:t>.</w:t>
      </w:r>
    </w:p>
    <w:p w14:paraId="70D0CFE5" w14:textId="77777777" w:rsidR="00FC4B0D" w:rsidRDefault="0090639E" w:rsidP="00FC4B0D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>Actively engage in relevant training opportunities, taking responsibility for own professional development</w:t>
      </w:r>
      <w:r w:rsidR="00FC4B0D">
        <w:t>.</w:t>
      </w:r>
      <w:r w:rsidRPr="0090639E">
        <w:t xml:space="preserve"> </w:t>
      </w:r>
    </w:p>
    <w:p w14:paraId="608714B6" w14:textId="3A95EFD2" w:rsidR="00ED36FA" w:rsidRDefault="0090639E" w:rsidP="00CD6D4A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Participate in the performance and development review process, taking personal responsibility for </w:t>
      </w:r>
      <w:r w:rsidR="009353B7">
        <w:t xml:space="preserve">the </w:t>
      </w:r>
      <w:r w:rsidRPr="0090639E">
        <w:t>identification of learning, development</w:t>
      </w:r>
      <w:r w:rsidR="009353B7">
        <w:t>,</w:t>
      </w:r>
      <w:r w:rsidRPr="0090639E">
        <w:t xml:space="preserve"> and training opportunities in discussion with </w:t>
      </w:r>
      <w:r w:rsidR="009353B7">
        <w:t xml:space="preserve">the </w:t>
      </w:r>
      <w:r w:rsidRPr="0090639E">
        <w:t>line manager</w:t>
      </w:r>
      <w:r w:rsidR="00ED36FA">
        <w:t>.</w:t>
      </w:r>
    </w:p>
    <w:p w14:paraId="2A8EEE9E" w14:textId="6D79B8CB" w:rsidR="001F6C4D" w:rsidRDefault="0090639E" w:rsidP="00CD6D4A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>Contribute to the overall ethos, work</w:t>
      </w:r>
      <w:r w:rsidR="009353B7">
        <w:t>,</w:t>
      </w:r>
      <w:r w:rsidRPr="0090639E">
        <w:t xml:space="preserve"> and aims of </w:t>
      </w:r>
      <w:r w:rsidR="00ED36FA">
        <w:t>Reboot Education.</w:t>
      </w:r>
    </w:p>
    <w:p w14:paraId="608C3E75" w14:textId="417A4100" w:rsidR="000A2500" w:rsidRPr="0090639E" w:rsidRDefault="0090639E" w:rsidP="00CD6D4A">
      <w:pPr>
        <w:pStyle w:val="ListParagraph"/>
        <w:numPr>
          <w:ilvl w:val="0"/>
          <w:numId w:val="6"/>
        </w:numPr>
        <w:spacing w:after="360" w:line="240" w:lineRule="auto"/>
        <w:ind w:left="284" w:right="-34" w:hanging="284"/>
      </w:pPr>
      <w:r w:rsidRPr="0090639E">
        <w:t xml:space="preserve">Comply with all </w:t>
      </w:r>
      <w:r w:rsidR="001F6C4D">
        <w:t>of Reboot Education’s</w:t>
      </w:r>
      <w:r w:rsidRPr="0090639E">
        <w:t xml:space="preserve"> policies and procedures, including the Code of Conduct and those relating to child protection, equal opportunities, health &amp; safety, confidentiality and data protection, </w:t>
      </w:r>
      <w:r w:rsidR="009353B7">
        <w:t xml:space="preserve">and </w:t>
      </w:r>
      <w:r w:rsidRPr="0090639E">
        <w:t xml:space="preserve">reporting concerns to </w:t>
      </w:r>
      <w:r w:rsidR="001F6C4D">
        <w:t>the company CEOs</w:t>
      </w:r>
      <w:r w:rsidRPr="0090639E">
        <w:t>.</w:t>
      </w:r>
    </w:p>
    <w:p w14:paraId="0988776B" w14:textId="6D661071" w:rsidR="00AB0B8E" w:rsidRDefault="00B4283D" w:rsidP="001F59D3">
      <w:pPr>
        <w:spacing w:after="120" w:line="240" w:lineRule="auto"/>
        <w:ind w:left="-17" w:firstLine="0"/>
      </w:pPr>
      <w:r w:rsidRPr="00B4283D">
        <w:t xml:space="preserve">The duties above are neither exclusive nor exhaustive and the post-holder may be required by the </w:t>
      </w:r>
      <w:r w:rsidR="00DF0865">
        <w:t xml:space="preserve">company CEOs </w:t>
      </w:r>
      <w:r w:rsidRPr="00B4283D">
        <w:t xml:space="preserve">to carry out appropriate duties within the context of the job, skills and </w:t>
      </w:r>
      <w:r w:rsidR="00DF0865">
        <w:t xml:space="preserve">pay </w:t>
      </w:r>
      <w:r w:rsidRPr="00B4283D">
        <w:t xml:space="preserve">grade. </w:t>
      </w:r>
      <w:r w:rsidR="00DF0865">
        <w:t>Reboot Education is</w:t>
      </w:r>
      <w:r w:rsidRPr="00B4283D">
        <w:t xml:space="preserve"> committed to safeguarding and promoting the welfare of children and young people and expects all staff and volunteers to share this commitment.  </w:t>
      </w:r>
      <w:r w:rsidR="00516724">
        <w:t>All staff</w:t>
      </w:r>
      <w:r w:rsidRPr="00B4283D">
        <w:t xml:space="preserve"> </w:t>
      </w:r>
      <w:r w:rsidR="00516724">
        <w:t>are</w:t>
      </w:r>
      <w:r w:rsidRPr="00B4283D">
        <w:t xml:space="preserve"> required to complete a Disclosure &amp; Barring Service (DBS) application</w:t>
      </w:r>
      <w:r w:rsidR="00516724">
        <w:t xml:space="preserve"> </w:t>
      </w:r>
      <w:r w:rsidRPr="00B4283D">
        <w:t xml:space="preserve">and references. This job description will be reviewed annually and may be subject to a change or modification at any time after consultation with the post-holder.  It is not a comprehensive statement of procedures and tasks but sets out the main expectations of </w:t>
      </w:r>
      <w:r w:rsidR="00CD6D4A">
        <w:t>Reboot Education</w:t>
      </w:r>
      <w:r w:rsidRPr="00B4283D">
        <w:t xml:space="preserve"> in relation to the post-holder’s professional responsibilities and duties.</w:t>
      </w:r>
    </w:p>
    <w:p w14:paraId="65861C3C" w14:textId="77777777" w:rsidR="006D6FFB" w:rsidRDefault="006D6FFB" w:rsidP="001F59D3">
      <w:pPr>
        <w:spacing w:after="120" w:line="240" w:lineRule="auto"/>
        <w:ind w:left="-17" w:firstLine="0"/>
        <w:rPr>
          <w:sz w:val="8"/>
          <w:szCs w:val="6"/>
        </w:rPr>
      </w:pPr>
    </w:p>
    <w:p w14:paraId="1B500ED7" w14:textId="56EE0B86" w:rsidR="00BD7F31" w:rsidRPr="00BD7F31" w:rsidRDefault="00BD7F31" w:rsidP="001F59D3">
      <w:pPr>
        <w:spacing w:after="120" w:line="240" w:lineRule="auto"/>
        <w:ind w:left="-17" w:firstLine="0"/>
      </w:pPr>
      <w:r w:rsidRPr="00BD7F31">
        <w:t xml:space="preserve">Name of Employee: </w:t>
      </w:r>
    </w:p>
    <w:p w14:paraId="14C90B30" w14:textId="71DB3FAC" w:rsidR="003C2EE3" w:rsidRDefault="003C2EE3">
      <w:pPr>
        <w:spacing w:after="0" w:line="259" w:lineRule="auto"/>
        <w:ind w:left="428" w:firstLine="0"/>
        <w:jc w:val="left"/>
      </w:pPr>
    </w:p>
    <w:p w14:paraId="4E47541E" w14:textId="77777777" w:rsidR="00C57669" w:rsidRDefault="00C57669">
      <w:pPr>
        <w:spacing w:after="0" w:line="259" w:lineRule="auto"/>
        <w:ind w:left="428" w:firstLine="0"/>
        <w:jc w:val="left"/>
      </w:pPr>
    </w:p>
    <w:p w14:paraId="7FBEEB67" w14:textId="19BC94D7" w:rsidR="003C2EE3" w:rsidRDefault="009E3435" w:rsidP="007F1A9B">
      <w:pPr>
        <w:spacing w:after="10"/>
      </w:pPr>
      <w:r>
        <w:t>Signed</w:t>
      </w:r>
      <w:r w:rsidR="007F1A9B">
        <w:t xml:space="preserve"> Employee</w:t>
      </w:r>
      <w:r>
        <w:t>:</w:t>
      </w:r>
      <w:r w:rsidR="007F1A9B">
        <w:t xml:space="preserve"> ________________________  Date Signed: ________________</w:t>
      </w:r>
      <w:r>
        <w:t xml:space="preserve">        </w:t>
      </w:r>
    </w:p>
    <w:p w14:paraId="5A59CCBF" w14:textId="77777777" w:rsidR="003C2EE3" w:rsidRPr="007F1A9B" w:rsidRDefault="009E3435">
      <w:pPr>
        <w:spacing w:after="0" w:line="259" w:lineRule="auto"/>
        <w:ind w:left="428" w:firstLine="0"/>
        <w:jc w:val="left"/>
        <w:rPr>
          <w:sz w:val="48"/>
          <w:szCs w:val="44"/>
        </w:rPr>
      </w:pPr>
      <w:r w:rsidRPr="007F1A9B">
        <w:rPr>
          <w:b/>
          <w:sz w:val="48"/>
          <w:szCs w:val="44"/>
        </w:rPr>
        <w:t xml:space="preserve"> </w:t>
      </w:r>
    </w:p>
    <w:p w14:paraId="12A99331" w14:textId="17444122" w:rsidR="003C2EE3" w:rsidRDefault="007F1A9B" w:rsidP="007F1A9B">
      <w:pPr>
        <w:spacing w:after="0" w:line="259" w:lineRule="auto"/>
        <w:jc w:val="left"/>
      </w:pPr>
      <w:r>
        <w:t>Signed Employer: ________________________  Date Signed: ________________</w:t>
      </w:r>
      <w:r w:rsidR="009E3435">
        <w:rPr>
          <w:b/>
        </w:rPr>
        <w:t xml:space="preserve"> </w:t>
      </w:r>
    </w:p>
    <w:p w14:paraId="0F4126E7" w14:textId="39198728" w:rsidR="003C2EE3" w:rsidRDefault="003C2EE3">
      <w:pPr>
        <w:spacing w:after="0" w:line="259" w:lineRule="auto"/>
        <w:ind w:left="0" w:firstLine="0"/>
        <w:jc w:val="left"/>
      </w:pPr>
    </w:p>
    <w:p w14:paraId="3F175F47" w14:textId="77777777" w:rsidR="003C2EE3" w:rsidRDefault="009E3435">
      <w:pPr>
        <w:spacing w:after="0" w:line="259" w:lineRule="auto"/>
        <w:ind w:left="0" w:firstLine="0"/>
        <w:jc w:val="left"/>
        <w:rPr>
          <w:b/>
          <w:color w:val="082A75"/>
          <w:sz w:val="28"/>
        </w:rPr>
      </w:pPr>
      <w:r>
        <w:rPr>
          <w:b/>
          <w:color w:val="082A75"/>
          <w:sz w:val="28"/>
        </w:rPr>
        <w:t xml:space="preserve"> </w:t>
      </w:r>
    </w:p>
    <w:sectPr w:rsidR="003C2EE3" w:rsidSect="000A25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" w:right="964" w:bottom="340" w:left="964" w:header="981" w:footer="7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EFCF" w14:textId="77777777" w:rsidR="00717C05" w:rsidRDefault="00717C05">
      <w:pPr>
        <w:spacing w:after="0" w:line="240" w:lineRule="auto"/>
      </w:pPr>
      <w:r>
        <w:separator/>
      </w:r>
    </w:p>
  </w:endnote>
  <w:endnote w:type="continuationSeparator" w:id="0">
    <w:p w14:paraId="0910A238" w14:textId="77777777" w:rsidR="00717C05" w:rsidRDefault="00717C05">
      <w:pPr>
        <w:spacing w:after="0" w:line="240" w:lineRule="auto"/>
      </w:pPr>
      <w:r>
        <w:continuationSeparator/>
      </w:r>
    </w:p>
  </w:endnote>
  <w:endnote w:type="continuationNotice" w:id="1">
    <w:p w14:paraId="57C34D22" w14:textId="77777777" w:rsidR="00717C05" w:rsidRDefault="00717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D567" w14:textId="77777777" w:rsidR="003C2EE3" w:rsidRDefault="009E3435">
    <w:pPr>
      <w:spacing w:after="0" w:line="259" w:lineRule="auto"/>
      <w:ind w:left="864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0000"/>
        <w:sz w:val="28"/>
      </w:rPr>
      <w:t>1</w:t>
    </w:r>
    <w:r>
      <w:rPr>
        <w:b/>
        <w:color w:val="000000"/>
        <w:sz w:val="28"/>
      </w:rPr>
      <w:fldChar w:fldCharType="end"/>
    </w:r>
    <w:r>
      <w:rPr>
        <w:b/>
        <w:color w:val="00000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6942" w14:textId="7469510D" w:rsidR="001C1390" w:rsidRPr="000D5757" w:rsidRDefault="00092A49" w:rsidP="003D1D56">
    <w:pPr>
      <w:pStyle w:val="Footer"/>
      <w:jc w:val="center"/>
      <w:rPr>
        <w:rFonts w:ascii="Times New Roman" w:hAnsi="Times New Roman"/>
        <w:color w:val="FFFFFF" w:themeColor="background1"/>
        <w:sz w:val="20"/>
        <w:szCs w:val="20"/>
      </w:rPr>
    </w:pPr>
    <w:r w:rsidRPr="000D5757">
      <w:rPr>
        <w:rFonts w:ascii="Times New Roman" w:hAnsi="Times New Roman"/>
        <w:b/>
        <w:bCs/>
        <w:noProof/>
        <w:color w:val="FFFFFF" w:themeColor="background1"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574E19" wp14:editId="5F87F280">
              <wp:simplePos x="0" y="0"/>
              <wp:positionH relativeFrom="column">
                <wp:posOffset>-716312</wp:posOffset>
              </wp:positionH>
              <wp:positionV relativeFrom="paragraph">
                <wp:posOffset>3931</wp:posOffset>
              </wp:positionV>
              <wp:extent cx="7951647" cy="810227"/>
              <wp:effectExtent l="0" t="0" r="11430" b="28575"/>
              <wp:wrapNone/>
              <wp:docPr id="160586061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1647" cy="810227"/>
                      </a:xfrm>
                      <a:prstGeom prst="rect">
                        <a:avLst/>
                      </a:prstGeom>
                      <a:solidFill>
                        <a:srgbClr val="0B5043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ADB3CB" id="Rectangle 2" o:spid="_x0000_s1026" style="position:absolute;margin-left:-56.4pt;margin-top:.3pt;width:626.1pt;height:63.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" fillcolor="#0b5043" strokecolor="#09101d [484]" strokeweight="1pt"/>
          </w:pict>
        </mc:Fallback>
      </mc:AlternateContent>
    </w:r>
    <w:r w:rsidR="00777F9B" w:rsidRPr="000D5757">
      <w:rPr>
        <w:rFonts w:ascii="Times New Roman" w:hAnsi="Times New Roman"/>
        <w:b/>
        <w:bCs/>
        <w:color w:val="FFFFFF" w:themeColor="background1"/>
        <w:sz w:val="20"/>
        <w:szCs w:val="20"/>
      </w:rPr>
      <w:t>Reboot Education Limited</w:t>
    </w:r>
    <w:r w:rsidR="00777F9B" w:rsidRPr="000D5757">
      <w:rPr>
        <w:rFonts w:ascii="Times New Roman" w:hAnsi="Times New Roman"/>
        <w:color w:val="FFFFFF" w:themeColor="background1"/>
        <w:sz w:val="20"/>
        <w:szCs w:val="20"/>
      </w:rPr>
      <w:t xml:space="preserve">, </w:t>
    </w:r>
    <w:r w:rsidR="001C1390" w:rsidRPr="000D5757">
      <w:rPr>
        <w:rFonts w:ascii="Times New Roman" w:hAnsi="Times New Roman"/>
        <w:color w:val="FFFFFF" w:themeColor="background1"/>
        <w:sz w:val="20"/>
        <w:szCs w:val="20"/>
      </w:rPr>
      <w:t>The Coach House, Gymnasium Street, Ipswich, IP13NX.  Telephone (01473) 948282</w:t>
    </w:r>
  </w:p>
  <w:p w14:paraId="59A51A5D" w14:textId="45D381E1" w:rsidR="003C2EE3" w:rsidRPr="000D5757" w:rsidRDefault="000D087B" w:rsidP="003D1D56">
    <w:pPr>
      <w:pStyle w:val="Footer"/>
      <w:jc w:val="center"/>
      <w:rPr>
        <w:rFonts w:ascii="Times New Roman" w:hAnsi="Times New Roman"/>
        <w:color w:val="FFFFFF" w:themeColor="background1"/>
        <w:sz w:val="20"/>
        <w:szCs w:val="20"/>
      </w:rPr>
    </w:pPr>
    <w:r w:rsidRPr="000D5757">
      <w:rPr>
        <w:rFonts w:ascii="Times New Roman" w:hAnsi="Times New Roman"/>
        <w:color w:val="FFFFFF" w:themeColor="background1"/>
        <w:sz w:val="20"/>
        <w:szCs w:val="20"/>
      </w:rPr>
      <w:t xml:space="preserve">Company Registration Number: </w:t>
    </w:r>
    <w:r w:rsidRPr="000D5757">
      <w:rPr>
        <w:rFonts w:ascii="Times New Roman" w:hAnsi="Times New Roman"/>
        <w:b/>
        <w:color w:val="FFFFFF" w:themeColor="background1"/>
        <w:sz w:val="20"/>
        <w:szCs w:val="20"/>
      </w:rPr>
      <w:t>15154631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B8F11" w14:textId="738D74F8" w:rsidR="003C2EE3" w:rsidRDefault="003C2EE3">
    <w:pPr>
      <w:spacing w:after="0" w:line="259" w:lineRule="auto"/>
      <w:ind w:left="8642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609C" w14:textId="77777777" w:rsidR="00717C05" w:rsidRDefault="00717C05">
      <w:pPr>
        <w:spacing w:after="0" w:line="240" w:lineRule="auto"/>
      </w:pPr>
      <w:r>
        <w:separator/>
      </w:r>
    </w:p>
  </w:footnote>
  <w:footnote w:type="continuationSeparator" w:id="0">
    <w:p w14:paraId="1894A6F6" w14:textId="77777777" w:rsidR="00717C05" w:rsidRDefault="00717C05">
      <w:pPr>
        <w:spacing w:after="0" w:line="240" w:lineRule="auto"/>
      </w:pPr>
      <w:r>
        <w:continuationSeparator/>
      </w:r>
    </w:p>
  </w:footnote>
  <w:footnote w:type="continuationNotice" w:id="1">
    <w:p w14:paraId="4008F127" w14:textId="77777777" w:rsidR="00717C05" w:rsidRDefault="00717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CC76" w14:textId="77777777" w:rsidR="003C2EE3" w:rsidRDefault="009E3435">
    <w:pPr>
      <w:spacing w:after="0" w:line="259" w:lineRule="auto"/>
      <w:ind w:left="-1152" w:right="1109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A5EF7F1" wp14:editId="185A9B04">
              <wp:simplePos x="0" y="0"/>
              <wp:positionH relativeFrom="page">
                <wp:posOffset>722376</wp:posOffset>
              </wp:positionH>
              <wp:positionV relativeFrom="page">
                <wp:posOffset>621792</wp:posOffset>
              </wp:positionV>
              <wp:extent cx="6354826" cy="56388"/>
              <wp:effectExtent l="0" t="0" r="0" b="0"/>
              <wp:wrapSquare wrapText="bothSides"/>
              <wp:docPr id="4587" name="Group 4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4826" cy="56388"/>
                        <a:chOff x="0" y="0"/>
                        <a:chExt cx="6354826" cy="56388"/>
                      </a:xfrm>
                    </wpg:grpSpPr>
                    <wps:wsp>
                      <wps:cNvPr id="4737" name="Shape 4737"/>
                      <wps:cNvSpPr/>
                      <wps:spPr>
                        <a:xfrm>
                          <a:off x="0" y="0"/>
                          <a:ext cx="6354826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4826" h="56388">
                              <a:moveTo>
                                <a:pt x="0" y="0"/>
                              </a:moveTo>
                              <a:lnTo>
                                <a:pt x="6354826" y="0"/>
                              </a:lnTo>
                              <a:lnTo>
                                <a:pt x="6354826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AB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D2F738" id="Group 4587" o:spid="_x0000_s1026" style="position:absolute;margin-left:56.9pt;margin-top:48.95pt;width:500.4pt;height:4.45pt;z-index:251658242;mso-position-horizontal-relative:page;mso-position-vertical-relative:page" coordsize="6354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">
              <v:shape id="Shape 4737" o:spid="_x0000_s1027" style="position:absolute;width:63548;height:563;visibility:visible;mso-wrap-style:square;v-text-anchor:top" coordsize="635482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" path="m,l6354826,r,56388l,56388,,e" fillcolor="#34aba2" stroked="f" strokeweight="0">
                <v:stroke miterlimit="83231f" joinstyle="miter"/>
                <v:path arrowok="t" textboxrect="0,0,6354826,5638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2C7B2" w14:textId="0D1A92AB" w:rsidR="003C2EE3" w:rsidRDefault="003C2EE3">
    <w:pPr>
      <w:spacing w:after="0" w:line="259" w:lineRule="auto"/>
      <w:ind w:left="-1152" w:right="11091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8AA2" w14:textId="0BF19A3D" w:rsidR="003C2EE3" w:rsidRDefault="005A3298">
    <w:pPr>
      <w:spacing w:after="0" w:line="259" w:lineRule="auto"/>
      <w:ind w:left="-1152" w:right="11091" w:firstLine="0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EB6C7C3" wp14:editId="458C32F1">
              <wp:simplePos x="0" y="0"/>
              <wp:positionH relativeFrom="column">
                <wp:posOffset>1685194</wp:posOffset>
              </wp:positionH>
              <wp:positionV relativeFrom="paragraph">
                <wp:posOffset>-153670</wp:posOffset>
              </wp:positionV>
              <wp:extent cx="2812648" cy="248855"/>
              <wp:effectExtent l="0" t="0" r="6985" b="0"/>
              <wp:wrapNone/>
              <wp:docPr id="93768558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2648" cy="248855"/>
                      </a:xfrm>
                      <a:prstGeom prst="rect">
                        <a:avLst/>
                      </a:prstGeom>
                      <a:solidFill>
                        <a:srgbClr val="0B504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2BAEB7" w14:textId="4CB467F0" w:rsidR="005A3298" w:rsidRPr="00E93E92" w:rsidRDefault="00E93E92" w:rsidP="00E93E92">
                          <w:pPr>
                            <w:ind w:left="426"/>
                            <w:jc w:val="center"/>
                            <w:rPr>
                              <w:rFonts w:ascii="Ink Free" w:hAnsi="Ink Free"/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>Rebuild</w:t>
                          </w:r>
                          <w:r w:rsidR="00A26ADF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 xml:space="preserve"> </w:t>
                          </w:r>
                          <w:r w:rsidR="00416AB6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>–</w:t>
                          </w:r>
                          <w:r w:rsidR="00A26ADF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 xml:space="preserve"> R</w:t>
                          </w:r>
                          <w:r w:rsidR="00416AB6" w:rsidRPr="00E93E92">
                            <w:rPr>
                              <w:rFonts w:ascii="Ink Free" w:hAnsi="Ink Free"/>
                              <w:color w:val="FFFFFF" w:themeColor="background1"/>
                            </w:rPr>
                            <w:t>eintegrate - Rediscover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6C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32.7pt;margin-top:-12.1pt;width:221.45pt;height:19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" fillcolor="#0b5043" stroked="f" strokeweight=".5pt">
              <v:textbox>
                <w:txbxContent>
                  <w:p w14:paraId="302BAEB7" w14:textId="4CB467F0" w:rsidR="005A3298" w:rsidRPr="00E93E92" w:rsidRDefault="00E93E92" w:rsidP="00E93E92">
                    <w:pPr>
                      <w:ind w:left="426"/>
                      <w:jc w:val="center"/>
                      <w:rPr>
                        <w:rFonts w:ascii="Ink Free" w:hAnsi="Ink Free"/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93E92">
                      <w:rPr>
                        <w:rFonts w:ascii="Ink Free" w:hAnsi="Ink Free"/>
                        <w:color w:val="FFFFFF" w:themeColor="background1"/>
                      </w:rPr>
                      <w:t>Rebuild</w:t>
                    </w:r>
                    <w:r w:rsidR="00A26ADF" w:rsidRPr="00E93E92">
                      <w:rPr>
                        <w:rFonts w:ascii="Ink Free" w:hAnsi="Ink Free"/>
                        <w:color w:val="FFFFFF" w:themeColor="background1"/>
                      </w:rPr>
                      <w:t xml:space="preserve"> </w:t>
                    </w:r>
                    <w:r w:rsidR="00416AB6" w:rsidRPr="00E93E92">
                      <w:rPr>
                        <w:rFonts w:ascii="Ink Free" w:hAnsi="Ink Free"/>
                        <w:color w:val="FFFFFF" w:themeColor="background1"/>
                      </w:rPr>
                      <w:t>–</w:t>
                    </w:r>
                    <w:r w:rsidR="00A26ADF" w:rsidRPr="00E93E92">
                      <w:rPr>
                        <w:rFonts w:ascii="Ink Free" w:hAnsi="Ink Free"/>
                        <w:color w:val="FFFFFF" w:themeColor="background1"/>
                      </w:rPr>
                      <w:t xml:space="preserve"> R</w:t>
                    </w:r>
                    <w:r w:rsidR="00416AB6" w:rsidRPr="00E93E92">
                      <w:rPr>
                        <w:rFonts w:ascii="Ink Free" w:hAnsi="Ink Free"/>
                        <w:color w:val="FFFFFF" w:themeColor="background1"/>
                      </w:rPr>
                      <w:t>eintegrate - Rediscover</w:t>
                    </w:r>
                  </w:p>
                </w:txbxContent>
              </v:textbox>
            </v:shape>
          </w:pict>
        </mc:Fallback>
      </mc:AlternateContent>
    </w:r>
    <w:r w:rsidR="009549FE">
      <w:rPr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333B07B" wp14:editId="16DA79A0">
              <wp:simplePos x="0" y="0"/>
              <wp:positionH relativeFrom="column">
                <wp:posOffset>1429385</wp:posOffset>
              </wp:positionH>
              <wp:positionV relativeFrom="paragraph">
                <wp:posOffset>-529084</wp:posOffset>
              </wp:positionV>
              <wp:extent cx="3813858" cy="464820"/>
              <wp:effectExtent l="0" t="0" r="0" b="0"/>
              <wp:wrapNone/>
              <wp:docPr id="52485637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3858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B37C05" w14:textId="12D34A1B" w:rsidR="00D9732C" w:rsidRPr="009549FE" w:rsidRDefault="009549FE" w:rsidP="00D9732C">
                          <w:pPr>
                            <w:rPr>
                              <w:sz w:val="44"/>
                              <w:szCs w:val="40"/>
                            </w:rPr>
                          </w:pPr>
                          <w:r w:rsidRPr="00A84503">
                            <w:rPr>
                              <w:rFonts w:ascii="Ink Free" w:hAnsi="Ink Free"/>
                              <w:b/>
                              <w:outline/>
                              <w:color w:val="92D050"/>
                              <w:sz w:val="48"/>
                              <w:szCs w:val="4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rgbClr w14:val="92D05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REBOOT</w:t>
                          </w:r>
                          <w:r w:rsidRPr="00A84503">
                            <w:rPr>
                              <w:rFonts w:ascii="Ink Free" w:hAnsi="Ink Free"/>
                              <w:b/>
                              <w:outline/>
                              <w:color w:val="FFFFFF" w:themeColor="background1"/>
                              <w:sz w:val="48"/>
                              <w:szCs w:val="48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EDUCATION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33B07B" id="Text Box 1" o:spid="_x0000_s1027" type="#_x0000_t202" style="position:absolute;left:0;text-align:left;margin-left:112.55pt;margin-top:-41.65pt;width:300.3pt;height:36.6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" filled="f" stroked="f" strokeweight=".5pt">
              <v:textbox>
                <w:txbxContent>
                  <w:p w14:paraId="2CB37C05" w14:textId="12D34A1B" w:rsidR="00D9732C" w:rsidRPr="009549FE" w:rsidRDefault="009549FE" w:rsidP="00D9732C">
                    <w:pPr>
                      <w:rPr>
                        <w:sz w:val="44"/>
                        <w:szCs w:val="40"/>
                      </w:rPr>
                    </w:pPr>
                    <w:r w:rsidRPr="00A84503">
                      <w:rPr>
                        <w:rFonts w:ascii="Ink Free" w:hAnsi="Ink Free"/>
                        <w:b/>
                        <w:outline/>
                        <w:color w:val="92D050"/>
                        <w:sz w:val="48"/>
                        <w:szCs w:val="4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rgbClr w14:val="92D05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REBOOT</w:t>
                    </w:r>
                    <w:r w:rsidRPr="00A84503">
                      <w:rPr>
                        <w:rFonts w:ascii="Ink Free" w:hAnsi="Ink Free"/>
                        <w:b/>
                        <w:outline/>
                        <w:color w:val="FFFFFF" w:themeColor="background1"/>
                        <w:sz w:val="48"/>
                        <w:szCs w:val="48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EDUCATION</w:t>
                    </w:r>
                  </w:p>
                </w:txbxContent>
              </v:textbox>
            </v:shape>
          </w:pict>
        </mc:Fallback>
      </mc:AlternateContent>
    </w:r>
    <w:r w:rsidR="009549F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D00BB7" wp14:editId="71AA26C7">
              <wp:simplePos x="0" y="0"/>
              <wp:positionH relativeFrom="column">
                <wp:posOffset>-754533</wp:posOffset>
              </wp:positionH>
              <wp:positionV relativeFrom="paragraph">
                <wp:posOffset>-749935</wp:posOffset>
              </wp:positionV>
              <wp:extent cx="8189089" cy="1032052"/>
              <wp:effectExtent l="19050" t="19050" r="40640" b="34925"/>
              <wp:wrapNone/>
              <wp:docPr id="743739403" name="Flowchart: Documen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9089" cy="1032052"/>
                      </a:xfrm>
                      <a:prstGeom prst="flowChartDocumen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57150"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6367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3" o:spid="_x0000_s1026" type="#_x0000_t114" style="position:absolute;margin-left:-59.4pt;margin-top:-59.05pt;width:644.8pt;height:8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" strokecolor="#92d050" strokeweight="4.5pt">
              <v:fill r:id="rId2" o:title="" recolor="t" rotate="t" type="frame"/>
            </v:shape>
          </w:pict>
        </mc:Fallback>
      </mc:AlternateContent>
    </w:r>
    <w:r w:rsidR="000A2500">
      <w:rPr>
        <w:noProof/>
      </w:rPr>
      <w:drawing>
        <wp:anchor distT="0" distB="0" distL="114300" distR="114300" simplePos="0" relativeHeight="251658245" behindDoc="0" locked="0" layoutInCell="1" allowOverlap="1" wp14:anchorId="5BB1F9C4" wp14:editId="49900FCB">
          <wp:simplePos x="0" y="0"/>
          <wp:positionH relativeFrom="column">
            <wp:posOffset>5876059</wp:posOffset>
          </wp:positionH>
          <wp:positionV relativeFrom="paragraph">
            <wp:posOffset>-628650</wp:posOffset>
          </wp:positionV>
          <wp:extent cx="1431464" cy="653969"/>
          <wp:effectExtent l="0" t="0" r="0" b="0"/>
          <wp:wrapNone/>
          <wp:docPr id="1253533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533394" name="Picture 125353339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09"/>
                  <a:stretch/>
                </pic:blipFill>
                <pic:spPr bwMode="auto">
                  <a:xfrm>
                    <a:off x="0" y="0"/>
                    <a:ext cx="1431464" cy="653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500">
      <w:rPr>
        <w:noProof/>
        <w:sz w:val="20"/>
      </w:rPr>
      <w:drawing>
        <wp:anchor distT="0" distB="0" distL="114300" distR="114300" simplePos="0" relativeHeight="251658243" behindDoc="0" locked="0" layoutInCell="1" allowOverlap="1" wp14:anchorId="672D1015" wp14:editId="6BD0217E">
          <wp:simplePos x="0" y="0"/>
          <wp:positionH relativeFrom="margin">
            <wp:posOffset>-445906</wp:posOffset>
          </wp:positionH>
          <wp:positionV relativeFrom="paragraph">
            <wp:posOffset>-532347</wp:posOffset>
          </wp:positionV>
          <wp:extent cx="770021" cy="665299"/>
          <wp:effectExtent l="0" t="0" r="0" b="1905"/>
          <wp:wrapNone/>
          <wp:docPr id="1221598551" name="Picture 1221598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55908" name="Picture 77755590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21" cy="66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1E1C"/>
    <w:multiLevelType w:val="hybridMultilevel"/>
    <w:tmpl w:val="BC26A570"/>
    <w:lvl w:ilvl="0" w:tplc="3DAC6E3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86D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68F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0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26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662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63C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7B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84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0D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03281"/>
    <w:multiLevelType w:val="hybridMultilevel"/>
    <w:tmpl w:val="6598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524"/>
    <w:multiLevelType w:val="hybridMultilevel"/>
    <w:tmpl w:val="E6D8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F424D"/>
    <w:multiLevelType w:val="hybridMultilevel"/>
    <w:tmpl w:val="8EFA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69DA"/>
    <w:multiLevelType w:val="hybridMultilevel"/>
    <w:tmpl w:val="21924B4C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4ACB14EB"/>
    <w:multiLevelType w:val="hybridMultilevel"/>
    <w:tmpl w:val="7CEA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73969">
    <w:abstractNumId w:val="0"/>
  </w:num>
  <w:num w:numId="2" w16cid:durableId="1230731610">
    <w:abstractNumId w:val="5"/>
  </w:num>
  <w:num w:numId="3" w16cid:durableId="167722219">
    <w:abstractNumId w:val="1"/>
  </w:num>
  <w:num w:numId="4" w16cid:durableId="1988195076">
    <w:abstractNumId w:val="2"/>
  </w:num>
  <w:num w:numId="5" w16cid:durableId="2044161569">
    <w:abstractNumId w:val="3"/>
  </w:num>
  <w:num w:numId="6" w16cid:durableId="1587113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E3"/>
    <w:rsid w:val="0004106D"/>
    <w:rsid w:val="00053251"/>
    <w:rsid w:val="00065A73"/>
    <w:rsid w:val="000902C8"/>
    <w:rsid w:val="00092A49"/>
    <w:rsid w:val="000A2500"/>
    <w:rsid w:val="000B0B24"/>
    <w:rsid w:val="000D087B"/>
    <w:rsid w:val="000D5757"/>
    <w:rsid w:val="000E0B39"/>
    <w:rsid w:val="000E2AFF"/>
    <w:rsid w:val="001213AD"/>
    <w:rsid w:val="00157425"/>
    <w:rsid w:val="00162E0D"/>
    <w:rsid w:val="001676DF"/>
    <w:rsid w:val="001942BA"/>
    <w:rsid w:val="001A5ABE"/>
    <w:rsid w:val="001B434E"/>
    <w:rsid w:val="001C1390"/>
    <w:rsid w:val="001C2AB4"/>
    <w:rsid w:val="001F59D3"/>
    <w:rsid w:val="001F6C4D"/>
    <w:rsid w:val="00232A3B"/>
    <w:rsid w:val="00244AF4"/>
    <w:rsid w:val="00270EE0"/>
    <w:rsid w:val="002923ED"/>
    <w:rsid w:val="002B15EB"/>
    <w:rsid w:val="002B59A1"/>
    <w:rsid w:val="002B6B11"/>
    <w:rsid w:val="002B793A"/>
    <w:rsid w:val="002C2079"/>
    <w:rsid w:val="002C6B43"/>
    <w:rsid w:val="00305AA7"/>
    <w:rsid w:val="00316FA3"/>
    <w:rsid w:val="0035476A"/>
    <w:rsid w:val="00362096"/>
    <w:rsid w:val="003A5442"/>
    <w:rsid w:val="003B7671"/>
    <w:rsid w:val="003C2EE3"/>
    <w:rsid w:val="003D0426"/>
    <w:rsid w:val="003D1D56"/>
    <w:rsid w:val="003F7304"/>
    <w:rsid w:val="00416AB6"/>
    <w:rsid w:val="004400BF"/>
    <w:rsid w:val="00455E79"/>
    <w:rsid w:val="0047068D"/>
    <w:rsid w:val="004C5B0A"/>
    <w:rsid w:val="00516724"/>
    <w:rsid w:val="005227FE"/>
    <w:rsid w:val="00551E14"/>
    <w:rsid w:val="005A1A4C"/>
    <w:rsid w:val="005A3298"/>
    <w:rsid w:val="005A401A"/>
    <w:rsid w:val="00652B1A"/>
    <w:rsid w:val="00666575"/>
    <w:rsid w:val="00675F3C"/>
    <w:rsid w:val="006B613A"/>
    <w:rsid w:val="006D6FFB"/>
    <w:rsid w:val="006F0A37"/>
    <w:rsid w:val="00716521"/>
    <w:rsid w:val="00717C05"/>
    <w:rsid w:val="007534F0"/>
    <w:rsid w:val="00753BBF"/>
    <w:rsid w:val="00757D4A"/>
    <w:rsid w:val="00776549"/>
    <w:rsid w:val="00777F9B"/>
    <w:rsid w:val="007F1A9B"/>
    <w:rsid w:val="007F5B9E"/>
    <w:rsid w:val="008745A5"/>
    <w:rsid w:val="00884AF7"/>
    <w:rsid w:val="008D5706"/>
    <w:rsid w:val="008F54A5"/>
    <w:rsid w:val="0090639E"/>
    <w:rsid w:val="009148E9"/>
    <w:rsid w:val="009353B7"/>
    <w:rsid w:val="00941439"/>
    <w:rsid w:val="009549FE"/>
    <w:rsid w:val="00962159"/>
    <w:rsid w:val="009D0FAD"/>
    <w:rsid w:val="009E3435"/>
    <w:rsid w:val="00A25E48"/>
    <w:rsid w:val="00A26ADF"/>
    <w:rsid w:val="00A30E25"/>
    <w:rsid w:val="00A34810"/>
    <w:rsid w:val="00A41853"/>
    <w:rsid w:val="00A521A2"/>
    <w:rsid w:val="00A7689B"/>
    <w:rsid w:val="00A84503"/>
    <w:rsid w:val="00A87680"/>
    <w:rsid w:val="00A94263"/>
    <w:rsid w:val="00AB0B8E"/>
    <w:rsid w:val="00B12B6A"/>
    <w:rsid w:val="00B130E3"/>
    <w:rsid w:val="00B4283D"/>
    <w:rsid w:val="00B524FD"/>
    <w:rsid w:val="00B5616D"/>
    <w:rsid w:val="00B84FC7"/>
    <w:rsid w:val="00B92C76"/>
    <w:rsid w:val="00B96E92"/>
    <w:rsid w:val="00BB088C"/>
    <w:rsid w:val="00BB789B"/>
    <w:rsid w:val="00BD7F31"/>
    <w:rsid w:val="00BF16AF"/>
    <w:rsid w:val="00C0466E"/>
    <w:rsid w:val="00C111BE"/>
    <w:rsid w:val="00C30E6F"/>
    <w:rsid w:val="00C44EEA"/>
    <w:rsid w:val="00C57669"/>
    <w:rsid w:val="00C64925"/>
    <w:rsid w:val="00C90FB4"/>
    <w:rsid w:val="00C93C59"/>
    <w:rsid w:val="00CA432A"/>
    <w:rsid w:val="00CD0484"/>
    <w:rsid w:val="00CD6D4A"/>
    <w:rsid w:val="00CF736E"/>
    <w:rsid w:val="00D06924"/>
    <w:rsid w:val="00D340BB"/>
    <w:rsid w:val="00D9732C"/>
    <w:rsid w:val="00DB2203"/>
    <w:rsid w:val="00DF0865"/>
    <w:rsid w:val="00E05929"/>
    <w:rsid w:val="00E63C7C"/>
    <w:rsid w:val="00E6644A"/>
    <w:rsid w:val="00E93E92"/>
    <w:rsid w:val="00ED12CD"/>
    <w:rsid w:val="00ED36FA"/>
    <w:rsid w:val="00EF7467"/>
    <w:rsid w:val="00F2162B"/>
    <w:rsid w:val="00F50AA9"/>
    <w:rsid w:val="00F550FE"/>
    <w:rsid w:val="00F556A4"/>
    <w:rsid w:val="00F565EC"/>
    <w:rsid w:val="00F71A88"/>
    <w:rsid w:val="00F81615"/>
    <w:rsid w:val="00FB06B2"/>
    <w:rsid w:val="00FC4B0D"/>
    <w:rsid w:val="00FC7AE9"/>
    <w:rsid w:val="1350AAC4"/>
    <w:rsid w:val="22547640"/>
    <w:rsid w:val="291EACF1"/>
    <w:rsid w:val="2B0C34FB"/>
    <w:rsid w:val="355437F3"/>
    <w:rsid w:val="3DC34F04"/>
    <w:rsid w:val="3F3AFCEB"/>
    <w:rsid w:val="4AB1D821"/>
    <w:rsid w:val="4B3FB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41C77"/>
  <w15:docId w15:val="{44D26E27-F502-4687-BE1C-3ACC1B2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50" w:lineRule="auto"/>
      <w:ind w:left="370" w:hanging="370"/>
      <w:jc w:val="both"/>
    </w:pPr>
    <w:rPr>
      <w:rFonts w:ascii="Calibri" w:eastAsia="Calibri" w:hAnsi="Calibri" w:cs="Calibri"/>
      <w:color w:val="0F0D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5F3C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auto"/>
      <w:kern w:val="0"/>
      <w:sz w:val="22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75F3C"/>
    <w:rPr>
      <w:rFonts w:ascii="Arial" w:eastAsia="Times New Roman" w:hAnsi="Arial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56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1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9E3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435"/>
    <w:rPr>
      <w:rFonts w:ascii="Calibri" w:eastAsia="Calibri" w:hAnsi="Calibri" w:cs="Calibri"/>
      <w:color w:val="0F0D29"/>
      <w:sz w:val="24"/>
    </w:rPr>
  </w:style>
  <w:style w:type="table" w:styleId="TableGrid0">
    <w:name w:val="Table Grid"/>
    <w:basedOn w:val="TableNormal"/>
    <w:uiPriority w:val="39"/>
    <w:rsid w:val="00B8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62B"/>
    <w:pPr>
      <w:ind w:left="720"/>
      <w:contextualSpacing/>
    </w:pPr>
  </w:style>
  <w:style w:type="character" w:customStyle="1" w:styleId="normaltextrun">
    <w:name w:val="normaltextrun"/>
    <w:basedOn w:val="DefaultParagraphFont"/>
    <w:rsid w:val="00BB0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E6189A516E34BB4F2B5739B8B2CB5" ma:contentTypeVersion="14" ma:contentTypeDescription="Create a new document." ma:contentTypeScope="" ma:versionID="eed918059ab06ce30ee46023793360b2">
  <xsd:schema xmlns:xsd="http://www.w3.org/2001/XMLSchema" xmlns:xs="http://www.w3.org/2001/XMLSchema" xmlns:p="http://schemas.microsoft.com/office/2006/metadata/properties" xmlns:ns2="e2355d0c-9b62-46cf-840a-3bfff1278baa" xmlns:ns3="d2e4457a-faa9-4053-88aa-2db498892d8e" targetNamespace="http://schemas.microsoft.com/office/2006/metadata/properties" ma:root="true" ma:fieldsID="206a099e79c54b022b06b2ec0d91b1e8" ns2:_="" ns3:_="">
    <xsd:import namespace="e2355d0c-9b62-46cf-840a-3bfff1278baa"/>
    <xsd:import namespace="d2e4457a-faa9-4053-88aa-2db498892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55d0c-9b62-46cf-840a-3bfff1278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08c3ed-03ce-40bb-9ac3-2291ef517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457a-faa9-4053-88aa-2db498892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376aa-6c38-45d5-a021-1a1fd9759323}" ma:internalName="TaxCatchAll" ma:showField="CatchAllData" ma:web="d2e4457a-faa9-4053-88aa-2db498892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55d0c-9b62-46cf-840a-3bfff1278baa">
      <Terms xmlns="http://schemas.microsoft.com/office/infopath/2007/PartnerControls"/>
    </lcf76f155ced4ddcb4097134ff3c332f>
    <TaxCatchAll xmlns="d2e4457a-faa9-4053-88aa-2db498892d8e" xsi:nil="true"/>
  </documentManagement>
</p:properties>
</file>

<file path=customXml/itemProps1.xml><?xml version="1.0" encoding="utf-8"?>
<ds:datastoreItem xmlns:ds="http://schemas.openxmlformats.org/officeDocument/2006/customXml" ds:itemID="{37666108-1AF3-48A7-A9D6-84F829FB3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728EE-6E6E-453C-9C4D-A2A5E871C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55d0c-9b62-46cf-840a-3bfff1278baa"/>
    <ds:schemaRef ds:uri="d2e4457a-faa9-4053-88aa-2db498892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A99DB-11BD-4191-B7F5-E5526E2C024A}">
  <ds:schemaRefs>
    <ds:schemaRef ds:uri="http://schemas.microsoft.com/office/2006/metadata/properties"/>
    <ds:schemaRef ds:uri="http://schemas.microsoft.com/office/infopath/2007/PartnerControls"/>
    <ds:schemaRef ds:uri="e2355d0c-9b62-46cf-840a-3bfff1278baa"/>
    <ds:schemaRef ds:uri="d2e4457a-faa9-4053-88aa-2db498892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4046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Arch</dc:creator>
  <cp:keywords/>
  <cp:lastModifiedBy>Paul Arch</cp:lastModifiedBy>
  <cp:revision>3</cp:revision>
  <cp:lastPrinted>2024-01-30T12:58:00Z</cp:lastPrinted>
  <dcterms:created xsi:type="dcterms:W3CDTF">2025-06-01T18:22:00Z</dcterms:created>
  <dcterms:modified xsi:type="dcterms:W3CDTF">2025-06-01T18:22:00Z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0x010100B83E6189A516E34BB4F2B5739B8B2CB5</vt:lpwstr>
  </property>
  <property fmtid="{D5CDD505-2E9C-101B-9397-08002B2CF9AE}" pid="3" name="GrammarlyDocumentId">
    <vt:lpwstr>3491be135c19f2faa09221034d46cd8985562b9fc9e0d1782efbb215dec4a122</vt:lpwstr>
  </property>
  <property fmtid="{D5CDD505-2E9C-101B-9397-08002B2CF9AE}" pid="4" name="MediaServiceImageTags">
    <vt:lpwstr/>
  </property>
</Properties>
</file>