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630E" w14:textId="241C4975" w:rsidR="00446DBB" w:rsidRPr="00E72B4D" w:rsidRDefault="00CA71D4" w:rsidP="00CA71D4">
      <w:pPr>
        <w:pStyle w:val="Sansinterligne"/>
        <w:jc w:val="center"/>
        <w:rPr>
          <w:rFonts w:ascii="Verdana" w:hAnsi="Verdana"/>
          <w:i/>
          <w:iCs/>
          <w:color w:val="719847" w:themeColor="accent1"/>
          <w:sz w:val="48"/>
          <w:szCs w:val="48"/>
        </w:rPr>
      </w:pPr>
      <w:r w:rsidRPr="00E72B4D">
        <w:rPr>
          <w:rFonts w:ascii="Verdana" w:hAnsi="Verdana"/>
          <w:i/>
          <w:iCs/>
          <w:color w:val="719847" w:themeColor="accent1"/>
          <w:sz w:val="48"/>
          <w:szCs w:val="48"/>
        </w:rPr>
        <w:t>En mai, à St-Isidore, on marche!</w:t>
      </w:r>
    </w:p>
    <w:p w14:paraId="5CADD2DF" w14:textId="12B3604E" w:rsidR="00CA71D4" w:rsidRDefault="00CA71D4" w:rsidP="00CA71D4">
      <w:pPr>
        <w:pStyle w:val="Sansinterligne"/>
      </w:pPr>
    </w:p>
    <w:p w14:paraId="06823EB8" w14:textId="77777777" w:rsidR="004F3BE9" w:rsidRDefault="004F3BE9" w:rsidP="00CA71D4">
      <w:pPr>
        <w:pStyle w:val="Sansinterligne"/>
      </w:pPr>
    </w:p>
    <w:p w14:paraId="43ADA80A" w14:textId="0754C610" w:rsidR="00CA71D4" w:rsidRPr="00962AA7" w:rsidRDefault="00CA71D4" w:rsidP="004F3BE9">
      <w:pPr>
        <w:pStyle w:val="Sansinterligne"/>
        <w:tabs>
          <w:tab w:val="right" w:leader="underscore" w:pos="5103"/>
          <w:tab w:val="left" w:pos="5954"/>
          <w:tab w:val="right" w:leader="underscore" w:pos="10773"/>
        </w:tabs>
        <w:rPr>
          <w:rFonts w:ascii="Verdana" w:hAnsi="Verdana"/>
        </w:rPr>
      </w:pPr>
      <w:r w:rsidRPr="00962AA7">
        <w:rPr>
          <w:rFonts w:ascii="Verdana" w:hAnsi="Verdana"/>
        </w:rPr>
        <w:t xml:space="preserve">Nom : </w:t>
      </w:r>
      <w:r w:rsidRPr="00962AA7">
        <w:rPr>
          <w:rFonts w:ascii="Verdana" w:hAnsi="Verdana"/>
        </w:rPr>
        <w:tab/>
      </w:r>
      <w:r w:rsidRPr="00962AA7">
        <w:rPr>
          <w:rFonts w:ascii="Verdana" w:hAnsi="Verdana"/>
        </w:rPr>
        <w:tab/>
        <w:t>Téléphone :</w:t>
      </w:r>
      <w:r w:rsidRPr="00962AA7">
        <w:rPr>
          <w:rFonts w:ascii="Verdana" w:hAnsi="Verdana"/>
        </w:rPr>
        <w:tab/>
      </w:r>
    </w:p>
    <w:p w14:paraId="11DF8C52" w14:textId="4816D059" w:rsidR="00CA71D4" w:rsidRPr="00962AA7" w:rsidRDefault="00CA71D4" w:rsidP="004F3BE9">
      <w:pPr>
        <w:pStyle w:val="Sansinterligne"/>
        <w:tabs>
          <w:tab w:val="right" w:leader="underscore" w:pos="5103"/>
          <w:tab w:val="left" w:pos="5954"/>
          <w:tab w:val="right" w:leader="underscore" w:pos="10773"/>
        </w:tabs>
        <w:rPr>
          <w:rFonts w:ascii="Verdana" w:hAnsi="Verdana"/>
        </w:rPr>
      </w:pPr>
    </w:p>
    <w:p w14:paraId="2E43C6C4" w14:textId="5CC97091" w:rsidR="00CA71D4" w:rsidRPr="00962AA7" w:rsidRDefault="00CA71D4" w:rsidP="004F3BE9">
      <w:pPr>
        <w:pStyle w:val="Sansinterligne"/>
        <w:tabs>
          <w:tab w:val="right" w:leader="underscore" w:pos="10773"/>
        </w:tabs>
        <w:rPr>
          <w:rFonts w:ascii="Verdana" w:hAnsi="Verdana"/>
        </w:rPr>
      </w:pPr>
      <w:r w:rsidRPr="00962AA7">
        <w:rPr>
          <w:rFonts w:ascii="Verdana" w:hAnsi="Verdana"/>
        </w:rPr>
        <w:t xml:space="preserve">Adresse : </w:t>
      </w:r>
      <w:r w:rsidRPr="00962AA7">
        <w:rPr>
          <w:rFonts w:ascii="Verdana" w:hAnsi="Verdana"/>
        </w:rPr>
        <w:tab/>
      </w:r>
    </w:p>
    <w:p w14:paraId="12088A75" w14:textId="24B46A82" w:rsidR="00CA71D4" w:rsidRDefault="00CA71D4" w:rsidP="00CA71D4">
      <w:pPr>
        <w:pStyle w:val="Sansinterligne"/>
        <w:tabs>
          <w:tab w:val="right" w:leader="underscore" w:pos="4536"/>
        </w:tabs>
      </w:pPr>
    </w:p>
    <w:p w14:paraId="5ACBAA90" w14:textId="189261F3" w:rsidR="00C26E85" w:rsidRPr="00C26E85" w:rsidRDefault="00C26E85" w:rsidP="00C26E85">
      <w:pPr>
        <w:pStyle w:val="Sansinterligne"/>
        <w:tabs>
          <w:tab w:val="right" w:leader="underscore" w:pos="4536"/>
        </w:tabs>
        <w:rPr>
          <w:rFonts w:ascii="Verdana" w:hAnsi="Verdana"/>
          <w:b/>
          <w:bCs/>
        </w:rPr>
      </w:pPr>
      <w:r w:rsidRPr="00C26E85">
        <w:rPr>
          <w:rFonts w:ascii="Verdana" w:hAnsi="Verdana"/>
          <w:b/>
          <w:bCs/>
        </w:rPr>
        <w:t xml:space="preserve">DÉFI : </w:t>
      </w:r>
      <w:r w:rsidR="004A6418">
        <w:rPr>
          <w:rFonts w:ascii="Verdana" w:hAnsi="Verdana"/>
          <w:b/>
          <w:bCs/>
        </w:rPr>
        <w:t>40</w:t>
      </w:r>
      <w:r w:rsidRPr="00C26E85">
        <w:rPr>
          <w:rFonts w:ascii="Verdana" w:hAnsi="Verdana"/>
          <w:b/>
          <w:bCs/>
        </w:rPr>
        <w:t xml:space="preserve"> KILOMÈTRE</w:t>
      </w:r>
      <w:r>
        <w:rPr>
          <w:rFonts w:ascii="Verdana" w:hAnsi="Verdana"/>
          <w:b/>
          <w:bCs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9"/>
        <w:gridCol w:w="1781"/>
        <w:gridCol w:w="1780"/>
        <w:gridCol w:w="1780"/>
        <w:gridCol w:w="1780"/>
        <w:gridCol w:w="1780"/>
      </w:tblGrid>
      <w:tr w:rsidR="004F3BE9" w:rsidRPr="004F3BE9" w14:paraId="182336EC" w14:textId="3EE7AE2E" w:rsidTr="00C26E85">
        <w:trPr>
          <w:trHeight w:val="454"/>
        </w:trPr>
        <w:tc>
          <w:tcPr>
            <w:tcW w:w="1889" w:type="dxa"/>
            <w:shd w:val="clear" w:color="auto" w:fill="FFC60A" w:themeFill="text2"/>
            <w:vAlign w:val="center"/>
          </w:tcPr>
          <w:p w14:paraId="28D3823D" w14:textId="6901F51A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Mai</w:t>
            </w:r>
          </w:p>
        </w:tc>
        <w:tc>
          <w:tcPr>
            <w:tcW w:w="1781" w:type="dxa"/>
            <w:shd w:val="clear" w:color="auto" w:fill="FFC60A" w:themeFill="text2"/>
            <w:vAlign w:val="center"/>
          </w:tcPr>
          <w:p w14:paraId="5538353A" w14:textId="6F347CFF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4F3BE9">
              <w:rPr>
                <w:rFonts w:ascii="Verdana" w:hAnsi="Verdana"/>
                <w:b/>
                <w:bCs/>
              </w:rPr>
              <w:t>Km</w:t>
            </w:r>
          </w:p>
        </w:tc>
        <w:tc>
          <w:tcPr>
            <w:tcW w:w="1780" w:type="dxa"/>
            <w:shd w:val="clear" w:color="auto" w:fill="FFC60A" w:themeFill="text2"/>
            <w:vAlign w:val="center"/>
          </w:tcPr>
          <w:p w14:paraId="685ECE74" w14:textId="1CF31A4F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4F3BE9">
              <w:rPr>
                <w:rFonts w:ascii="Verdana" w:hAnsi="Verdana"/>
                <w:b/>
                <w:bCs/>
              </w:rPr>
              <w:t>Total</w:t>
            </w:r>
          </w:p>
        </w:tc>
        <w:tc>
          <w:tcPr>
            <w:tcW w:w="1780" w:type="dxa"/>
            <w:shd w:val="clear" w:color="auto" w:fill="FFC60A" w:themeFill="text2"/>
            <w:vAlign w:val="center"/>
          </w:tcPr>
          <w:p w14:paraId="5911FE24" w14:textId="768D588B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Mai</w:t>
            </w:r>
          </w:p>
        </w:tc>
        <w:tc>
          <w:tcPr>
            <w:tcW w:w="1780" w:type="dxa"/>
            <w:shd w:val="clear" w:color="auto" w:fill="FFC60A" w:themeFill="text2"/>
            <w:vAlign w:val="center"/>
          </w:tcPr>
          <w:p w14:paraId="224F8658" w14:textId="7D5E18E3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4F3BE9">
              <w:rPr>
                <w:rFonts w:ascii="Verdana" w:hAnsi="Verdana"/>
                <w:b/>
                <w:bCs/>
              </w:rPr>
              <w:t>Km</w:t>
            </w:r>
          </w:p>
        </w:tc>
        <w:tc>
          <w:tcPr>
            <w:tcW w:w="1780" w:type="dxa"/>
            <w:shd w:val="clear" w:color="auto" w:fill="FFC60A" w:themeFill="text2"/>
            <w:vAlign w:val="center"/>
          </w:tcPr>
          <w:p w14:paraId="5FE19A96" w14:textId="69C73E6A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4F3BE9">
              <w:rPr>
                <w:rFonts w:ascii="Verdana" w:hAnsi="Verdana"/>
                <w:b/>
                <w:bCs/>
              </w:rPr>
              <w:t>Total</w:t>
            </w:r>
          </w:p>
        </w:tc>
      </w:tr>
      <w:tr w:rsidR="004F3BE9" w14:paraId="79D0BA87" w14:textId="6CF4444E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19FEBC1A" w14:textId="295E3AD3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FFFF" w:themeColor="background1"/>
              </w:rPr>
              <w:t>Exemple</w:t>
            </w:r>
          </w:p>
        </w:tc>
        <w:tc>
          <w:tcPr>
            <w:tcW w:w="1781" w:type="dxa"/>
            <w:vAlign w:val="center"/>
          </w:tcPr>
          <w:p w14:paraId="5C82E60B" w14:textId="1B06CCF9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km</w:t>
            </w:r>
          </w:p>
        </w:tc>
        <w:tc>
          <w:tcPr>
            <w:tcW w:w="1780" w:type="dxa"/>
            <w:vAlign w:val="center"/>
          </w:tcPr>
          <w:p w14:paraId="24C02178" w14:textId="4F555FBF" w:rsidR="004F3BE9" w:rsidRPr="004F3BE9" w:rsidRDefault="00D41A80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4F3BE9">
              <w:rPr>
                <w:i/>
                <w:iCs/>
              </w:rPr>
              <w:t xml:space="preserve"> km</w:t>
            </w: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71ED600A" w14:textId="3B599EE1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780" w:type="dxa"/>
            <w:vAlign w:val="center"/>
          </w:tcPr>
          <w:p w14:paraId="3A8A5BA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68EA6DB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31B4CF80" w14:textId="04807FE5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5790C740" w14:textId="70DAA49D" w:rsidR="004F3BE9" w:rsidRPr="00D41A80" w:rsidRDefault="00D41A80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FFFF" w:themeColor="background1"/>
              </w:rPr>
              <w:t>Exemple</w:t>
            </w:r>
          </w:p>
        </w:tc>
        <w:tc>
          <w:tcPr>
            <w:tcW w:w="1781" w:type="dxa"/>
            <w:vAlign w:val="center"/>
          </w:tcPr>
          <w:p w14:paraId="6838C5FA" w14:textId="76521342" w:rsidR="004F3BE9" w:rsidRPr="00D41A80" w:rsidRDefault="00D41A80" w:rsidP="00D41A80">
            <w:pPr>
              <w:pStyle w:val="Sansinterligne"/>
              <w:tabs>
                <w:tab w:val="right" w:leader="underscore" w:pos="453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km</w:t>
            </w:r>
          </w:p>
        </w:tc>
        <w:tc>
          <w:tcPr>
            <w:tcW w:w="1780" w:type="dxa"/>
            <w:vAlign w:val="center"/>
          </w:tcPr>
          <w:p w14:paraId="650FFEF4" w14:textId="15B51F8A" w:rsidR="004F3BE9" w:rsidRPr="00D41A80" w:rsidRDefault="00D41A80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km</w:t>
            </w: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50B72951" w14:textId="09D8D777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1780" w:type="dxa"/>
            <w:vAlign w:val="center"/>
          </w:tcPr>
          <w:p w14:paraId="1DB8D9F3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578E0AB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74D63661" w14:textId="7F3E7E66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00893AD2" w14:textId="60F73BD6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781" w:type="dxa"/>
            <w:vAlign w:val="center"/>
          </w:tcPr>
          <w:p w14:paraId="2BA22B2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075F79F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1B84006C" w14:textId="3B67C607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1780" w:type="dxa"/>
            <w:vAlign w:val="center"/>
          </w:tcPr>
          <w:p w14:paraId="3211025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51933B36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7C28822A" w14:textId="185379A3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58F11A4A" w14:textId="07BF6B4B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781" w:type="dxa"/>
            <w:vAlign w:val="center"/>
          </w:tcPr>
          <w:p w14:paraId="348A727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3E55C9B9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556E0EB9" w14:textId="77962C11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1780" w:type="dxa"/>
            <w:vAlign w:val="center"/>
          </w:tcPr>
          <w:p w14:paraId="7A37A4F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43C1CA0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73C7087" w14:textId="7C6FCD32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39167BCC" w14:textId="5583DAF6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781" w:type="dxa"/>
            <w:vAlign w:val="center"/>
          </w:tcPr>
          <w:p w14:paraId="2E980260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89FD85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681FFDE2" w14:textId="5729F4C2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1780" w:type="dxa"/>
            <w:vAlign w:val="center"/>
          </w:tcPr>
          <w:p w14:paraId="2E5BB7B8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0FA3E7E9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03EC743" w14:textId="1E0495DC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74B5D7D6" w14:textId="3E73EA7B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781" w:type="dxa"/>
            <w:vAlign w:val="center"/>
          </w:tcPr>
          <w:p w14:paraId="7F26230D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751BA2B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30F5E5F3" w14:textId="29788DB1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1780" w:type="dxa"/>
            <w:vAlign w:val="center"/>
          </w:tcPr>
          <w:p w14:paraId="64836AA0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09E63AE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286C61F8" w14:textId="7762BEBC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436F1B66" w14:textId="7FF745B9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781" w:type="dxa"/>
            <w:vAlign w:val="center"/>
          </w:tcPr>
          <w:p w14:paraId="187AEB87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3EAA5AD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223C18CD" w14:textId="10C4E9C2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1780" w:type="dxa"/>
            <w:vAlign w:val="center"/>
          </w:tcPr>
          <w:p w14:paraId="76903687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588D2E1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2F19EF22" w14:textId="3D0EC2B4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704B0C42" w14:textId="10F7BFF3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781" w:type="dxa"/>
            <w:vAlign w:val="center"/>
          </w:tcPr>
          <w:p w14:paraId="0A22417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5F35D42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7A50395F" w14:textId="0DB7AA44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1780" w:type="dxa"/>
            <w:vAlign w:val="center"/>
          </w:tcPr>
          <w:p w14:paraId="72B5E460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4707223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5DC52D3D" w14:textId="77B9AFF6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31981EE0" w14:textId="706578B7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781" w:type="dxa"/>
            <w:vAlign w:val="center"/>
          </w:tcPr>
          <w:p w14:paraId="33E54AEC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7E780783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29A071D8" w14:textId="0B8B890B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1780" w:type="dxa"/>
            <w:vAlign w:val="center"/>
          </w:tcPr>
          <w:p w14:paraId="0B3C408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183C1A6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50481F2C" w14:textId="56A8D1E6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2FCEC99E" w14:textId="79E0AF5A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781" w:type="dxa"/>
            <w:vAlign w:val="center"/>
          </w:tcPr>
          <w:p w14:paraId="2B1985CC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0D2E9CF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2589412B" w14:textId="5B6A2333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1780" w:type="dxa"/>
            <w:vAlign w:val="center"/>
          </w:tcPr>
          <w:p w14:paraId="1D95D59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82F6922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050B0FAC" w14:textId="6DE0F313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5FD1D3EA" w14:textId="1464EC4A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781" w:type="dxa"/>
            <w:vAlign w:val="center"/>
          </w:tcPr>
          <w:p w14:paraId="0FBBA362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C77A53E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69DA02CE" w14:textId="3B1143F6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1780" w:type="dxa"/>
            <w:vAlign w:val="center"/>
          </w:tcPr>
          <w:p w14:paraId="6BAA900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0964F5D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68CA7347" w14:textId="01377500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50292B36" w14:textId="7A72C862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781" w:type="dxa"/>
            <w:vAlign w:val="center"/>
          </w:tcPr>
          <w:p w14:paraId="566BA296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7A494AE0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47903034" w14:textId="7CED4E73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1780" w:type="dxa"/>
            <w:vAlign w:val="center"/>
          </w:tcPr>
          <w:p w14:paraId="0196255E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78244A5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79489ABE" w14:textId="234582A4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2BBE3DE1" w14:textId="57CD047A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781" w:type="dxa"/>
            <w:vAlign w:val="center"/>
          </w:tcPr>
          <w:p w14:paraId="3C58B136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3193419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3CB19D14" w14:textId="6D5F35ED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1780" w:type="dxa"/>
            <w:vAlign w:val="center"/>
          </w:tcPr>
          <w:p w14:paraId="04E3D76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33CAE9FA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D2881AE" w14:textId="0A7EDCB6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2D4FAE17" w14:textId="7A57074C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1781" w:type="dxa"/>
            <w:vAlign w:val="center"/>
          </w:tcPr>
          <w:p w14:paraId="64D665B8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0093AFC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3FE5F122" w14:textId="602FBAF6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1780" w:type="dxa"/>
            <w:vAlign w:val="center"/>
          </w:tcPr>
          <w:p w14:paraId="736075F9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569ABC61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907AF69" w14:textId="0939B6E0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5AD96E58" w14:textId="471C1B26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1781" w:type="dxa"/>
            <w:vAlign w:val="center"/>
          </w:tcPr>
          <w:p w14:paraId="626B1CB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423A136A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0629567E" w14:textId="6924195E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1780" w:type="dxa"/>
            <w:vAlign w:val="center"/>
          </w:tcPr>
          <w:p w14:paraId="7AE7CC3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991DC1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8F0D7E0" w14:textId="5BB4C866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339424E1" w14:textId="5E202133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1781" w:type="dxa"/>
            <w:vAlign w:val="center"/>
          </w:tcPr>
          <w:p w14:paraId="5557AB32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F4F86BE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719847" w:themeFill="accent1"/>
            <w:vAlign w:val="center"/>
          </w:tcPr>
          <w:p w14:paraId="4178E8CA" w14:textId="5013DAA1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31</w:t>
            </w:r>
          </w:p>
        </w:tc>
        <w:tc>
          <w:tcPr>
            <w:tcW w:w="1780" w:type="dxa"/>
            <w:vAlign w:val="center"/>
          </w:tcPr>
          <w:p w14:paraId="56877143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510F60D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29E8108A" w14:textId="16BC1AFB" w:rsidTr="00C26E85">
        <w:trPr>
          <w:trHeight w:val="454"/>
        </w:trPr>
        <w:tc>
          <w:tcPr>
            <w:tcW w:w="1889" w:type="dxa"/>
            <w:shd w:val="clear" w:color="auto" w:fill="719847" w:themeFill="accent1"/>
            <w:vAlign w:val="center"/>
          </w:tcPr>
          <w:p w14:paraId="2D8A1957" w14:textId="178F09C0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F3BE9">
              <w:rPr>
                <w:rFonts w:ascii="Verdana" w:hAnsi="Verdana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781" w:type="dxa"/>
            <w:vAlign w:val="center"/>
          </w:tcPr>
          <w:p w14:paraId="25FAF599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7ACC401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C6DAB0" w:themeFill="accent1" w:themeFillTint="66"/>
            <w:vAlign w:val="center"/>
          </w:tcPr>
          <w:p w14:paraId="4963C2E2" w14:textId="25B1ADFA" w:rsidR="004F3BE9" w:rsidRPr="00962AA7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962AA7">
              <w:rPr>
                <w:rFonts w:ascii="Verdana" w:hAnsi="Verdana"/>
                <w:b/>
                <w:bCs/>
              </w:rPr>
              <w:t>TOTAL</w:t>
            </w:r>
          </w:p>
        </w:tc>
        <w:tc>
          <w:tcPr>
            <w:tcW w:w="1780" w:type="dxa"/>
            <w:shd w:val="clear" w:color="auto" w:fill="C6DAB0" w:themeFill="accent1" w:themeFillTint="66"/>
            <w:vAlign w:val="center"/>
          </w:tcPr>
          <w:p w14:paraId="13383EAE" w14:textId="77777777" w:rsidR="004F3BE9" w:rsidRPr="00962AA7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C6DAB0" w:themeFill="accent1" w:themeFillTint="66"/>
            <w:vAlign w:val="center"/>
          </w:tcPr>
          <w:p w14:paraId="6FC9663C" w14:textId="77777777" w:rsidR="004F3BE9" w:rsidRPr="00962AA7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</w:tbl>
    <w:p w14:paraId="5F9D0B4F" w14:textId="23F5B884" w:rsidR="00CA71D4" w:rsidRPr="00C26E85" w:rsidRDefault="00CA71D4" w:rsidP="00C26E85">
      <w:pPr>
        <w:pStyle w:val="Sansinterligne"/>
        <w:tabs>
          <w:tab w:val="right" w:leader="underscore" w:pos="4536"/>
        </w:tabs>
        <w:rPr>
          <w:rFonts w:ascii="Verdana" w:hAnsi="Verdana"/>
          <w:b/>
          <w:bCs/>
        </w:rPr>
      </w:pPr>
    </w:p>
    <w:sectPr w:rsidR="00CA71D4" w:rsidRPr="00C26E85" w:rsidSect="004F3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C156" w14:textId="77777777" w:rsidR="00CE1456" w:rsidRDefault="00CE1456" w:rsidP="00045AF6">
      <w:r>
        <w:separator/>
      </w:r>
    </w:p>
  </w:endnote>
  <w:endnote w:type="continuationSeparator" w:id="0">
    <w:p w14:paraId="7C864E8B" w14:textId="77777777" w:rsidR="00CE1456" w:rsidRDefault="00CE1456" w:rsidP="0004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3278" w14:textId="77777777" w:rsidR="00962AA7" w:rsidRDefault="00962A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86D8" w14:textId="77777777" w:rsidR="00962AA7" w:rsidRDefault="00962A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F9BC" w14:textId="77777777" w:rsidR="005B6A12" w:rsidRPr="00915946" w:rsidRDefault="005B6A12" w:rsidP="00915946">
    <w:pPr>
      <w:widowControl w:val="0"/>
      <w:jc w:val="center"/>
      <w:rPr>
        <w:rFonts w:ascii="Verdana" w:hAnsi="Verdana"/>
        <w:b/>
        <w:bCs/>
        <w:color w:val="6A963B"/>
        <w:sz w:val="20"/>
        <w:szCs w:val="20"/>
        <w:u w:val="single"/>
      </w:rPr>
    </w:pPr>
    <w:r w:rsidRPr="00915946">
      <w:rPr>
        <w:rFonts w:ascii="Verdana" w:hAnsi="Verdana"/>
        <w:b/>
        <w:bCs/>
        <w:color w:val="6A963B"/>
        <w:sz w:val="20"/>
        <w:szCs w:val="20"/>
        <w:u w:val="single"/>
      </w:rPr>
      <w:t>Village de St-Isidore Inc.</w:t>
    </w:r>
  </w:p>
  <w:p w14:paraId="77E49176" w14:textId="77777777" w:rsidR="005B6A12" w:rsidRPr="00915946" w:rsidRDefault="005B6A12" w:rsidP="00915946">
    <w:pPr>
      <w:widowControl w:val="0"/>
      <w:jc w:val="center"/>
      <w:rPr>
        <w:rFonts w:ascii="Verdana" w:hAnsi="Verdana"/>
        <w:color w:val="6A963B"/>
        <w:sz w:val="20"/>
        <w:szCs w:val="20"/>
      </w:rPr>
    </w:pPr>
    <w:r w:rsidRPr="00915946">
      <w:rPr>
        <w:rFonts w:ascii="Verdana" w:hAnsi="Verdana"/>
        <w:color w:val="6A963B"/>
        <w:sz w:val="20"/>
        <w:szCs w:val="20"/>
      </w:rPr>
      <w:t xml:space="preserve">3906, boul. des Fondateurs St-Isidore </w:t>
    </w:r>
    <w:proofErr w:type="gramStart"/>
    <w:r w:rsidRPr="00915946">
      <w:rPr>
        <w:rFonts w:ascii="Verdana" w:hAnsi="Verdana"/>
        <w:color w:val="6A963B"/>
        <w:sz w:val="20"/>
        <w:szCs w:val="20"/>
      </w:rPr>
      <w:t>NB  E</w:t>
    </w:r>
    <w:proofErr w:type="gramEnd"/>
    <w:r w:rsidRPr="00915946">
      <w:rPr>
        <w:rFonts w:ascii="Verdana" w:hAnsi="Verdana"/>
        <w:color w:val="6A963B"/>
        <w:sz w:val="20"/>
        <w:szCs w:val="20"/>
      </w:rPr>
      <w:t>8M 1C2</w:t>
    </w:r>
  </w:p>
  <w:p w14:paraId="38F5C686" w14:textId="64829F3B" w:rsidR="005B6A12" w:rsidRPr="00915946" w:rsidRDefault="005B6A12" w:rsidP="00915946">
    <w:pPr>
      <w:widowControl w:val="0"/>
      <w:jc w:val="center"/>
      <w:rPr>
        <w:rFonts w:ascii="Verdana" w:hAnsi="Verdana"/>
        <w:color w:val="6A963B"/>
        <w:sz w:val="20"/>
        <w:szCs w:val="20"/>
      </w:rPr>
    </w:pPr>
    <w:r w:rsidRPr="00915946">
      <w:rPr>
        <w:rFonts w:ascii="Verdana" w:hAnsi="Verdana"/>
        <w:color w:val="6A963B"/>
        <w:sz w:val="20"/>
        <w:szCs w:val="20"/>
      </w:rPr>
      <w:t>(506) 358-6005 | info@saintisidore.ca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595D" w14:textId="77777777" w:rsidR="00CE1456" w:rsidRDefault="00CE1456" w:rsidP="00045AF6">
      <w:r>
        <w:separator/>
      </w:r>
    </w:p>
  </w:footnote>
  <w:footnote w:type="continuationSeparator" w:id="0">
    <w:p w14:paraId="1DDB1559" w14:textId="77777777" w:rsidR="00CE1456" w:rsidRDefault="00CE1456" w:rsidP="0004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ADE" w14:textId="77777777" w:rsidR="00962AA7" w:rsidRDefault="00962A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968C" w14:textId="77777777" w:rsidR="00962AA7" w:rsidRDefault="00962A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34FB" w14:textId="48221147" w:rsidR="00566F7C" w:rsidRPr="00A7335E" w:rsidRDefault="00F166A4" w:rsidP="00F94A27">
    <w:pPr>
      <w:pStyle w:val="En-tte"/>
      <w:tabs>
        <w:tab w:val="clear" w:pos="4320"/>
        <w:tab w:val="clear" w:pos="8640"/>
      </w:tabs>
      <w:rPr>
        <w:rFonts w:ascii="Verdana" w:hAnsi="Verdana"/>
        <w:color w:val="FFFFFF" w:themeColor="background1"/>
        <w:sz w:val="40"/>
        <w:szCs w:val="220"/>
      </w:rPr>
    </w:pPr>
    <w:r w:rsidRPr="00A7335E">
      <w:rPr>
        <w:rFonts w:ascii="Verdana" w:hAnsi="Verdana"/>
        <w:noProof/>
        <w:color w:val="FFFFFF" w:themeColor="background1"/>
        <w:sz w:val="40"/>
        <w:szCs w:val="220"/>
      </w:rPr>
      <w:drawing>
        <wp:anchor distT="0" distB="0" distL="114300" distR="114300" simplePos="0" relativeHeight="251656191" behindDoc="0" locked="0" layoutInCell="1" allowOverlap="1" wp14:anchorId="2D1B0FF1" wp14:editId="5DFDADB4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1553686" cy="1184424"/>
          <wp:effectExtent l="0" t="0" r="889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86" cy="1184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AA6"/>
    <w:multiLevelType w:val="hybridMultilevel"/>
    <w:tmpl w:val="DBDC013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5171AC6"/>
    <w:multiLevelType w:val="multilevel"/>
    <w:tmpl w:val="7054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F6"/>
    <w:rsid w:val="00000B97"/>
    <w:rsid w:val="00005F51"/>
    <w:rsid w:val="00015F8A"/>
    <w:rsid w:val="00045AF6"/>
    <w:rsid w:val="000473AA"/>
    <w:rsid w:val="0009283A"/>
    <w:rsid w:val="000A0A1F"/>
    <w:rsid w:val="000A2816"/>
    <w:rsid w:val="000A6306"/>
    <w:rsid w:val="000D2150"/>
    <w:rsid w:val="000F4A32"/>
    <w:rsid w:val="00103255"/>
    <w:rsid w:val="0010730D"/>
    <w:rsid w:val="00122F58"/>
    <w:rsid w:val="00123AC3"/>
    <w:rsid w:val="00126263"/>
    <w:rsid w:val="00194744"/>
    <w:rsid w:val="001B0502"/>
    <w:rsid w:val="001B5477"/>
    <w:rsid w:val="001E48A4"/>
    <w:rsid w:val="00212A81"/>
    <w:rsid w:val="00212F8E"/>
    <w:rsid w:val="002314FA"/>
    <w:rsid w:val="00263D58"/>
    <w:rsid w:val="002738F2"/>
    <w:rsid w:val="002746C9"/>
    <w:rsid w:val="00274A13"/>
    <w:rsid w:val="0027788E"/>
    <w:rsid w:val="0028009D"/>
    <w:rsid w:val="002B002B"/>
    <w:rsid w:val="002E23EA"/>
    <w:rsid w:val="002F2AF2"/>
    <w:rsid w:val="00310E94"/>
    <w:rsid w:val="0034224D"/>
    <w:rsid w:val="003534E5"/>
    <w:rsid w:val="00375993"/>
    <w:rsid w:val="00391541"/>
    <w:rsid w:val="00392CC6"/>
    <w:rsid w:val="00393E6F"/>
    <w:rsid w:val="00394FA3"/>
    <w:rsid w:val="003A1291"/>
    <w:rsid w:val="003B115C"/>
    <w:rsid w:val="003B69CF"/>
    <w:rsid w:val="003D4FC0"/>
    <w:rsid w:val="003D7979"/>
    <w:rsid w:val="00425F05"/>
    <w:rsid w:val="004262EB"/>
    <w:rsid w:val="004274FF"/>
    <w:rsid w:val="00446BA2"/>
    <w:rsid w:val="00446DBB"/>
    <w:rsid w:val="00467579"/>
    <w:rsid w:val="00473030"/>
    <w:rsid w:val="00476B1E"/>
    <w:rsid w:val="004814ED"/>
    <w:rsid w:val="004935D4"/>
    <w:rsid w:val="004A1957"/>
    <w:rsid w:val="004A58E6"/>
    <w:rsid w:val="004A5A1B"/>
    <w:rsid w:val="004A6418"/>
    <w:rsid w:val="004B06E2"/>
    <w:rsid w:val="004D6E29"/>
    <w:rsid w:val="004F3670"/>
    <w:rsid w:val="004F3BE9"/>
    <w:rsid w:val="00501B34"/>
    <w:rsid w:val="00501C23"/>
    <w:rsid w:val="0053263B"/>
    <w:rsid w:val="005538D4"/>
    <w:rsid w:val="00557003"/>
    <w:rsid w:val="00566F7C"/>
    <w:rsid w:val="0057036B"/>
    <w:rsid w:val="00591E3B"/>
    <w:rsid w:val="005A1E09"/>
    <w:rsid w:val="005B25EF"/>
    <w:rsid w:val="005B6A12"/>
    <w:rsid w:val="005C6FD6"/>
    <w:rsid w:val="005D6F62"/>
    <w:rsid w:val="005E7EB0"/>
    <w:rsid w:val="005F0847"/>
    <w:rsid w:val="006134A2"/>
    <w:rsid w:val="00630583"/>
    <w:rsid w:val="00637513"/>
    <w:rsid w:val="00640EF8"/>
    <w:rsid w:val="006B706C"/>
    <w:rsid w:val="007343D9"/>
    <w:rsid w:val="00742AA3"/>
    <w:rsid w:val="007A4C52"/>
    <w:rsid w:val="007A648A"/>
    <w:rsid w:val="007D739E"/>
    <w:rsid w:val="007E1E18"/>
    <w:rsid w:val="00803DA9"/>
    <w:rsid w:val="00815887"/>
    <w:rsid w:val="0083287E"/>
    <w:rsid w:val="00856F71"/>
    <w:rsid w:val="00860B49"/>
    <w:rsid w:val="00863AE5"/>
    <w:rsid w:val="00871B90"/>
    <w:rsid w:val="00891E42"/>
    <w:rsid w:val="008C4329"/>
    <w:rsid w:val="008C43B7"/>
    <w:rsid w:val="00903D05"/>
    <w:rsid w:val="00910B8F"/>
    <w:rsid w:val="00911FBE"/>
    <w:rsid w:val="00915946"/>
    <w:rsid w:val="00941C93"/>
    <w:rsid w:val="00951311"/>
    <w:rsid w:val="00962AA7"/>
    <w:rsid w:val="00982F6D"/>
    <w:rsid w:val="00995F06"/>
    <w:rsid w:val="009E5B5D"/>
    <w:rsid w:val="009F4BAB"/>
    <w:rsid w:val="00A31464"/>
    <w:rsid w:val="00A36BAB"/>
    <w:rsid w:val="00A457DD"/>
    <w:rsid w:val="00A52A66"/>
    <w:rsid w:val="00A6148D"/>
    <w:rsid w:val="00A67100"/>
    <w:rsid w:val="00A7335E"/>
    <w:rsid w:val="00A82252"/>
    <w:rsid w:val="00AB1144"/>
    <w:rsid w:val="00AB3F3F"/>
    <w:rsid w:val="00AC1BF9"/>
    <w:rsid w:val="00AF316A"/>
    <w:rsid w:val="00B054F6"/>
    <w:rsid w:val="00B129AC"/>
    <w:rsid w:val="00B17111"/>
    <w:rsid w:val="00B176FE"/>
    <w:rsid w:val="00B8088A"/>
    <w:rsid w:val="00B81B89"/>
    <w:rsid w:val="00B830DE"/>
    <w:rsid w:val="00B87E4B"/>
    <w:rsid w:val="00B949B5"/>
    <w:rsid w:val="00BA6A96"/>
    <w:rsid w:val="00C26758"/>
    <w:rsid w:val="00C26E85"/>
    <w:rsid w:val="00C66533"/>
    <w:rsid w:val="00C750F0"/>
    <w:rsid w:val="00CA4DA0"/>
    <w:rsid w:val="00CA71D4"/>
    <w:rsid w:val="00CB21B6"/>
    <w:rsid w:val="00CD5822"/>
    <w:rsid w:val="00CE1456"/>
    <w:rsid w:val="00D10532"/>
    <w:rsid w:val="00D25870"/>
    <w:rsid w:val="00D41A80"/>
    <w:rsid w:val="00D5482C"/>
    <w:rsid w:val="00D54E82"/>
    <w:rsid w:val="00E26347"/>
    <w:rsid w:val="00E31504"/>
    <w:rsid w:val="00E72B4D"/>
    <w:rsid w:val="00EB0866"/>
    <w:rsid w:val="00EC7A67"/>
    <w:rsid w:val="00ED47F4"/>
    <w:rsid w:val="00ED75AD"/>
    <w:rsid w:val="00EF2798"/>
    <w:rsid w:val="00EF5B4A"/>
    <w:rsid w:val="00F00EF7"/>
    <w:rsid w:val="00F027FC"/>
    <w:rsid w:val="00F0599F"/>
    <w:rsid w:val="00F155C5"/>
    <w:rsid w:val="00F166A4"/>
    <w:rsid w:val="00F27A04"/>
    <w:rsid w:val="00F3180F"/>
    <w:rsid w:val="00F416C2"/>
    <w:rsid w:val="00F516BD"/>
    <w:rsid w:val="00F94A27"/>
    <w:rsid w:val="00F94E54"/>
    <w:rsid w:val="00FA75C8"/>
    <w:rsid w:val="00FB7CAC"/>
    <w:rsid w:val="00FD6C93"/>
    <w:rsid w:val="00FE7745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134D3"/>
  <w15:chartTrackingRefBased/>
  <w15:docId w15:val="{B1AA6DB0-1B01-4E9D-93AC-E4A1C5A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F7"/>
    <w:pPr>
      <w:spacing w:after="0" w:line="240" w:lineRule="auto"/>
    </w:pPr>
    <w:rPr>
      <w:rFonts w:ascii="Shruti" w:eastAsia="Times New Roman" w:hAnsi="Shrut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5AF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45AF6"/>
    <w:pPr>
      <w:tabs>
        <w:tab w:val="center" w:pos="4320"/>
        <w:tab w:val="right" w:pos="8640"/>
      </w:tabs>
    </w:pPr>
    <w:rPr>
      <w:rFonts w:ascii="Times New Roman" w:eastAsiaTheme="minorHAnsi" w:hAnsi="Times New Roman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45AF6"/>
  </w:style>
  <w:style w:type="paragraph" w:styleId="Pieddepage">
    <w:name w:val="footer"/>
    <w:basedOn w:val="Normal"/>
    <w:link w:val="PieddepageCar"/>
    <w:uiPriority w:val="99"/>
    <w:unhideWhenUsed/>
    <w:rsid w:val="00045AF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5AF6"/>
  </w:style>
  <w:style w:type="paragraph" w:styleId="Retraitcorpsdetexte">
    <w:name w:val="Body Text Indent"/>
    <w:basedOn w:val="Normal"/>
    <w:link w:val="RetraitcorpsdetexteCar"/>
    <w:unhideWhenUsed/>
    <w:rsid w:val="00F00EF7"/>
    <w:pPr>
      <w:ind w:left="705" w:hanging="705"/>
    </w:pPr>
    <w:rPr>
      <w:b/>
      <w:bCs/>
    </w:rPr>
  </w:style>
  <w:style w:type="character" w:customStyle="1" w:styleId="RetraitcorpsdetexteCar">
    <w:name w:val="Retrait corps de texte Car"/>
    <w:basedOn w:val="Policepardfaut"/>
    <w:link w:val="Retraitcorpsdetexte"/>
    <w:rsid w:val="00F00EF7"/>
    <w:rPr>
      <w:rFonts w:ascii="Shruti" w:eastAsia="Times New Roman" w:hAnsi="Shrut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1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B6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4A19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325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730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illage">
      <a:dk1>
        <a:sysClr val="windowText" lastClr="000000"/>
      </a:dk1>
      <a:lt1>
        <a:sysClr val="window" lastClr="FFFFFF"/>
      </a:lt1>
      <a:dk2>
        <a:srgbClr val="FFC60A"/>
      </a:dk2>
      <a:lt2>
        <a:srgbClr val="93D500"/>
      </a:lt2>
      <a:accent1>
        <a:srgbClr val="719847"/>
      </a:accent1>
      <a:accent2>
        <a:srgbClr val="FFC60A"/>
      </a:accent2>
      <a:accent3>
        <a:srgbClr val="719847"/>
      </a:accent3>
      <a:accent4>
        <a:srgbClr val="93D500"/>
      </a:accent4>
      <a:accent5>
        <a:srgbClr val="FFC60A"/>
      </a:accent5>
      <a:accent6>
        <a:srgbClr val="7198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St-Isidore</dc:creator>
  <cp:keywords/>
  <dc:description/>
  <cp:lastModifiedBy>Irène McLaughlin</cp:lastModifiedBy>
  <cp:revision>121</cp:revision>
  <cp:lastPrinted>2021-05-06T19:06:00Z</cp:lastPrinted>
  <dcterms:created xsi:type="dcterms:W3CDTF">2017-06-28T16:10:00Z</dcterms:created>
  <dcterms:modified xsi:type="dcterms:W3CDTF">2022-03-16T18:59:00Z</dcterms:modified>
</cp:coreProperties>
</file>