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283"/>
        <w:gridCol w:w="142"/>
        <w:gridCol w:w="99"/>
        <w:gridCol w:w="752"/>
        <w:gridCol w:w="425"/>
        <w:gridCol w:w="1053"/>
        <w:gridCol w:w="1752"/>
        <w:gridCol w:w="150"/>
        <w:gridCol w:w="134"/>
        <w:gridCol w:w="990"/>
        <w:gridCol w:w="315"/>
        <w:gridCol w:w="249"/>
        <w:gridCol w:w="176"/>
        <w:gridCol w:w="370"/>
        <w:gridCol w:w="434"/>
        <w:gridCol w:w="2610"/>
      </w:tblGrid>
      <w:tr w:rsidR="000733BB" w:rsidRPr="000733BB" w14:paraId="075CE7FD" w14:textId="77777777" w:rsidTr="00BF2DAD">
        <w:trPr>
          <w:trHeight w:val="567"/>
        </w:trPr>
        <w:tc>
          <w:tcPr>
            <w:tcW w:w="1077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A4F1C" w:themeFill="accent1" w:themeFillShade="80"/>
          </w:tcPr>
          <w:p w14:paraId="5E01D533" w14:textId="05EA53AD" w:rsidR="00DF48C4" w:rsidRPr="000733BB" w:rsidRDefault="000733BB" w:rsidP="00933884">
            <w:pPr>
              <w:pStyle w:val="Sansinterligne"/>
              <w:jc w:val="center"/>
              <w:rPr>
                <w:rFonts w:ascii="Calibri Light" w:hAnsi="Calibri Light" w:cstheme="majorHAnsi"/>
                <w:b/>
                <w:sz w:val="40"/>
              </w:rPr>
            </w:pPr>
            <w:r w:rsidRPr="00595F45">
              <w:rPr>
                <w:rFonts w:ascii="Calibri Light" w:hAnsi="Calibri Light" w:cstheme="majorHAnsi"/>
                <w:b/>
                <w:color w:val="FFFFFF" w:themeColor="background1"/>
                <w:sz w:val="40"/>
              </w:rPr>
              <w:t>F</w:t>
            </w:r>
            <w:r w:rsidR="00DF48C4" w:rsidRPr="00595F45">
              <w:rPr>
                <w:rFonts w:ascii="Calibri Light" w:hAnsi="Calibri Light" w:cstheme="majorHAnsi"/>
                <w:b/>
                <w:color w:val="FFFFFF" w:themeColor="background1"/>
                <w:sz w:val="40"/>
              </w:rPr>
              <w:t>ormulaire de plaintes</w:t>
            </w:r>
          </w:p>
        </w:tc>
      </w:tr>
      <w:tr w:rsidR="003A1BA6" w14:paraId="6DF556FF" w14:textId="77777777" w:rsidTr="00ED288C">
        <w:trPr>
          <w:trHeight w:val="567"/>
        </w:trPr>
        <w:tc>
          <w:tcPr>
            <w:tcW w:w="10770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549E39" w:themeFill="accent1"/>
            <w:vAlign w:val="center"/>
          </w:tcPr>
          <w:p w14:paraId="1384EFEF" w14:textId="567A2F35" w:rsidR="003A1BA6" w:rsidRDefault="003A1BA6" w:rsidP="00163FFA">
            <w:pPr>
              <w:pStyle w:val="Sansinterligne"/>
              <w:rPr>
                <w:rFonts w:ascii="Calibri Light" w:hAnsi="Calibri Light" w:cstheme="majorHAnsi"/>
              </w:rPr>
            </w:pPr>
            <w:r w:rsidRPr="00EE4D9F">
              <w:rPr>
                <w:rFonts w:ascii="Calibri Light" w:hAnsi="Calibri Light" w:cstheme="majorHAnsi"/>
                <w:b/>
                <w:i/>
                <w:color w:val="FFFFFF" w:themeColor="background1"/>
                <w:sz w:val="28"/>
              </w:rPr>
              <w:t>Information du plaignant</w:t>
            </w:r>
          </w:p>
        </w:tc>
      </w:tr>
      <w:tr w:rsidR="000117CB" w14:paraId="4AB17B9A" w14:textId="77777777" w:rsidTr="00622EB5">
        <w:trPr>
          <w:trHeight w:val="567"/>
        </w:trPr>
        <w:tc>
          <w:tcPr>
            <w:tcW w:w="836" w:type="dxa"/>
            <w:tcBorders>
              <w:top w:val="single" w:sz="2" w:space="0" w:color="auto"/>
              <w:left w:val="single" w:sz="12" w:space="0" w:color="auto"/>
            </w:tcBorders>
            <w:vAlign w:val="bottom"/>
          </w:tcPr>
          <w:p w14:paraId="716AD3A9" w14:textId="456BFB41" w:rsidR="00DE1087" w:rsidRPr="009C22D6" w:rsidRDefault="00DE1087" w:rsidP="00B64D17">
            <w:pPr>
              <w:pStyle w:val="Sansinterligne"/>
              <w:rPr>
                <w:rFonts w:ascii="Calibri Light" w:hAnsi="Calibri Light" w:cstheme="majorHAnsi"/>
                <w:b/>
              </w:rPr>
            </w:pPr>
            <w:r w:rsidRPr="009C22D6">
              <w:rPr>
                <w:rFonts w:ascii="Calibri Light" w:hAnsi="Calibri Light" w:cstheme="majorHAnsi"/>
                <w:b/>
              </w:rPr>
              <w:t>Nom :</w:t>
            </w:r>
          </w:p>
        </w:tc>
        <w:tc>
          <w:tcPr>
            <w:tcW w:w="9934" w:type="dxa"/>
            <w:gridSpan w:val="16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06480E4" w14:textId="0505C016" w:rsidR="00DE1087" w:rsidRPr="005C293A" w:rsidRDefault="00DE1087" w:rsidP="00B64D17">
            <w:pPr>
              <w:pStyle w:val="Sansinterligne"/>
              <w:rPr>
                <w:rFonts w:ascii="Calibri Light" w:hAnsi="Calibri Light"/>
              </w:rPr>
            </w:pPr>
          </w:p>
        </w:tc>
      </w:tr>
      <w:tr w:rsidR="002B45EB" w14:paraId="695A4766" w14:textId="77777777" w:rsidTr="00622EB5">
        <w:trPr>
          <w:trHeight w:val="567"/>
        </w:trPr>
        <w:tc>
          <w:tcPr>
            <w:tcW w:w="1360" w:type="dxa"/>
            <w:gridSpan w:val="4"/>
            <w:tcBorders>
              <w:left w:val="single" w:sz="12" w:space="0" w:color="auto"/>
            </w:tcBorders>
            <w:vAlign w:val="bottom"/>
          </w:tcPr>
          <w:p w14:paraId="1161BF4C" w14:textId="5363A798" w:rsidR="00DE1087" w:rsidRPr="009C22D6" w:rsidRDefault="00DE1087" w:rsidP="00B64D17">
            <w:pPr>
              <w:pStyle w:val="Sansinterligne"/>
              <w:rPr>
                <w:rFonts w:ascii="Calibri Light" w:hAnsi="Calibri Light" w:cstheme="majorHAnsi"/>
                <w:b/>
              </w:rPr>
            </w:pPr>
            <w:r w:rsidRPr="009C22D6">
              <w:rPr>
                <w:rFonts w:ascii="Calibri Light" w:hAnsi="Calibri Light" w:cstheme="majorHAnsi"/>
                <w:b/>
              </w:rPr>
              <w:t>Adresse</w:t>
            </w:r>
            <w:r w:rsidR="002F1DAE" w:rsidRPr="009C22D6">
              <w:rPr>
                <w:rFonts w:ascii="Calibri Light" w:hAnsi="Calibri Light" w:cstheme="majorHAnsi"/>
                <w:b/>
              </w:rPr>
              <w:t> :</w:t>
            </w:r>
          </w:p>
        </w:tc>
        <w:tc>
          <w:tcPr>
            <w:tcW w:w="9410" w:type="dxa"/>
            <w:gridSpan w:val="13"/>
            <w:tcBorders>
              <w:right w:val="single" w:sz="12" w:space="0" w:color="auto"/>
            </w:tcBorders>
            <w:vAlign w:val="bottom"/>
          </w:tcPr>
          <w:p w14:paraId="2E5E0E60" w14:textId="48A6B38E" w:rsidR="00DE1087" w:rsidRDefault="00DE1087" w:rsidP="00B64D17">
            <w:pPr>
              <w:pStyle w:val="Sansinterligne"/>
              <w:rPr>
                <w:rFonts w:ascii="Calibri Light" w:hAnsi="Calibri Light" w:cstheme="majorHAnsi"/>
              </w:rPr>
            </w:pPr>
          </w:p>
        </w:tc>
      </w:tr>
      <w:tr w:rsidR="00374546" w14:paraId="7AD12410" w14:textId="77777777" w:rsidTr="00B64D17">
        <w:trPr>
          <w:trHeight w:val="567"/>
        </w:trPr>
        <w:tc>
          <w:tcPr>
            <w:tcW w:w="1360" w:type="dxa"/>
            <w:gridSpan w:val="4"/>
            <w:tcBorders>
              <w:left w:val="single" w:sz="12" w:space="0" w:color="auto"/>
            </w:tcBorders>
            <w:vAlign w:val="bottom"/>
          </w:tcPr>
          <w:p w14:paraId="78177D8F" w14:textId="26F4A0CE" w:rsidR="00DE1087" w:rsidRPr="009C22D6" w:rsidRDefault="00DE1087" w:rsidP="00B64D17">
            <w:pPr>
              <w:pStyle w:val="Sansinterligne"/>
              <w:rPr>
                <w:rFonts w:ascii="Calibri Light" w:hAnsi="Calibri Light" w:cstheme="majorHAnsi"/>
                <w:b/>
              </w:rPr>
            </w:pPr>
            <w:r w:rsidRPr="009C22D6">
              <w:rPr>
                <w:rFonts w:ascii="Calibri Light" w:hAnsi="Calibri Light" w:cstheme="majorHAnsi"/>
                <w:b/>
              </w:rPr>
              <w:t>Téléphone :</w:t>
            </w:r>
          </w:p>
        </w:tc>
        <w:tc>
          <w:tcPr>
            <w:tcW w:w="426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6AC264" w14:textId="3E4324D4" w:rsidR="00DE1087" w:rsidRDefault="00DE1087" w:rsidP="00B64D17">
            <w:pPr>
              <w:pStyle w:val="Sansinterligne"/>
              <w:rPr>
                <w:rFonts w:ascii="Calibri Light" w:hAnsi="Calibri Light" w:cstheme="majorHAnsi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</w:tcBorders>
            <w:vAlign w:val="bottom"/>
          </w:tcPr>
          <w:p w14:paraId="4FA3554F" w14:textId="4F512A02" w:rsidR="00DE1087" w:rsidRPr="009C22D6" w:rsidRDefault="00DE1087" w:rsidP="00B64D17">
            <w:pPr>
              <w:pStyle w:val="Sansinterligne"/>
              <w:jc w:val="right"/>
              <w:rPr>
                <w:rFonts w:ascii="Calibri Light" w:hAnsi="Calibri Light" w:cstheme="majorHAnsi"/>
                <w:b/>
              </w:rPr>
            </w:pPr>
            <w:r w:rsidRPr="009C22D6">
              <w:rPr>
                <w:rFonts w:ascii="Calibri Light" w:hAnsi="Calibri Light" w:cstheme="majorHAnsi"/>
                <w:b/>
              </w:rPr>
              <w:t>Cellulaire :</w:t>
            </w:r>
          </w:p>
        </w:tc>
        <w:tc>
          <w:tcPr>
            <w:tcW w:w="3839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771FBAE" w14:textId="19F7837B" w:rsidR="00DE1087" w:rsidRDefault="00DE1087" w:rsidP="00B64D17">
            <w:pPr>
              <w:pStyle w:val="Sansinterligne"/>
              <w:rPr>
                <w:rFonts w:ascii="Calibri Light" w:hAnsi="Calibri Light" w:cstheme="majorHAnsi"/>
              </w:rPr>
            </w:pPr>
          </w:p>
        </w:tc>
      </w:tr>
      <w:tr w:rsidR="002F1DAE" w14:paraId="3C5AC210" w14:textId="77777777" w:rsidTr="00622EB5">
        <w:trPr>
          <w:trHeight w:val="567"/>
        </w:trPr>
        <w:tc>
          <w:tcPr>
            <w:tcW w:w="1119" w:type="dxa"/>
            <w:gridSpan w:val="2"/>
            <w:tcBorders>
              <w:left w:val="single" w:sz="12" w:space="0" w:color="auto"/>
            </w:tcBorders>
            <w:vAlign w:val="bottom"/>
          </w:tcPr>
          <w:p w14:paraId="46029C03" w14:textId="77777777" w:rsidR="007A404E" w:rsidRPr="009C22D6" w:rsidRDefault="007A404E" w:rsidP="00B64D17">
            <w:pPr>
              <w:pStyle w:val="Sansinterligne"/>
              <w:rPr>
                <w:rFonts w:ascii="Calibri Light" w:hAnsi="Calibri Light" w:cstheme="majorHAnsi"/>
                <w:b/>
              </w:rPr>
            </w:pPr>
            <w:r w:rsidRPr="009C22D6">
              <w:rPr>
                <w:rFonts w:ascii="Calibri Light" w:hAnsi="Calibri Light" w:cstheme="majorHAnsi"/>
                <w:b/>
              </w:rPr>
              <w:t>Courriel :</w:t>
            </w:r>
          </w:p>
        </w:tc>
        <w:tc>
          <w:tcPr>
            <w:tcW w:w="9651" w:type="dxa"/>
            <w:gridSpan w:val="15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5D450842" w14:textId="6721E267" w:rsidR="007A404E" w:rsidRDefault="007A404E" w:rsidP="00B64D17">
            <w:pPr>
              <w:pStyle w:val="Sansinterligne"/>
              <w:rPr>
                <w:rFonts w:ascii="Calibri Light" w:hAnsi="Calibri Light" w:cstheme="majorHAnsi"/>
              </w:rPr>
            </w:pPr>
          </w:p>
        </w:tc>
      </w:tr>
      <w:tr w:rsidR="00163FFA" w14:paraId="4891F682" w14:textId="77777777" w:rsidTr="000619E6">
        <w:trPr>
          <w:trHeight w:val="567"/>
        </w:trPr>
        <w:tc>
          <w:tcPr>
            <w:tcW w:w="10770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467E1" w14:textId="7C5A606B" w:rsidR="00163FFA" w:rsidRPr="004F2A9D" w:rsidRDefault="00163FFA" w:rsidP="004279FD">
            <w:pPr>
              <w:pStyle w:val="Sansinterligne"/>
              <w:jc w:val="center"/>
              <w:rPr>
                <w:rFonts w:ascii="Calibri Light" w:hAnsi="Calibri Light" w:cstheme="majorHAnsi"/>
                <w:i/>
              </w:rPr>
            </w:pPr>
            <w:r w:rsidRPr="004F2A9D">
              <w:rPr>
                <w:rFonts w:ascii="Calibri Light" w:hAnsi="Calibri Light" w:cstheme="majorHAnsi"/>
                <w:i/>
                <w:sz w:val="20"/>
              </w:rPr>
              <w:t xml:space="preserve">** </w:t>
            </w:r>
            <w:r w:rsidR="00C40AC6">
              <w:rPr>
                <w:rFonts w:ascii="Calibri Light" w:hAnsi="Calibri Light" w:cstheme="majorHAnsi"/>
                <w:i/>
                <w:sz w:val="20"/>
              </w:rPr>
              <w:t>V</w:t>
            </w:r>
            <w:r w:rsidR="000619E6">
              <w:rPr>
                <w:rFonts w:ascii="Calibri Light" w:hAnsi="Calibri Light" w:cstheme="majorHAnsi"/>
                <w:i/>
                <w:sz w:val="20"/>
              </w:rPr>
              <w:t>os</w:t>
            </w:r>
            <w:r w:rsidRPr="004F2A9D">
              <w:rPr>
                <w:rFonts w:ascii="Calibri Light" w:hAnsi="Calibri Light" w:cstheme="majorHAnsi"/>
                <w:i/>
                <w:sz w:val="20"/>
              </w:rPr>
              <w:t xml:space="preserve"> informations resteront strictement confidentielles. **</w:t>
            </w:r>
          </w:p>
        </w:tc>
      </w:tr>
      <w:tr w:rsidR="00163FFA" w:rsidRPr="00163FFA" w14:paraId="061521F5" w14:textId="77777777" w:rsidTr="00126A23">
        <w:trPr>
          <w:trHeight w:val="567"/>
        </w:trPr>
        <w:tc>
          <w:tcPr>
            <w:tcW w:w="10770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549E39" w:themeFill="accent1"/>
            <w:vAlign w:val="center"/>
          </w:tcPr>
          <w:p w14:paraId="03A257F6" w14:textId="79A87EC8" w:rsidR="00E419D8" w:rsidRPr="00163FFA" w:rsidRDefault="00E419D8" w:rsidP="00EE4D9F">
            <w:pPr>
              <w:pStyle w:val="Sansinterligne"/>
              <w:rPr>
                <w:rFonts w:ascii="Calibri Light" w:hAnsi="Calibri Light" w:cstheme="majorHAnsi"/>
                <w:color w:val="FFFFFF" w:themeColor="background1"/>
              </w:rPr>
            </w:pPr>
            <w:r w:rsidRPr="00163FFA">
              <w:rPr>
                <w:rFonts w:ascii="Calibri Light" w:hAnsi="Calibri Light" w:cstheme="majorHAnsi"/>
                <w:b/>
                <w:i/>
                <w:color w:val="FFFFFF" w:themeColor="background1"/>
                <w:sz w:val="28"/>
              </w:rPr>
              <w:t>Nature de la plainte</w:t>
            </w:r>
          </w:p>
        </w:tc>
      </w:tr>
      <w:tr w:rsidR="00AF30C1" w14:paraId="27B53775" w14:textId="77777777" w:rsidTr="00172722">
        <w:trPr>
          <w:trHeight w:val="567"/>
        </w:trPr>
        <w:tc>
          <w:tcPr>
            <w:tcW w:w="3590" w:type="dxa"/>
            <w:gridSpan w:val="7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6C169148" w14:textId="62837347" w:rsidR="00E36E96" w:rsidRDefault="00C40AC6" w:rsidP="00EE4D9F">
            <w:pPr>
              <w:pStyle w:val="Sansinterligne"/>
              <w:rPr>
                <w:rFonts w:ascii="Calibri Light" w:hAnsi="Calibri Light" w:cstheme="majorHAnsi"/>
              </w:rPr>
            </w:pPr>
            <w:sdt>
              <w:sdtPr>
                <w:rPr>
                  <w:rFonts w:ascii="Calibri Light" w:hAnsi="Calibri Light" w:cstheme="majorHAnsi"/>
                </w:rPr>
                <w:id w:val="-1917693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0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24AC6">
              <w:rPr>
                <w:rFonts w:ascii="Calibri Light" w:hAnsi="Calibri Light" w:cstheme="majorHAnsi"/>
              </w:rPr>
              <w:t xml:space="preserve"> </w:t>
            </w:r>
            <w:r w:rsidR="002E5A2E">
              <w:rPr>
                <w:rFonts w:ascii="Calibri Light" w:hAnsi="Calibri Light" w:cstheme="majorHAnsi"/>
              </w:rPr>
              <w:t>Routes</w:t>
            </w:r>
          </w:p>
        </w:tc>
        <w:tc>
          <w:tcPr>
            <w:tcW w:w="3590" w:type="dxa"/>
            <w:gridSpan w:val="6"/>
            <w:tcBorders>
              <w:top w:val="single" w:sz="2" w:space="0" w:color="auto"/>
            </w:tcBorders>
            <w:vAlign w:val="center"/>
          </w:tcPr>
          <w:p w14:paraId="38D0745D" w14:textId="29105EB9" w:rsidR="00E36E96" w:rsidRDefault="00C40AC6" w:rsidP="00EE4D9F">
            <w:pPr>
              <w:pStyle w:val="Sansinterligne"/>
              <w:rPr>
                <w:rFonts w:ascii="Calibri Light" w:hAnsi="Calibri Light" w:cstheme="majorHAnsi"/>
              </w:rPr>
            </w:pPr>
            <w:sdt>
              <w:sdtPr>
                <w:rPr>
                  <w:rFonts w:ascii="Calibri Light" w:hAnsi="Calibri Light" w:cstheme="majorHAnsi"/>
                </w:rPr>
                <w:id w:val="-7541209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0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2E5A2E">
              <w:rPr>
                <w:rFonts w:ascii="Calibri Light" w:hAnsi="Calibri Light" w:cstheme="majorHAnsi"/>
              </w:rPr>
              <w:t xml:space="preserve"> Déneigement</w:t>
            </w:r>
          </w:p>
        </w:tc>
        <w:tc>
          <w:tcPr>
            <w:tcW w:w="3590" w:type="dxa"/>
            <w:gridSpan w:val="4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4578006D" w14:textId="58601681" w:rsidR="00E36E96" w:rsidRDefault="00C40AC6" w:rsidP="00EE4D9F">
            <w:pPr>
              <w:pStyle w:val="Sansinterligne"/>
              <w:rPr>
                <w:rFonts w:ascii="Calibri Light" w:hAnsi="Calibri Light" w:cstheme="majorHAnsi"/>
              </w:rPr>
            </w:pPr>
            <w:sdt>
              <w:sdtPr>
                <w:rPr>
                  <w:rFonts w:ascii="Calibri Light" w:hAnsi="Calibri Light" w:cstheme="majorHAnsi"/>
                </w:rPr>
                <w:id w:val="13085128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5E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2E5A2E">
              <w:rPr>
                <w:rFonts w:ascii="Calibri Light" w:hAnsi="Calibri Light" w:cstheme="majorHAnsi"/>
              </w:rPr>
              <w:t xml:space="preserve"> Voitures</w:t>
            </w:r>
          </w:p>
        </w:tc>
      </w:tr>
      <w:tr w:rsidR="00AF30C1" w14:paraId="1B26724A" w14:textId="77777777" w:rsidTr="00172722">
        <w:trPr>
          <w:trHeight w:val="567"/>
        </w:trPr>
        <w:tc>
          <w:tcPr>
            <w:tcW w:w="3590" w:type="dxa"/>
            <w:gridSpan w:val="7"/>
            <w:tcBorders>
              <w:left w:val="single" w:sz="12" w:space="0" w:color="auto"/>
            </w:tcBorders>
            <w:vAlign w:val="center"/>
          </w:tcPr>
          <w:p w14:paraId="676416D9" w14:textId="397E9B8B" w:rsidR="00E36E96" w:rsidRDefault="00C40AC6" w:rsidP="00EE4D9F">
            <w:pPr>
              <w:pStyle w:val="Sansinterligne"/>
              <w:rPr>
                <w:rFonts w:ascii="Calibri Light" w:hAnsi="Calibri Light" w:cstheme="majorHAnsi"/>
              </w:rPr>
            </w:pPr>
            <w:sdt>
              <w:sdtPr>
                <w:rPr>
                  <w:rFonts w:ascii="Calibri Light" w:hAnsi="Calibri Light" w:cstheme="majorHAnsi"/>
                </w:rPr>
                <w:id w:val="11326754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0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2E5A2E">
              <w:rPr>
                <w:rFonts w:ascii="Calibri Light" w:hAnsi="Calibri Light" w:cstheme="majorHAnsi"/>
              </w:rPr>
              <w:t xml:space="preserve"> Animaux</w:t>
            </w:r>
          </w:p>
        </w:tc>
        <w:tc>
          <w:tcPr>
            <w:tcW w:w="3590" w:type="dxa"/>
            <w:gridSpan w:val="6"/>
            <w:vAlign w:val="center"/>
          </w:tcPr>
          <w:p w14:paraId="05CD6764" w14:textId="23E30107" w:rsidR="00E36E96" w:rsidRDefault="00C40AC6" w:rsidP="00EE4D9F">
            <w:pPr>
              <w:pStyle w:val="Sansinterligne"/>
              <w:rPr>
                <w:rFonts w:ascii="Calibri Light" w:hAnsi="Calibri Light" w:cstheme="majorHAnsi"/>
              </w:rPr>
            </w:pPr>
            <w:sdt>
              <w:sdtPr>
                <w:rPr>
                  <w:rFonts w:ascii="Calibri Light" w:hAnsi="Calibri Light" w:cstheme="majorHAnsi"/>
                </w:rPr>
                <w:id w:val="-6711105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0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2E5A2E">
              <w:rPr>
                <w:rFonts w:ascii="Calibri Light" w:hAnsi="Calibri Light" w:cstheme="majorHAnsi"/>
              </w:rPr>
              <w:t xml:space="preserve"> Cueillette de déchets</w:t>
            </w:r>
          </w:p>
        </w:tc>
        <w:tc>
          <w:tcPr>
            <w:tcW w:w="3590" w:type="dxa"/>
            <w:gridSpan w:val="4"/>
            <w:tcBorders>
              <w:right w:val="single" w:sz="12" w:space="0" w:color="auto"/>
            </w:tcBorders>
            <w:vAlign w:val="center"/>
          </w:tcPr>
          <w:p w14:paraId="340411AA" w14:textId="1EF6713A" w:rsidR="00E36E96" w:rsidRDefault="00C40AC6" w:rsidP="00EE4D9F">
            <w:pPr>
              <w:pStyle w:val="Sansinterligne"/>
              <w:rPr>
                <w:rFonts w:ascii="Calibri Light" w:hAnsi="Calibri Light" w:cstheme="majorHAnsi"/>
              </w:rPr>
            </w:pPr>
            <w:sdt>
              <w:sdtPr>
                <w:rPr>
                  <w:rFonts w:ascii="Calibri Light" w:hAnsi="Calibri Light" w:cstheme="majorHAnsi"/>
                </w:rPr>
                <w:id w:val="18147534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2E5A2E">
              <w:rPr>
                <w:rFonts w:ascii="Calibri Light" w:hAnsi="Calibri Light" w:cstheme="majorHAnsi"/>
              </w:rPr>
              <w:t xml:space="preserve"> Pompiers</w:t>
            </w:r>
          </w:p>
        </w:tc>
      </w:tr>
      <w:tr w:rsidR="00AF30C1" w14:paraId="4295ECA5" w14:textId="77777777" w:rsidTr="000619E6">
        <w:trPr>
          <w:trHeight w:val="567"/>
        </w:trPr>
        <w:tc>
          <w:tcPr>
            <w:tcW w:w="3590" w:type="dxa"/>
            <w:gridSpan w:val="7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E202B22" w14:textId="56E54677" w:rsidR="00E36E96" w:rsidRDefault="00C40AC6" w:rsidP="00EE4D9F">
            <w:pPr>
              <w:pStyle w:val="Sansinterligne"/>
              <w:rPr>
                <w:rFonts w:ascii="Calibri Light" w:hAnsi="Calibri Light" w:cstheme="majorHAnsi"/>
              </w:rPr>
            </w:pPr>
            <w:sdt>
              <w:sdtPr>
                <w:rPr>
                  <w:rFonts w:ascii="Calibri Light" w:hAnsi="Calibri Light" w:cstheme="majorHAnsi"/>
                </w:rPr>
                <w:id w:val="11623549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0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2E5A2E">
              <w:rPr>
                <w:rFonts w:ascii="Calibri Light" w:hAnsi="Calibri Light" w:cstheme="majorHAnsi"/>
              </w:rPr>
              <w:t xml:space="preserve"> Bruits excessifs</w:t>
            </w:r>
          </w:p>
        </w:tc>
        <w:tc>
          <w:tcPr>
            <w:tcW w:w="3590" w:type="dxa"/>
            <w:gridSpan w:val="6"/>
            <w:tcBorders>
              <w:bottom w:val="single" w:sz="2" w:space="0" w:color="auto"/>
            </w:tcBorders>
            <w:vAlign w:val="center"/>
          </w:tcPr>
          <w:p w14:paraId="03237386" w14:textId="50850EDF" w:rsidR="00E36E96" w:rsidRDefault="00C40AC6" w:rsidP="00EE4D9F">
            <w:pPr>
              <w:pStyle w:val="Sansinterligne"/>
              <w:rPr>
                <w:rFonts w:ascii="Calibri Light" w:hAnsi="Calibri Light" w:cstheme="majorHAnsi"/>
              </w:rPr>
            </w:pPr>
            <w:sdt>
              <w:sdtPr>
                <w:rPr>
                  <w:rFonts w:ascii="Calibri Light" w:hAnsi="Calibri Light" w:cstheme="majorHAnsi"/>
                </w:rPr>
                <w:id w:val="14303109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5E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2E5A2E">
              <w:rPr>
                <w:rFonts w:ascii="Calibri Light" w:hAnsi="Calibri Light" w:cstheme="majorHAnsi"/>
              </w:rPr>
              <w:t xml:space="preserve"> Lieux inesthétiques</w:t>
            </w:r>
          </w:p>
        </w:tc>
        <w:tc>
          <w:tcPr>
            <w:tcW w:w="3590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21389B1" w14:textId="2D758622" w:rsidR="00E36E96" w:rsidRDefault="00C40AC6" w:rsidP="00EE4D9F">
            <w:pPr>
              <w:pStyle w:val="Sansinterligne"/>
              <w:rPr>
                <w:rFonts w:ascii="Calibri Light" w:hAnsi="Calibri Light" w:cstheme="majorHAnsi"/>
              </w:rPr>
            </w:pPr>
            <w:sdt>
              <w:sdtPr>
                <w:rPr>
                  <w:rFonts w:ascii="Calibri Light" w:hAnsi="Calibri Light" w:cstheme="majorHAnsi"/>
                </w:rPr>
                <w:id w:val="-5927711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64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2E5A2E">
              <w:rPr>
                <w:rFonts w:ascii="Calibri Light" w:hAnsi="Calibri Light" w:cstheme="majorHAnsi"/>
              </w:rPr>
              <w:t xml:space="preserve"> Autre : </w:t>
            </w:r>
            <w:sdt>
              <w:sdtPr>
                <w:rPr>
                  <w:rStyle w:val="Formulaires"/>
                </w:rPr>
                <w:id w:val="-1848234668"/>
                <w:lock w:val="sdtLocked"/>
                <w:placeholder>
                  <w:docPart w:val="DA4229C9A4B742DC811222D31826810D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theme="majorHAnsi"/>
                </w:rPr>
              </w:sdtEndPr>
              <w:sdtContent>
                <w:r w:rsidR="00230564">
                  <w:rPr>
                    <w:rFonts w:ascii="Calibri Light" w:hAnsi="Calibri Light" w:cstheme="majorHAnsi"/>
                  </w:rPr>
                  <w:t>_________________</w:t>
                </w:r>
              </w:sdtContent>
            </w:sdt>
          </w:p>
        </w:tc>
      </w:tr>
      <w:tr w:rsidR="00126A23" w14:paraId="7E37492B" w14:textId="77777777" w:rsidTr="000619E6">
        <w:trPr>
          <w:trHeight w:val="283"/>
        </w:trPr>
        <w:tc>
          <w:tcPr>
            <w:tcW w:w="10770" w:type="dxa"/>
            <w:gridSpan w:val="1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2EA331" w14:textId="3350B3C4" w:rsidR="00126A23" w:rsidRDefault="000619E6" w:rsidP="00EE4D9F">
            <w:pPr>
              <w:pStyle w:val="Sansinterligne"/>
              <w:rPr>
                <w:rFonts w:ascii="Calibri Light" w:hAnsi="Calibri Light" w:cstheme="majorHAnsi"/>
              </w:rPr>
            </w:pPr>
            <w:r w:rsidRPr="003D5CF6">
              <w:rPr>
                <w:rFonts w:ascii="Calibri Light" w:eastAsia="MS Gothic" w:hAnsi="Calibri Light" w:cstheme="majorHAnsi"/>
                <w:b/>
              </w:rPr>
              <w:t>Description :</w:t>
            </w:r>
          </w:p>
        </w:tc>
      </w:tr>
      <w:tr w:rsidR="000619E6" w14:paraId="79F08366" w14:textId="77777777" w:rsidTr="000619E6">
        <w:trPr>
          <w:trHeight w:val="248"/>
        </w:trPr>
        <w:tc>
          <w:tcPr>
            <w:tcW w:w="10770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C12D37" w14:textId="4E5BD03E" w:rsidR="000619E6" w:rsidRPr="002E5A2E" w:rsidRDefault="000619E6" w:rsidP="00EE4D9F">
            <w:pPr>
              <w:pStyle w:val="Sansinterligne"/>
              <w:rPr>
                <w:rFonts w:ascii="Calibri Light" w:eastAsia="MS Gothic" w:hAnsi="Calibri Light" w:cstheme="majorHAnsi"/>
              </w:rPr>
            </w:pPr>
          </w:p>
        </w:tc>
      </w:tr>
      <w:tr w:rsidR="000619E6" w14:paraId="7DE3BAA4" w14:textId="77777777" w:rsidTr="000619E6">
        <w:trPr>
          <w:trHeight w:val="248"/>
        </w:trPr>
        <w:tc>
          <w:tcPr>
            <w:tcW w:w="10770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4B17FB" w14:textId="77777777" w:rsidR="000619E6" w:rsidRPr="003D5CF6" w:rsidRDefault="000619E6" w:rsidP="00EE4D9F">
            <w:pPr>
              <w:pStyle w:val="Sansinterligne"/>
              <w:rPr>
                <w:rFonts w:ascii="Calibri Light" w:eastAsia="MS Gothic" w:hAnsi="Calibri Light" w:cstheme="majorHAnsi"/>
                <w:b/>
              </w:rPr>
            </w:pPr>
          </w:p>
        </w:tc>
      </w:tr>
      <w:tr w:rsidR="000619E6" w14:paraId="4A6BD3D9" w14:textId="77777777" w:rsidTr="000619E6">
        <w:trPr>
          <w:trHeight w:val="248"/>
        </w:trPr>
        <w:tc>
          <w:tcPr>
            <w:tcW w:w="10770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7C2A34" w14:textId="77777777" w:rsidR="000619E6" w:rsidRPr="003D5CF6" w:rsidRDefault="000619E6" w:rsidP="00EE4D9F">
            <w:pPr>
              <w:pStyle w:val="Sansinterligne"/>
              <w:rPr>
                <w:rFonts w:ascii="Calibri Light" w:eastAsia="MS Gothic" w:hAnsi="Calibri Light" w:cstheme="majorHAnsi"/>
                <w:b/>
              </w:rPr>
            </w:pPr>
          </w:p>
        </w:tc>
      </w:tr>
      <w:tr w:rsidR="000619E6" w14:paraId="2D198841" w14:textId="77777777" w:rsidTr="000619E6">
        <w:trPr>
          <w:trHeight w:val="248"/>
        </w:trPr>
        <w:tc>
          <w:tcPr>
            <w:tcW w:w="10770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AB0633" w14:textId="77777777" w:rsidR="000619E6" w:rsidRPr="003D5CF6" w:rsidRDefault="000619E6" w:rsidP="00EE4D9F">
            <w:pPr>
              <w:pStyle w:val="Sansinterligne"/>
              <w:rPr>
                <w:rFonts w:ascii="Calibri Light" w:eastAsia="MS Gothic" w:hAnsi="Calibri Light" w:cstheme="majorHAnsi"/>
                <w:b/>
              </w:rPr>
            </w:pPr>
          </w:p>
        </w:tc>
      </w:tr>
      <w:tr w:rsidR="000619E6" w14:paraId="02CCE962" w14:textId="77777777" w:rsidTr="000619E6">
        <w:trPr>
          <w:trHeight w:val="248"/>
        </w:trPr>
        <w:tc>
          <w:tcPr>
            <w:tcW w:w="10770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8CE228" w14:textId="77777777" w:rsidR="000619E6" w:rsidRPr="003D5CF6" w:rsidRDefault="000619E6" w:rsidP="00EE4D9F">
            <w:pPr>
              <w:pStyle w:val="Sansinterligne"/>
              <w:rPr>
                <w:rFonts w:ascii="Calibri Light" w:eastAsia="MS Gothic" w:hAnsi="Calibri Light" w:cstheme="majorHAnsi"/>
                <w:b/>
              </w:rPr>
            </w:pPr>
          </w:p>
        </w:tc>
      </w:tr>
      <w:tr w:rsidR="003D5CF6" w14:paraId="0F049B0A" w14:textId="77777777" w:rsidTr="000619E6">
        <w:trPr>
          <w:trHeight w:val="283"/>
        </w:trPr>
        <w:tc>
          <w:tcPr>
            <w:tcW w:w="10770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6B4D8" w14:textId="77777777" w:rsidR="003D5CF6" w:rsidRDefault="003D5CF6" w:rsidP="00EE4D9F">
            <w:pPr>
              <w:pStyle w:val="Sansinterligne"/>
              <w:rPr>
                <w:rFonts w:ascii="Calibri Light" w:eastAsia="MS Gothic" w:hAnsi="Calibri Light" w:cstheme="majorHAnsi"/>
              </w:rPr>
            </w:pPr>
          </w:p>
        </w:tc>
      </w:tr>
      <w:tr w:rsidR="00933884" w14:paraId="6BF8629F" w14:textId="77777777" w:rsidTr="000619E6">
        <w:trPr>
          <w:trHeight w:val="850"/>
        </w:trPr>
        <w:tc>
          <w:tcPr>
            <w:tcW w:w="2537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08D72715" w14:textId="0AE08684" w:rsidR="00933884" w:rsidRPr="003D5CF6" w:rsidRDefault="00933884" w:rsidP="00933884">
            <w:pPr>
              <w:pStyle w:val="Sansinterligne"/>
              <w:rPr>
                <w:rFonts w:ascii="Calibri Light" w:eastAsia="MS Gothic" w:hAnsi="Calibri Light" w:cstheme="majorHAnsi"/>
                <w:b/>
              </w:rPr>
            </w:pPr>
            <w:r w:rsidRPr="003D5CF6">
              <w:rPr>
                <w:rFonts w:ascii="Calibri Light" w:eastAsia="MS Gothic" w:hAnsi="Calibri Light" w:cstheme="majorHAnsi"/>
                <w:b/>
              </w:rPr>
              <w:t>Signature du plaignant :</w:t>
            </w:r>
          </w:p>
        </w:tc>
        <w:tc>
          <w:tcPr>
            <w:tcW w:w="4819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103089A" w14:textId="77777777" w:rsidR="00933884" w:rsidRDefault="00933884" w:rsidP="00933884">
            <w:pPr>
              <w:pStyle w:val="Sansinterligne"/>
              <w:rPr>
                <w:rFonts w:ascii="Calibri Light" w:eastAsia="MS Gothic" w:hAnsi="Calibri Light" w:cstheme="majorHAnsi"/>
              </w:rPr>
            </w:pPr>
          </w:p>
        </w:tc>
        <w:tc>
          <w:tcPr>
            <w:tcW w:w="804" w:type="dxa"/>
            <w:gridSpan w:val="2"/>
            <w:tcBorders>
              <w:top w:val="single" w:sz="12" w:space="0" w:color="auto"/>
            </w:tcBorders>
            <w:vAlign w:val="bottom"/>
          </w:tcPr>
          <w:p w14:paraId="2C6DC9B9" w14:textId="1958326B" w:rsidR="00933884" w:rsidRPr="003D5CF6" w:rsidRDefault="00933884" w:rsidP="00933884">
            <w:pPr>
              <w:pStyle w:val="Sansinterligne"/>
              <w:rPr>
                <w:rFonts w:ascii="Calibri Light" w:eastAsia="MS Gothic" w:hAnsi="Calibri Light" w:cstheme="majorHAnsi"/>
                <w:b/>
              </w:rPr>
            </w:pPr>
            <w:r w:rsidRPr="003D5CF6">
              <w:rPr>
                <w:rFonts w:ascii="Calibri Light" w:eastAsia="MS Gothic" w:hAnsi="Calibri Light" w:cstheme="majorHAnsi"/>
                <w:b/>
              </w:rPr>
              <w:t>Date :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7B73EFE" w14:textId="6FDD12AD" w:rsidR="00933884" w:rsidRDefault="00933884" w:rsidP="00933884">
            <w:pPr>
              <w:pStyle w:val="Sansinterligne"/>
              <w:rPr>
                <w:rFonts w:ascii="Calibri Light" w:eastAsia="MS Gothic" w:hAnsi="Calibri Light" w:cstheme="majorHAnsi"/>
              </w:rPr>
            </w:pPr>
          </w:p>
        </w:tc>
      </w:tr>
      <w:tr w:rsidR="00933884" w14:paraId="65746B43" w14:textId="77777777" w:rsidTr="00FD5DCB">
        <w:trPr>
          <w:trHeight w:val="567"/>
        </w:trPr>
        <w:tc>
          <w:tcPr>
            <w:tcW w:w="10770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954BB" w14:textId="79392EF7" w:rsidR="00933884" w:rsidRPr="004F2A9D" w:rsidRDefault="00C265DC" w:rsidP="00C265DC">
            <w:pPr>
              <w:pStyle w:val="Sansinterligne"/>
              <w:tabs>
                <w:tab w:val="center" w:pos="5400"/>
                <w:tab w:val="right" w:pos="10800"/>
              </w:tabs>
              <w:jc w:val="center"/>
              <w:rPr>
                <w:rFonts w:ascii="Calibri Light" w:hAnsi="Calibri Light" w:cstheme="minorHAnsi"/>
                <w:i/>
                <w:sz w:val="20"/>
              </w:rPr>
            </w:pPr>
            <w:r>
              <w:rPr>
                <w:rFonts w:ascii="Calibri Light" w:hAnsi="Calibri Light" w:cstheme="minorHAnsi"/>
                <w:i/>
                <w:sz w:val="20"/>
              </w:rPr>
              <w:t xml:space="preserve">* </w:t>
            </w:r>
            <w:r w:rsidR="00622EB5">
              <w:rPr>
                <w:rFonts w:ascii="Calibri Light" w:hAnsi="Calibri Light" w:cstheme="minorHAnsi"/>
                <w:i/>
                <w:sz w:val="20"/>
              </w:rPr>
              <w:t>Veuillez noter que l</w:t>
            </w:r>
            <w:r w:rsidR="00933884" w:rsidRPr="004F2A9D">
              <w:rPr>
                <w:rFonts w:ascii="Calibri Light" w:hAnsi="Calibri Light" w:cstheme="minorHAnsi"/>
                <w:i/>
                <w:sz w:val="20"/>
              </w:rPr>
              <w:t>es plaintes qui ne seront pas signées par le plaignant ne seront pas considérées comme une plainte officielle.</w:t>
            </w:r>
            <w:r>
              <w:rPr>
                <w:rFonts w:ascii="Calibri Light" w:hAnsi="Calibri Light" w:cstheme="minorHAnsi"/>
                <w:i/>
                <w:sz w:val="20"/>
              </w:rPr>
              <w:t xml:space="preserve"> *</w:t>
            </w:r>
          </w:p>
        </w:tc>
      </w:tr>
      <w:tr w:rsidR="00481C94" w14:paraId="1F5EF86A" w14:textId="77777777" w:rsidTr="00492993">
        <w:trPr>
          <w:trHeight w:val="454"/>
        </w:trPr>
        <w:tc>
          <w:tcPr>
            <w:tcW w:w="10770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2A4F1C" w:themeFill="accent1" w:themeFillShade="80"/>
            <w:vAlign w:val="center"/>
          </w:tcPr>
          <w:p w14:paraId="3DBD39CB" w14:textId="2205556B" w:rsidR="00481C94" w:rsidRPr="002B45EB" w:rsidRDefault="00481C94" w:rsidP="008F51FF">
            <w:pPr>
              <w:pStyle w:val="Sansinterligne"/>
              <w:rPr>
                <w:rFonts w:ascii="Calibri Light" w:hAnsi="Calibri Light" w:cstheme="majorHAnsi"/>
                <w:b/>
                <w:i/>
                <w:sz w:val="28"/>
              </w:rPr>
            </w:pPr>
            <w:r w:rsidRPr="002B45EB">
              <w:rPr>
                <w:rFonts w:ascii="Calibri Light" w:hAnsi="Calibri Light" w:cstheme="majorHAnsi"/>
                <w:b/>
                <w:i/>
                <w:color w:val="FFFFFF" w:themeColor="background1"/>
                <w:sz w:val="28"/>
              </w:rPr>
              <w:t>Réservé à l’administration</w:t>
            </w:r>
          </w:p>
        </w:tc>
      </w:tr>
      <w:tr w:rsidR="00206DE6" w14:paraId="27AD07A2" w14:textId="77777777" w:rsidTr="00C40AC6">
        <w:trPr>
          <w:trHeight w:val="454"/>
        </w:trPr>
        <w:tc>
          <w:tcPr>
            <w:tcW w:w="2112" w:type="dxa"/>
            <w:gridSpan w:val="5"/>
            <w:tcBorders>
              <w:top w:val="single" w:sz="4" w:space="0" w:color="auto"/>
              <w:left w:val="single" w:sz="12" w:space="0" w:color="auto"/>
            </w:tcBorders>
            <w:shd w:val="clear" w:color="auto" w:fill="DAEFD3" w:themeFill="accent1" w:themeFillTint="33"/>
            <w:vAlign w:val="bottom"/>
          </w:tcPr>
          <w:p w14:paraId="6BE9E96F" w14:textId="77777777" w:rsidR="00AF30C1" w:rsidRPr="003D5CF6" w:rsidRDefault="00AF30C1" w:rsidP="00457A3D">
            <w:pPr>
              <w:pStyle w:val="Sansinterligne"/>
              <w:rPr>
                <w:rFonts w:ascii="Calibri Light" w:eastAsia="MS Gothic" w:hAnsi="Calibri Light" w:cstheme="majorHAnsi"/>
                <w:b/>
              </w:rPr>
            </w:pPr>
            <w:r w:rsidRPr="003D5CF6">
              <w:rPr>
                <w:rFonts w:ascii="Calibri Light" w:eastAsia="MS Gothic" w:hAnsi="Calibri Light" w:cstheme="majorHAnsi"/>
                <w:b/>
              </w:rPr>
              <w:t>Date de réception :</w:t>
            </w:r>
          </w:p>
        </w:tc>
        <w:tc>
          <w:tcPr>
            <w:tcW w:w="33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FD3" w:themeFill="accent1" w:themeFillTint="33"/>
            <w:vAlign w:val="bottom"/>
          </w:tcPr>
          <w:p w14:paraId="4A554239" w14:textId="2952E362" w:rsidR="00AF30C1" w:rsidRDefault="00AF30C1" w:rsidP="00457A3D">
            <w:pPr>
              <w:pStyle w:val="Sansinterligne"/>
              <w:rPr>
                <w:rFonts w:ascii="Calibri Light" w:eastAsia="MS Gothic" w:hAnsi="Calibri Light" w:cstheme="majorHAnsi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</w:tcBorders>
            <w:shd w:val="clear" w:color="auto" w:fill="DAEFD3" w:themeFill="accent1" w:themeFillTint="33"/>
            <w:vAlign w:val="bottom"/>
          </w:tcPr>
          <w:p w14:paraId="696248AA" w14:textId="61B52BBD" w:rsidR="00AF30C1" w:rsidRPr="003D5CF6" w:rsidRDefault="00AF30C1" w:rsidP="00ED288C">
            <w:pPr>
              <w:pStyle w:val="Sansinterligne"/>
              <w:jc w:val="right"/>
              <w:rPr>
                <w:rFonts w:ascii="Calibri Light" w:eastAsia="MS Gothic" w:hAnsi="Calibri Light" w:cstheme="majorHAnsi"/>
                <w:b/>
              </w:rPr>
            </w:pPr>
            <w:r w:rsidRPr="003D5CF6">
              <w:rPr>
                <w:rFonts w:ascii="Calibri Light" w:eastAsia="MS Gothic" w:hAnsi="Calibri Light" w:cstheme="majorHAnsi"/>
                <w:b/>
              </w:rPr>
              <w:t>Heure de réception :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FD3" w:themeFill="accent1" w:themeFillTint="33"/>
            <w:vAlign w:val="bottom"/>
          </w:tcPr>
          <w:p w14:paraId="61F24E27" w14:textId="47FA5381" w:rsidR="00AF30C1" w:rsidRDefault="00AF30C1" w:rsidP="00457A3D">
            <w:pPr>
              <w:pStyle w:val="Sansinterligne"/>
              <w:rPr>
                <w:rFonts w:ascii="Calibri Light" w:eastAsia="MS Gothic" w:hAnsi="Calibri Light" w:cstheme="majorHAnsi"/>
              </w:rPr>
            </w:pPr>
          </w:p>
        </w:tc>
      </w:tr>
      <w:tr w:rsidR="00163FFA" w14:paraId="187A9F65" w14:textId="77777777" w:rsidTr="00C40AC6">
        <w:trPr>
          <w:trHeight w:val="454"/>
        </w:trPr>
        <w:tc>
          <w:tcPr>
            <w:tcW w:w="1261" w:type="dxa"/>
            <w:gridSpan w:val="3"/>
            <w:tcBorders>
              <w:left w:val="single" w:sz="12" w:space="0" w:color="auto"/>
            </w:tcBorders>
            <w:shd w:val="clear" w:color="auto" w:fill="DAEFD3" w:themeFill="accent1" w:themeFillTint="33"/>
            <w:vAlign w:val="bottom"/>
          </w:tcPr>
          <w:p w14:paraId="2C04FC76" w14:textId="128A5279" w:rsidR="00AF30C1" w:rsidRPr="003D5CF6" w:rsidRDefault="00AF30C1" w:rsidP="00457A3D">
            <w:pPr>
              <w:pStyle w:val="Sansinterligne"/>
              <w:rPr>
                <w:rFonts w:ascii="Calibri Light" w:eastAsia="MS Gothic" w:hAnsi="Calibri Light" w:cstheme="majorHAnsi"/>
                <w:b/>
              </w:rPr>
            </w:pPr>
            <w:r w:rsidRPr="003D5CF6">
              <w:rPr>
                <w:rFonts w:ascii="Calibri Light" w:eastAsia="MS Gothic" w:hAnsi="Calibri Light" w:cstheme="majorHAnsi"/>
                <w:b/>
              </w:rPr>
              <w:t>Reçu par :</w:t>
            </w:r>
          </w:p>
        </w:tc>
        <w:tc>
          <w:tcPr>
            <w:tcW w:w="4081" w:type="dxa"/>
            <w:gridSpan w:val="5"/>
            <w:tcBorders>
              <w:bottom w:val="single" w:sz="4" w:space="0" w:color="auto"/>
            </w:tcBorders>
            <w:shd w:val="clear" w:color="auto" w:fill="DAEFD3" w:themeFill="accent1" w:themeFillTint="33"/>
            <w:vAlign w:val="bottom"/>
          </w:tcPr>
          <w:p w14:paraId="56561647" w14:textId="77777777" w:rsidR="00AF30C1" w:rsidRDefault="00AF30C1" w:rsidP="00457A3D">
            <w:pPr>
              <w:pStyle w:val="Sansinterligne"/>
              <w:rPr>
                <w:rFonts w:ascii="Calibri Light" w:eastAsia="MS Gothic" w:hAnsi="Calibri Light" w:cstheme="majorHAnsi"/>
              </w:rPr>
            </w:pPr>
          </w:p>
        </w:tc>
        <w:tc>
          <w:tcPr>
            <w:tcW w:w="1274" w:type="dxa"/>
            <w:gridSpan w:val="3"/>
            <w:shd w:val="clear" w:color="auto" w:fill="DAEFD3" w:themeFill="accent1" w:themeFillTint="33"/>
            <w:vAlign w:val="bottom"/>
          </w:tcPr>
          <w:p w14:paraId="3FA192B6" w14:textId="297E4AB2" w:rsidR="00AF30C1" w:rsidRPr="003D5CF6" w:rsidRDefault="00AF30C1" w:rsidP="00ED288C">
            <w:pPr>
              <w:pStyle w:val="Sansinterligne"/>
              <w:jc w:val="right"/>
              <w:rPr>
                <w:rFonts w:ascii="Calibri Light" w:eastAsia="MS Gothic" w:hAnsi="Calibri Light" w:cstheme="majorHAnsi"/>
                <w:b/>
              </w:rPr>
            </w:pPr>
            <w:r w:rsidRPr="003D5CF6">
              <w:rPr>
                <w:rFonts w:ascii="Calibri Light" w:eastAsia="MS Gothic" w:hAnsi="Calibri Light" w:cstheme="majorHAnsi"/>
                <w:b/>
              </w:rPr>
              <w:t>Signature :</w:t>
            </w:r>
          </w:p>
        </w:tc>
        <w:tc>
          <w:tcPr>
            <w:tcW w:w="4154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DAEFD3" w:themeFill="accent1" w:themeFillTint="33"/>
            <w:vAlign w:val="bottom"/>
          </w:tcPr>
          <w:p w14:paraId="34861FB1" w14:textId="77777777" w:rsidR="00AF30C1" w:rsidRDefault="00AF30C1" w:rsidP="00457A3D">
            <w:pPr>
              <w:pStyle w:val="Sansinterligne"/>
              <w:rPr>
                <w:rFonts w:ascii="Calibri Light" w:eastAsia="MS Gothic" w:hAnsi="Calibri Light" w:cstheme="majorHAnsi"/>
              </w:rPr>
            </w:pPr>
          </w:p>
        </w:tc>
      </w:tr>
      <w:tr w:rsidR="00933884" w14:paraId="4399CB61" w14:textId="77777777" w:rsidTr="00C40AC6">
        <w:trPr>
          <w:trHeight w:val="169"/>
        </w:trPr>
        <w:tc>
          <w:tcPr>
            <w:tcW w:w="10770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FD3" w:themeFill="accent1" w:themeFillTint="33"/>
            <w:vAlign w:val="bottom"/>
          </w:tcPr>
          <w:p w14:paraId="0EE6B426" w14:textId="77777777" w:rsidR="00933884" w:rsidRDefault="00933884" w:rsidP="00457A3D">
            <w:pPr>
              <w:pStyle w:val="Sansinterligne"/>
              <w:rPr>
                <w:rFonts w:ascii="Calibri Light" w:eastAsia="MS Gothic" w:hAnsi="Calibri Light" w:cstheme="majorHAnsi"/>
              </w:rPr>
            </w:pPr>
          </w:p>
        </w:tc>
      </w:tr>
    </w:tbl>
    <w:p w14:paraId="23B5B5E2" w14:textId="6F626FE5" w:rsidR="000E078F" w:rsidRDefault="000E078F" w:rsidP="00933884">
      <w:pPr>
        <w:pStyle w:val="Sansinterligne"/>
        <w:rPr>
          <w:rFonts w:ascii="Calibri Light" w:hAnsi="Calibri Light"/>
          <w:sz w:val="2"/>
        </w:rPr>
      </w:pPr>
    </w:p>
    <w:p w14:paraId="2E6B9C61" w14:textId="70FBD294" w:rsidR="00C40AC6" w:rsidRPr="00C40AC6" w:rsidRDefault="00C40AC6" w:rsidP="00C40AC6">
      <w:pPr>
        <w:tabs>
          <w:tab w:val="left" w:pos="9356"/>
        </w:tabs>
        <w:rPr>
          <w:rFonts w:ascii="Calibri Light" w:hAnsi="Calibri Light"/>
          <w:i/>
          <w:iCs/>
          <w:sz w:val="20"/>
          <w:szCs w:val="20"/>
        </w:rPr>
      </w:pPr>
      <w:r>
        <w:tab/>
      </w:r>
      <w:bookmarkStart w:id="0" w:name="_GoBack"/>
      <w:r w:rsidRPr="00C40AC6">
        <w:rPr>
          <w:rFonts w:ascii="Calibri Light" w:hAnsi="Calibri Light"/>
          <w:i/>
          <w:iCs/>
          <w:sz w:val="18"/>
          <w:szCs w:val="18"/>
        </w:rPr>
        <w:t>Révisé janvier 2020</w:t>
      </w:r>
      <w:bookmarkEnd w:id="0"/>
    </w:p>
    <w:sectPr w:rsidR="00C40AC6" w:rsidRPr="00C40AC6" w:rsidSect="00481C94">
      <w:headerReference w:type="default" r:id="rId7"/>
      <w:pgSz w:w="12240" w:h="15840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E1A83" w14:textId="77777777" w:rsidR="00E31205" w:rsidRDefault="00E31205" w:rsidP="00045AF6">
      <w:pPr>
        <w:spacing w:after="0" w:line="240" w:lineRule="auto"/>
      </w:pPr>
      <w:r>
        <w:separator/>
      </w:r>
    </w:p>
  </w:endnote>
  <w:endnote w:type="continuationSeparator" w:id="0">
    <w:p w14:paraId="0439CF3F" w14:textId="77777777" w:rsidR="00E31205" w:rsidRDefault="00E31205" w:rsidP="0004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F5BEA" w14:textId="77777777" w:rsidR="00E31205" w:rsidRDefault="00E31205" w:rsidP="00045AF6">
      <w:pPr>
        <w:spacing w:after="0" w:line="240" w:lineRule="auto"/>
      </w:pPr>
      <w:r>
        <w:separator/>
      </w:r>
    </w:p>
  </w:footnote>
  <w:footnote w:type="continuationSeparator" w:id="0">
    <w:p w14:paraId="6E41DB35" w14:textId="77777777" w:rsidR="00E31205" w:rsidRDefault="00E31205" w:rsidP="00045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5B5E7" w14:textId="77777777" w:rsidR="00045AF6" w:rsidRPr="00B95897" w:rsidRDefault="009E5B5D">
    <w:pPr>
      <w:pStyle w:val="En-tte"/>
    </w:pPr>
    <w:r w:rsidRPr="00B95897"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23B5B5E9" wp14:editId="38C8C067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6267348" cy="1800000"/>
          <wp:effectExtent l="0" t="0" r="635" b="0"/>
          <wp:wrapNone/>
          <wp:docPr id="2" name="Image 2" descr="Entete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te 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348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AF6" w:rsidRPr="00B95897"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23B5B5EB" wp14:editId="23B5B5EC">
          <wp:simplePos x="0" y="0"/>
          <wp:positionH relativeFrom="margin">
            <wp:align>center</wp:align>
          </wp:positionH>
          <wp:positionV relativeFrom="paragraph">
            <wp:posOffset>-10160</wp:posOffset>
          </wp:positionV>
          <wp:extent cx="6889750" cy="1633220"/>
          <wp:effectExtent l="0" t="0" r="6350" b="5080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 2016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750" cy="163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83082"/>
    <w:multiLevelType w:val="hybridMultilevel"/>
    <w:tmpl w:val="C53AC2D6"/>
    <w:lvl w:ilvl="0" w:tplc="328214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formatting="1" w:enforcement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AF6"/>
    <w:rsid w:val="000117CB"/>
    <w:rsid w:val="000178BE"/>
    <w:rsid w:val="00045AF6"/>
    <w:rsid w:val="000619E6"/>
    <w:rsid w:val="000733BB"/>
    <w:rsid w:val="000A1F26"/>
    <w:rsid w:val="000A2816"/>
    <w:rsid w:val="000C2E08"/>
    <w:rsid w:val="000D2D55"/>
    <w:rsid w:val="000E078F"/>
    <w:rsid w:val="00112F51"/>
    <w:rsid w:val="0012025E"/>
    <w:rsid w:val="00126A23"/>
    <w:rsid w:val="001279D1"/>
    <w:rsid w:val="001454BB"/>
    <w:rsid w:val="00163FFA"/>
    <w:rsid w:val="001641B3"/>
    <w:rsid w:val="00172722"/>
    <w:rsid w:val="00182CF3"/>
    <w:rsid w:val="001A656F"/>
    <w:rsid w:val="00206DE6"/>
    <w:rsid w:val="00230564"/>
    <w:rsid w:val="002B45EB"/>
    <w:rsid w:val="002E5A2E"/>
    <w:rsid w:val="002F1DAE"/>
    <w:rsid w:val="00310E94"/>
    <w:rsid w:val="0031693F"/>
    <w:rsid w:val="00352277"/>
    <w:rsid w:val="003731AF"/>
    <w:rsid w:val="00374546"/>
    <w:rsid w:val="003A1BA6"/>
    <w:rsid w:val="003B4CA1"/>
    <w:rsid w:val="003C6471"/>
    <w:rsid w:val="003D4FC0"/>
    <w:rsid w:val="003D5CF6"/>
    <w:rsid w:val="003E6FEC"/>
    <w:rsid w:val="003E7DDF"/>
    <w:rsid w:val="0043069A"/>
    <w:rsid w:val="00457A3D"/>
    <w:rsid w:val="00472746"/>
    <w:rsid w:val="00481C94"/>
    <w:rsid w:val="00492993"/>
    <w:rsid w:val="004A5708"/>
    <w:rsid w:val="004D10EA"/>
    <w:rsid w:val="004D140F"/>
    <w:rsid w:val="004D79A5"/>
    <w:rsid w:val="004E1942"/>
    <w:rsid w:val="004F2A9D"/>
    <w:rsid w:val="00505C9F"/>
    <w:rsid w:val="00510744"/>
    <w:rsid w:val="00556243"/>
    <w:rsid w:val="00595F45"/>
    <w:rsid w:val="005B7A4D"/>
    <w:rsid w:val="005C293A"/>
    <w:rsid w:val="00622EB5"/>
    <w:rsid w:val="0065208D"/>
    <w:rsid w:val="0070347F"/>
    <w:rsid w:val="00707D36"/>
    <w:rsid w:val="00711E19"/>
    <w:rsid w:val="00731B4F"/>
    <w:rsid w:val="00760630"/>
    <w:rsid w:val="007A24AE"/>
    <w:rsid w:val="007A404E"/>
    <w:rsid w:val="007D6E27"/>
    <w:rsid w:val="007F1BFC"/>
    <w:rsid w:val="008042CA"/>
    <w:rsid w:val="00822397"/>
    <w:rsid w:val="00827732"/>
    <w:rsid w:val="0083418A"/>
    <w:rsid w:val="00846243"/>
    <w:rsid w:val="00856F8B"/>
    <w:rsid w:val="00877246"/>
    <w:rsid w:val="008A309C"/>
    <w:rsid w:val="008C4FB9"/>
    <w:rsid w:val="008F51FF"/>
    <w:rsid w:val="00910CFD"/>
    <w:rsid w:val="00911FBE"/>
    <w:rsid w:val="009175B6"/>
    <w:rsid w:val="00933884"/>
    <w:rsid w:val="009523F5"/>
    <w:rsid w:val="00962D11"/>
    <w:rsid w:val="00986C27"/>
    <w:rsid w:val="009C22D6"/>
    <w:rsid w:val="009E5B5D"/>
    <w:rsid w:val="009F0349"/>
    <w:rsid w:val="009F265E"/>
    <w:rsid w:val="00A1577A"/>
    <w:rsid w:val="00A20A3C"/>
    <w:rsid w:val="00A52A66"/>
    <w:rsid w:val="00A54D7B"/>
    <w:rsid w:val="00A95D9E"/>
    <w:rsid w:val="00AB1144"/>
    <w:rsid w:val="00AB3597"/>
    <w:rsid w:val="00AB3F3F"/>
    <w:rsid w:val="00AF30C1"/>
    <w:rsid w:val="00B64D17"/>
    <w:rsid w:val="00B81B89"/>
    <w:rsid w:val="00B95897"/>
    <w:rsid w:val="00BB3F58"/>
    <w:rsid w:val="00BB51A1"/>
    <w:rsid w:val="00BC40F9"/>
    <w:rsid w:val="00BF27F6"/>
    <w:rsid w:val="00BF2DAD"/>
    <w:rsid w:val="00BF462D"/>
    <w:rsid w:val="00C00C80"/>
    <w:rsid w:val="00C03CB0"/>
    <w:rsid w:val="00C1692B"/>
    <w:rsid w:val="00C24AC6"/>
    <w:rsid w:val="00C265DC"/>
    <w:rsid w:val="00C40AC6"/>
    <w:rsid w:val="00C504E8"/>
    <w:rsid w:val="00C87195"/>
    <w:rsid w:val="00CB036E"/>
    <w:rsid w:val="00D90809"/>
    <w:rsid w:val="00DA0B89"/>
    <w:rsid w:val="00DA361A"/>
    <w:rsid w:val="00DB6ECC"/>
    <w:rsid w:val="00DC6567"/>
    <w:rsid w:val="00DD44CD"/>
    <w:rsid w:val="00DD455F"/>
    <w:rsid w:val="00DE1087"/>
    <w:rsid w:val="00DE2D8D"/>
    <w:rsid w:val="00DF48C4"/>
    <w:rsid w:val="00E04A89"/>
    <w:rsid w:val="00E31205"/>
    <w:rsid w:val="00E322E6"/>
    <w:rsid w:val="00E36E96"/>
    <w:rsid w:val="00E419D8"/>
    <w:rsid w:val="00E4543E"/>
    <w:rsid w:val="00E71926"/>
    <w:rsid w:val="00E73AFC"/>
    <w:rsid w:val="00E7521F"/>
    <w:rsid w:val="00ED288C"/>
    <w:rsid w:val="00EE1C2E"/>
    <w:rsid w:val="00EE4D9F"/>
    <w:rsid w:val="00EF717A"/>
    <w:rsid w:val="00F12781"/>
    <w:rsid w:val="00F21E32"/>
    <w:rsid w:val="00FB3790"/>
    <w:rsid w:val="00FC5498"/>
    <w:rsid w:val="00FC792F"/>
    <w:rsid w:val="00FD5DCB"/>
    <w:rsid w:val="00FE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3B5B5B4"/>
  <w15:chartTrackingRefBased/>
  <w15:docId w15:val="{B1AA6DB0-1B01-4E9D-93AC-E4A1C5A2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97"/>
    <w:rPr>
      <w:rFonts w:asciiTheme="minorHAnsi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45AF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45A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5AF6"/>
  </w:style>
  <w:style w:type="paragraph" w:styleId="Pieddepage">
    <w:name w:val="footer"/>
    <w:basedOn w:val="Normal"/>
    <w:link w:val="PieddepageCar"/>
    <w:uiPriority w:val="99"/>
    <w:unhideWhenUsed/>
    <w:rsid w:val="00045A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5AF6"/>
  </w:style>
  <w:style w:type="table" w:styleId="Grilledutableau">
    <w:name w:val="Table Grid"/>
    <w:basedOn w:val="TableauNormal"/>
    <w:uiPriority w:val="39"/>
    <w:rsid w:val="00B95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95897"/>
    <w:rPr>
      <w:color w:val="808080"/>
    </w:rPr>
  </w:style>
  <w:style w:type="paragraph" w:styleId="Paragraphedeliste">
    <w:name w:val="List Paragraph"/>
    <w:basedOn w:val="Normal"/>
    <w:uiPriority w:val="34"/>
    <w:qFormat/>
    <w:rsid w:val="000E078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5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F45"/>
    <w:rPr>
      <w:rFonts w:ascii="Segoe UI" w:hAnsi="Segoe UI" w:cs="Segoe UI"/>
      <w:sz w:val="18"/>
      <w:szCs w:val="18"/>
    </w:rPr>
  </w:style>
  <w:style w:type="character" w:customStyle="1" w:styleId="Formulaires">
    <w:name w:val="Formulaires"/>
    <w:basedOn w:val="Policepardfaut"/>
    <w:uiPriority w:val="1"/>
    <w:qFormat/>
    <w:rsid w:val="005C293A"/>
    <w:rPr>
      <w:rFonts w:ascii="Calibri Light" w:hAnsi="Calibri Light"/>
      <w:b w:val="0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4229C9A4B742DC811222D3182681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5ED05F-EAEA-45B5-8562-2D8F7EA50208}"/>
      </w:docPartPr>
      <w:docPartBody>
        <w:p w:rsidR="00AB30E5" w:rsidRDefault="005120C9" w:rsidP="005120C9">
          <w:pPr>
            <w:pStyle w:val="DA4229C9A4B742DC811222D31826810D12"/>
          </w:pPr>
          <w:r>
            <w:rPr>
              <w:rFonts w:ascii="Calibri Light" w:hAnsi="Calibri Light" w:cstheme="majorHAnsi"/>
            </w:rPr>
            <w:t>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EA"/>
    <w:rsid w:val="005120C9"/>
    <w:rsid w:val="0068220D"/>
    <w:rsid w:val="00AB30E5"/>
    <w:rsid w:val="00AD1FE0"/>
    <w:rsid w:val="00C865EA"/>
    <w:rsid w:val="00CF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120C9"/>
    <w:rPr>
      <w:color w:val="808080"/>
    </w:rPr>
  </w:style>
  <w:style w:type="paragraph" w:customStyle="1" w:styleId="1295E850C6F7459CAD49EB058BF8FFD3">
    <w:name w:val="1295E850C6F7459CAD49EB058BF8FFD3"/>
    <w:rsid w:val="00C865E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48517F104994418B8CB8CD09EAEDFCA">
    <w:name w:val="C48517F104994418B8CB8CD09EAEDFCA"/>
    <w:rsid w:val="00C865EA"/>
  </w:style>
  <w:style w:type="paragraph" w:customStyle="1" w:styleId="273FC1AD9AFF49C4A37F22BCC7F4EBBF">
    <w:name w:val="273FC1AD9AFF49C4A37F22BCC7F4EBBF"/>
    <w:rsid w:val="00C865EA"/>
  </w:style>
  <w:style w:type="paragraph" w:customStyle="1" w:styleId="273FC1AD9AFF49C4A37F22BCC7F4EBBF1">
    <w:name w:val="273FC1AD9AFF49C4A37F22BCC7F4EBBF1"/>
    <w:rsid w:val="00C865E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73FC1AD9AFF49C4A37F22BCC7F4EBBF2">
    <w:name w:val="273FC1AD9AFF49C4A37F22BCC7F4EBBF2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73FC1AD9AFF49C4A37F22BCC7F4EBBF3">
    <w:name w:val="273FC1AD9AFF49C4A37F22BCC7F4EBBF3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7108EA84E8A4ADC9687414720117BEC">
    <w:name w:val="D7108EA84E8A4ADC9687414720117BEC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73FC1AD9AFF49C4A37F22BCC7F4EBBF4">
    <w:name w:val="273FC1AD9AFF49C4A37F22BCC7F4EBBF4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7108EA84E8A4ADC9687414720117BEC1">
    <w:name w:val="D7108EA84E8A4ADC9687414720117BEC1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A4229C9A4B742DC811222D31826810D">
    <w:name w:val="DA4229C9A4B742DC811222D31826810D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73FC1AD9AFF49C4A37F22BCC7F4EBBF5">
    <w:name w:val="273FC1AD9AFF49C4A37F22BCC7F4EBBF5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7108EA84E8A4ADC9687414720117BEC2">
    <w:name w:val="D7108EA84E8A4ADC9687414720117BEC2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A4229C9A4B742DC811222D31826810D1">
    <w:name w:val="DA4229C9A4B742DC811222D31826810D1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73FC1AD9AFF49C4A37F22BCC7F4EBBF6">
    <w:name w:val="273FC1AD9AFF49C4A37F22BCC7F4EBBF6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7108EA84E8A4ADC9687414720117BEC3">
    <w:name w:val="D7108EA84E8A4ADC9687414720117BEC3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A4229C9A4B742DC811222D31826810D2">
    <w:name w:val="DA4229C9A4B742DC811222D31826810D2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73FC1AD9AFF49C4A37F22BCC7F4EBBF7">
    <w:name w:val="273FC1AD9AFF49C4A37F22BCC7F4EBBF7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7108EA84E8A4ADC9687414720117BEC4">
    <w:name w:val="D7108EA84E8A4ADC9687414720117BEC4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A4229C9A4B742DC811222D31826810D3">
    <w:name w:val="DA4229C9A4B742DC811222D31826810D3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73FC1AD9AFF49C4A37F22BCC7F4EBBF8">
    <w:name w:val="273FC1AD9AFF49C4A37F22BCC7F4EBBF8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7108EA84E8A4ADC9687414720117BEC5">
    <w:name w:val="D7108EA84E8A4ADC9687414720117BEC5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A4229C9A4B742DC811222D31826810D4">
    <w:name w:val="DA4229C9A4B742DC811222D31826810D4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73FC1AD9AFF49C4A37F22BCC7F4EBBF9">
    <w:name w:val="273FC1AD9AFF49C4A37F22BCC7F4EBBF9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7108EA84E8A4ADC9687414720117BEC6">
    <w:name w:val="D7108EA84E8A4ADC9687414720117BEC6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A95A11077E844C6B624B547224BAB5F">
    <w:name w:val="BA95A11077E844C6B624B547224BAB5F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88FEBEEDCA144F691AABB5157E3486F">
    <w:name w:val="188FEBEEDCA144F691AABB5157E3486F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A4229C9A4B742DC811222D31826810D5">
    <w:name w:val="DA4229C9A4B742DC811222D31826810D5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73FC1AD9AFF49C4A37F22BCC7F4EBBF10">
    <w:name w:val="273FC1AD9AFF49C4A37F22BCC7F4EBBF10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7108EA84E8A4ADC9687414720117BEC7">
    <w:name w:val="D7108EA84E8A4ADC9687414720117BEC7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A95A11077E844C6B624B547224BAB5F1">
    <w:name w:val="BA95A11077E844C6B624B547224BAB5F1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88FEBEEDCA144F691AABB5157E3486F1">
    <w:name w:val="188FEBEEDCA144F691AABB5157E3486F1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64721912C22434CBF588F526DAA2A93">
    <w:name w:val="E64721912C22434CBF588F526DAA2A93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26D764912E944069E139F902CAB3BA0">
    <w:name w:val="A26D764912E944069E139F902CAB3BA0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A4229C9A4B742DC811222D31826810D6">
    <w:name w:val="DA4229C9A4B742DC811222D31826810D6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73FC1AD9AFF49C4A37F22BCC7F4EBBF11">
    <w:name w:val="273FC1AD9AFF49C4A37F22BCC7F4EBBF11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7108EA84E8A4ADC9687414720117BEC8">
    <w:name w:val="D7108EA84E8A4ADC9687414720117BEC8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A95A11077E844C6B624B547224BAB5F2">
    <w:name w:val="BA95A11077E844C6B624B547224BAB5F2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88FEBEEDCA144F691AABB5157E3486F2">
    <w:name w:val="188FEBEEDCA144F691AABB5157E3486F2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64721912C22434CBF588F526DAA2A931">
    <w:name w:val="E64721912C22434CBF588F526DAA2A931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26D764912E944069E139F902CAB3BA01">
    <w:name w:val="A26D764912E944069E139F902CAB3BA01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A4229C9A4B742DC811222D31826810D7">
    <w:name w:val="DA4229C9A4B742DC811222D31826810D7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73FC1AD9AFF49C4A37F22BCC7F4EBBF12">
    <w:name w:val="273FC1AD9AFF49C4A37F22BCC7F4EBBF12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A9368D4E3F345B398510FAEB04925F7">
    <w:name w:val="6A9368D4E3F345B398510FAEB04925F7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7108EA84E8A4ADC9687414720117BEC9">
    <w:name w:val="D7108EA84E8A4ADC9687414720117BEC9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A95A11077E844C6B624B547224BAB5F3">
    <w:name w:val="BA95A11077E844C6B624B547224BAB5F3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88FEBEEDCA144F691AABB5157E3486F3">
    <w:name w:val="188FEBEEDCA144F691AABB5157E3486F3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64721912C22434CBF588F526DAA2A932">
    <w:name w:val="E64721912C22434CBF588F526DAA2A932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26D764912E944069E139F902CAB3BA02">
    <w:name w:val="A26D764912E944069E139F902CAB3BA02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A4229C9A4B742DC811222D31826810D8">
    <w:name w:val="DA4229C9A4B742DC811222D31826810D8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73FC1AD9AFF49C4A37F22BCC7F4EBBF13">
    <w:name w:val="273FC1AD9AFF49C4A37F22BCC7F4EBBF13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A9368D4E3F345B398510FAEB04925F71">
    <w:name w:val="6A9368D4E3F345B398510FAEB04925F71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7108EA84E8A4ADC9687414720117BEC10">
    <w:name w:val="D7108EA84E8A4ADC9687414720117BEC10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A95A11077E844C6B624B547224BAB5F4">
    <w:name w:val="BA95A11077E844C6B624B547224BAB5F4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88FEBEEDCA144F691AABB5157E3486F4">
    <w:name w:val="188FEBEEDCA144F691AABB5157E3486F4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64721912C22434CBF588F526DAA2A933">
    <w:name w:val="E64721912C22434CBF588F526DAA2A933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26D764912E944069E139F902CAB3BA03">
    <w:name w:val="A26D764912E944069E139F902CAB3BA03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A4229C9A4B742DC811222D31826810D9">
    <w:name w:val="DA4229C9A4B742DC811222D31826810D9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73FC1AD9AFF49C4A37F22BCC7F4EBBF14">
    <w:name w:val="273FC1AD9AFF49C4A37F22BCC7F4EBBF14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FAD158BA7CC438FB9D920D3D328E801">
    <w:name w:val="2FAD158BA7CC438FB9D920D3D328E801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7108EA84E8A4ADC9687414720117BEC11">
    <w:name w:val="D7108EA84E8A4ADC9687414720117BEC11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A95A11077E844C6B624B547224BAB5F5">
    <w:name w:val="BA95A11077E844C6B624B547224BAB5F5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88FEBEEDCA144F691AABB5157E3486F5">
    <w:name w:val="188FEBEEDCA144F691AABB5157E3486F5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64721912C22434CBF588F526DAA2A934">
    <w:name w:val="E64721912C22434CBF588F526DAA2A934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26D764912E944069E139F902CAB3BA04">
    <w:name w:val="A26D764912E944069E139F902CAB3BA04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A4229C9A4B742DC811222D31826810D10">
    <w:name w:val="DA4229C9A4B742DC811222D31826810D10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73FC1AD9AFF49C4A37F22BCC7F4EBBF15">
    <w:name w:val="273FC1AD9AFF49C4A37F22BCC7F4EBBF15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FAD158BA7CC438FB9D920D3D328E8011">
    <w:name w:val="2FAD158BA7CC438FB9D920D3D328E8011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7108EA84E8A4ADC9687414720117BEC12">
    <w:name w:val="D7108EA84E8A4ADC9687414720117BEC12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A95A11077E844C6B624B547224BAB5F6">
    <w:name w:val="BA95A11077E844C6B624B547224BAB5F6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88FEBEEDCA144F691AABB5157E3486F6">
    <w:name w:val="188FEBEEDCA144F691AABB5157E3486F6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64721912C22434CBF588F526DAA2A935">
    <w:name w:val="E64721912C22434CBF588F526DAA2A935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26D764912E944069E139F902CAB3BA05">
    <w:name w:val="A26D764912E944069E139F902CAB3BA05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A4229C9A4B742DC811222D31826810D11">
    <w:name w:val="DA4229C9A4B742DC811222D31826810D11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73FC1AD9AFF49C4A37F22BCC7F4EBBF16">
    <w:name w:val="273FC1AD9AFF49C4A37F22BCC7F4EBBF16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FAD158BA7CC438FB9D920D3D328E8012">
    <w:name w:val="2FAD158BA7CC438FB9D920D3D328E8012"/>
    <w:rsid w:val="00AD1FE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A4229C9A4B742DC811222D31826810D12">
    <w:name w:val="DA4229C9A4B742DC811222D31826810D12"/>
    <w:rsid w:val="005120C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Vert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Documents - Jessica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St-Isidore</dc:creator>
  <cp:keywords/>
  <dc:description/>
  <cp:lastModifiedBy>Jessica Thériault</cp:lastModifiedBy>
  <cp:revision>122</cp:revision>
  <cp:lastPrinted>2019-07-23T16:29:00Z</cp:lastPrinted>
  <dcterms:created xsi:type="dcterms:W3CDTF">2017-08-28T17:00:00Z</dcterms:created>
  <dcterms:modified xsi:type="dcterms:W3CDTF">2020-01-13T14:26:00Z</dcterms:modified>
</cp:coreProperties>
</file>