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6C1A7" w14:textId="436EF12C" w:rsidR="00DC2A4D" w:rsidRPr="00DC2A4D" w:rsidRDefault="00DC2A4D" w:rsidP="00DC2A4D">
      <w:pPr>
        <w:rPr>
          <w:b/>
          <w:bCs/>
        </w:rPr>
      </w:pPr>
    </w:p>
    <w:p w14:paraId="3C4FCF94" w14:textId="77777777" w:rsidR="00DC2A4D" w:rsidRPr="00DC2A4D" w:rsidRDefault="00DC2A4D" w:rsidP="00DC2A4D">
      <w:pPr>
        <w:rPr>
          <w:b/>
          <w:bCs/>
        </w:rPr>
      </w:pPr>
      <w:r w:rsidRPr="00DC2A4D">
        <w:rPr>
          <w:b/>
          <w:bCs/>
        </w:rPr>
        <w:t xml:space="preserve">What an effective </w:t>
      </w:r>
      <w:r w:rsidRPr="00DC2A4D">
        <w:rPr>
          <w:b/>
          <w:bCs/>
          <w:i/>
          <w:iCs/>
        </w:rPr>
        <w:t>repair session</w:t>
      </w:r>
      <w:r w:rsidRPr="00DC2A4D">
        <w:rPr>
          <w:b/>
          <w:bCs/>
        </w:rPr>
        <w:t xml:space="preserve"> looks like</w:t>
      </w:r>
    </w:p>
    <w:p w14:paraId="5CDB252C" w14:textId="77777777" w:rsidR="00DC2A4D" w:rsidRPr="00DC2A4D" w:rsidRDefault="00DC2A4D" w:rsidP="00DC2A4D">
      <w:r w:rsidRPr="00DC2A4D">
        <w:rPr>
          <w:i/>
          <w:iCs/>
        </w:rPr>
        <w:t>(with adult mutuality and self-protection built in)</w:t>
      </w:r>
    </w:p>
    <w:p w14:paraId="5E2E02F7" w14:textId="77777777" w:rsidR="00DC2A4D" w:rsidRPr="00DC2A4D" w:rsidRDefault="00DC2A4D" w:rsidP="00DC2A4D">
      <w:r w:rsidRPr="00DC2A4D">
        <w:rPr>
          <w:b/>
          <w:bCs/>
        </w:rPr>
        <w:t>Purpose of repair</w:t>
      </w:r>
      <w:r w:rsidRPr="00DC2A4D">
        <w:br/>
      </w:r>
      <w:proofErr w:type="spellStart"/>
      <w:r w:rsidRPr="00DC2A4D">
        <w:t>Repair</w:t>
      </w:r>
      <w:proofErr w:type="spellEnd"/>
      <w:r w:rsidRPr="00DC2A4D">
        <w:t xml:space="preserve"> is not about determining who was right, nor about agreeing on interpretations.</w:t>
      </w:r>
      <w:r w:rsidRPr="00DC2A4D">
        <w:br/>
        <w:t xml:space="preserve">Repair is about restoring enough safety, dignity, and clarity that the relationship can continue </w:t>
      </w:r>
      <w:r w:rsidRPr="00DC2A4D">
        <w:rPr>
          <w:i/>
          <w:iCs/>
        </w:rPr>
        <w:t>without ongoing harm to either person</w:t>
      </w:r>
      <w:r w:rsidRPr="00DC2A4D">
        <w:t>.</w:t>
      </w:r>
    </w:p>
    <w:p w14:paraId="2634B2D8" w14:textId="77777777" w:rsidR="00DC2A4D" w:rsidRPr="00DC2A4D" w:rsidRDefault="00DC2A4D" w:rsidP="00DC2A4D">
      <w:r w:rsidRPr="00DC2A4D">
        <w:t xml:space="preserve">Disagreement — even deep disagreement — is not </w:t>
      </w:r>
      <w:proofErr w:type="gramStart"/>
      <w:r w:rsidRPr="00DC2A4D">
        <w:t>a failure</w:t>
      </w:r>
      <w:proofErr w:type="gramEnd"/>
      <w:r w:rsidRPr="00DC2A4D">
        <w:t xml:space="preserve"> of repair.</w:t>
      </w:r>
    </w:p>
    <w:p w14:paraId="4EBDDEA3" w14:textId="77777777" w:rsidR="00DC2A4D" w:rsidRPr="00DC2A4D" w:rsidRDefault="00DC2A4D" w:rsidP="00DC2A4D">
      <w:r w:rsidRPr="00DC2A4D">
        <w:pict w14:anchorId="5862DB92">
          <v:rect id="_x0000_i1073" style="width:0;height:1.5pt" o:hralign="center" o:hrstd="t" o:hr="t" fillcolor="#a0a0a0" stroked="f"/>
        </w:pict>
      </w:r>
    </w:p>
    <w:p w14:paraId="6512E8B5" w14:textId="77777777" w:rsidR="00DC2A4D" w:rsidRPr="00DC2A4D" w:rsidRDefault="00DC2A4D" w:rsidP="00DC2A4D">
      <w:pPr>
        <w:rPr>
          <w:b/>
          <w:bCs/>
        </w:rPr>
      </w:pPr>
      <w:r w:rsidRPr="00DC2A4D">
        <w:rPr>
          <w:b/>
          <w:bCs/>
        </w:rPr>
        <w:t>Phase 1: Re-establish safety (for everyone)</w:t>
      </w:r>
    </w:p>
    <w:p w14:paraId="21764B43" w14:textId="77777777" w:rsidR="00DC2A4D" w:rsidRPr="00DC2A4D" w:rsidRDefault="00DC2A4D" w:rsidP="00DC2A4D">
      <w:r w:rsidRPr="00DC2A4D">
        <w:rPr>
          <w:b/>
          <w:bCs/>
        </w:rPr>
        <w:t>Goal:</w:t>
      </w:r>
      <w:r w:rsidRPr="00DC2A4D">
        <w:t xml:space="preserve"> Reduce threat so all parties can participate without self-protection becoming </w:t>
      </w:r>
      <w:proofErr w:type="gramStart"/>
      <w:r w:rsidRPr="00DC2A4D">
        <w:t>dominance</w:t>
      </w:r>
      <w:proofErr w:type="gramEnd"/>
      <w:r w:rsidRPr="00DC2A4D">
        <w:t xml:space="preserve"> or withdrawal.</w:t>
      </w:r>
    </w:p>
    <w:p w14:paraId="52320535" w14:textId="77777777" w:rsidR="00DC2A4D" w:rsidRPr="00DC2A4D" w:rsidRDefault="00DC2A4D" w:rsidP="00DC2A4D">
      <w:r w:rsidRPr="00DC2A4D">
        <w:t xml:space="preserve">What </w:t>
      </w:r>
      <w:proofErr w:type="gramStart"/>
      <w:r w:rsidRPr="00DC2A4D">
        <w:t>this</w:t>
      </w:r>
      <w:proofErr w:type="gramEnd"/>
      <w:r w:rsidRPr="00DC2A4D">
        <w:t xml:space="preserve"> includes:</w:t>
      </w:r>
    </w:p>
    <w:p w14:paraId="63FEA11C" w14:textId="77777777" w:rsidR="00DC2A4D" w:rsidRPr="00DC2A4D" w:rsidRDefault="00DC2A4D" w:rsidP="00DC2A4D">
      <w:pPr>
        <w:numPr>
          <w:ilvl w:val="0"/>
          <w:numId w:val="1"/>
        </w:numPr>
      </w:pPr>
      <w:r w:rsidRPr="00DC2A4D">
        <w:t>Naming the purpose explicitly</w:t>
      </w:r>
    </w:p>
    <w:p w14:paraId="3A77ADBA" w14:textId="1489FD89" w:rsidR="00DC2A4D" w:rsidRPr="00DC2A4D" w:rsidRDefault="00DC2A4D" w:rsidP="00DC2A4D">
      <w:r w:rsidRPr="00DC2A4D">
        <w:t xml:space="preserve">“We’re here to repair how we related, not to resolve our </w:t>
      </w:r>
      <w:r>
        <w:t>current</w:t>
      </w:r>
      <w:r w:rsidRPr="00DC2A4D">
        <w:t xml:space="preserve"> </w:t>
      </w:r>
      <w:r w:rsidR="00083BC0">
        <w:t xml:space="preserve">or ongoing </w:t>
      </w:r>
      <w:r w:rsidRPr="00DC2A4D">
        <w:t>differences.”</w:t>
      </w:r>
    </w:p>
    <w:p w14:paraId="1C508A65" w14:textId="77777777" w:rsidR="00DC2A4D" w:rsidRPr="00DC2A4D" w:rsidRDefault="00DC2A4D" w:rsidP="00DC2A4D">
      <w:pPr>
        <w:numPr>
          <w:ilvl w:val="0"/>
          <w:numId w:val="1"/>
        </w:numPr>
      </w:pPr>
      <w:r w:rsidRPr="00DC2A4D">
        <w:t>Shared guardrails</w:t>
      </w:r>
    </w:p>
    <w:p w14:paraId="58DA05A7" w14:textId="77777777" w:rsidR="00DC2A4D" w:rsidRPr="00DC2A4D" w:rsidRDefault="00DC2A4D" w:rsidP="00DC2A4D">
      <w:pPr>
        <w:numPr>
          <w:ilvl w:val="1"/>
          <w:numId w:val="1"/>
        </w:numPr>
      </w:pPr>
      <w:r w:rsidRPr="00DC2A4D">
        <w:t>No persuasion</w:t>
      </w:r>
    </w:p>
    <w:p w14:paraId="3F17C404" w14:textId="77777777" w:rsidR="00DC2A4D" w:rsidRPr="00DC2A4D" w:rsidRDefault="00DC2A4D" w:rsidP="00DC2A4D">
      <w:pPr>
        <w:numPr>
          <w:ilvl w:val="1"/>
          <w:numId w:val="1"/>
        </w:numPr>
      </w:pPr>
      <w:r w:rsidRPr="00DC2A4D">
        <w:t>No character judgments</w:t>
      </w:r>
    </w:p>
    <w:p w14:paraId="0DC799F5" w14:textId="77777777" w:rsidR="00DC2A4D" w:rsidRPr="00DC2A4D" w:rsidRDefault="00DC2A4D" w:rsidP="00DC2A4D">
      <w:pPr>
        <w:numPr>
          <w:ilvl w:val="1"/>
          <w:numId w:val="1"/>
        </w:numPr>
      </w:pPr>
      <w:r w:rsidRPr="00DC2A4D">
        <w:t>Anyone may pause or step away without penalty</w:t>
      </w:r>
    </w:p>
    <w:p w14:paraId="3D6A10F0" w14:textId="77777777" w:rsidR="00DC2A4D" w:rsidRPr="00DC2A4D" w:rsidRDefault="00DC2A4D" w:rsidP="00DC2A4D">
      <w:pPr>
        <w:numPr>
          <w:ilvl w:val="0"/>
          <w:numId w:val="1"/>
        </w:numPr>
      </w:pPr>
      <w:r w:rsidRPr="00DC2A4D">
        <w:t>Explicit permission for boundaries</w:t>
      </w:r>
    </w:p>
    <w:p w14:paraId="2918A539" w14:textId="77777777" w:rsidR="00DC2A4D" w:rsidRPr="00DC2A4D" w:rsidRDefault="00DC2A4D" w:rsidP="00DC2A4D">
      <w:r w:rsidRPr="00DC2A4D">
        <w:t>“Stepping away is allowed and does not mean rejection or control.”</w:t>
      </w:r>
    </w:p>
    <w:p w14:paraId="318753F9" w14:textId="77777777" w:rsidR="00DC2A4D" w:rsidRPr="00DC2A4D" w:rsidRDefault="00DC2A4D" w:rsidP="00DC2A4D">
      <w:r w:rsidRPr="00DC2A4D">
        <w:t xml:space="preserve">Safety applies to </w:t>
      </w:r>
      <w:r w:rsidRPr="00DC2A4D">
        <w:rPr>
          <w:b/>
          <w:bCs/>
        </w:rPr>
        <w:t>both</w:t>
      </w:r>
      <w:r w:rsidRPr="00DC2A4D">
        <w:t xml:space="preserve"> emotional expression </w:t>
      </w:r>
      <w:r w:rsidRPr="00DC2A4D">
        <w:rPr>
          <w:i/>
          <w:iCs/>
        </w:rPr>
        <w:t>and</w:t>
      </w:r>
      <w:r w:rsidRPr="00DC2A4D">
        <w:t xml:space="preserve"> self-regulation.</w:t>
      </w:r>
    </w:p>
    <w:p w14:paraId="2FAD5040" w14:textId="77777777" w:rsidR="00DC2A4D" w:rsidRPr="00DC2A4D" w:rsidRDefault="00DC2A4D" w:rsidP="00DC2A4D">
      <w:r w:rsidRPr="00DC2A4D">
        <w:pict w14:anchorId="638E4741">
          <v:rect id="_x0000_i1074" style="width:0;height:1.5pt" o:hralign="center" o:hrstd="t" o:hr="t" fillcolor="#a0a0a0" stroked="f"/>
        </w:pict>
      </w:r>
    </w:p>
    <w:p w14:paraId="26EC6418" w14:textId="77777777" w:rsidR="00DC2A4D" w:rsidRPr="00DC2A4D" w:rsidRDefault="00DC2A4D" w:rsidP="00DC2A4D">
      <w:pPr>
        <w:rPr>
          <w:b/>
          <w:bCs/>
        </w:rPr>
      </w:pPr>
      <w:r w:rsidRPr="00DC2A4D">
        <w:rPr>
          <w:b/>
          <w:bCs/>
        </w:rPr>
        <w:t xml:space="preserve">Phase 2: Name impact </w:t>
      </w:r>
      <w:r w:rsidRPr="00DC2A4D">
        <w:rPr>
          <w:b/>
          <w:bCs/>
          <w:i/>
          <w:iCs/>
        </w:rPr>
        <w:t>without fixing meaning</w:t>
      </w:r>
    </w:p>
    <w:p w14:paraId="55C8B313" w14:textId="77777777" w:rsidR="00DC2A4D" w:rsidRPr="00DC2A4D" w:rsidRDefault="00DC2A4D" w:rsidP="00DC2A4D">
      <w:r w:rsidRPr="00DC2A4D">
        <w:rPr>
          <w:b/>
          <w:bCs/>
        </w:rPr>
        <w:t>Goal:</w:t>
      </w:r>
      <w:r w:rsidRPr="00DC2A4D">
        <w:t xml:space="preserve"> Acknowledge how actions landed </w:t>
      </w:r>
      <w:r w:rsidRPr="00DC2A4D">
        <w:rPr>
          <w:b/>
          <w:bCs/>
        </w:rPr>
        <w:t>without requiring agreement on interpretation</w:t>
      </w:r>
      <w:r w:rsidRPr="00DC2A4D">
        <w:t>.</w:t>
      </w:r>
    </w:p>
    <w:p w14:paraId="0F8ACF40" w14:textId="77777777" w:rsidR="00DC2A4D" w:rsidRPr="00DC2A4D" w:rsidRDefault="00DC2A4D" w:rsidP="00DC2A4D">
      <w:r w:rsidRPr="00DC2A4D">
        <w:t>Each person answers:</w:t>
      </w:r>
    </w:p>
    <w:p w14:paraId="5B3D7A94" w14:textId="77777777" w:rsidR="00DC2A4D" w:rsidRPr="00DC2A4D" w:rsidRDefault="00DC2A4D" w:rsidP="00DC2A4D">
      <w:r w:rsidRPr="00DC2A4D">
        <w:t>“What was the impact on you when that happened?”</w:t>
      </w:r>
    </w:p>
    <w:p w14:paraId="60945FAC" w14:textId="77777777" w:rsidR="00DC2A4D" w:rsidRPr="00DC2A4D" w:rsidRDefault="00DC2A4D" w:rsidP="00DC2A4D">
      <w:r w:rsidRPr="00DC2A4D">
        <w:lastRenderedPageBreak/>
        <w:t>Listeners reflect:</w:t>
      </w:r>
    </w:p>
    <w:p w14:paraId="37273682" w14:textId="77777777" w:rsidR="00DC2A4D" w:rsidRPr="00DC2A4D" w:rsidRDefault="00DC2A4D" w:rsidP="00DC2A4D">
      <w:pPr>
        <w:numPr>
          <w:ilvl w:val="0"/>
          <w:numId w:val="2"/>
        </w:numPr>
      </w:pPr>
      <w:r w:rsidRPr="00DC2A4D">
        <w:t>The emotion they heard</w:t>
      </w:r>
    </w:p>
    <w:p w14:paraId="7662D7B7" w14:textId="77777777" w:rsidR="00DC2A4D" w:rsidRPr="00DC2A4D" w:rsidRDefault="00DC2A4D" w:rsidP="00DC2A4D">
      <w:pPr>
        <w:numPr>
          <w:ilvl w:val="0"/>
          <w:numId w:val="2"/>
        </w:numPr>
      </w:pPr>
      <w:r w:rsidRPr="00DC2A4D">
        <w:t>The perceived impact</w:t>
      </w:r>
    </w:p>
    <w:p w14:paraId="48FA740D" w14:textId="77777777" w:rsidR="00DC2A4D" w:rsidRPr="00DC2A4D" w:rsidRDefault="00DC2A4D" w:rsidP="00DC2A4D">
      <w:r w:rsidRPr="00DC2A4D">
        <w:t xml:space="preserve">They do </w:t>
      </w:r>
      <w:r w:rsidRPr="00DC2A4D">
        <w:rPr>
          <w:b/>
          <w:bCs/>
        </w:rPr>
        <w:t>not</w:t>
      </w:r>
      <w:r w:rsidRPr="00DC2A4D">
        <w:t>:</w:t>
      </w:r>
    </w:p>
    <w:p w14:paraId="4B42F834" w14:textId="77777777" w:rsidR="00DC2A4D" w:rsidRPr="00DC2A4D" w:rsidRDefault="00DC2A4D" w:rsidP="00DC2A4D">
      <w:pPr>
        <w:numPr>
          <w:ilvl w:val="0"/>
          <w:numId w:val="3"/>
        </w:numPr>
      </w:pPr>
      <w:r w:rsidRPr="00DC2A4D">
        <w:t>Accept labels they don’t agree with</w:t>
      </w:r>
    </w:p>
    <w:p w14:paraId="6338C8CB" w14:textId="77777777" w:rsidR="00DC2A4D" w:rsidRPr="00DC2A4D" w:rsidRDefault="00DC2A4D" w:rsidP="00DC2A4D">
      <w:pPr>
        <w:numPr>
          <w:ilvl w:val="0"/>
          <w:numId w:val="3"/>
        </w:numPr>
      </w:pPr>
      <w:r w:rsidRPr="00DC2A4D">
        <w:t>Argue meanings</w:t>
      </w:r>
    </w:p>
    <w:p w14:paraId="147BEEC9" w14:textId="77777777" w:rsidR="00DC2A4D" w:rsidRPr="00DC2A4D" w:rsidRDefault="00DC2A4D" w:rsidP="00DC2A4D">
      <w:pPr>
        <w:numPr>
          <w:ilvl w:val="0"/>
          <w:numId w:val="3"/>
        </w:numPr>
      </w:pPr>
      <w:r w:rsidRPr="00DC2A4D">
        <w:t>Offer intent yet</w:t>
      </w:r>
    </w:p>
    <w:p w14:paraId="71846318" w14:textId="77777777" w:rsidR="00DC2A4D" w:rsidRPr="00DC2A4D" w:rsidRDefault="00DC2A4D" w:rsidP="00DC2A4D">
      <w:r w:rsidRPr="00DC2A4D">
        <w:t>Example reflection:</w:t>
      </w:r>
    </w:p>
    <w:p w14:paraId="7EDA73E5" w14:textId="463B5DA3" w:rsidR="00DC2A4D" w:rsidRPr="00DC2A4D" w:rsidRDefault="00DC2A4D" w:rsidP="00DC2A4D">
      <w:r w:rsidRPr="00DC2A4D">
        <w:t xml:space="preserve">“I hear that when I </w:t>
      </w:r>
      <w:r>
        <w:t>indicated we needed to</w:t>
      </w:r>
      <w:r w:rsidRPr="00DC2A4D">
        <w:t xml:space="preserve"> </w:t>
      </w:r>
      <w:r>
        <w:t>remove ourselves from the controversy and the legal/financial liabilities</w:t>
      </w:r>
      <w:r w:rsidRPr="00DC2A4D">
        <w:t xml:space="preserve">, it felt controlling and </w:t>
      </w:r>
      <w:r>
        <w:t>then probably like abandonment to you</w:t>
      </w:r>
      <w:r w:rsidRPr="00DC2A4D">
        <w:t>.”</w:t>
      </w:r>
    </w:p>
    <w:p w14:paraId="1D9D12DA" w14:textId="77777777" w:rsidR="00DC2A4D" w:rsidRPr="00DC2A4D" w:rsidRDefault="00DC2A4D" w:rsidP="00DC2A4D">
      <w:r w:rsidRPr="00DC2A4D">
        <w:t>This phase ends with:</w:t>
      </w:r>
    </w:p>
    <w:p w14:paraId="2DE8F602" w14:textId="77777777" w:rsidR="00DC2A4D" w:rsidRPr="00DC2A4D" w:rsidRDefault="00DC2A4D" w:rsidP="00DC2A4D">
      <w:r w:rsidRPr="00DC2A4D">
        <w:t>“Yes, you understand how it felt.”</w:t>
      </w:r>
    </w:p>
    <w:p w14:paraId="5D328922" w14:textId="77777777" w:rsidR="00DC2A4D" w:rsidRPr="00DC2A4D" w:rsidRDefault="00DC2A4D" w:rsidP="00DC2A4D">
      <w:r w:rsidRPr="00DC2A4D">
        <w:t>Not:</w:t>
      </w:r>
    </w:p>
    <w:p w14:paraId="76C3D875" w14:textId="77777777" w:rsidR="00DC2A4D" w:rsidRPr="00DC2A4D" w:rsidRDefault="00DC2A4D" w:rsidP="00DC2A4D">
      <w:r w:rsidRPr="00DC2A4D">
        <w:t>“Yes, you admit you were wrong.”</w:t>
      </w:r>
    </w:p>
    <w:p w14:paraId="5253EB0D" w14:textId="77777777" w:rsidR="00DC2A4D" w:rsidRPr="00DC2A4D" w:rsidRDefault="00DC2A4D" w:rsidP="00DC2A4D">
      <w:r w:rsidRPr="00DC2A4D">
        <w:pict w14:anchorId="645072EF">
          <v:rect id="_x0000_i1075" style="width:0;height:1.5pt" o:hralign="center" o:hrstd="t" o:hr="t" fillcolor="#a0a0a0" stroked="f"/>
        </w:pict>
      </w:r>
    </w:p>
    <w:p w14:paraId="786D36F3" w14:textId="77777777" w:rsidR="00DC2A4D" w:rsidRPr="00DC2A4D" w:rsidRDefault="00DC2A4D" w:rsidP="00DC2A4D">
      <w:pPr>
        <w:rPr>
          <w:b/>
          <w:bCs/>
        </w:rPr>
      </w:pPr>
      <w:r w:rsidRPr="00DC2A4D">
        <w:rPr>
          <w:b/>
          <w:bCs/>
        </w:rPr>
        <w:t xml:space="preserve">Phase 3: Mutual clarification (bringing </w:t>
      </w:r>
      <w:r w:rsidRPr="00DC2A4D">
        <w:rPr>
          <w:b/>
          <w:bCs/>
          <w:i/>
          <w:iCs/>
        </w:rPr>
        <w:t>both</w:t>
      </w:r>
      <w:r w:rsidRPr="00DC2A4D">
        <w:rPr>
          <w:b/>
          <w:bCs/>
        </w:rPr>
        <w:t xml:space="preserve"> realities into the room)</w:t>
      </w:r>
    </w:p>
    <w:p w14:paraId="10E1F154" w14:textId="77777777" w:rsidR="00DC2A4D" w:rsidRPr="00DC2A4D" w:rsidRDefault="00DC2A4D" w:rsidP="00DC2A4D">
      <w:r w:rsidRPr="00DC2A4D">
        <w:rPr>
          <w:b/>
          <w:bCs/>
        </w:rPr>
        <w:t>Goal:</w:t>
      </w:r>
      <w:r w:rsidRPr="00DC2A4D">
        <w:t xml:space="preserve"> Prevent one-sided moral roles from forming.</w:t>
      </w:r>
    </w:p>
    <w:p w14:paraId="46F3F078" w14:textId="77777777" w:rsidR="00DC2A4D" w:rsidRPr="00DC2A4D" w:rsidRDefault="00DC2A4D" w:rsidP="00DC2A4D">
      <w:r w:rsidRPr="00DC2A4D">
        <w:t>Each person may now answer:</w:t>
      </w:r>
    </w:p>
    <w:p w14:paraId="175CF3FA" w14:textId="77777777" w:rsidR="00DC2A4D" w:rsidRPr="00DC2A4D" w:rsidRDefault="00DC2A4D" w:rsidP="00DC2A4D">
      <w:pPr>
        <w:numPr>
          <w:ilvl w:val="0"/>
          <w:numId w:val="4"/>
        </w:numPr>
      </w:pPr>
      <w:r w:rsidRPr="00DC2A4D">
        <w:t>“What was happening for me internally?”</w:t>
      </w:r>
    </w:p>
    <w:p w14:paraId="64088321" w14:textId="77777777" w:rsidR="00DC2A4D" w:rsidRPr="00DC2A4D" w:rsidRDefault="00DC2A4D" w:rsidP="00DC2A4D">
      <w:pPr>
        <w:numPr>
          <w:ilvl w:val="0"/>
          <w:numId w:val="4"/>
        </w:numPr>
      </w:pPr>
      <w:r w:rsidRPr="00DC2A4D">
        <w:t>“What need or limit was I responding to?”</w:t>
      </w:r>
    </w:p>
    <w:p w14:paraId="359B6381" w14:textId="77777777" w:rsidR="00DC2A4D" w:rsidRPr="00DC2A4D" w:rsidRDefault="00DC2A4D" w:rsidP="00DC2A4D">
      <w:r w:rsidRPr="00DC2A4D">
        <w:t>Example:</w:t>
      </w:r>
    </w:p>
    <w:p w14:paraId="7103ED15" w14:textId="2054F4C8" w:rsidR="00FB6C27" w:rsidRDefault="00FB6C27" w:rsidP="00DC2A4D">
      <w:r>
        <w:t xml:space="preserve">“For me, stepping away was about </w:t>
      </w:r>
      <w:r w:rsidR="00083BC0">
        <w:t xml:space="preserve">not escalating but still </w:t>
      </w:r>
      <w:r>
        <w:t>protecting myself and preventing further harm in a situation that was already fractured, not about controlling you.</w:t>
      </w:r>
    </w:p>
    <w:p w14:paraId="65716257" w14:textId="795946F4" w:rsidR="00DC2A4D" w:rsidRPr="00DC2A4D" w:rsidRDefault="00DC2A4D" w:rsidP="00DC2A4D">
      <w:r w:rsidRPr="00DC2A4D">
        <w:t xml:space="preserve">Both accounts are held </w:t>
      </w:r>
      <w:r w:rsidRPr="00DC2A4D">
        <w:rPr>
          <w:b/>
          <w:bCs/>
        </w:rPr>
        <w:t>side by side</w:t>
      </w:r>
      <w:r w:rsidRPr="00DC2A4D">
        <w:t>, not merged.</w:t>
      </w:r>
    </w:p>
    <w:p w14:paraId="49D69B91" w14:textId="77777777" w:rsidR="00DC2A4D" w:rsidRPr="00DC2A4D" w:rsidRDefault="00DC2A4D" w:rsidP="00DC2A4D">
      <w:r w:rsidRPr="00DC2A4D">
        <w:t>Repair tolerates ambiguity.</w:t>
      </w:r>
    </w:p>
    <w:p w14:paraId="491ADC19" w14:textId="77777777" w:rsidR="00DC2A4D" w:rsidRPr="00DC2A4D" w:rsidRDefault="00DC2A4D" w:rsidP="00DC2A4D">
      <w:r w:rsidRPr="00DC2A4D">
        <w:pict w14:anchorId="7D56315B">
          <v:rect id="_x0000_i1076" style="width:0;height:1.5pt" o:hralign="center" o:hrstd="t" o:hr="t" fillcolor="#a0a0a0" stroked="f"/>
        </w:pict>
      </w:r>
    </w:p>
    <w:p w14:paraId="267A7D6E" w14:textId="77777777" w:rsidR="00DC2A4D" w:rsidRPr="00DC2A4D" w:rsidRDefault="00DC2A4D" w:rsidP="00DC2A4D">
      <w:pPr>
        <w:rPr>
          <w:b/>
          <w:bCs/>
        </w:rPr>
      </w:pPr>
      <w:r w:rsidRPr="00DC2A4D">
        <w:rPr>
          <w:b/>
          <w:bCs/>
        </w:rPr>
        <w:t xml:space="preserve">Phase 4: Responsibility </w:t>
      </w:r>
      <w:r w:rsidRPr="00DC2A4D">
        <w:rPr>
          <w:b/>
          <w:bCs/>
          <w:i/>
          <w:iCs/>
        </w:rPr>
        <w:t>with limits</w:t>
      </w:r>
    </w:p>
    <w:p w14:paraId="442AB057" w14:textId="77777777" w:rsidR="00DC2A4D" w:rsidRPr="00DC2A4D" w:rsidRDefault="00DC2A4D" w:rsidP="00DC2A4D">
      <w:r w:rsidRPr="00DC2A4D">
        <w:rPr>
          <w:b/>
          <w:bCs/>
        </w:rPr>
        <w:lastRenderedPageBreak/>
        <w:t>Goal:</w:t>
      </w:r>
      <w:r w:rsidRPr="00DC2A4D">
        <w:t xml:space="preserve"> Take responsibility for </w:t>
      </w:r>
      <w:r w:rsidRPr="00DC2A4D">
        <w:rPr>
          <w:i/>
          <w:iCs/>
        </w:rPr>
        <w:t>what is yours</w:t>
      </w:r>
      <w:r w:rsidRPr="00DC2A4D">
        <w:t xml:space="preserve"> — and no more.</w:t>
      </w:r>
    </w:p>
    <w:p w14:paraId="34BBC91B" w14:textId="77777777" w:rsidR="00DC2A4D" w:rsidRPr="00DC2A4D" w:rsidRDefault="00DC2A4D" w:rsidP="00DC2A4D">
      <w:r w:rsidRPr="00DC2A4D">
        <w:t>This may include:</w:t>
      </w:r>
    </w:p>
    <w:p w14:paraId="231EDFEF" w14:textId="77777777" w:rsidR="00DC2A4D" w:rsidRPr="00DC2A4D" w:rsidRDefault="00DC2A4D" w:rsidP="00DC2A4D">
      <w:pPr>
        <w:numPr>
          <w:ilvl w:val="0"/>
          <w:numId w:val="5"/>
        </w:numPr>
      </w:pPr>
      <w:r w:rsidRPr="00DC2A4D">
        <w:t>Regret for tone or delivery</w:t>
      </w:r>
    </w:p>
    <w:p w14:paraId="7281A678" w14:textId="77777777" w:rsidR="00DC2A4D" w:rsidRPr="00DC2A4D" w:rsidRDefault="00DC2A4D" w:rsidP="00DC2A4D">
      <w:pPr>
        <w:numPr>
          <w:ilvl w:val="0"/>
          <w:numId w:val="5"/>
        </w:numPr>
      </w:pPr>
      <w:r w:rsidRPr="00DC2A4D">
        <w:t>Acknowledgment of unintended harm</w:t>
      </w:r>
    </w:p>
    <w:p w14:paraId="72DC30D8" w14:textId="77777777" w:rsidR="00DC2A4D" w:rsidRPr="00DC2A4D" w:rsidRDefault="00DC2A4D" w:rsidP="00DC2A4D">
      <w:pPr>
        <w:numPr>
          <w:ilvl w:val="0"/>
          <w:numId w:val="5"/>
        </w:numPr>
      </w:pPr>
      <w:r w:rsidRPr="00DC2A4D">
        <w:t>Commitment to adjust behavior</w:t>
      </w:r>
    </w:p>
    <w:p w14:paraId="044AB400" w14:textId="77777777" w:rsidR="00DC2A4D" w:rsidRPr="00DC2A4D" w:rsidRDefault="00DC2A4D" w:rsidP="00DC2A4D">
      <w:r w:rsidRPr="00DC2A4D">
        <w:t xml:space="preserve">It does </w:t>
      </w:r>
      <w:r w:rsidRPr="00DC2A4D">
        <w:rPr>
          <w:i/>
          <w:iCs/>
        </w:rPr>
        <w:t>not</w:t>
      </w:r>
      <w:r w:rsidRPr="00DC2A4D">
        <w:t xml:space="preserve"> require:</w:t>
      </w:r>
    </w:p>
    <w:p w14:paraId="40E81C45" w14:textId="77777777" w:rsidR="00DC2A4D" w:rsidRPr="00DC2A4D" w:rsidRDefault="00DC2A4D" w:rsidP="00DC2A4D">
      <w:pPr>
        <w:numPr>
          <w:ilvl w:val="0"/>
          <w:numId w:val="6"/>
        </w:numPr>
      </w:pPr>
      <w:r w:rsidRPr="00DC2A4D">
        <w:t>Accepting a fixed negative identity</w:t>
      </w:r>
    </w:p>
    <w:p w14:paraId="23916CB8" w14:textId="77777777" w:rsidR="00DC2A4D" w:rsidRPr="00DC2A4D" w:rsidRDefault="00DC2A4D" w:rsidP="00DC2A4D">
      <w:pPr>
        <w:numPr>
          <w:ilvl w:val="0"/>
          <w:numId w:val="6"/>
        </w:numPr>
      </w:pPr>
      <w:r w:rsidRPr="00DC2A4D">
        <w:t>Renouncing boundaries</w:t>
      </w:r>
    </w:p>
    <w:p w14:paraId="1D0486AB" w14:textId="77777777" w:rsidR="00DC2A4D" w:rsidRPr="00DC2A4D" w:rsidRDefault="00DC2A4D" w:rsidP="00DC2A4D">
      <w:pPr>
        <w:numPr>
          <w:ilvl w:val="0"/>
          <w:numId w:val="6"/>
        </w:numPr>
      </w:pPr>
      <w:r w:rsidRPr="00DC2A4D">
        <w:t>Apologizing for self-protection</w:t>
      </w:r>
    </w:p>
    <w:p w14:paraId="51AF0DF6" w14:textId="77777777" w:rsidR="00DC2A4D" w:rsidRPr="00DC2A4D" w:rsidRDefault="00DC2A4D" w:rsidP="00DC2A4D">
      <w:r w:rsidRPr="00DC2A4D">
        <w:t>Example:</w:t>
      </w:r>
    </w:p>
    <w:p w14:paraId="43B766EA" w14:textId="2FC0F3EA" w:rsidR="00DC2A4D" w:rsidRPr="00DC2A4D" w:rsidRDefault="00DC2A4D" w:rsidP="00DC2A4D">
      <w:r w:rsidRPr="00DC2A4D">
        <w:t>“I’m willing to work on how I signal a pause</w:t>
      </w:r>
      <w:r w:rsidR="00083BC0">
        <w:t xml:space="preserve"> and/or my </w:t>
      </w:r>
      <w:proofErr w:type="gramStart"/>
      <w:r w:rsidR="00083BC0">
        <w:t>boundaries</w:t>
      </w:r>
      <w:proofErr w:type="gramEnd"/>
      <w:r w:rsidRPr="00DC2A4D">
        <w:t xml:space="preserve"> so it doesn’t feel abrupt or silencing. I’m not willing to stay in conversations that become uncivil</w:t>
      </w:r>
      <w:r w:rsidR="00083BC0">
        <w:t xml:space="preserve"> and I’m not willing to keep returning to repeated cutoff</w:t>
      </w:r>
      <w:r w:rsidRPr="00DC2A4D">
        <w:t>.”</w:t>
      </w:r>
    </w:p>
    <w:p w14:paraId="6DF402F6" w14:textId="77777777" w:rsidR="00DC2A4D" w:rsidRPr="00DC2A4D" w:rsidRDefault="00DC2A4D" w:rsidP="00DC2A4D">
      <w:r w:rsidRPr="00DC2A4D">
        <w:t>That is repair.</w:t>
      </w:r>
    </w:p>
    <w:p w14:paraId="45227D0B" w14:textId="77777777" w:rsidR="00DC2A4D" w:rsidRPr="00DC2A4D" w:rsidRDefault="00DC2A4D" w:rsidP="00DC2A4D">
      <w:r w:rsidRPr="00DC2A4D">
        <w:pict w14:anchorId="6EB07DE5">
          <v:rect id="_x0000_i1077" style="width:0;height:1.5pt" o:hralign="center" o:hrstd="t" o:hr="t" fillcolor="#a0a0a0" stroked="f"/>
        </w:pict>
      </w:r>
    </w:p>
    <w:p w14:paraId="5723FB91" w14:textId="77777777" w:rsidR="00DC2A4D" w:rsidRPr="00DC2A4D" w:rsidRDefault="00DC2A4D" w:rsidP="00DC2A4D">
      <w:pPr>
        <w:rPr>
          <w:b/>
          <w:bCs/>
        </w:rPr>
      </w:pPr>
      <w:r w:rsidRPr="00DC2A4D">
        <w:rPr>
          <w:b/>
          <w:bCs/>
        </w:rPr>
        <w:t>Phase 5: Redefine how you relate going forward</w:t>
      </w:r>
    </w:p>
    <w:p w14:paraId="1A76CB16" w14:textId="77777777" w:rsidR="00DC2A4D" w:rsidRPr="00DC2A4D" w:rsidRDefault="00DC2A4D" w:rsidP="00DC2A4D">
      <w:r w:rsidRPr="00DC2A4D">
        <w:rPr>
          <w:b/>
          <w:bCs/>
        </w:rPr>
        <w:t>Goal:</w:t>
      </w:r>
      <w:r w:rsidRPr="00DC2A4D">
        <w:t xml:space="preserve"> Agree on realistic expectations that reduce future harm.</w:t>
      </w:r>
    </w:p>
    <w:p w14:paraId="5A59C390" w14:textId="77777777" w:rsidR="00DC2A4D" w:rsidRPr="00DC2A4D" w:rsidRDefault="00DC2A4D" w:rsidP="00DC2A4D">
      <w:r w:rsidRPr="00DC2A4D">
        <w:t>This might include:</w:t>
      </w:r>
    </w:p>
    <w:p w14:paraId="40B04A79" w14:textId="77777777" w:rsidR="00DC2A4D" w:rsidRPr="00DC2A4D" w:rsidRDefault="00DC2A4D" w:rsidP="00DC2A4D">
      <w:pPr>
        <w:numPr>
          <w:ilvl w:val="0"/>
          <w:numId w:val="7"/>
        </w:numPr>
      </w:pPr>
      <w:r w:rsidRPr="00DC2A4D">
        <w:t>Consent around political conversations</w:t>
      </w:r>
    </w:p>
    <w:p w14:paraId="4625D1A8" w14:textId="77777777" w:rsidR="00DC2A4D" w:rsidRPr="00DC2A4D" w:rsidRDefault="00DC2A4D" w:rsidP="00DC2A4D">
      <w:pPr>
        <w:numPr>
          <w:ilvl w:val="0"/>
          <w:numId w:val="7"/>
        </w:numPr>
      </w:pPr>
      <w:r w:rsidRPr="00DC2A4D">
        <w:t>Clear pause/exit language</w:t>
      </w:r>
    </w:p>
    <w:p w14:paraId="33E901BC" w14:textId="77777777" w:rsidR="00DC2A4D" w:rsidRPr="00DC2A4D" w:rsidRDefault="00DC2A4D" w:rsidP="00DC2A4D">
      <w:pPr>
        <w:numPr>
          <w:ilvl w:val="0"/>
          <w:numId w:val="7"/>
        </w:numPr>
      </w:pPr>
      <w:r w:rsidRPr="00DC2A4D">
        <w:t>Agreement to prioritize relationship over resolution</w:t>
      </w:r>
    </w:p>
    <w:p w14:paraId="0CF44BC3" w14:textId="77777777" w:rsidR="00DC2A4D" w:rsidRPr="00DC2A4D" w:rsidRDefault="00DC2A4D" w:rsidP="00DC2A4D">
      <w:r w:rsidRPr="00DC2A4D">
        <w:t>Example:</w:t>
      </w:r>
    </w:p>
    <w:p w14:paraId="130B2FBD" w14:textId="77777777" w:rsidR="00DC2A4D" w:rsidRPr="00DC2A4D" w:rsidRDefault="00DC2A4D" w:rsidP="00DC2A4D">
      <w:r w:rsidRPr="00DC2A4D">
        <w:t>“If things escalate, either of us can say ‘let’s pause this’ without it being framed as control or abandonment.”</w:t>
      </w:r>
    </w:p>
    <w:p w14:paraId="2F332C78" w14:textId="77777777" w:rsidR="00DC2A4D" w:rsidRPr="00DC2A4D" w:rsidRDefault="00DC2A4D" w:rsidP="00DC2A4D">
      <w:r w:rsidRPr="00DC2A4D">
        <w:t xml:space="preserve">Repair here means </w:t>
      </w:r>
      <w:r w:rsidRPr="00DC2A4D">
        <w:rPr>
          <w:b/>
          <w:bCs/>
        </w:rPr>
        <w:t>predictability and consent</w:t>
      </w:r>
      <w:r w:rsidRPr="00DC2A4D">
        <w:t>, not closeness.</w:t>
      </w:r>
    </w:p>
    <w:p w14:paraId="3195D826" w14:textId="26371A6E" w:rsidR="00DC2A4D" w:rsidRPr="00083BC0" w:rsidRDefault="00DC2A4D" w:rsidP="00DC2A4D">
      <w:r w:rsidRPr="00DC2A4D">
        <w:pict w14:anchorId="03DAB48E">
          <v:rect id="_x0000_i1078" style="width:0;height:1.5pt" o:hralign="center" o:hrstd="t" o:hr="t" fillcolor="#a0a0a0" stroked="f"/>
        </w:pict>
      </w:r>
    </w:p>
    <w:p w14:paraId="5C91E599" w14:textId="1159FF2A" w:rsidR="00DC2A4D" w:rsidRPr="00083BC0" w:rsidRDefault="00DC2A4D" w:rsidP="00DC2A4D">
      <w:pPr>
        <w:rPr>
          <w:b/>
          <w:bCs/>
        </w:rPr>
      </w:pPr>
      <w:r w:rsidRPr="00083BC0">
        <w:rPr>
          <w:b/>
          <w:bCs/>
        </w:rPr>
        <w:t>This re</w:t>
      </w:r>
      <w:r w:rsidR="00083BC0" w:rsidRPr="00083BC0">
        <w:rPr>
          <w:b/>
          <w:bCs/>
        </w:rPr>
        <w:t>pair</w:t>
      </w:r>
      <w:r w:rsidRPr="00083BC0">
        <w:rPr>
          <w:b/>
          <w:bCs/>
        </w:rPr>
        <w:t xml:space="preserve"> model explicitly prevents:</w:t>
      </w:r>
    </w:p>
    <w:p w14:paraId="6421F679" w14:textId="77777777" w:rsidR="00DC2A4D" w:rsidRPr="00DC2A4D" w:rsidRDefault="00DC2A4D" w:rsidP="00DC2A4D">
      <w:pPr>
        <w:numPr>
          <w:ilvl w:val="0"/>
          <w:numId w:val="8"/>
        </w:numPr>
      </w:pPr>
      <w:r w:rsidRPr="00DC2A4D">
        <w:lastRenderedPageBreak/>
        <w:t>One person becoming the permanent offender</w:t>
      </w:r>
    </w:p>
    <w:p w14:paraId="05F95C46" w14:textId="77777777" w:rsidR="00DC2A4D" w:rsidRPr="00DC2A4D" w:rsidRDefault="00DC2A4D" w:rsidP="00DC2A4D">
      <w:pPr>
        <w:numPr>
          <w:ilvl w:val="0"/>
          <w:numId w:val="8"/>
        </w:numPr>
      </w:pPr>
      <w:proofErr w:type="gramStart"/>
      <w:r w:rsidRPr="00DC2A4D">
        <w:t>Impact</w:t>
      </w:r>
      <w:proofErr w:type="gramEnd"/>
      <w:r w:rsidRPr="00DC2A4D">
        <w:t xml:space="preserve"> being treated as intent</w:t>
      </w:r>
    </w:p>
    <w:p w14:paraId="4A559483" w14:textId="77777777" w:rsidR="00DC2A4D" w:rsidRPr="00DC2A4D" w:rsidRDefault="00DC2A4D" w:rsidP="00DC2A4D">
      <w:pPr>
        <w:numPr>
          <w:ilvl w:val="0"/>
          <w:numId w:val="8"/>
        </w:numPr>
      </w:pPr>
      <w:r w:rsidRPr="00DC2A4D">
        <w:t>Repair being equated with moral submission</w:t>
      </w:r>
    </w:p>
    <w:p w14:paraId="502F5070" w14:textId="77777777" w:rsidR="00DC2A4D" w:rsidRPr="00DC2A4D" w:rsidRDefault="00DC2A4D" w:rsidP="00DC2A4D">
      <w:pPr>
        <w:numPr>
          <w:ilvl w:val="0"/>
          <w:numId w:val="8"/>
        </w:numPr>
      </w:pPr>
      <w:r w:rsidRPr="00DC2A4D">
        <w:t>Boundaries being mislabeled as harm</w:t>
      </w:r>
    </w:p>
    <w:p w14:paraId="422DB347" w14:textId="77777777" w:rsidR="00DC2A4D" w:rsidRPr="00DC2A4D" w:rsidRDefault="00DC2A4D" w:rsidP="00DC2A4D">
      <w:r w:rsidRPr="00DC2A4D">
        <w:pict w14:anchorId="784D5086">
          <v:rect id="_x0000_i1079" style="width:0;height:1.5pt" o:hralign="center" o:hrstd="t" o:hr="t" fillcolor="#a0a0a0" stroked="f"/>
        </w:pict>
      </w:r>
    </w:p>
    <w:p w14:paraId="6E43756B" w14:textId="77777777" w:rsidR="00DC2A4D" w:rsidRPr="00DC2A4D" w:rsidRDefault="00DC2A4D" w:rsidP="00DC2A4D">
      <w:pPr>
        <w:rPr>
          <w:b/>
          <w:bCs/>
        </w:rPr>
      </w:pPr>
      <w:r w:rsidRPr="00DC2A4D">
        <w:rPr>
          <w:b/>
          <w:bCs/>
        </w:rPr>
        <w:t>A revised one-sentence definition of repair</w:t>
      </w:r>
    </w:p>
    <w:p w14:paraId="2CFC86C7" w14:textId="77777777" w:rsidR="00DC2A4D" w:rsidRPr="00DC2A4D" w:rsidRDefault="00DC2A4D" w:rsidP="00DC2A4D">
      <w:r w:rsidRPr="00DC2A4D">
        <w:rPr>
          <w:i/>
          <w:iCs/>
        </w:rPr>
        <w:t>Repair is the process of acknowledging impact, maintaining mutual dignity, and agreeing on boundaries that allow the relationship to continue without ongoing harm — even when meanings and beliefs differ.</w:t>
      </w:r>
    </w:p>
    <w:p w14:paraId="6ECB5256" w14:textId="77777777" w:rsidR="00DC2A4D" w:rsidRPr="00DC2A4D" w:rsidRDefault="00DC2A4D" w:rsidP="00DC2A4D">
      <w:r w:rsidRPr="00DC2A4D">
        <w:pict w14:anchorId="49171393">
          <v:rect id="_x0000_i1080" style="width:0;height:1.5pt" o:hralign="center" o:hrstd="t" o:hr="t" fillcolor="#a0a0a0" stroked="f"/>
        </w:pict>
      </w:r>
    </w:p>
    <w:p w14:paraId="0922A97A" w14:textId="77777777" w:rsidR="00DC2A4D" w:rsidRPr="00DC2A4D" w:rsidRDefault="00DC2A4D" w:rsidP="00DC2A4D">
      <w:pPr>
        <w:rPr>
          <w:b/>
          <w:bCs/>
        </w:rPr>
      </w:pPr>
      <w:r w:rsidRPr="00DC2A4D">
        <w:rPr>
          <w:b/>
          <w:bCs/>
        </w:rPr>
        <w:t>Final note (said directly, because it matters)</w:t>
      </w:r>
    </w:p>
    <w:p w14:paraId="11CC6718" w14:textId="77777777" w:rsidR="00DC2A4D" w:rsidRPr="00DC2A4D" w:rsidRDefault="00DC2A4D" w:rsidP="00DC2A4D">
      <w:r w:rsidRPr="00DC2A4D">
        <w:t>If a “repair” process cannot tolerate:</w:t>
      </w:r>
    </w:p>
    <w:p w14:paraId="699BB8EA" w14:textId="77777777" w:rsidR="00DC2A4D" w:rsidRPr="00DC2A4D" w:rsidRDefault="00DC2A4D" w:rsidP="00DC2A4D">
      <w:pPr>
        <w:numPr>
          <w:ilvl w:val="0"/>
          <w:numId w:val="9"/>
        </w:numPr>
      </w:pPr>
      <w:proofErr w:type="spellStart"/>
      <w:r w:rsidRPr="00DC2A4D">
        <w:t>your</w:t>
      </w:r>
      <w:proofErr w:type="spellEnd"/>
      <w:r w:rsidRPr="00DC2A4D">
        <w:t xml:space="preserve"> having limits</w:t>
      </w:r>
    </w:p>
    <w:p w14:paraId="1611E7DD" w14:textId="77777777" w:rsidR="00DC2A4D" w:rsidRPr="00DC2A4D" w:rsidRDefault="00DC2A4D" w:rsidP="00DC2A4D">
      <w:pPr>
        <w:numPr>
          <w:ilvl w:val="0"/>
          <w:numId w:val="9"/>
        </w:numPr>
      </w:pPr>
      <w:proofErr w:type="gramStart"/>
      <w:r w:rsidRPr="00DC2A4D">
        <w:t>your</w:t>
      </w:r>
      <w:proofErr w:type="gramEnd"/>
      <w:r w:rsidRPr="00DC2A4D">
        <w:t xml:space="preserve"> naming your internal reality</w:t>
      </w:r>
    </w:p>
    <w:p w14:paraId="47F8D09E" w14:textId="77777777" w:rsidR="00DC2A4D" w:rsidRPr="00DC2A4D" w:rsidRDefault="00DC2A4D" w:rsidP="00DC2A4D">
      <w:pPr>
        <w:numPr>
          <w:ilvl w:val="0"/>
          <w:numId w:val="9"/>
        </w:numPr>
      </w:pPr>
      <w:r w:rsidRPr="00DC2A4D">
        <w:t>unresolved disagreement about meaning</w:t>
      </w:r>
    </w:p>
    <w:p w14:paraId="2F68143E" w14:textId="77777777" w:rsidR="00DC2A4D" w:rsidRPr="00DC2A4D" w:rsidRDefault="00DC2A4D" w:rsidP="00DC2A4D">
      <w:r w:rsidRPr="00DC2A4D">
        <w:t xml:space="preserve">then the issue is not your repair skills — it’s that the process has slipped into </w:t>
      </w:r>
      <w:r w:rsidRPr="00DC2A4D">
        <w:rPr>
          <w:b/>
          <w:bCs/>
        </w:rPr>
        <w:t>relational imbalance</w:t>
      </w:r>
      <w:r w:rsidRPr="00DC2A4D">
        <w:t>.</w:t>
      </w:r>
    </w:p>
    <w:p w14:paraId="46DD5601" w14:textId="77777777" w:rsidR="00DC2A4D" w:rsidRPr="00DC2A4D" w:rsidRDefault="00DC2A4D" w:rsidP="00DC2A4D">
      <w:r w:rsidRPr="00DC2A4D">
        <w:t xml:space="preserve">This version keeps repair </w:t>
      </w:r>
      <w:r w:rsidRPr="00DC2A4D">
        <w:rPr>
          <w:i/>
          <w:iCs/>
        </w:rPr>
        <w:t>relational</w:t>
      </w:r>
      <w:r w:rsidRPr="00DC2A4D">
        <w:t>, not penitential.</w:t>
      </w:r>
    </w:p>
    <w:p w14:paraId="0FDFF011" w14:textId="77777777" w:rsidR="004A3F4C" w:rsidRDefault="004A3F4C"/>
    <w:sectPr w:rsidR="004A3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35B3"/>
    <w:multiLevelType w:val="multilevel"/>
    <w:tmpl w:val="8772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30007"/>
    <w:multiLevelType w:val="multilevel"/>
    <w:tmpl w:val="7324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24642"/>
    <w:multiLevelType w:val="multilevel"/>
    <w:tmpl w:val="50DA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D40A6"/>
    <w:multiLevelType w:val="multilevel"/>
    <w:tmpl w:val="D9AC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2569FF"/>
    <w:multiLevelType w:val="multilevel"/>
    <w:tmpl w:val="5916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3611C9"/>
    <w:multiLevelType w:val="multilevel"/>
    <w:tmpl w:val="E4B8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2E1A08"/>
    <w:multiLevelType w:val="multilevel"/>
    <w:tmpl w:val="CE60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AE4911"/>
    <w:multiLevelType w:val="multilevel"/>
    <w:tmpl w:val="A7D0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DB6707"/>
    <w:multiLevelType w:val="multilevel"/>
    <w:tmpl w:val="7F22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208123">
    <w:abstractNumId w:val="1"/>
  </w:num>
  <w:num w:numId="2" w16cid:durableId="185798896">
    <w:abstractNumId w:val="5"/>
  </w:num>
  <w:num w:numId="3" w16cid:durableId="1267540456">
    <w:abstractNumId w:val="7"/>
  </w:num>
  <w:num w:numId="4" w16cid:durableId="28990891">
    <w:abstractNumId w:val="0"/>
  </w:num>
  <w:num w:numId="5" w16cid:durableId="1416704559">
    <w:abstractNumId w:val="3"/>
  </w:num>
  <w:num w:numId="6" w16cid:durableId="1609659571">
    <w:abstractNumId w:val="8"/>
  </w:num>
  <w:num w:numId="7" w16cid:durableId="692458542">
    <w:abstractNumId w:val="4"/>
  </w:num>
  <w:num w:numId="8" w16cid:durableId="1867670762">
    <w:abstractNumId w:val="6"/>
  </w:num>
  <w:num w:numId="9" w16cid:durableId="2126188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4D"/>
    <w:rsid w:val="00065CCE"/>
    <w:rsid w:val="00083BC0"/>
    <w:rsid w:val="004126B1"/>
    <w:rsid w:val="004A3F4C"/>
    <w:rsid w:val="006F7AE3"/>
    <w:rsid w:val="009409CA"/>
    <w:rsid w:val="00B03851"/>
    <w:rsid w:val="00DA3E48"/>
    <w:rsid w:val="00DC2A4D"/>
    <w:rsid w:val="00FB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E9F64"/>
  <w15:chartTrackingRefBased/>
  <w15:docId w15:val="{DFDF5144-FE82-4C02-BD2B-A858522C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A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A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A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A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A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A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A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A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A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A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A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Marshall</dc:creator>
  <cp:keywords/>
  <dc:description/>
  <cp:lastModifiedBy>Sherry Marshall</cp:lastModifiedBy>
  <cp:revision>1</cp:revision>
  <dcterms:created xsi:type="dcterms:W3CDTF">2026-02-03T08:42:00Z</dcterms:created>
  <dcterms:modified xsi:type="dcterms:W3CDTF">2026-02-03T09:15:00Z</dcterms:modified>
</cp:coreProperties>
</file>