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A192" w14:textId="25B86928" w:rsidR="00DA0D96" w:rsidRPr="008140B2" w:rsidRDefault="00DA0D96" w:rsidP="008140B2">
      <w:pPr>
        <w:ind w:firstLine="720"/>
        <w:rPr>
          <w:b/>
          <w:bCs/>
          <w:i/>
          <w:iCs/>
        </w:rPr>
      </w:pPr>
      <w:proofErr w:type="gramStart"/>
      <w:r w:rsidRPr="008140B2">
        <w:rPr>
          <w:b/>
          <w:bCs/>
          <w:i/>
          <w:iCs/>
        </w:rPr>
        <w:t>W</w:t>
      </w:r>
      <w:r w:rsidRPr="008140B2">
        <w:rPr>
          <w:b/>
          <w:bCs/>
          <w:i/>
          <w:iCs/>
        </w:rPr>
        <w:t>hat does</w:t>
      </w:r>
      <w:proofErr w:type="gramEnd"/>
      <w:r w:rsidRPr="008140B2">
        <w:rPr>
          <w:b/>
          <w:bCs/>
          <w:i/>
          <w:iCs/>
        </w:rPr>
        <w:t xml:space="preserve"> evidence-based 'do unto others' utilitarianism advise is appropriate?</w:t>
      </w:r>
    </w:p>
    <w:p w14:paraId="63965194" w14:textId="77777777" w:rsidR="00DA0D96" w:rsidRPr="00DA0D96" w:rsidRDefault="00DA0D96" w:rsidP="00DA0D96">
      <w:r w:rsidRPr="00DA0D96">
        <w:t xml:space="preserve">Short answer: </w:t>
      </w:r>
      <w:r w:rsidRPr="00DA0D96">
        <w:rPr>
          <w:b/>
          <w:bCs/>
        </w:rPr>
        <w:t>it advises doing whatever reliably produces the greatest well-being for everyone affected, while treating others’ interests as seriously as your own</w:t>
      </w:r>
      <w:r w:rsidRPr="00DA0D96">
        <w:t xml:space="preserve"> — and updating your actions when evidence shows a better way.</w:t>
      </w:r>
    </w:p>
    <w:p w14:paraId="18C4780E" w14:textId="77777777" w:rsidR="00DA0D96" w:rsidRPr="00DA0D96" w:rsidRDefault="00DA0D96" w:rsidP="00DA0D96">
      <w:r w:rsidRPr="00DA0D96">
        <w:t>Here’s that unpacked in plain terms.</w:t>
      </w:r>
    </w:p>
    <w:p w14:paraId="443E6A08" w14:textId="77777777" w:rsidR="00DA0D96" w:rsidRPr="00DA0D96" w:rsidRDefault="00DA0D96" w:rsidP="00DA0D96">
      <w:r w:rsidRPr="00DA0D96">
        <w:pict w14:anchorId="50DEDEC0">
          <v:rect id="_x0000_i1121" style="width:0;height:1.5pt" o:hralign="center" o:hrstd="t" o:hr="t" fillcolor="#a0a0a0" stroked="f"/>
        </w:pict>
      </w:r>
    </w:p>
    <w:p w14:paraId="2976908C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What “evidence-based ‘do unto others’ utilitarianism” means</w:t>
      </w:r>
    </w:p>
    <w:p w14:paraId="449403F4" w14:textId="77777777" w:rsidR="00DA0D96" w:rsidRPr="00DA0D96" w:rsidRDefault="00DA0D96" w:rsidP="00DA0D96">
      <w:r w:rsidRPr="00DA0D96">
        <w:t>It blends three ideas:</w:t>
      </w:r>
    </w:p>
    <w:p w14:paraId="7D689136" w14:textId="77777777" w:rsidR="00DA0D96" w:rsidRPr="00DA0D96" w:rsidRDefault="00DA0D96" w:rsidP="00DA0D96">
      <w:pPr>
        <w:numPr>
          <w:ilvl w:val="0"/>
          <w:numId w:val="1"/>
        </w:numPr>
      </w:pPr>
      <w:r w:rsidRPr="00DA0D96">
        <w:rPr>
          <w:b/>
          <w:bCs/>
        </w:rPr>
        <w:t>Utilitarianism</w:t>
      </w:r>
      <w:r w:rsidRPr="00DA0D96">
        <w:br/>
        <w:t xml:space="preserve">→ Actions and policies are judged by their </w:t>
      </w:r>
      <w:r w:rsidRPr="00DA0D96">
        <w:rPr>
          <w:b/>
          <w:bCs/>
        </w:rPr>
        <w:t>consequences</w:t>
      </w:r>
      <w:r w:rsidRPr="00DA0D96">
        <w:t>, especially overall well-being (happiness, health, freedom from suffering).</w:t>
      </w:r>
    </w:p>
    <w:p w14:paraId="2F97C233" w14:textId="77777777" w:rsidR="00DA0D96" w:rsidRPr="00DA0D96" w:rsidRDefault="00DA0D96" w:rsidP="00DA0D96">
      <w:pPr>
        <w:numPr>
          <w:ilvl w:val="0"/>
          <w:numId w:val="1"/>
        </w:numPr>
      </w:pPr>
      <w:r w:rsidRPr="00DA0D96">
        <w:rPr>
          <w:b/>
          <w:bCs/>
        </w:rPr>
        <w:t>The Golden Rule (“do unto others…”)</w:t>
      </w:r>
      <w:r w:rsidRPr="00DA0D96">
        <w:br/>
        <w:t xml:space="preserve">→ You give </w:t>
      </w:r>
      <w:r w:rsidRPr="00DA0D96">
        <w:rPr>
          <w:b/>
          <w:bCs/>
        </w:rPr>
        <w:t>equal moral weight</w:t>
      </w:r>
      <w:r w:rsidRPr="00DA0D96">
        <w:t xml:space="preserve"> to others’ interests as you would want given to yours.</w:t>
      </w:r>
    </w:p>
    <w:p w14:paraId="6C01E27C" w14:textId="77777777" w:rsidR="00DA0D96" w:rsidRPr="00DA0D96" w:rsidRDefault="00DA0D96" w:rsidP="00DA0D96">
      <w:pPr>
        <w:numPr>
          <w:ilvl w:val="0"/>
          <w:numId w:val="1"/>
        </w:numPr>
      </w:pPr>
      <w:r w:rsidRPr="00DA0D96">
        <w:rPr>
          <w:b/>
          <w:bCs/>
        </w:rPr>
        <w:t>Evidence-based reasoning</w:t>
      </w:r>
      <w:r w:rsidRPr="00DA0D96">
        <w:br/>
        <w:t xml:space="preserve">→ You don’t rely on intuition, tradition, or slogans; you use </w:t>
      </w:r>
      <w:r w:rsidRPr="00DA0D96">
        <w:rPr>
          <w:b/>
          <w:bCs/>
        </w:rPr>
        <w:t>empirical data</w:t>
      </w:r>
      <w:r w:rsidRPr="00DA0D96">
        <w:t xml:space="preserve"> (psychology, economics, public health, outcomes research) to see what actually helps or harms people.</w:t>
      </w:r>
    </w:p>
    <w:p w14:paraId="1F5AA596" w14:textId="77777777" w:rsidR="00DA0D96" w:rsidRPr="00DA0D96" w:rsidRDefault="00DA0D96" w:rsidP="00DA0D96">
      <w:proofErr w:type="gramStart"/>
      <w:r w:rsidRPr="00DA0D96">
        <w:t>So</w:t>
      </w:r>
      <w:proofErr w:type="gramEnd"/>
      <w:r w:rsidRPr="00DA0D96">
        <w:t xml:space="preserve"> what’s “appropriate” is not what feels righteous, but what </w:t>
      </w:r>
      <w:r w:rsidRPr="00DA0D96">
        <w:rPr>
          <w:b/>
          <w:bCs/>
        </w:rPr>
        <w:t>demonstrably works</w:t>
      </w:r>
      <w:r w:rsidRPr="00DA0D96">
        <w:t>.</w:t>
      </w:r>
    </w:p>
    <w:p w14:paraId="738F2CC0" w14:textId="77777777" w:rsidR="00DA0D96" w:rsidRPr="00DA0D96" w:rsidRDefault="00DA0D96" w:rsidP="00DA0D96">
      <w:r w:rsidRPr="00DA0D96">
        <w:pict w14:anchorId="1114418C">
          <v:rect id="_x0000_i1122" style="width:0;height:1.5pt" o:hralign="center" o:hrstd="t" o:hr="t" fillcolor="#a0a0a0" stroked="f"/>
        </w:pict>
      </w:r>
    </w:p>
    <w:p w14:paraId="56B4C9F8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Core advice it gives</w:t>
      </w:r>
    </w:p>
    <w:p w14:paraId="70B5119F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1. Impartial concern</w:t>
      </w:r>
    </w:p>
    <w:p w14:paraId="6D71FB7E" w14:textId="77777777" w:rsidR="00DA0D96" w:rsidRPr="00DA0D96" w:rsidRDefault="00DA0D96" w:rsidP="00DA0D96">
      <w:r w:rsidRPr="00DA0D96">
        <w:t xml:space="preserve">You count </w:t>
      </w:r>
      <w:r w:rsidRPr="00DA0D96">
        <w:rPr>
          <w:i/>
          <w:iCs/>
        </w:rPr>
        <w:t>everyone’s</w:t>
      </w:r>
      <w:r w:rsidRPr="00DA0D96">
        <w:t xml:space="preserve"> welfare — not just your group, your nation, or people you like.</w:t>
      </w:r>
    </w:p>
    <w:p w14:paraId="48C9FEFE" w14:textId="77777777" w:rsidR="00DA0D96" w:rsidRPr="00DA0D96" w:rsidRDefault="00DA0D96" w:rsidP="00DA0D96">
      <w:r w:rsidRPr="00DA0D96">
        <w:t>If you wouldn’t want your suffering discounted because you’re inconvenient, don’t discount others’.</w:t>
      </w:r>
    </w:p>
    <w:p w14:paraId="0848379C" w14:textId="77777777" w:rsidR="00DA0D96" w:rsidRPr="00DA0D96" w:rsidRDefault="00DA0D96" w:rsidP="00DA0D96">
      <w:r w:rsidRPr="00DA0D96">
        <w:pict w14:anchorId="51234A83">
          <v:rect id="_x0000_i1123" style="width:0;height:1.5pt" o:hralign="center" o:hrstd="t" o:hr="t" fillcolor="#a0a0a0" stroked="f"/>
        </w:pict>
      </w:r>
    </w:p>
    <w:p w14:paraId="558A0D46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2. Outcome-focused decisions</w:t>
      </w:r>
    </w:p>
    <w:p w14:paraId="2C2C19B6" w14:textId="77777777" w:rsidR="00DA0D96" w:rsidRPr="00DA0D96" w:rsidRDefault="00DA0D96" w:rsidP="00DA0D96">
      <w:r w:rsidRPr="00DA0D96">
        <w:t>Good intentions don’t earn points if results are bad.</w:t>
      </w:r>
    </w:p>
    <w:p w14:paraId="32E32872" w14:textId="77777777" w:rsidR="00DA0D96" w:rsidRPr="00DA0D96" w:rsidRDefault="00DA0D96" w:rsidP="00DA0D96">
      <w:pPr>
        <w:numPr>
          <w:ilvl w:val="0"/>
          <w:numId w:val="2"/>
        </w:numPr>
      </w:pPr>
      <w:r w:rsidRPr="00DA0D96">
        <w:t xml:space="preserve">If Policy A </w:t>
      </w:r>
      <w:r w:rsidRPr="00DA0D96">
        <w:rPr>
          <w:i/>
          <w:iCs/>
        </w:rPr>
        <w:t>sounds</w:t>
      </w:r>
      <w:r w:rsidRPr="00DA0D96">
        <w:t xml:space="preserve"> compassionate but increases harm</w:t>
      </w:r>
    </w:p>
    <w:p w14:paraId="4F936246" w14:textId="77777777" w:rsidR="00DA0D96" w:rsidRPr="00DA0D96" w:rsidRDefault="00DA0D96" w:rsidP="00DA0D96">
      <w:pPr>
        <w:numPr>
          <w:ilvl w:val="0"/>
          <w:numId w:val="2"/>
        </w:numPr>
      </w:pPr>
      <w:r w:rsidRPr="00DA0D96">
        <w:t xml:space="preserve">and Policy B </w:t>
      </w:r>
      <w:r w:rsidRPr="00DA0D96">
        <w:rPr>
          <w:i/>
          <w:iCs/>
        </w:rPr>
        <w:t>sounds</w:t>
      </w:r>
      <w:r w:rsidRPr="00DA0D96">
        <w:t xml:space="preserve"> harsher but measurably reduces suffering</w:t>
      </w:r>
    </w:p>
    <w:p w14:paraId="642DEE7F" w14:textId="77777777" w:rsidR="00DA0D96" w:rsidRPr="00DA0D96" w:rsidRDefault="00DA0D96" w:rsidP="00DA0D96">
      <w:r w:rsidRPr="00DA0D96">
        <w:lastRenderedPageBreak/>
        <w:t xml:space="preserve">→ </w:t>
      </w:r>
      <w:r w:rsidRPr="00DA0D96">
        <w:rPr>
          <w:b/>
          <w:bCs/>
        </w:rPr>
        <w:t>Choose Policy B</w:t>
      </w:r>
    </w:p>
    <w:p w14:paraId="51235A86" w14:textId="77777777" w:rsidR="00DA0D96" w:rsidRPr="00DA0D96" w:rsidRDefault="00DA0D96" w:rsidP="00DA0D96">
      <w:r w:rsidRPr="00DA0D96">
        <w:pict w14:anchorId="51EE5556">
          <v:rect id="_x0000_i1124" style="width:0;height:1.5pt" o:hralign="center" o:hrstd="t" o:hr="t" fillcolor="#a0a0a0" stroked="f"/>
        </w:pict>
      </w:r>
    </w:p>
    <w:p w14:paraId="54549F18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3. Proportional harm-prevention</w:t>
      </w:r>
    </w:p>
    <w:p w14:paraId="4D684272" w14:textId="77777777" w:rsidR="00DA0D96" w:rsidRPr="00DA0D96" w:rsidRDefault="00DA0D96" w:rsidP="00DA0D96">
      <w:r w:rsidRPr="00DA0D96">
        <w:t>Small harms can be justified to prevent much larger harms — but only when evidence supports it.</w:t>
      </w:r>
    </w:p>
    <w:p w14:paraId="33C9EA61" w14:textId="77777777" w:rsidR="00DA0D96" w:rsidRPr="00DA0D96" w:rsidRDefault="00DA0D96" w:rsidP="00DA0D96">
      <w:r w:rsidRPr="00DA0D96">
        <w:t>Examples:</w:t>
      </w:r>
    </w:p>
    <w:p w14:paraId="64315258" w14:textId="77777777" w:rsidR="00DA0D96" w:rsidRPr="00DA0D96" w:rsidRDefault="00DA0D96" w:rsidP="00DA0D96">
      <w:pPr>
        <w:numPr>
          <w:ilvl w:val="0"/>
          <w:numId w:val="3"/>
        </w:numPr>
      </w:pPr>
      <w:r w:rsidRPr="00DA0D96">
        <w:t>Temporary restrictions to prevent mass death</w:t>
      </w:r>
    </w:p>
    <w:p w14:paraId="5330E245" w14:textId="77777777" w:rsidR="00DA0D96" w:rsidRPr="00DA0D96" w:rsidRDefault="00DA0D96" w:rsidP="00DA0D96">
      <w:pPr>
        <w:numPr>
          <w:ilvl w:val="0"/>
          <w:numId w:val="3"/>
        </w:numPr>
      </w:pPr>
      <w:r w:rsidRPr="00DA0D96">
        <w:t>Taxes or regulations that mildly inconvenience many to prevent severe harm to fewer</w:t>
      </w:r>
    </w:p>
    <w:p w14:paraId="156544EA" w14:textId="77777777" w:rsidR="00DA0D96" w:rsidRPr="00DA0D96" w:rsidRDefault="00DA0D96" w:rsidP="00DA0D96">
      <w:pPr>
        <w:numPr>
          <w:ilvl w:val="0"/>
          <w:numId w:val="3"/>
        </w:numPr>
      </w:pPr>
      <w:r w:rsidRPr="00DA0D96">
        <w:t>Limiting individual freedoms only when the collective benefit is large and real</w:t>
      </w:r>
    </w:p>
    <w:p w14:paraId="6911824C" w14:textId="77777777" w:rsidR="00DA0D96" w:rsidRPr="00DA0D96" w:rsidRDefault="00DA0D96" w:rsidP="00DA0D96">
      <w:r w:rsidRPr="00DA0D96">
        <w:pict w14:anchorId="3F4CA49A">
          <v:rect id="_x0000_i1125" style="width:0;height:1.5pt" o:hralign="center" o:hrstd="t" o:hr="t" fillcolor="#a0a0a0" stroked="f"/>
        </w:pict>
      </w:r>
    </w:p>
    <w:p w14:paraId="5FC08DC7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4. Respect for persons as a rule, not an absolute</w:t>
      </w:r>
    </w:p>
    <w:p w14:paraId="790BE1E8" w14:textId="77777777" w:rsidR="00DA0D96" w:rsidRPr="00DA0D96" w:rsidRDefault="00DA0D96" w:rsidP="00DA0D96">
      <w:r w:rsidRPr="00DA0D96">
        <w:t xml:space="preserve">People aren’t tools — but respecting autonomy is itself justified because it </w:t>
      </w:r>
      <w:r w:rsidRPr="00DA0D96">
        <w:rPr>
          <w:i/>
          <w:iCs/>
        </w:rPr>
        <w:t>usually</w:t>
      </w:r>
      <w:r w:rsidRPr="00DA0D96">
        <w:t xml:space="preserve"> maximizes well-being.</w:t>
      </w:r>
    </w:p>
    <w:p w14:paraId="57E68095" w14:textId="77777777" w:rsidR="00DA0D96" w:rsidRPr="00DA0D96" w:rsidRDefault="00DA0D96" w:rsidP="00DA0D96">
      <w:r w:rsidRPr="00DA0D96">
        <w:t>So:</w:t>
      </w:r>
    </w:p>
    <w:p w14:paraId="40DFC559" w14:textId="77777777" w:rsidR="00DA0D96" w:rsidRPr="00DA0D96" w:rsidRDefault="00DA0D96" w:rsidP="00DA0D96">
      <w:pPr>
        <w:numPr>
          <w:ilvl w:val="0"/>
          <w:numId w:val="4"/>
        </w:numPr>
      </w:pPr>
      <w:r w:rsidRPr="00DA0D96">
        <w:t>Coercion requires strong evidence</w:t>
      </w:r>
    </w:p>
    <w:p w14:paraId="63A2AC6A" w14:textId="77777777" w:rsidR="00DA0D96" w:rsidRPr="00DA0D96" w:rsidRDefault="00DA0D96" w:rsidP="00DA0D96">
      <w:pPr>
        <w:numPr>
          <w:ilvl w:val="0"/>
          <w:numId w:val="4"/>
        </w:numPr>
      </w:pPr>
      <w:r w:rsidRPr="00DA0D96">
        <w:t>Paternalism needs clear, measurable benefits</w:t>
      </w:r>
    </w:p>
    <w:p w14:paraId="72BD4A7A" w14:textId="77777777" w:rsidR="00DA0D96" w:rsidRPr="00DA0D96" w:rsidRDefault="00DA0D96" w:rsidP="00DA0D96">
      <w:pPr>
        <w:numPr>
          <w:ilvl w:val="0"/>
          <w:numId w:val="4"/>
        </w:numPr>
      </w:pPr>
      <w:r w:rsidRPr="00DA0D96">
        <w:t>Exceptions must be rare, justified, and revisable</w:t>
      </w:r>
    </w:p>
    <w:p w14:paraId="62DF20B5" w14:textId="77777777" w:rsidR="00DA0D96" w:rsidRPr="00DA0D96" w:rsidRDefault="00DA0D96" w:rsidP="00DA0D96">
      <w:r w:rsidRPr="00DA0D96">
        <w:pict w14:anchorId="7A53720C">
          <v:rect id="_x0000_i1126" style="width:0;height:1.5pt" o:hralign="center" o:hrstd="t" o:hr="t" fillcolor="#a0a0a0" stroked="f"/>
        </w:pict>
      </w:r>
    </w:p>
    <w:p w14:paraId="24F6994C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5. Revisability</w:t>
      </w:r>
    </w:p>
    <w:p w14:paraId="2363AE69" w14:textId="77777777" w:rsidR="00DA0D96" w:rsidRPr="00DA0D96" w:rsidRDefault="00DA0D96" w:rsidP="00DA0D96">
      <w:r w:rsidRPr="00DA0D96">
        <w:t>If new evidence shows your action causes more harm than good:</w:t>
      </w:r>
    </w:p>
    <w:p w14:paraId="4226B5A8" w14:textId="77777777" w:rsidR="00DA0D96" w:rsidRPr="00DA0D96" w:rsidRDefault="00DA0D96" w:rsidP="00DA0D96">
      <w:r w:rsidRPr="00DA0D96">
        <w:t>You change course — even if you’re attached to the original moral story.</w:t>
      </w:r>
    </w:p>
    <w:p w14:paraId="6213BAC2" w14:textId="77777777" w:rsidR="00DA0D96" w:rsidRPr="00DA0D96" w:rsidRDefault="00DA0D96" w:rsidP="00DA0D96">
      <w:r w:rsidRPr="00DA0D96">
        <w:t>Moral stubbornness is a vice here.</w:t>
      </w:r>
    </w:p>
    <w:p w14:paraId="29F07E51" w14:textId="77777777" w:rsidR="00DA0D96" w:rsidRPr="00DA0D96" w:rsidRDefault="00DA0D96" w:rsidP="00DA0D96">
      <w:r w:rsidRPr="00DA0D96">
        <w:pict w14:anchorId="6E4B28D9">
          <v:rect id="_x0000_i1127" style="width:0;height:1.5pt" o:hralign="center" o:hrstd="t" o:hr="t" fillcolor="#a0a0a0" stroked="f"/>
        </w:pict>
      </w:r>
    </w:p>
    <w:p w14:paraId="0A2ABB1A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 xml:space="preserve">What it </w:t>
      </w:r>
      <w:r w:rsidRPr="00DA0D96">
        <w:rPr>
          <w:b/>
          <w:bCs/>
          <w:i/>
          <w:iCs/>
        </w:rPr>
        <w:t>rejects</w:t>
      </w:r>
    </w:p>
    <w:p w14:paraId="24588779" w14:textId="77777777" w:rsidR="00DA0D96" w:rsidRPr="00DA0D96" w:rsidRDefault="00DA0D96" w:rsidP="00DA0D96">
      <w:pPr>
        <w:numPr>
          <w:ilvl w:val="0"/>
          <w:numId w:val="5"/>
        </w:numPr>
      </w:pPr>
      <w:r w:rsidRPr="00DA0D96">
        <w:rPr>
          <w:rFonts w:ascii="Segoe UI Emoji" w:hAnsi="Segoe UI Emoji" w:cs="Segoe UI Emoji"/>
        </w:rPr>
        <w:t>❌</w:t>
      </w:r>
      <w:r w:rsidRPr="00DA0D96">
        <w:t xml:space="preserve"> “It feels wrong” as a final argument</w:t>
      </w:r>
    </w:p>
    <w:p w14:paraId="7351FB2E" w14:textId="77777777" w:rsidR="00DA0D96" w:rsidRPr="00DA0D96" w:rsidRDefault="00DA0D96" w:rsidP="00DA0D96">
      <w:pPr>
        <w:numPr>
          <w:ilvl w:val="0"/>
          <w:numId w:val="5"/>
        </w:numPr>
      </w:pPr>
      <w:r w:rsidRPr="00DA0D96">
        <w:rPr>
          <w:rFonts w:ascii="Segoe UI Emoji" w:hAnsi="Segoe UI Emoji" w:cs="Segoe UI Emoji"/>
        </w:rPr>
        <w:t>❌</w:t>
      </w:r>
      <w:r w:rsidRPr="00DA0D96">
        <w:t xml:space="preserve"> Moral purity that ignores consequences</w:t>
      </w:r>
    </w:p>
    <w:p w14:paraId="2B1E05D4" w14:textId="77777777" w:rsidR="00DA0D96" w:rsidRPr="00DA0D96" w:rsidRDefault="00DA0D96" w:rsidP="00DA0D96">
      <w:pPr>
        <w:numPr>
          <w:ilvl w:val="0"/>
          <w:numId w:val="5"/>
        </w:numPr>
      </w:pPr>
      <w:r w:rsidRPr="00DA0D96">
        <w:rPr>
          <w:rFonts w:ascii="Segoe UI Emoji" w:hAnsi="Segoe UI Emoji" w:cs="Segoe UI Emoji"/>
        </w:rPr>
        <w:lastRenderedPageBreak/>
        <w:t>❌</w:t>
      </w:r>
      <w:r w:rsidRPr="00DA0D96">
        <w:t xml:space="preserve"> Absolutes that cause predictable suffering</w:t>
      </w:r>
    </w:p>
    <w:p w14:paraId="39D26212" w14:textId="77777777" w:rsidR="00DA0D96" w:rsidRPr="00DA0D96" w:rsidRDefault="00DA0D96" w:rsidP="00DA0D96">
      <w:pPr>
        <w:numPr>
          <w:ilvl w:val="0"/>
          <w:numId w:val="5"/>
        </w:numPr>
      </w:pPr>
      <w:r w:rsidRPr="00DA0D96">
        <w:rPr>
          <w:rFonts w:ascii="Segoe UI Emoji" w:hAnsi="Segoe UI Emoji" w:cs="Segoe UI Emoji"/>
        </w:rPr>
        <w:t>❌</w:t>
      </w:r>
      <w:r w:rsidRPr="00DA0D96">
        <w:t xml:space="preserve"> Treating others’ pain as less real than your own beliefs</w:t>
      </w:r>
    </w:p>
    <w:p w14:paraId="57090E06" w14:textId="77777777" w:rsidR="00DA0D96" w:rsidRPr="00DA0D96" w:rsidRDefault="00DA0D96" w:rsidP="00DA0D96">
      <w:r w:rsidRPr="00DA0D96">
        <w:pict w14:anchorId="546AFBA6">
          <v:rect id="_x0000_i1128" style="width:0;height:1.5pt" o:hralign="center" o:hrstd="t" o:hr="t" fillcolor="#a0a0a0" stroked="f"/>
        </w:pict>
      </w:r>
    </w:p>
    <w:p w14:paraId="116BF2F2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A compact version</w:t>
      </w:r>
    </w:p>
    <w:p w14:paraId="7553DD91" w14:textId="0D20A8AC" w:rsidR="00DA0D96" w:rsidRPr="00DA0D96" w:rsidRDefault="00DA0D96" w:rsidP="00DA0D96">
      <w:r w:rsidRPr="00DA0D96">
        <w:rPr>
          <w:b/>
          <w:bCs/>
        </w:rPr>
        <w:t>Act as you would want others to act toward you,</w:t>
      </w:r>
      <w:r w:rsidRPr="00DA0D96">
        <w:rPr>
          <w:b/>
          <w:bCs/>
        </w:rPr>
        <w:br/>
        <w:t>if you didn’t know wh</w:t>
      </w:r>
      <w:r w:rsidR="008140B2">
        <w:rPr>
          <w:b/>
          <w:bCs/>
        </w:rPr>
        <w:t xml:space="preserve">ich stakeholder </w:t>
      </w:r>
      <w:r w:rsidRPr="00DA0D96">
        <w:rPr>
          <w:b/>
          <w:bCs/>
        </w:rPr>
        <w:t xml:space="preserve"> you</w:t>
      </w:r>
      <w:r w:rsidR="008140B2">
        <w:rPr>
          <w:b/>
          <w:bCs/>
        </w:rPr>
        <w:t xml:space="preserve"> </w:t>
      </w:r>
      <w:proofErr w:type="spellStart"/>
      <w:r w:rsidR="008140B2">
        <w:rPr>
          <w:b/>
          <w:bCs/>
        </w:rPr>
        <w:t>wou</w:t>
      </w:r>
      <w:r w:rsidRPr="00DA0D96">
        <w:rPr>
          <w:b/>
          <w:bCs/>
        </w:rPr>
        <w:t>d</w:t>
      </w:r>
      <w:proofErr w:type="spellEnd"/>
      <w:r w:rsidRPr="00DA0D96">
        <w:rPr>
          <w:b/>
          <w:bCs/>
        </w:rPr>
        <w:t xml:space="preserve"> be —</w:t>
      </w:r>
      <w:r w:rsidRPr="00DA0D96">
        <w:rPr>
          <w:b/>
          <w:bCs/>
        </w:rPr>
        <w:br/>
        <w:t>and let real-world evidence, not moral theater, decide what actually helps.</w:t>
      </w:r>
    </w:p>
    <w:p w14:paraId="2D67F199" w14:textId="77777777" w:rsidR="00DA0D96" w:rsidRPr="00DA0D96" w:rsidRDefault="00DA0D96" w:rsidP="00DA0D96">
      <w:r w:rsidRPr="00DA0D96">
        <w:t xml:space="preserve">If you want, I can show how this framework applies to a </w:t>
      </w:r>
      <w:r w:rsidRPr="00DA0D96">
        <w:rPr>
          <w:b/>
          <w:bCs/>
        </w:rPr>
        <w:t>specific issue</w:t>
      </w:r>
      <w:r w:rsidRPr="00DA0D96">
        <w:t xml:space="preserve"> (abortion, punishment, free speech, public health, AI, climate policy, etc.) and where it tends to give uncomfortable but consistent answers.</w:t>
      </w:r>
    </w:p>
    <w:p w14:paraId="07AC400B" w14:textId="47C2556D" w:rsidR="00DA0D96" w:rsidRPr="008140B2" w:rsidRDefault="00DA0D96" w:rsidP="008140B2">
      <w:pPr>
        <w:ind w:firstLine="720"/>
        <w:rPr>
          <w:b/>
          <w:bCs/>
          <w:i/>
          <w:iCs/>
        </w:rPr>
      </w:pPr>
      <w:r w:rsidRPr="008140B2">
        <w:rPr>
          <w:b/>
          <w:bCs/>
          <w:i/>
          <w:iCs/>
        </w:rPr>
        <w:t xml:space="preserve">Yes, I was trying to get you to apply this approach to </w:t>
      </w:r>
      <w:r w:rsidRPr="008140B2">
        <w:rPr>
          <w:b/>
          <w:bCs/>
          <w:i/>
          <w:iCs/>
        </w:rPr>
        <w:t>the abortion dilemma</w:t>
      </w:r>
      <w:r w:rsidRPr="008140B2">
        <w:rPr>
          <w:b/>
          <w:bCs/>
          <w:i/>
          <w:iCs/>
        </w:rPr>
        <w:t>.</w:t>
      </w:r>
    </w:p>
    <w:p w14:paraId="7621A814" w14:textId="77777777" w:rsidR="00DA0D96" w:rsidRPr="00DA0D96" w:rsidRDefault="00DA0D96" w:rsidP="00DA0D96">
      <w:proofErr w:type="gramStart"/>
      <w:r w:rsidRPr="00DA0D96">
        <w:t>Got it — let’s</w:t>
      </w:r>
      <w:proofErr w:type="gramEnd"/>
      <w:r w:rsidRPr="00DA0D96">
        <w:t xml:space="preserve"> apply </w:t>
      </w:r>
      <w:r w:rsidRPr="00DA0D96">
        <w:rPr>
          <w:b/>
          <w:bCs/>
        </w:rPr>
        <w:t>evidence-based, Golden-Rule utilitarianism</w:t>
      </w:r>
      <w:r w:rsidRPr="00DA0D96">
        <w:t xml:space="preserve"> </w:t>
      </w:r>
      <w:r w:rsidRPr="00DA0D96">
        <w:rPr>
          <w:i/>
          <w:iCs/>
        </w:rPr>
        <w:t>directly</w:t>
      </w:r>
      <w:r w:rsidRPr="00DA0D96">
        <w:t xml:space="preserve"> to abortion dilemmas, step by step, without slogans or tribal shortcuts.</w:t>
      </w:r>
    </w:p>
    <w:p w14:paraId="043A0F6A" w14:textId="77777777" w:rsidR="00DA0D96" w:rsidRPr="00DA0D96" w:rsidRDefault="00DA0D96" w:rsidP="00DA0D96">
      <w:r w:rsidRPr="00DA0D96">
        <w:t xml:space="preserve">I’ll be explicit about </w:t>
      </w:r>
      <w:r w:rsidRPr="00DA0D96">
        <w:rPr>
          <w:b/>
          <w:bCs/>
        </w:rPr>
        <w:t>what it weighs, what the evidence tends to show, and where the hard tradeoffs land</w:t>
      </w:r>
      <w:r w:rsidRPr="00DA0D96">
        <w:t>.</w:t>
      </w:r>
    </w:p>
    <w:p w14:paraId="426E0AA2" w14:textId="77777777" w:rsidR="00DA0D96" w:rsidRPr="00DA0D96" w:rsidRDefault="00DA0D96" w:rsidP="00DA0D96">
      <w:r w:rsidRPr="00DA0D96">
        <w:pict w14:anchorId="27450206">
          <v:rect id="_x0000_i1129" style="width:0;height:1.5pt" o:hralign="center" o:hrstd="t" o:hr="t" fillcolor="#a0a0a0" stroked="f"/>
        </w:pict>
      </w:r>
    </w:p>
    <w:p w14:paraId="129ABA60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1. Who counts morally (and how much)?</w:t>
      </w:r>
    </w:p>
    <w:p w14:paraId="54ECC054" w14:textId="77777777" w:rsidR="00DA0D96" w:rsidRPr="00DA0D96" w:rsidRDefault="00DA0D96" w:rsidP="00DA0D96">
      <w:r w:rsidRPr="00DA0D96">
        <w:t xml:space="preserve">This framework </w:t>
      </w:r>
      <w:r w:rsidRPr="00DA0D96">
        <w:rPr>
          <w:b/>
          <w:bCs/>
        </w:rPr>
        <w:t>counts all affected parties</w:t>
      </w:r>
      <w:r w:rsidRPr="00DA0D96">
        <w:t xml:space="preserve">, but </w:t>
      </w:r>
      <w:r w:rsidRPr="00DA0D96">
        <w:rPr>
          <w:b/>
          <w:bCs/>
        </w:rPr>
        <w:t>weights them by morally relevant capacities</w:t>
      </w:r>
      <w:r w:rsidRPr="00DA0D96">
        <w:t>, not by labels.</w:t>
      </w:r>
    </w:p>
    <w:p w14:paraId="199B2CFC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Parties involved</w:t>
      </w:r>
    </w:p>
    <w:p w14:paraId="71198A8C" w14:textId="77777777" w:rsidR="00DA0D96" w:rsidRPr="00DA0D96" w:rsidRDefault="00DA0D96" w:rsidP="00DA0D96">
      <w:pPr>
        <w:numPr>
          <w:ilvl w:val="0"/>
          <w:numId w:val="6"/>
        </w:numPr>
      </w:pPr>
      <w:r w:rsidRPr="00DA0D96">
        <w:t>The pregnant person</w:t>
      </w:r>
    </w:p>
    <w:p w14:paraId="7BE5163D" w14:textId="77777777" w:rsidR="00DA0D96" w:rsidRPr="00DA0D96" w:rsidRDefault="00DA0D96" w:rsidP="00DA0D96">
      <w:pPr>
        <w:numPr>
          <w:ilvl w:val="0"/>
          <w:numId w:val="6"/>
        </w:numPr>
      </w:pPr>
      <w:r w:rsidRPr="00DA0D96">
        <w:t>The fetus (whose moral weight changes with development)</w:t>
      </w:r>
    </w:p>
    <w:p w14:paraId="1E932C41" w14:textId="77777777" w:rsidR="00DA0D96" w:rsidRPr="00DA0D96" w:rsidRDefault="00DA0D96" w:rsidP="00DA0D96">
      <w:pPr>
        <w:numPr>
          <w:ilvl w:val="0"/>
          <w:numId w:val="6"/>
        </w:numPr>
      </w:pPr>
      <w:r w:rsidRPr="00DA0D96">
        <w:t>Existing children / dependents</w:t>
      </w:r>
    </w:p>
    <w:p w14:paraId="0F158A77" w14:textId="77777777" w:rsidR="00DA0D96" w:rsidRPr="00DA0D96" w:rsidRDefault="00DA0D96" w:rsidP="00DA0D96">
      <w:pPr>
        <w:numPr>
          <w:ilvl w:val="0"/>
          <w:numId w:val="6"/>
        </w:numPr>
      </w:pPr>
      <w:r w:rsidRPr="00DA0D96">
        <w:t>Partners, families</w:t>
      </w:r>
    </w:p>
    <w:p w14:paraId="486DAA55" w14:textId="3D5AF716" w:rsidR="00DA0D96" w:rsidRPr="00DA0D96" w:rsidRDefault="00DA0D96" w:rsidP="00DA0D96">
      <w:pPr>
        <w:numPr>
          <w:ilvl w:val="0"/>
          <w:numId w:val="6"/>
        </w:numPr>
      </w:pPr>
      <w:r w:rsidRPr="00DA0D96">
        <w:t>Society (</w:t>
      </w:r>
      <w:proofErr w:type="spellStart"/>
      <w:r w:rsidR="00633C45">
        <w:t>socia</w:t>
      </w:r>
      <w:proofErr w:type="spellEnd"/>
      <w:r w:rsidR="00633C45">
        <w:t xml:space="preserve">-economic systems, </w:t>
      </w:r>
      <w:r w:rsidRPr="00DA0D96">
        <w:t>health systems, inequality, precedent effects</w:t>
      </w:r>
      <w:r w:rsidR="00633C45">
        <w:t xml:space="preserve">, </w:t>
      </w:r>
      <w:proofErr w:type="spellStart"/>
      <w:r w:rsidR="00633C45">
        <w:t>etc</w:t>
      </w:r>
      <w:proofErr w:type="spellEnd"/>
      <w:r w:rsidRPr="00DA0D96">
        <w:t>)</w:t>
      </w:r>
    </w:p>
    <w:p w14:paraId="322C5413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Evidence-based weighting</w:t>
      </w:r>
    </w:p>
    <w:p w14:paraId="69A22488" w14:textId="77777777" w:rsidR="00DA0D96" w:rsidRPr="00DA0D96" w:rsidRDefault="00DA0D96" w:rsidP="00DA0D96">
      <w:r w:rsidRPr="00DA0D96">
        <w:t xml:space="preserve">Utilitarianism does </w:t>
      </w:r>
      <w:r w:rsidRPr="00DA0D96">
        <w:rPr>
          <w:b/>
          <w:bCs/>
        </w:rPr>
        <w:t>not</w:t>
      </w:r>
      <w:r w:rsidRPr="00DA0D96">
        <w:t xml:space="preserve"> treat all biological life as equal by default. Moral weight increases with:</w:t>
      </w:r>
    </w:p>
    <w:p w14:paraId="0C606820" w14:textId="77777777" w:rsidR="00DA0D96" w:rsidRPr="00DA0D96" w:rsidRDefault="00DA0D96" w:rsidP="00DA0D96">
      <w:pPr>
        <w:numPr>
          <w:ilvl w:val="0"/>
          <w:numId w:val="7"/>
        </w:numPr>
      </w:pPr>
      <w:r w:rsidRPr="00DA0D96">
        <w:lastRenderedPageBreak/>
        <w:t>Capacity to feel pain</w:t>
      </w:r>
    </w:p>
    <w:p w14:paraId="69874A9F" w14:textId="77777777" w:rsidR="00DA0D96" w:rsidRPr="00DA0D96" w:rsidRDefault="00DA0D96" w:rsidP="00DA0D96">
      <w:pPr>
        <w:numPr>
          <w:ilvl w:val="0"/>
          <w:numId w:val="7"/>
        </w:numPr>
      </w:pPr>
      <w:r w:rsidRPr="00DA0D96">
        <w:t>Capacity for interests, experiences, preferences</w:t>
      </w:r>
    </w:p>
    <w:p w14:paraId="06469C0B" w14:textId="77777777" w:rsidR="00DA0D96" w:rsidRPr="00DA0D96" w:rsidRDefault="00DA0D96" w:rsidP="00DA0D96">
      <w:pPr>
        <w:numPr>
          <w:ilvl w:val="0"/>
          <w:numId w:val="7"/>
        </w:numPr>
      </w:pPr>
      <w:r w:rsidRPr="00DA0D96">
        <w:t>Degree of psychological continuity</w:t>
      </w:r>
    </w:p>
    <w:p w14:paraId="5DDD0326" w14:textId="77777777" w:rsidR="00DA0D96" w:rsidRPr="00DA0D96" w:rsidRDefault="00DA0D96" w:rsidP="00DA0D96">
      <w:r w:rsidRPr="00DA0D96">
        <w:rPr>
          <w:b/>
          <w:bCs/>
        </w:rPr>
        <w:t>Empirical consensus matters here:</w:t>
      </w:r>
    </w:p>
    <w:p w14:paraId="02CEA8A4" w14:textId="77777777" w:rsidR="00DA0D96" w:rsidRPr="00DA0D96" w:rsidRDefault="00DA0D96" w:rsidP="00DA0D96">
      <w:pPr>
        <w:numPr>
          <w:ilvl w:val="0"/>
          <w:numId w:val="8"/>
        </w:numPr>
      </w:pPr>
      <w:r w:rsidRPr="00DA0D96">
        <w:t>Early embryos lack sentience</w:t>
      </w:r>
    </w:p>
    <w:p w14:paraId="4D285B44" w14:textId="77777777" w:rsidR="00DA0D96" w:rsidRPr="00DA0D96" w:rsidRDefault="00DA0D96" w:rsidP="00DA0D96">
      <w:pPr>
        <w:numPr>
          <w:ilvl w:val="0"/>
          <w:numId w:val="8"/>
        </w:numPr>
      </w:pPr>
      <w:r w:rsidRPr="00DA0D96">
        <w:t>Fetal pain perception becomes plausible only later in gestation</w:t>
      </w:r>
    </w:p>
    <w:p w14:paraId="204228AF" w14:textId="4AAC427E" w:rsidR="00DA0D96" w:rsidRPr="00DA0D96" w:rsidRDefault="00DA0D96" w:rsidP="00DA0D96">
      <w:pPr>
        <w:numPr>
          <w:ilvl w:val="0"/>
          <w:numId w:val="8"/>
        </w:numPr>
      </w:pPr>
      <w:r w:rsidRPr="00DA0D96">
        <w:t>Pregnant people are fully sentient, socially embedded, and capable of</w:t>
      </w:r>
      <w:r>
        <w:t xml:space="preserve"> short-term and</w:t>
      </w:r>
      <w:r w:rsidRPr="00DA0D96">
        <w:t xml:space="preserve"> long-term harm</w:t>
      </w:r>
    </w:p>
    <w:p w14:paraId="251F780D" w14:textId="631DD441" w:rsidR="00DA0D96" w:rsidRPr="00DA0D96" w:rsidRDefault="00DA0D96" w:rsidP="00DA0D96">
      <w:r w:rsidRPr="00DA0D96">
        <w:rPr>
          <w:rFonts w:ascii="Segoe UI Emoji" w:hAnsi="Segoe UI Emoji" w:cs="Segoe UI Emoji"/>
        </w:rPr>
        <w:t>➡️</w:t>
      </w:r>
      <w:r w:rsidRPr="00DA0D96">
        <w:t xml:space="preserve"> </w:t>
      </w:r>
      <w:r w:rsidRPr="00DA0D96">
        <w:rPr>
          <w:b/>
          <w:bCs/>
        </w:rPr>
        <w:t>Conclusion:</w:t>
      </w:r>
      <w:r w:rsidRPr="00DA0D96">
        <w:t xml:space="preserve"> early in pregnancy, the pregnant person’s welfare overwhelmingly dominates; later, fetal interests increasingly matter</w:t>
      </w:r>
      <w:r w:rsidR="00633C45">
        <w:t xml:space="preserve"> with full legal status before birth</w:t>
      </w:r>
      <w:r w:rsidRPr="00DA0D96">
        <w:t>.</w:t>
      </w:r>
    </w:p>
    <w:p w14:paraId="434D4039" w14:textId="77777777" w:rsidR="00DA0D96" w:rsidRPr="00DA0D96" w:rsidRDefault="00DA0D96" w:rsidP="00DA0D96">
      <w:r w:rsidRPr="00DA0D96">
        <w:pict w14:anchorId="1D6B572E">
          <v:rect id="_x0000_i1130" style="width:0;height:1.5pt" o:hralign="center" o:hrstd="t" o:hr="t" fillcolor="#a0a0a0" stroked="f"/>
        </w:pict>
      </w:r>
    </w:p>
    <w:p w14:paraId="05A598B6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2. What outcomes matter most (per evidence)?</w:t>
      </w:r>
    </w:p>
    <w:p w14:paraId="3CE034F7" w14:textId="77777777" w:rsidR="00DA0D96" w:rsidRPr="00DA0D96" w:rsidRDefault="00DA0D96" w:rsidP="00DA0D96">
      <w:r w:rsidRPr="00DA0D96">
        <w:t>Evidence from public health, economics, psychology, and sociology consistently shows:</w:t>
      </w:r>
    </w:p>
    <w:p w14:paraId="005CC013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When abortion access is restricted</w:t>
      </w:r>
    </w:p>
    <w:p w14:paraId="0141524D" w14:textId="6B80C941" w:rsidR="00DA0D96" w:rsidRPr="00DA0D96" w:rsidRDefault="00633C45" w:rsidP="00DA0D96">
      <w:pPr>
        <w:numPr>
          <w:ilvl w:val="0"/>
          <w:numId w:val="9"/>
        </w:numPr>
      </w:pPr>
      <w:r>
        <w:t xml:space="preserve">Greater </w:t>
      </w:r>
      <w:r w:rsidR="00DA0D96" w:rsidRPr="00DA0D96">
        <w:t>maternal mortality and injury</w:t>
      </w:r>
    </w:p>
    <w:p w14:paraId="41FF0CB2" w14:textId="3443DB47" w:rsidR="00DA0D96" w:rsidRPr="00DA0D96" w:rsidRDefault="00633C45" w:rsidP="00DA0D96">
      <w:pPr>
        <w:numPr>
          <w:ilvl w:val="0"/>
          <w:numId w:val="9"/>
        </w:numPr>
      </w:pPr>
      <w:r>
        <w:t>more</w:t>
      </w:r>
      <w:r w:rsidR="00DA0D96" w:rsidRPr="00DA0D96">
        <w:t xml:space="preserve"> unsafe abortions</w:t>
      </w:r>
    </w:p>
    <w:p w14:paraId="7096DDC4" w14:textId="07DC64D4" w:rsidR="00DA0D96" w:rsidRPr="00DA0D96" w:rsidRDefault="00633C45" w:rsidP="00DA0D96">
      <w:pPr>
        <w:numPr>
          <w:ilvl w:val="0"/>
          <w:numId w:val="9"/>
        </w:numPr>
      </w:pPr>
      <w:r>
        <w:t>greater</w:t>
      </w:r>
      <w:r w:rsidR="00DA0D96" w:rsidRPr="00DA0D96">
        <w:t xml:space="preserve"> long-term poverty and child hardship</w:t>
      </w:r>
    </w:p>
    <w:p w14:paraId="66C6AA34" w14:textId="2CA9656A" w:rsidR="00DA0D96" w:rsidRPr="00DA0D96" w:rsidRDefault="00633C45" w:rsidP="00DA0D96">
      <w:pPr>
        <w:numPr>
          <w:ilvl w:val="0"/>
          <w:numId w:val="9"/>
        </w:numPr>
      </w:pPr>
      <w:r>
        <w:t>greater</w:t>
      </w:r>
      <w:r w:rsidR="00DA0D96" w:rsidRPr="00DA0D96">
        <w:t xml:space="preserve"> intimate partner violence exposure</w:t>
      </w:r>
    </w:p>
    <w:p w14:paraId="6E7C6C6C" w14:textId="0332DB58" w:rsidR="00DA0D96" w:rsidRPr="00DA0D96" w:rsidRDefault="00633C45" w:rsidP="00DA0D96">
      <w:pPr>
        <w:numPr>
          <w:ilvl w:val="0"/>
          <w:numId w:val="9"/>
        </w:numPr>
      </w:pPr>
      <w:r>
        <w:t>greater</w:t>
      </w:r>
      <w:r w:rsidR="00DA0D96" w:rsidRPr="00DA0D96">
        <w:t xml:space="preserve"> mental health stress (especially when abortion is denied)</w:t>
      </w:r>
    </w:p>
    <w:p w14:paraId="36585BC7" w14:textId="3F1773BE" w:rsidR="00DA0D96" w:rsidRPr="00DA0D96" w:rsidRDefault="008140B2" w:rsidP="00DA0D96">
      <w:r>
        <w:t xml:space="preserve">      </w:t>
      </w:r>
      <w:r w:rsidR="00DA0D96" w:rsidRPr="00DA0D96">
        <w:t xml:space="preserve">(Importantly: </w:t>
      </w:r>
      <w:r w:rsidR="00DA0D96" w:rsidRPr="00DA0D96">
        <w:rPr>
          <w:i/>
          <w:iCs/>
        </w:rPr>
        <w:t>denial</w:t>
      </w:r>
      <w:r w:rsidR="00DA0D96" w:rsidRPr="00DA0D96">
        <w:t>, not abortion itself, correlates with worse outcomes.)</w:t>
      </w:r>
    </w:p>
    <w:p w14:paraId="76C5B489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When abortion access exists</w:t>
      </w:r>
    </w:p>
    <w:p w14:paraId="19ABE468" w14:textId="23E8C852" w:rsidR="00DA0D96" w:rsidRPr="00DA0D96" w:rsidRDefault="00633C45" w:rsidP="00DA0D96">
      <w:pPr>
        <w:numPr>
          <w:ilvl w:val="0"/>
          <w:numId w:val="10"/>
        </w:numPr>
      </w:pPr>
      <w:r>
        <w:t>less</w:t>
      </w:r>
      <w:r w:rsidR="00DA0D96" w:rsidRPr="00DA0D96">
        <w:t xml:space="preserve"> maternal death</w:t>
      </w:r>
    </w:p>
    <w:p w14:paraId="72662E56" w14:textId="0B183B09" w:rsidR="00DA0D96" w:rsidRPr="00DA0D96" w:rsidRDefault="00633C45" w:rsidP="00DA0D96">
      <w:pPr>
        <w:numPr>
          <w:ilvl w:val="0"/>
          <w:numId w:val="10"/>
        </w:numPr>
      </w:pPr>
      <w:r>
        <w:t>less</w:t>
      </w:r>
      <w:r w:rsidR="00DA0D96" w:rsidRPr="00DA0D96">
        <w:t xml:space="preserve"> child neglect and poverty</w:t>
      </w:r>
    </w:p>
    <w:p w14:paraId="550CA129" w14:textId="5A86B5D8" w:rsidR="00DA0D96" w:rsidRPr="00DA0D96" w:rsidRDefault="00633C45" w:rsidP="00DA0D96">
      <w:pPr>
        <w:numPr>
          <w:ilvl w:val="0"/>
          <w:numId w:val="10"/>
        </w:numPr>
      </w:pPr>
      <w:r>
        <w:t>greater</w:t>
      </w:r>
      <w:r w:rsidR="00DA0D96" w:rsidRPr="00DA0D96">
        <w:t xml:space="preserve"> educational and economic outcomes for families</w:t>
      </w:r>
    </w:p>
    <w:p w14:paraId="608F8EEA" w14:textId="44017473" w:rsidR="00DA0D96" w:rsidRPr="00DA0D96" w:rsidRDefault="00633C45" w:rsidP="00DA0D96">
      <w:pPr>
        <w:numPr>
          <w:ilvl w:val="0"/>
          <w:numId w:val="10"/>
        </w:numPr>
      </w:pPr>
      <w:r>
        <w:t>n</w:t>
      </w:r>
      <w:r w:rsidR="00DA0D96" w:rsidRPr="00DA0D96">
        <w:t>eutral or better long-term mental health outcomes for those who choose abortion</w:t>
      </w:r>
    </w:p>
    <w:p w14:paraId="7E6A8BDC" w14:textId="19A721B8" w:rsidR="00DA0D96" w:rsidRPr="00DA0D96" w:rsidRDefault="00DA0D96" w:rsidP="00DA0D96">
      <w:r w:rsidRPr="00DA0D96">
        <w:rPr>
          <w:rFonts w:ascii="Segoe UI Emoji" w:hAnsi="Segoe UI Emoji" w:cs="Segoe UI Emoji"/>
        </w:rPr>
        <w:lastRenderedPageBreak/>
        <w:t>➡️</w:t>
      </w:r>
      <w:r w:rsidRPr="00DA0D96">
        <w:t xml:space="preserve"> </w:t>
      </w:r>
      <w:r w:rsidRPr="00DA0D96">
        <w:rPr>
          <w:b/>
          <w:bCs/>
        </w:rPr>
        <w:t>Utilitarian takeaway:</w:t>
      </w:r>
      <w:r w:rsidRPr="00DA0D96">
        <w:t xml:space="preserve"> access to abortion substantially reduces net suffering, especially early in pregnancy.</w:t>
      </w:r>
      <w:r w:rsidR="00633C45">
        <w:t xml:space="preserve"> </w:t>
      </w:r>
      <w:r w:rsidR="008140B2">
        <w:t xml:space="preserve"> </w:t>
      </w:r>
      <w:proofErr w:type="gramStart"/>
      <w:r w:rsidR="008140B2">
        <w:t>And,</w:t>
      </w:r>
      <w:proofErr w:type="gramEnd"/>
      <w:r w:rsidR="008140B2">
        <w:t xml:space="preserve"> </w:t>
      </w:r>
      <w:proofErr w:type="gramStart"/>
      <w:r w:rsidR="008140B2">
        <w:t>is</w:t>
      </w:r>
      <w:proofErr w:type="gramEnd"/>
      <w:r w:rsidR="008140B2">
        <w:t xml:space="preserve"> associated with better long-term mental health</w:t>
      </w:r>
      <w:r w:rsidR="00633C45">
        <w:t>, educational, and economic</w:t>
      </w:r>
      <w:r w:rsidR="008140B2">
        <w:t xml:space="preserve"> outcomes.</w:t>
      </w:r>
    </w:p>
    <w:p w14:paraId="5884637E" w14:textId="77777777" w:rsidR="00DA0D96" w:rsidRPr="00DA0D96" w:rsidRDefault="00DA0D96" w:rsidP="00DA0D96">
      <w:r w:rsidRPr="00DA0D96">
        <w:pict w14:anchorId="39FC3FA0">
          <v:rect id="_x0000_i1131" style="width:0;height:1.5pt" o:hralign="center" o:hrstd="t" o:hr="t" fillcolor="#a0a0a0" stroked="f"/>
        </w:pict>
      </w:r>
    </w:p>
    <w:p w14:paraId="69E9BA41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3. The Golden Rule applied non-emotionally</w:t>
      </w:r>
    </w:p>
    <w:p w14:paraId="469B3584" w14:textId="77777777" w:rsidR="00DA0D96" w:rsidRPr="00DA0D96" w:rsidRDefault="00DA0D96" w:rsidP="00DA0D96">
      <w:r w:rsidRPr="00DA0D96">
        <w:t>Ask:</w:t>
      </w:r>
    </w:p>
    <w:p w14:paraId="4B60E3FE" w14:textId="125741A8" w:rsidR="00DA0D96" w:rsidRPr="00DA0D96" w:rsidRDefault="00DA0D96" w:rsidP="00DA0D96">
      <w:r w:rsidRPr="00DA0D96">
        <w:rPr>
          <w:i/>
          <w:iCs/>
        </w:rPr>
        <w:t xml:space="preserve">If I did not know whether I would be </w:t>
      </w:r>
      <w:proofErr w:type="gramStart"/>
      <w:r w:rsidRPr="00DA0D96">
        <w:rPr>
          <w:i/>
          <w:iCs/>
        </w:rPr>
        <w:t>the</w:t>
      </w:r>
      <w:proofErr w:type="gramEnd"/>
      <w:r w:rsidRPr="00DA0D96">
        <w:rPr>
          <w:i/>
          <w:iCs/>
        </w:rPr>
        <w:t xml:space="preserve"> pregnant person, </w:t>
      </w:r>
      <w:proofErr w:type="gramStart"/>
      <w:r w:rsidRPr="00DA0D96">
        <w:rPr>
          <w:i/>
          <w:iCs/>
        </w:rPr>
        <w:t>the</w:t>
      </w:r>
      <w:proofErr w:type="gramEnd"/>
      <w:r w:rsidRPr="00DA0D96">
        <w:rPr>
          <w:i/>
          <w:iCs/>
        </w:rPr>
        <w:t xml:space="preserve"> fetus, a future child, or a family member</w:t>
      </w:r>
      <w:r w:rsidR="008140B2">
        <w:rPr>
          <w:i/>
          <w:iCs/>
        </w:rPr>
        <w:t xml:space="preserve">, or </w:t>
      </w:r>
      <w:r w:rsidR="00633C45">
        <w:rPr>
          <w:i/>
          <w:iCs/>
        </w:rPr>
        <w:t>some other</w:t>
      </w:r>
      <w:r w:rsidR="008140B2">
        <w:rPr>
          <w:i/>
          <w:iCs/>
        </w:rPr>
        <w:t xml:space="preserve"> member of a shared society</w:t>
      </w:r>
      <w:r w:rsidRPr="00DA0D96">
        <w:rPr>
          <w:i/>
          <w:iCs/>
        </w:rPr>
        <w:t xml:space="preserve"> — what rules would I want governing this situation?</w:t>
      </w:r>
    </w:p>
    <w:p w14:paraId="5F175559" w14:textId="77777777" w:rsidR="00DA0D96" w:rsidRPr="00DA0D96" w:rsidRDefault="00DA0D96" w:rsidP="00DA0D96">
      <w:r w:rsidRPr="00DA0D96">
        <w:t>Behind that veil:</w:t>
      </w:r>
    </w:p>
    <w:p w14:paraId="1D321B83" w14:textId="77777777" w:rsidR="00DA0D96" w:rsidRPr="00DA0D96" w:rsidRDefault="00DA0D96" w:rsidP="00DA0D96">
      <w:pPr>
        <w:numPr>
          <w:ilvl w:val="0"/>
          <w:numId w:val="11"/>
        </w:numPr>
      </w:pPr>
      <w:r w:rsidRPr="00DA0D96">
        <w:t>You would not want your body commandeered by the state</w:t>
      </w:r>
    </w:p>
    <w:p w14:paraId="265644D0" w14:textId="77777777" w:rsidR="00DA0D96" w:rsidRPr="00DA0D96" w:rsidRDefault="00DA0D96" w:rsidP="00DA0D96">
      <w:pPr>
        <w:numPr>
          <w:ilvl w:val="0"/>
          <w:numId w:val="11"/>
        </w:numPr>
      </w:pPr>
      <w:r w:rsidRPr="00DA0D96">
        <w:t xml:space="preserve">You would want serious risks to your life or future to </w:t>
      </w:r>
      <w:proofErr w:type="gramStart"/>
      <w:r w:rsidRPr="00DA0D96">
        <w:t>matter</w:t>
      </w:r>
      <w:proofErr w:type="gramEnd"/>
    </w:p>
    <w:p w14:paraId="569A9955" w14:textId="77777777" w:rsidR="00DA0D96" w:rsidRPr="00DA0D96" w:rsidRDefault="00DA0D96" w:rsidP="00DA0D96">
      <w:pPr>
        <w:numPr>
          <w:ilvl w:val="0"/>
          <w:numId w:val="11"/>
        </w:numPr>
      </w:pPr>
      <w:r w:rsidRPr="00DA0D96">
        <w:t>You would want late-term decisions treated with gravity, not casually</w:t>
      </w:r>
    </w:p>
    <w:p w14:paraId="03F92D72" w14:textId="77777777" w:rsidR="00DA0D96" w:rsidRDefault="00DA0D96" w:rsidP="00DA0D96">
      <w:pPr>
        <w:numPr>
          <w:ilvl w:val="0"/>
          <w:numId w:val="11"/>
        </w:numPr>
      </w:pPr>
      <w:r w:rsidRPr="00DA0D96">
        <w:t>You would want preventable suffering minimized</w:t>
      </w:r>
    </w:p>
    <w:p w14:paraId="0FC7FB13" w14:textId="270A854A" w:rsidR="008140B2" w:rsidRPr="00DA0D96" w:rsidRDefault="008140B2" w:rsidP="00DA0D96">
      <w:pPr>
        <w:numPr>
          <w:ilvl w:val="0"/>
          <w:numId w:val="11"/>
        </w:numPr>
      </w:pPr>
      <w:r>
        <w:t>You would want to maximize societal sustainability</w:t>
      </w:r>
    </w:p>
    <w:p w14:paraId="0951208B" w14:textId="77777777" w:rsidR="00DA0D96" w:rsidRPr="00DA0D96" w:rsidRDefault="00DA0D96" w:rsidP="00DA0D96">
      <w:r w:rsidRPr="00DA0D96">
        <w:rPr>
          <w:rFonts w:ascii="Segoe UI Emoji" w:hAnsi="Segoe UI Emoji" w:cs="Segoe UI Emoji"/>
        </w:rPr>
        <w:t>➡️</w:t>
      </w:r>
      <w:r w:rsidRPr="00DA0D96">
        <w:t xml:space="preserve"> </w:t>
      </w:r>
      <w:r w:rsidRPr="00DA0D96">
        <w:rPr>
          <w:b/>
          <w:bCs/>
        </w:rPr>
        <w:t>This pushes toward</w:t>
      </w:r>
      <w:r w:rsidRPr="00DA0D96">
        <w:t>:</w:t>
      </w:r>
    </w:p>
    <w:p w14:paraId="085A3BD5" w14:textId="77777777" w:rsidR="00DA0D96" w:rsidRPr="00DA0D96" w:rsidRDefault="00DA0D96" w:rsidP="00DA0D96">
      <w:pPr>
        <w:numPr>
          <w:ilvl w:val="0"/>
          <w:numId w:val="12"/>
        </w:numPr>
      </w:pPr>
      <w:r w:rsidRPr="00DA0D96">
        <w:t>Strong protection of early abortion access</w:t>
      </w:r>
    </w:p>
    <w:p w14:paraId="08B60ADC" w14:textId="77777777" w:rsidR="00DA0D96" w:rsidRPr="00DA0D96" w:rsidRDefault="00DA0D96" w:rsidP="00DA0D96">
      <w:pPr>
        <w:numPr>
          <w:ilvl w:val="0"/>
          <w:numId w:val="12"/>
        </w:numPr>
      </w:pPr>
      <w:r w:rsidRPr="00DA0D96">
        <w:t>Increasing moral scrutiny later in pregnancy</w:t>
      </w:r>
    </w:p>
    <w:p w14:paraId="4ACB6167" w14:textId="77777777" w:rsidR="00DA0D96" w:rsidRPr="00DA0D96" w:rsidRDefault="00DA0D96" w:rsidP="00DA0D96">
      <w:pPr>
        <w:numPr>
          <w:ilvl w:val="0"/>
          <w:numId w:val="12"/>
        </w:numPr>
      </w:pPr>
      <w:r w:rsidRPr="00DA0D96">
        <w:t>Broad exceptions for health, life, and severe fetal conditions</w:t>
      </w:r>
    </w:p>
    <w:p w14:paraId="77649132" w14:textId="77777777" w:rsidR="00DA0D96" w:rsidRPr="00DA0D96" w:rsidRDefault="00DA0D96" w:rsidP="00DA0D96">
      <w:r w:rsidRPr="00DA0D96">
        <w:pict w14:anchorId="1D21B4A5">
          <v:rect id="_x0000_i1132" style="width:0;height:1.5pt" o:hralign="center" o:hrstd="t" o:hr="t" fillcolor="#a0a0a0" stroked="f"/>
        </w:pict>
      </w:r>
    </w:p>
    <w:p w14:paraId="682310C4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 xml:space="preserve">4. What </w:t>
      </w:r>
      <w:proofErr w:type="gramStart"/>
      <w:r w:rsidRPr="00DA0D96">
        <w:rPr>
          <w:b/>
          <w:bCs/>
        </w:rPr>
        <w:t>this</w:t>
      </w:r>
      <w:proofErr w:type="gramEnd"/>
      <w:r w:rsidRPr="00DA0D96">
        <w:rPr>
          <w:b/>
          <w:bCs/>
        </w:rPr>
        <w:t xml:space="preserve"> approach </w:t>
      </w:r>
      <w:r w:rsidRPr="00DA0D96">
        <w:rPr>
          <w:b/>
          <w:bCs/>
          <w:i/>
          <w:iCs/>
        </w:rPr>
        <w:t>actually recommends</w:t>
      </w:r>
    </w:p>
    <w:p w14:paraId="244714BC" w14:textId="77777777" w:rsidR="00DA0D96" w:rsidRPr="00DA0D96" w:rsidRDefault="00DA0D96" w:rsidP="00DA0D96">
      <w:pPr>
        <w:rPr>
          <w:b/>
          <w:bCs/>
        </w:rPr>
      </w:pPr>
      <w:r w:rsidRPr="00DA0D96">
        <w:rPr>
          <w:rFonts w:ascii="Segoe UI Emoji" w:hAnsi="Segoe UI Emoji" w:cs="Segoe UI Emoji"/>
          <w:b/>
          <w:bCs/>
        </w:rPr>
        <w:t>✅</w:t>
      </w:r>
      <w:r w:rsidRPr="00DA0D96">
        <w:rPr>
          <w:b/>
          <w:bCs/>
        </w:rPr>
        <w:t xml:space="preserve"> Early pregnancy</w:t>
      </w:r>
    </w:p>
    <w:p w14:paraId="55F3287E" w14:textId="77777777" w:rsidR="00DA0D96" w:rsidRPr="00DA0D96" w:rsidRDefault="00DA0D96" w:rsidP="00DA0D96">
      <w:r w:rsidRPr="00DA0D96">
        <w:rPr>
          <w:b/>
          <w:bCs/>
        </w:rPr>
        <w:t>Strongly permits abortion</w:t>
      </w:r>
    </w:p>
    <w:p w14:paraId="6C654C74" w14:textId="77777777" w:rsidR="00DA0D96" w:rsidRPr="00DA0D96" w:rsidRDefault="00DA0D96" w:rsidP="00DA0D96">
      <w:pPr>
        <w:numPr>
          <w:ilvl w:val="0"/>
          <w:numId w:val="13"/>
        </w:numPr>
      </w:pPr>
      <w:r w:rsidRPr="00DA0D96">
        <w:t>Fetal moral weight is minimal</w:t>
      </w:r>
    </w:p>
    <w:p w14:paraId="0532E073" w14:textId="77777777" w:rsidR="00DA0D96" w:rsidRPr="00DA0D96" w:rsidRDefault="00DA0D96" w:rsidP="00DA0D96">
      <w:pPr>
        <w:numPr>
          <w:ilvl w:val="0"/>
          <w:numId w:val="13"/>
        </w:numPr>
      </w:pPr>
      <w:r w:rsidRPr="00DA0D96">
        <w:t>Maternal costs are high</w:t>
      </w:r>
    </w:p>
    <w:p w14:paraId="0BD95B3F" w14:textId="77777777" w:rsidR="00DA0D96" w:rsidRPr="00DA0D96" w:rsidRDefault="00DA0D96" w:rsidP="00DA0D96">
      <w:pPr>
        <w:numPr>
          <w:ilvl w:val="0"/>
          <w:numId w:val="13"/>
        </w:numPr>
      </w:pPr>
      <w:r w:rsidRPr="00DA0D96">
        <w:t>Evidence shows net suffering reduction</w:t>
      </w:r>
    </w:p>
    <w:p w14:paraId="2C8E2D98" w14:textId="77777777" w:rsidR="00DA0D96" w:rsidRPr="00DA0D96" w:rsidRDefault="00DA0D96" w:rsidP="00DA0D96">
      <w:r w:rsidRPr="00DA0D96">
        <w:rPr>
          <w:b/>
          <w:bCs/>
        </w:rPr>
        <w:t>Utilitarian verdict:</w:t>
      </w:r>
      <w:r w:rsidRPr="00DA0D96">
        <w:t xml:space="preserve"> prohibition here is morally unjustified.</w:t>
      </w:r>
    </w:p>
    <w:p w14:paraId="6577F26A" w14:textId="77777777" w:rsidR="00DA0D96" w:rsidRPr="00DA0D96" w:rsidRDefault="00DA0D96" w:rsidP="00DA0D96">
      <w:r w:rsidRPr="00DA0D96">
        <w:lastRenderedPageBreak/>
        <w:pict w14:anchorId="311BD76A">
          <v:rect id="_x0000_i1133" style="width:0;height:1.5pt" o:hralign="center" o:hrstd="t" o:hr="t" fillcolor="#a0a0a0" stroked="f"/>
        </w:pict>
      </w:r>
    </w:p>
    <w:p w14:paraId="459BB050" w14:textId="77777777" w:rsidR="00DA0D96" w:rsidRPr="00DA0D96" w:rsidRDefault="00DA0D96" w:rsidP="00DA0D96">
      <w:pPr>
        <w:rPr>
          <w:b/>
          <w:bCs/>
        </w:rPr>
      </w:pPr>
      <w:r w:rsidRPr="00DA0D96">
        <w:rPr>
          <w:rFonts w:ascii="Segoe UI Emoji" w:hAnsi="Segoe UI Emoji" w:cs="Segoe UI Emoji"/>
          <w:b/>
          <w:bCs/>
        </w:rPr>
        <w:t>⚠️</w:t>
      </w:r>
      <w:r w:rsidRPr="00DA0D96">
        <w:rPr>
          <w:b/>
          <w:bCs/>
        </w:rPr>
        <w:t xml:space="preserve"> Mid-to-late pregnancy</w:t>
      </w:r>
    </w:p>
    <w:p w14:paraId="00C7C4CF" w14:textId="77777777" w:rsidR="00DA0D96" w:rsidRPr="00DA0D96" w:rsidRDefault="00DA0D96" w:rsidP="00DA0D96">
      <w:r w:rsidRPr="00DA0D96">
        <w:rPr>
          <w:b/>
          <w:bCs/>
        </w:rPr>
        <w:t>Graduated concern</w:t>
      </w:r>
    </w:p>
    <w:p w14:paraId="0AD5E137" w14:textId="77777777" w:rsidR="00DA0D96" w:rsidRPr="00DA0D96" w:rsidRDefault="00DA0D96" w:rsidP="00DA0D96">
      <w:pPr>
        <w:numPr>
          <w:ilvl w:val="0"/>
          <w:numId w:val="14"/>
        </w:numPr>
      </w:pPr>
      <w:r w:rsidRPr="00DA0D96">
        <w:t>As sentience and capacity increase, so does moral weight</w:t>
      </w:r>
    </w:p>
    <w:p w14:paraId="4A2DAE4F" w14:textId="58C254F9" w:rsidR="00DA0D96" w:rsidRPr="00DA0D96" w:rsidRDefault="00DA0D96" w:rsidP="00DA0D96">
      <w:pPr>
        <w:numPr>
          <w:ilvl w:val="0"/>
          <w:numId w:val="14"/>
        </w:numPr>
      </w:pPr>
      <w:r w:rsidRPr="00DA0D96">
        <w:t xml:space="preserve">Abortions are rarer and usually </w:t>
      </w:r>
      <w:r w:rsidR="00C4701D">
        <w:t xml:space="preserve">a result of </w:t>
      </w:r>
      <w:r w:rsidRPr="00DA0D96">
        <w:t>medical</w:t>
      </w:r>
      <w:r w:rsidR="00C4701D">
        <w:t xml:space="preserve">, mental, or </w:t>
      </w:r>
      <w:r w:rsidRPr="00DA0D96">
        <w:t>social</w:t>
      </w:r>
      <w:r w:rsidR="00C4701D">
        <w:t xml:space="preserve"> crisis</w:t>
      </w:r>
    </w:p>
    <w:p w14:paraId="5584DBEF" w14:textId="77777777" w:rsidR="00DA0D96" w:rsidRPr="00DA0D96" w:rsidRDefault="00DA0D96" w:rsidP="00DA0D96">
      <w:r w:rsidRPr="00DA0D96">
        <w:rPr>
          <w:b/>
          <w:bCs/>
        </w:rPr>
        <w:t>Utilitarian verdict:</w:t>
      </w:r>
    </w:p>
    <w:p w14:paraId="64F65011" w14:textId="77777777" w:rsidR="00DA0D96" w:rsidRPr="00DA0D96" w:rsidRDefault="00DA0D96" w:rsidP="00DA0D96">
      <w:pPr>
        <w:numPr>
          <w:ilvl w:val="0"/>
          <w:numId w:val="15"/>
        </w:numPr>
      </w:pPr>
      <w:r w:rsidRPr="00DA0D96">
        <w:t>Justified when preventing serious harm</w:t>
      </w:r>
    </w:p>
    <w:p w14:paraId="586A79C3" w14:textId="77777777" w:rsidR="00DA0D96" w:rsidRPr="00DA0D96" w:rsidRDefault="00DA0D96" w:rsidP="00DA0D96">
      <w:pPr>
        <w:numPr>
          <w:ilvl w:val="0"/>
          <w:numId w:val="15"/>
        </w:numPr>
      </w:pPr>
      <w:r w:rsidRPr="00DA0D96">
        <w:t xml:space="preserve">Regulation may be appropriate </w:t>
      </w:r>
      <w:r w:rsidRPr="00DA0D96">
        <w:rPr>
          <w:i/>
          <w:iCs/>
        </w:rPr>
        <w:t>only</w:t>
      </w:r>
      <w:r w:rsidRPr="00DA0D96">
        <w:t xml:space="preserve"> if it does not block necessary care</w:t>
      </w:r>
    </w:p>
    <w:p w14:paraId="07CE02AA" w14:textId="77777777" w:rsidR="00DA0D96" w:rsidRPr="00DA0D96" w:rsidRDefault="00DA0D96" w:rsidP="00DA0D96">
      <w:pPr>
        <w:numPr>
          <w:ilvl w:val="0"/>
          <w:numId w:val="15"/>
        </w:numPr>
      </w:pPr>
      <w:r w:rsidRPr="00DA0D96">
        <w:t>Blanket bans fail the evidence test</w:t>
      </w:r>
    </w:p>
    <w:p w14:paraId="0548D88D" w14:textId="77777777" w:rsidR="00DA0D96" w:rsidRPr="00DA0D96" w:rsidRDefault="00DA0D96" w:rsidP="00DA0D96">
      <w:r w:rsidRPr="00DA0D96">
        <w:pict w14:anchorId="1423BD33">
          <v:rect id="_x0000_i1134" style="width:0;height:1.5pt" o:hralign="center" o:hrstd="t" o:hr="t" fillcolor="#a0a0a0" stroked="f"/>
        </w:pict>
      </w:r>
    </w:p>
    <w:p w14:paraId="56A853D1" w14:textId="77777777" w:rsidR="00DA0D96" w:rsidRPr="00DA0D96" w:rsidRDefault="00DA0D96" w:rsidP="00DA0D96">
      <w:pPr>
        <w:rPr>
          <w:b/>
          <w:bCs/>
        </w:rPr>
      </w:pPr>
      <w:r w:rsidRPr="00DA0D96">
        <w:rPr>
          <w:rFonts w:ascii="Segoe UI Emoji" w:hAnsi="Segoe UI Emoji" w:cs="Segoe UI Emoji"/>
          <w:b/>
          <w:bCs/>
        </w:rPr>
        <w:t>🚨</w:t>
      </w:r>
      <w:r w:rsidRPr="00DA0D96">
        <w:rPr>
          <w:b/>
          <w:bCs/>
        </w:rPr>
        <w:t xml:space="preserve"> Life, health, rape, severe fetal abnormality</w:t>
      </w:r>
    </w:p>
    <w:p w14:paraId="12A4546B" w14:textId="77777777" w:rsidR="00DA0D96" w:rsidRPr="00DA0D96" w:rsidRDefault="00DA0D96" w:rsidP="00DA0D96">
      <w:r w:rsidRPr="00DA0D96">
        <w:rPr>
          <w:b/>
          <w:bCs/>
        </w:rPr>
        <w:t>Always permitted</w:t>
      </w:r>
    </w:p>
    <w:p w14:paraId="45473808" w14:textId="77777777" w:rsidR="00DA0D96" w:rsidRPr="00DA0D96" w:rsidRDefault="00DA0D96" w:rsidP="00DA0D96">
      <w:pPr>
        <w:numPr>
          <w:ilvl w:val="0"/>
          <w:numId w:val="16"/>
        </w:numPr>
      </w:pPr>
      <w:r w:rsidRPr="00DA0D96">
        <w:t>Forcing continuation here creates extreme suffering</w:t>
      </w:r>
    </w:p>
    <w:p w14:paraId="583D565C" w14:textId="77777777" w:rsidR="00DA0D96" w:rsidRPr="00DA0D96" w:rsidRDefault="00DA0D96" w:rsidP="00DA0D96">
      <w:pPr>
        <w:numPr>
          <w:ilvl w:val="0"/>
          <w:numId w:val="16"/>
        </w:numPr>
      </w:pPr>
      <w:r w:rsidRPr="00DA0D96">
        <w:t>Benefits of prohibition are speculative or symbolic</w:t>
      </w:r>
    </w:p>
    <w:p w14:paraId="4426DDE4" w14:textId="77777777" w:rsidR="00DA0D96" w:rsidRPr="00DA0D96" w:rsidRDefault="00DA0D96" w:rsidP="00DA0D96">
      <w:pPr>
        <w:numPr>
          <w:ilvl w:val="0"/>
          <w:numId w:val="16"/>
        </w:numPr>
      </w:pPr>
      <w:r w:rsidRPr="00DA0D96">
        <w:t>Harms are concrete and measurable</w:t>
      </w:r>
    </w:p>
    <w:p w14:paraId="221B3ED5" w14:textId="77777777" w:rsidR="00DA0D96" w:rsidRPr="00DA0D96" w:rsidRDefault="00DA0D96" w:rsidP="00DA0D96">
      <w:r w:rsidRPr="00DA0D96">
        <w:rPr>
          <w:b/>
          <w:bCs/>
        </w:rPr>
        <w:t>Utilitarian verdict:</w:t>
      </w:r>
      <w:r w:rsidRPr="00DA0D96">
        <w:t xml:space="preserve"> denying abortion in these cases is morally wrong.</w:t>
      </w:r>
    </w:p>
    <w:p w14:paraId="0A464467" w14:textId="77777777" w:rsidR="00DA0D96" w:rsidRPr="00DA0D96" w:rsidRDefault="00DA0D96" w:rsidP="00DA0D96">
      <w:r w:rsidRPr="00DA0D96">
        <w:pict w14:anchorId="3A1E1024">
          <v:rect id="_x0000_i1135" style="width:0;height:1.5pt" o:hralign="center" o:hrstd="t" o:hr="t" fillcolor="#a0a0a0" stroked="f"/>
        </w:pict>
      </w:r>
    </w:p>
    <w:p w14:paraId="44BAE0C9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5. What it rejects (even if popular)</w:t>
      </w:r>
    </w:p>
    <w:p w14:paraId="504E4FCB" w14:textId="77777777" w:rsidR="00DA0D96" w:rsidRPr="00DA0D96" w:rsidRDefault="00DA0D96" w:rsidP="00DA0D96">
      <w:r w:rsidRPr="00DA0D96">
        <w:rPr>
          <w:rFonts w:ascii="Segoe UI Emoji" w:hAnsi="Segoe UI Emoji" w:cs="Segoe UI Emoji"/>
        </w:rPr>
        <w:t>❌</w:t>
      </w:r>
      <w:r w:rsidRPr="00DA0D96">
        <w:t xml:space="preserve"> “Abortion is always murder”</w:t>
      </w:r>
      <w:r w:rsidRPr="00DA0D96">
        <w:br/>
        <w:t>→ ignores sentience, outcomes, and evidence</w:t>
      </w:r>
    </w:p>
    <w:p w14:paraId="6757F13D" w14:textId="77777777" w:rsidR="00DA0D96" w:rsidRPr="00DA0D96" w:rsidRDefault="00DA0D96" w:rsidP="00DA0D96">
      <w:r w:rsidRPr="00DA0D96">
        <w:rPr>
          <w:rFonts w:ascii="Segoe UI Emoji" w:hAnsi="Segoe UI Emoji" w:cs="Segoe UI Emoji"/>
        </w:rPr>
        <w:t>❌</w:t>
      </w:r>
      <w:r w:rsidRPr="00DA0D96">
        <w:t xml:space="preserve"> “Abortion is always trivial”</w:t>
      </w:r>
      <w:r w:rsidRPr="00DA0D96">
        <w:br/>
        <w:t>→ ignores growing moral weight later in gestation</w:t>
      </w:r>
    </w:p>
    <w:p w14:paraId="33CEB0D7" w14:textId="77777777" w:rsidR="00DA0D96" w:rsidRPr="00DA0D96" w:rsidRDefault="00DA0D96" w:rsidP="00DA0D96">
      <w:r w:rsidRPr="00DA0D96">
        <w:rPr>
          <w:rFonts w:ascii="Segoe UI Emoji" w:hAnsi="Segoe UI Emoji" w:cs="Segoe UI Emoji"/>
        </w:rPr>
        <w:t>❌</w:t>
      </w:r>
      <w:r w:rsidRPr="00DA0D96">
        <w:t xml:space="preserve"> Moral absolutism either way</w:t>
      </w:r>
      <w:r w:rsidRPr="00DA0D96">
        <w:br/>
        <w:t>→ maximizes moral certainty, not human well-being</w:t>
      </w:r>
    </w:p>
    <w:p w14:paraId="1B62EF5D" w14:textId="77777777" w:rsidR="00DA0D96" w:rsidRPr="00DA0D96" w:rsidRDefault="00DA0D96" w:rsidP="00DA0D96">
      <w:r w:rsidRPr="00DA0D96">
        <w:pict w14:anchorId="2E5DFAEA">
          <v:rect id="_x0000_i1136" style="width:0;height:1.5pt" o:hralign="center" o:hrstd="t" o:hr="t" fillcolor="#a0a0a0" stroked="f"/>
        </w:pict>
      </w:r>
    </w:p>
    <w:p w14:paraId="3D8592A9" w14:textId="77777777" w:rsidR="00DA0D96" w:rsidRPr="00DA0D96" w:rsidRDefault="00DA0D96" w:rsidP="00DA0D96">
      <w:pPr>
        <w:rPr>
          <w:b/>
          <w:bCs/>
        </w:rPr>
      </w:pPr>
      <w:r w:rsidRPr="00DA0D96">
        <w:rPr>
          <w:b/>
          <w:bCs/>
        </w:rPr>
        <w:t>6. The uncomfortable but honest conclusion</w:t>
      </w:r>
    </w:p>
    <w:p w14:paraId="485828FF" w14:textId="77777777" w:rsidR="00DA0D96" w:rsidRPr="00DA0D96" w:rsidRDefault="00DA0D96" w:rsidP="00DA0D96">
      <w:r w:rsidRPr="00DA0D96">
        <w:rPr>
          <w:b/>
          <w:bCs/>
        </w:rPr>
        <w:lastRenderedPageBreak/>
        <w:t>Evidence-based Golden-Rule utilitarianism lands here:</w:t>
      </w:r>
    </w:p>
    <w:p w14:paraId="7929A30A" w14:textId="77777777" w:rsidR="00DA0D96" w:rsidRPr="00DA0D96" w:rsidRDefault="00DA0D96" w:rsidP="00DA0D96">
      <w:r w:rsidRPr="00DA0D96">
        <w:t>Abortion access — especially early — is morally required to minimize suffering.</w:t>
      </w:r>
      <w:r w:rsidRPr="00DA0D96">
        <w:br/>
        <w:t>Moral concern should increase with fetal development,</w:t>
      </w:r>
      <w:r w:rsidRPr="00DA0D96">
        <w:br/>
        <w:t>but forced pregnancy is almost always a greater harm than termination.</w:t>
      </w:r>
    </w:p>
    <w:p w14:paraId="4D609FC2" w14:textId="77777777" w:rsidR="00DA0D96" w:rsidRPr="00DA0D96" w:rsidRDefault="00DA0D96" w:rsidP="00DA0D96">
      <w:r w:rsidRPr="00DA0D96">
        <w:t>Or more bluntly:</w:t>
      </w:r>
    </w:p>
    <w:p w14:paraId="0EDDA953" w14:textId="6079CA71" w:rsidR="00DA0D96" w:rsidRPr="00DA0D96" w:rsidRDefault="00DA0D96" w:rsidP="00DA0D96">
      <w:r w:rsidRPr="00DA0D96">
        <w:t xml:space="preserve">If you wouldn’t want the state to force </w:t>
      </w:r>
      <w:r w:rsidRPr="00DA0D96">
        <w:rPr>
          <w:i/>
          <w:iCs/>
        </w:rPr>
        <w:t>you</w:t>
      </w:r>
      <w:r w:rsidRPr="00DA0D96">
        <w:t xml:space="preserve"> to risk your life, future, or bodily autonomy for someone else —</w:t>
      </w:r>
      <w:r w:rsidRPr="00DA0D96">
        <w:br/>
        <w:t>you cannot justify forcing others to do so without overwhelming evidence.</w:t>
      </w:r>
      <w:r w:rsidRPr="00DA0D96">
        <w:br/>
        <w:t xml:space="preserve">And that evidence </w:t>
      </w:r>
      <w:r w:rsidR="00C4701D">
        <w:t xml:space="preserve">currently </w:t>
      </w:r>
      <w:r w:rsidRPr="00DA0D96">
        <w:t>does not exist.</w:t>
      </w:r>
    </w:p>
    <w:p w14:paraId="5745DDB6" w14:textId="77777777" w:rsidR="004A3F4C" w:rsidRDefault="004A3F4C"/>
    <w:sectPr w:rsidR="004A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949"/>
    <w:multiLevelType w:val="multilevel"/>
    <w:tmpl w:val="23BE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940B6"/>
    <w:multiLevelType w:val="multilevel"/>
    <w:tmpl w:val="6EA4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12637"/>
    <w:multiLevelType w:val="multilevel"/>
    <w:tmpl w:val="99F8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46007"/>
    <w:multiLevelType w:val="multilevel"/>
    <w:tmpl w:val="7362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14894"/>
    <w:multiLevelType w:val="multilevel"/>
    <w:tmpl w:val="38D8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1283D"/>
    <w:multiLevelType w:val="multilevel"/>
    <w:tmpl w:val="C8E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E7AB9"/>
    <w:multiLevelType w:val="multilevel"/>
    <w:tmpl w:val="BDEA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84EC0"/>
    <w:multiLevelType w:val="multilevel"/>
    <w:tmpl w:val="CD5A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21571"/>
    <w:multiLevelType w:val="multilevel"/>
    <w:tmpl w:val="72F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6403E"/>
    <w:multiLevelType w:val="multilevel"/>
    <w:tmpl w:val="8AF4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D7A6B"/>
    <w:multiLevelType w:val="multilevel"/>
    <w:tmpl w:val="6CA4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6586C"/>
    <w:multiLevelType w:val="multilevel"/>
    <w:tmpl w:val="D34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46524"/>
    <w:multiLevelType w:val="multilevel"/>
    <w:tmpl w:val="D29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20B5E"/>
    <w:multiLevelType w:val="multilevel"/>
    <w:tmpl w:val="8CCC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5A0547"/>
    <w:multiLevelType w:val="multilevel"/>
    <w:tmpl w:val="64207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5F2F2D"/>
    <w:multiLevelType w:val="multilevel"/>
    <w:tmpl w:val="040A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022706">
    <w:abstractNumId w:val="14"/>
  </w:num>
  <w:num w:numId="2" w16cid:durableId="846600067">
    <w:abstractNumId w:val="13"/>
  </w:num>
  <w:num w:numId="3" w16cid:durableId="502666419">
    <w:abstractNumId w:val="5"/>
  </w:num>
  <w:num w:numId="4" w16cid:durableId="1330597132">
    <w:abstractNumId w:val="10"/>
  </w:num>
  <w:num w:numId="5" w16cid:durableId="1642420132">
    <w:abstractNumId w:val="2"/>
  </w:num>
  <w:num w:numId="6" w16cid:durableId="752319203">
    <w:abstractNumId w:val="15"/>
  </w:num>
  <w:num w:numId="7" w16cid:durableId="1888834060">
    <w:abstractNumId w:val="8"/>
  </w:num>
  <w:num w:numId="8" w16cid:durableId="1140422871">
    <w:abstractNumId w:val="12"/>
  </w:num>
  <w:num w:numId="9" w16cid:durableId="402141751">
    <w:abstractNumId w:val="4"/>
  </w:num>
  <w:num w:numId="10" w16cid:durableId="1180312495">
    <w:abstractNumId w:val="7"/>
  </w:num>
  <w:num w:numId="11" w16cid:durableId="2084598568">
    <w:abstractNumId w:val="3"/>
  </w:num>
  <w:num w:numId="12" w16cid:durableId="1083181037">
    <w:abstractNumId w:val="0"/>
  </w:num>
  <w:num w:numId="13" w16cid:durableId="1339234046">
    <w:abstractNumId w:val="6"/>
  </w:num>
  <w:num w:numId="14" w16cid:durableId="508448567">
    <w:abstractNumId w:val="11"/>
  </w:num>
  <w:num w:numId="15" w16cid:durableId="2077629738">
    <w:abstractNumId w:val="9"/>
  </w:num>
  <w:num w:numId="16" w16cid:durableId="177242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6"/>
    <w:rsid w:val="00065CCE"/>
    <w:rsid w:val="004126B1"/>
    <w:rsid w:val="004A3F4C"/>
    <w:rsid w:val="004F4B29"/>
    <w:rsid w:val="00633C45"/>
    <w:rsid w:val="006F7AE3"/>
    <w:rsid w:val="008140B2"/>
    <w:rsid w:val="00C4701D"/>
    <w:rsid w:val="00DA0D96"/>
    <w:rsid w:val="00D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250D"/>
  <w15:chartTrackingRefBased/>
  <w15:docId w15:val="{184532CF-BE9F-4851-9F64-C6669984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Marshall</dc:creator>
  <cp:keywords/>
  <dc:description/>
  <cp:lastModifiedBy>Sherry Marshall</cp:lastModifiedBy>
  <cp:revision>1</cp:revision>
  <dcterms:created xsi:type="dcterms:W3CDTF">2026-01-31T20:04:00Z</dcterms:created>
  <dcterms:modified xsi:type="dcterms:W3CDTF">2026-01-31T20:40:00Z</dcterms:modified>
</cp:coreProperties>
</file>