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2B4E" w14:textId="7835A166" w:rsidR="00E006B4" w:rsidRDefault="00E006B4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3C7DCD00" w14:textId="77777777" w:rsidR="00E006B4" w:rsidRDefault="00E006B4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FE9E31E" w14:textId="77777777" w:rsidR="00E006B4" w:rsidRDefault="00E006B4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703E23AD" w14:textId="77777777" w:rsidR="00E006B4" w:rsidRDefault="00E006B4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022103" w14:textId="7ABAEDB5" w:rsidR="004743FE" w:rsidRPr="00250963" w:rsidRDefault="004743FE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i/>
          <w:color w:val="202124"/>
          <w:sz w:val="36"/>
          <w:szCs w:val="36"/>
          <w:shd w:val="clear" w:color="auto" w:fill="FFFFFF"/>
        </w:rPr>
      </w:pPr>
      <w:r w:rsidRPr="00250963">
        <w:rPr>
          <w:sz w:val="36"/>
          <w:szCs w:val="36"/>
        </w:rPr>
        <w:t>Ceres Gallery, 547 West 27</w:t>
      </w:r>
      <w:r w:rsidRPr="00250963">
        <w:rPr>
          <w:sz w:val="36"/>
          <w:szCs w:val="36"/>
          <w:vertAlign w:val="superscript"/>
        </w:rPr>
        <w:t>th</w:t>
      </w:r>
      <w:r w:rsidRPr="00250963">
        <w:rPr>
          <w:sz w:val="36"/>
          <w:szCs w:val="36"/>
        </w:rPr>
        <w:t xml:space="preserve"> Street, Suite 201, New York, NY 10001.</w:t>
      </w:r>
    </w:p>
    <w:p w14:paraId="0705EAA6" w14:textId="362A761E" w:rsidR="00B307DC" w:rsidRPr="00250963" w:rsidRDefault="00B307DC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i/>
          <w:color w:val="202124"/>
          <w:sz w:val="44"/>
          <w:szCs w:val="44"/>
          <w:shd w:val="clear" w:color="auto" w:fill="FFFFFF"/>
        </w:rPr>
      </w:pPr>
      <w:r w:rsidRPr="00250963">
        <w:rPr>
          <w:rFonts w:ascii="Arial" w:eastAsia="Times New Roman" w:hAnsi="Arial" w:cs="Arial"/>
          <w:b/>
          <w:bCs/>
          <w:i/>
          <w:color w:val="202124"/>
          <w:sz w:val="44"/>
          <w:szCs w:val="44"/>
          <w:shd w:val="clear" w:color="auto" w:fill="FFFFFF"/>
        </w:rPr>
        <w:t>Hysterical</w:t>
      </w:r>
    </w:p>
    <w:p w14:paraId="0907A6DE" w14:textId="77777777" w:rsidR="00B307DC" w:rsidRPr="00EA7F5E" w:rsidRDefault="00B307DC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EA7F5E"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A group show in the Affiliate space- </w:t>
      </w:r>
      <w:r w:rsidRPr="00EA7F5E">
        <w:rPr>
          <w:rFonts w:ascii="Arial" w:eastAsia="Times New Roman" w:hAnsi="Arial" w:cs="Arial"/>
          <w:b/>
          <w:bCs/>
          <w:color w:val="202124"/>
          <w:sz w:val="32"/>
          <w:szCs w:val="32"/>
          <w:shd w:val="clear" w:color="auto" w:fill="FFFFFF"/>
        </w:rPr>
        <w:t>January 4 – 29, 202</w:t>
      </w:r>
      <w:r>
        <w:rPr>
          <w:rFonts w:ascii="Arial" w:eastAsia="Times New Roman" w:hAnsi="Arial" w:cs="Arial"/>
          <w:b/>
          <w:bCs/>
          <w:color w:val="202124"/>
          <w:sz w:val="32"/>
          <w:szCs w:val="32"/>
          <w:shd w:val="clear" w:color="auto" w:fill="FFFFFF"/>
        </w:rPr>
        <w:t>2</w:t>
      </w:r>
    </w:p>
    <w:p w14:paraId="05994DD8" w14:textId="6EBFFD55" w:rsidR="00B307DC" w:rsidRDefault="00B307DC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</w:pPr>
      <w:r w:rsidRPr="00EA7F5E"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  <w:t xml:space="preserve">Curated by Christine </w:t>
      </w:r>
      <w:proofErr w:type="spellStart"/>
      <w:r w:rsidRPr="00EA7F5E"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  <w:t>Mottau</w:t>
      </w:r>
      <w:proofErr w:type="spellEnd"/>
    </w:p>
    <w:p w14:paraId="5666A16F" w14:textId="3A4C0D65" w:rsidR="0074551A" w:rsidRDefault="0074551A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</w:pPr>
    </w:p>
    <w:p w14:paraId="01AC13DE" w14:textId="77777777" w:rsidR="00FF1A7C" w:rsidRDefault="0074551A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color w:val="202124"/>
          <w:shd w:val="clear" w:color="auto" w:fill="FFFFFF"/>
        </w:rPr>
      </w:pPr>
      <w:r w:rsidRPr="0074551A">
        <w:rPr>
          <w:rFonts w:ascii="Arial" w:eastAsia="Times New Roman" w:hAnsi="Arial" w:cs="Arial"/>
          <w:color w:val="202124"/>
          <w:shd w:val="clear" w:color="auto" w:fill="FFFFFF"/>
        </w:rPr>
        <w:t xml:space="preserve">Feminist Filmmaker Kate Novack will be screening her short film </w:t>
      </w:r>
    </w:p>
    <w:p w14:paraId="559F75D3" w14:textId="77777777" w:rsidR="00FF1A7C" w:rsidRDefault="0074551A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i/>
          <w:color w:val="202124"/>
          <w:shd w:val="clear" w:color="auto" w:fill="FFFFFF"/>
        </w:rPr>
      </w:pPr>
      <w:r w:rsidRPr="0074551A">
        <w:rPr>
          <w:rFonts w:ascii="Arial" w:eastAsia="Times New Roman" w:hAnsi="Arial" w:cs="Arial"/>
          <w:i/>
          <w:color w:val="202124"/>
          <w:shd w:val="clear" w:color="auto" w:fill="FFFFFF"/>
        </w:rPr>
        <w:t xml:space="preserve">Hysterical Girl </w:t>
      </w:r>
    </w:p>
    <w:p w14:paraId="3908DF55" w14:textId="73A21E0B" w:rsidR="0074551A" w:rsidRDefault="0074551A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color w:val="202124"/>
          <w:shd w:val="clear" w:color="auto" w:fill="FFFFFF"/>
        </w:rPr>
      </w:pPr>
      <w:r w:rsidRPr="0074551A">
        <w:rPr>
          <w:rFonts w:ascii="Arial" w:eastAsia="Times New Roman" w:hAnsi="Arial" w:cs="Arial"/>
          <w:color w:val="202124"/>
          <w:shd w:val="clear" w:color="auto" w:fill="FFFFFF"/>
        </w:rPr>
        <w:t>as part of the exhibition.</w:t>
      </w:r>
    </w:p>
    <w:p w14:paraId="2D678635" w14:textId="77945C9E" w:rsidR="00250963" w:rsidRDefault="00250963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Arial" w:eastAsia="Times New Roman" w:hAnsi="Arial" w:cs="Arial"/>
          <w:color w:val="202124"/>
          <w:shd w:val="clear" w:color="auto" w:fill="FFFFFF"/>
        </w:rPr>
      </w:pPr>
    </w:p>
    <w:p w14:paraId="47107A1F" w14:textId="41D9FC24" w:rsidR="00850EC3" w:rsidRDefault="00250963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Arial" w:eastAsia="Times New Roman" w:hAnsi="Arial" w:cs="Arial"/>
          <w:color w:val="202124"/>
          <w:shd w:val="clear" w:color="auto" w:fill="FFFFFF"/>
        </w:rPr>
      </w:pPr>
      <w:r>
        <w:rPr>
          <w:rFonts w:ascii="Arial" w:eastAsia="Times New Roman" w:hAnsi="Arial" w:cs="Arial"/>
          <w:color w:val="202124"/>
          <w:shd w:val="clear" w:color="auto" w:fill="FFFFFF"/>
        </w:rPr>
        <w:t xml:space="preserve">My painting entitled PANDEMIC </w:t>
      </w:r>
      <w:r w:rsidR="00A65356">
        <w:rPr>
          <w:rFonts w:ascii="Arial" w:eastAsia="Times New Roman" w:hAnsi="Arial" w:cs="Arial"/>
          <w:color w:val="202124"/>
          <w:shd w:val="clear" w:color="auto" w:fill="FFFFFF"/>
        </w:rPr>
        <w:t xml:space="preserve">DREAM </w:t>
      </w:r>
      <w:r>
        <w:rPr>
          <w:rFonts w:ascii="Arial" w:eastAsia="Times New Roman" w:hAnsi="Arial" w:cs="Arial"/>
          <w:color w:val="202124"/>
          <w:shd w:val="clear" w:color="auto" w:fill="FFFFFF"/>
        </w:rPr>
        <w:t xml:space="preserve">has been accepted into this exhibit. I </w:t>
      </w:r>
      <w:r w:rsidR="00E006B4">
        <w:rPr>
          <w:rFonts w:ascii="Arial" w:eastAsia="Times New Roman" w:hAnsi="Arial" w:cs="Arial"/>
          <w:color w:val="202124"/>
          <w:shd w:val="clear" w:color="auto" w:fill="FFFFFF"/>
        </w:rPr>
        <w:t xml:space="preserve">am </w:t>
      </w:r>
      <w:r>
        <w:rPr>
          <w:rFonts w:ascii="Arial" w:eastAsia="Times New Roman" w:hAnsi="Arial" w:cs="Arial"/>
          <w:color w:val="202124"/>
          <w:shd w:val="clear" w:color="auto" w:fill="FFFFFF"/>
        </w:rPr>
        <w:t>very excited and honored to be part of this exhibit.</w:t>
      </w:r>
    </w:p>
    <w:p w14:paraId="070B06D2" w14:textId="77777777" w:rsidR="00850EC3" w:rsidRDefault="00850EC3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rPr>
          <w:rFonts w:ascii="Arial" w:eastAsia="Times New Roman" w:hAnsi="Arial" w:cs="Arial"/>
          <w:color w:val="202124"/>
          <w:shd w:val="clear" w:color="auto" w:fill="FFFFFF"/>
        </w:rPr>
      </w:pPr>
    </w:p>
    <w:p w14:paraId="11B2108A" w14:textId="294A0BC0" w:rsidR="00250963" w:rsidRDefault="00850EC3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color w:val="202124"/>
          <w:shd w:val="clear" w:color="auto" w:fill="FFFFFF"/>
        </w:rPr>
      </w:pPr>
      <w:r>
        <w:rPr>
          <w:rFonts w:ascii="Arial" w:eastAsia="Times New Roman" w:hAnsi="Arial" w:cs="Arial"/>
          <w:noProof/>
          <w:color w:val="202124"/>
          <w:shd w:val="clear" w:color="auto" w:fill="FFFFFF"/>
        </w:rPr>
        <w:drawing>
          <wp:inline distT="0" distB="0" distL="0" distR="0" wp14:anchorId="7901BE1A" wp14:editId="1F6AFB3F">
            <wp:extent cx="2694305" cy="1858668"/>
            <wp:effectExtent l="0" t="0" r="0" b="8255"/>
            <wp:docPr id="1" name="Picture 1" descr="A picture containing swimming, colorful, painting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wimming, colorful, painting, severa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442" cy="18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7DA0" w14:textId="5D71EF44" w:rsidR="00850EC3" w:rsidRPr="00850EC3" w:rsidRDefault="004914AA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color w:val="202124"/>
          <w:sz w:val="16"/>
          <w:szCs w:val="16"/>
          <w:shd w:val="clear" w:color="auto" w:fill="FFFFFF"/>
        </w:rPr>
      </w:pPr>
      <w:r>
        <w:rPr>
          <w:rFonts w:ascii="Arial" w:eastAsia="Times New Roman" w:hAnsi="Arial" w:cs="Arial"/>
          <w:color w:val="202124"/>
          <w:sz w:val="16"/>
          <w:szCs w:val="16"/>
          <w:shd w:val="clear" w:color="auto" w:fill="FFFFFF"/>
        </w:rPr>
        <w:t xml:space="preserve">Melanie Hickerson, </w:t>
      </w:r>
      <w:r w:rsidR="00850EC3" w:rsidRPr="00850EC3">
        <w:rPr>
          <w:rFonts w:ascii="Arial" w:eastAsia="Times New Roman" w:hAnsi="Arial" w:cs="Arial"/>
          <w:color w:val="202124"/>
          <w:sz w:val="16"/>
          <w:szCs w:val="16"/>
          <w:shd w:val="clear" w:color="auto" w:fill="FFFFFF"/>
        </w:rPr>
        <w:t>PANDEMIC (detail), acrylic on canvas, (h)36” x 24”, 2020</w:t>
      </w:r>
    </w:p>
    <w:p w14:paraId="12AAAF04" w14:textId="1AEB857B" w:rsidR="0074551A" w:rsidRDefault="0074551A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</w:pPr>
    </w:p>
    <w:p w14:paraId="586C8D3C" w14:textId="5773108F" w:rsidR="00E006B4" w:rsidRDefault="00E006B4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</w:pPr>
    </w:p>
    <w:p w14:paraId="744F2F03" w14:textId="1CCB89F7" w:rsidR="00E006B4" w:rsidRDefault="00E006B4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</w:pPr>
    </w:p>
    <w:p w14:paraId="47789695" w14:textId="412E5816" w:rsidR="00E006B4" w:rsidRDefault="00E006B4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</w:pPr>
    </w:p>
    <w:p w14:paraId="29F60ABA" w14:textId="77777777" w:rsidR="00E006B4" w:rsidRPr="00EA7F5E" w:rsidRDefault="00E006B4" w:rsidP="00E006B4">
      <w:pPr>
        <w:pBdr>
          <w:top w:val="single" w:sz="4" w:space="1" w:color="auto"/>
          <w:left w:val="single" w:sz="4" w:space="4" w:color="auto"/>
          <w:bottom w:val="single" w:sz="4" w:space="29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bCs/>
          <w:color w:val="202124"/>
          <w:sz w:val="28"/>
          <w:szCs w:val="28"/>
          <w:shd w:val="clear" w:color="auto" w:fill="FFFFFF"/>
        </w:rPr>
      </w:pPr>
    </w:p>
    <w:p w14:paraId="7656B817" w14:textId="77777777" w:rsidR="00B307DC" w:rsidRDefault="00B307DC"/>
    <w:sectPr w:rsidR="00B30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DC"/>
    <w:rsid w:val="00085C63"/>
    <w:rsid w:val="00135264"/>
    <w:rsid w:val="00250963"/>
    <w:rsid w:val="004743FE"/>
    <w:rsid w:val="004914AA"/>
    <w:rsid w:val="0074551A"/>
    <w:rsid w:val="00850EC3"/>
    <w:rsid w:val="00A65356"/>
    <w:rsid w:val="00B307DC"/>
    <w:rsid w:val="00E006B4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1E77"/>
  <w15:chartTrackingRefBased/>
  <w15:docId w15:val="{F7958D50-EFC2-43C8-B634-D17FEFF2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D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Hickerson</dc:creator>
  <cp:keywords/>
  <dc:description/>
  <cp:lastModifiedBy>Melanie Hickerson</cp:lastModifiedBy>
  <cp:revision>10</cp:revision>
  <dcterms:created xsi:type="dcterms:W3CDTF">2021-08-04T23:41:00Z</dcterms:created>
  <dcterms:modified xsi:type="dcterms:W3CDTF">2021-11-24T01:03:00Z</dcterms:modified>
</cp:coreProperties>
</file>