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0A4E" w14:textId="77777777" w:rsidR="00A0197A" w:rsidRPr="00465448" w:rsidRDefault="00A0197A" w:rsidP="00A0197A">
      <w:pPr>
        <w:rPr>
          <w:b/>
          <w:bCs/>
        </w:rPr>
      </w:pPr>
      <w:r w:rsidRPr="00465448">
        <w:rPr>
          <w:b/>
          <w:bCs/>
        </w:rPr>
        <w:t>Submit your application to be elected to the Board of Directors</w:t>
      </w:r>
    </w:p>
    <w:p w14:paraId="4D983671" w14:textId="77777777" w:rsidR="00A0197A" w:rsidRPr="00C65DC5" w:rsidRDefault="00A0197A" w:rsidP="00A0197A">
      <w:r w:rsidRPr="00C65DC5">
        <w:t xml:space="preserve">Here’s a professionally worded </w:t>
      </w:r>
      <w:r w:rsidRPr="00C65DC5">
        <w:rPr>
          <w:b/>
          <w:bCs/>
        </w:rPr>
        <w:t>Director Nomination Form</w:t>
      </w:r>
      <w:r w:rsidRPr="00C65DC5">
        <w:t xml:space="preserve"> for AFC Welwyn CIC shareholders who wish to put themselves forward for election to the Board of Directors.</w:t>
      </w:r>
    </w:p>
    <w:p w14:paraId="636D5A4D" w14:textId="77777777" w:rsidR="00A0197A" w:rsidRPr="00C65DC5" w:rsidRDefault="00A0197A" w:rsidP="00A0197A">
      <w:r>
        <w:pict w14:anchorId="370208B3">
          <v:rect id="_x0000_i1025" style="width:0;height:1.5pt" o:hralign="center" o:hrstd="t" o:hr="t" fillcolor="#a0a0a0" stroked="f"/>
        </w:pict>
      </w:r>
    </w:p>
    <w:p w14:paraId="752E2039" w14:textId="77777777" w:rsidR="00A0197A" w:rsidRPr="00C65DC5" w:rsidRDefault="00A0197A" w:rsidP="00A0197A">
      <w:r w:rsidRPr="00C65DC5">
        <w:rPr>
          <w:b/>
          <w:bCs/>
        </w:rPr>
        <w:t>AFC WELWYN COMMUNITY INTEREST COMPANY</w:t>
      </w:r>
      <w:r w:rsidRPr="00C65DC5">
        <w:br/>
      </w:r>
      <w:r w:rsidRPr="00C65DC5">
        <w:rPr>
          <w:b/>
          <w:bCs/>
        </w:rPr>
        <w:t>DIRECTOR NOMINATION FORM</w:t>
      </w:r>
    </w:p>
    <w:p w14:paraId="05972C43" w14:textId="77777777" w:rsidR="00A0197A" w:rsidRPr="00C65DC5" w:rsidRDefault="00A0197A" w:rsidP="00A0197A">
      <w:r>
        <w:pict w14:anchorId="64148069">
          <v:rect id="_x0000_i1026" style="width:0;height:1.5pt" o:hralign="center" o:hrstd="t" o:hr="t" fillcolor="#a0a0a0" stroked="f"/>
        </w:pict>
      </w:r>
    </w:p>
    <w:p w14:paraId="1389BC11" w14:textId="77777777" w:rsidR="00A0197A" w:rsidRPr="00C65DC5" w:rsidRDefault="00A0197A" w:rsidP="00A0197A">
      <w:r w:rsidRPr="00C65DC5">
        <w:rPr>
          <w:b/>
          <w:bCs/>
        </w:rPr>
        <w:t>Introduction:</w:t>
      </w:r>
      <w:r w:rsidRPr="00C65DC5">
        <w:br/>
        <w:t>As a shareholder of AFC Welwyn CIC, you are entitled to nominate yourself for election to the Board of Directors. Directors play a vital role in ensuring the club is well-governed, financially secure, and aligned with its community-focused values.</w:t>
      </w:r>
    </w:p>
    <w:p w14:paraId="260094B8" w14:textId="77777777" w:rsidR="00A0197A" w:rsidRPr="00C65DC5" w:rsidRDefault="00A0197A" w:rsidP="00A0197A">
      <w:r w:rsidRPr="00C65DC5">
        <w:t>Please complete the form below if you wish to stand for election. Once submitted, your nomination will be reviewed in accordance with the Club’s rules and procedures. You will be contacted regarding the next steps, including the voting process and any required presentations or statements.</w:t>
      </w:r>
    </w:p>
    <w:p w14:paraId="7F5627B0" w14:textId="77777777" w:rsidR="00A0197A" w:rsidRPr="00C65DC5" w:rsidRDefault="00A0197A" w:rsidP="00A0197A">
      <w:r>
        <w:pict w14:anchorId="018F1DA1">
          <v:rect id="_x0000_i1027" style="width:0;height:1.5pt" o:hralign="center" o:hrstd="t" o:hr="t" fillcolor="#a0a0a0" stroked="f"/>
        </w:pict>
      </w:r>
    </w:p>
    <w:p w14:paraId="273D8AC4" w14:textId="77777777" w:rsidR="00A0197A" w:rsidRPr="00C65DC5" w:rsidRDefault="00A0197A" w:rsidP="00A0197A">
      <w:pPr>
        <w:rPr>
          <w:b/>
          <w:bCs/>
        </w:rPr>
      </w:pPr>
      <w:r w:rsidRPr="00C65DC5">
        <w:rPr>
          <w:b/>
          <w:bCs/>
        </w:rPr>
        <w:t>Section 1 – Nominee Information</w:t>
      </w:r>
    </w:p>
    <w:p w14:paraId="7F01568B" w14:textId="77777777" w:rsidR="00A0197A" w:rsidRPr="00C65DC5" w:rsidRDefault="00A0197A" w:rsidP="00A0197A">
      <w:r w:rsidRPr="00C65DC5">
        <w:rPr>
          <w:b/>
          <w:bCs/>
        </w:rPr>
        <w:t>Full Name:</w:t>
      </w:r>
    </w:p>
    <w:p w14:paraId="71620E6D" w14:textId="77777777" w:rsidR="00A0197A" w:rsidRPr="00C65DC5" w:rsidRDefault="00A0197A" w:rsidP="00A0197A">
      <w:r>
        <w:pict w14:anchorId="6A706906">
          <v:rect id="_x0000_i1028" style="width:0;height:1.5pt" o:hralign="center" o:hrstd="t" o:hr="t" fillcolor="#a0a0a0" stroked="f"/>
        </w:pict>
      </w:r>
    </w:p>
    <w:p w14:paraId="59D05638" w14:textId="77777777" w:rsidR="00A0197A" w:rsidRPr="00C65DC5" w:rsidRDefault="00A0197A" w:rsidP="00A0197A">
      <w:r w:rsidRPr="00C65DC5">
        <w:rPr>
          <w:b/>
          <w:bCs/>
        </w:rPr>
        <w:t>Address:</w:t>
      </w:r>
    </w:p>
    <w:p w14:paraId="28888E78" w14:textId="77777777" w:rsidR="00A0197A" w:rsidRPr="00C65DC5" w:rsidRDefault="00A0197A" w:rsidP="00A0197A">
      <w:r>
        <w:pict w14:anchorId="757A0C94">
          <v:rect id="_x0000_i1029" style="width:0;height:1.5pt" o:hralign="center" o:hrstd="t" o:hr="t" fillcolor="#a0a0a0" stroked="f"/>
        </w:pict>
      </w:r>
    </w:p>
    <w:p w14:paraId="19CE4931" w14:textId="77777777" w:rsidR="00A0197A" w:rsidRPr="00C65DC5" w:rsidRDefault="00A0197A" w:rsidP="00A0197A">
      <w:r>
        <w:pict w14:anchorId="664189AB">
          <v:rect id="_x0000_i1030" style="width:0;height:1.5pt" o:hralign="center" o:hrstd="t" o:hr="t" fillcolor="#a0a0a0" stroked="f"/>
        </w:pict>
      </w:r>
    </w:p>
    <w:p w14:paraId="19DAAE1A" w14:textId="77777777" w:rsidR="00A0197A" w:rsidRPr="00C65DC5" w:rsidRDefault="00A0197A" w:rsidP="00A0197A">
      <w:r>
        <w:pict w14:anchorId="7B4B415B">
          <v:rect id="_x0000_i1031" style="width:0;height:1.5pt" o:hralign="center" o:hrstd="t" o:hr="t" fillcolor="#a0a0a0" stroked="f"/>
        </w:pict>
      </w:r>
    </w:p>
    <w:p w14:paraId="7555D1FD" w14:textId="77777777" w:rsidR="00A0197A" w:rsidRPr="00C65DC5" w:rsidRDefault="00A0197A" w:rsidP="00A0197A">
      <w:r w:rsidRPr="00C65DC5">
        <w:rPr>
          <w:b/>
          <w:bCs/>
        </w:rPr>
        <w:t>Phone Number:</w:t>
      </w:r>
    </w:p>
    <w:p w14:paraId="7865E01A" w14:textId="77777777" w:rsidR="00A0197A" w:rsidRPr="00C65DC5" w:rsidRDefault="00A0197A" w:rsidP="00A0197A">
      <w:r>
        <w:pict w14:anchorId="111730E7">
          <v:rect id="_x0000_i1032" style="width:0;height:1.5pt" o:hralign="center" o:hrstd="t" o:hr="t" fillcolor="#a0a0a0" stroked="f"/>
        </w:pict>
      </w:r>
    </w:p>
    <w:p w14:paraId="775335C3" w14:textId="77777777" w:rsidR="00A0197A" w:rsidRPr="00C65DC5" w:rsidRDefault="00A0197A" w:rsidP="00A0197A">
      <w:r w:rsidRPr="00C65DC5">
        <w:rPr>
          <w:b/>
          <w:bCs/>
        </w:rPr>
        <w:t>Email Address:</w:t>
      </w:r>
    </w:p>
    <w:p w14:paraId="4E425E78" w14:textId="77777777" w:rsidR="00A0197A" w:rsidRPr="00C65DC5" w:rsidRDefault="00A0197A" w:rsidP="00A0197A">
      <w:r>
        <w:pict w14:anchorId="41BBD6AC">
          <v:rect id="_x0000_i1033" style="width:0;height:1.5pt" o:hralign="center" o:hrstd="t" o:hr="t" fillcolor="#a0a0a0" stroked="f"/>
        </w:pict>
      </w:r>
    </w:p>
    <w:p w14:paraId="632EF955" w14:textId="77777777" w:rsidR="00A0197A" w:rsidRPr="00C65DC5" w:rsidRDefault="00A0197A" w:rsidP="00A0197A">
      <w:r w:rsidRPr="00C65DC5">
        <w:rPr>
          <w:b/>
          <w:bCs/>
        </w:rPr>
        <w:t>Shareholder Number (if known):</w:t>
      </w:r>
    </w:p>
    <w:p w14:paraId="1C20269F" w14:textId="77777777" w:rsidR="00A0197A" w:rsidRPr="00C65DC5" w:rsidRDefault="00A0197A" w:rsidP="00A0197A">
      <w:r>
        <w:pict w14:anchorId="5E276CA2">
          <v:rect id="_x0000_i1034" style="width:0;height:1.5pt" o:hralign="center" o:hrstd="t" o:hr="t" fillcolor="#a0a0a0" stroked="f"/>
        </w:pict>
      </w:r>
    </w:p>
    <w:p w14:paraId="18765517" w14:textId="77777777" w:rsidR="00A0197A" w:rsidRPr="00C65DC5" w:rsidRDefault="00A0197A" w:rsidP="00A0197A">
      <w:r>
        <w:pict w14:anchorId="297F6F20">
          <v:rect id="_x0000_i1035" style="width:0;height:1.5pt" o:hralign="center" o:hrstd="t" o:hr="t" fillcolor="#a0a0a0" stroked="f"/>
        </w:pict>
      </w:r>
    </w:p>
    <w:p w14:paraId="0EAB1718" w14:textId="77777777" w:rsidR="00A0197A" w:rsidRPr="00C65DC5" w:rsidRDefault="00A0197A" w:rsidP="00A0197A">
      <w:pPr>
        <w:rPr>
          <w:b/>
          <w:bCs/>
        </w:rPr>
      </w:pPr>
      <w:r w:rsidRPr="00C65DC5">
        <w:rPr>
          <w:b/>
          <w:bCs/>
        </w:rPr>
        <w:lastRenderedPageBreak/>
        <w:t>Section 2 – Statement of Intent</w:t>
      </w:r>
    </w:p>
    <w:p w14:paraId="54A1AEFC" w14:textId="77777777" w:rsidR="00A0197A" w:rsidRPr="00C65DC5" w:rsidRDefault="00A0197A" w:rsidP="00A0197A">
      <w:r w:rsidRPr="00C65DC5">
        <w:t>Please provide a short statement (200–300 words) explaining why you wish to become a Director of AFC Welwyn CIC, including any relevant experience, skills, and what you hope to bring to the role.</w:t>
      </w:r>
    </w:p>
    <w:p w14:paraId="59C2ED62" w14:textId="77777777" w:rsidR="00A0197A" w:rsidRPr="00C65DC5" w:rsidRDefault="00A0197A" w:rsidP="00A0197A">
      <w:r w:rsidRPr="00C65DC5">
        <w:rPr>
          <w:b/>
          <w:bCs/>
        </w:rPr>
        <w:t>Your Statement:</w:t>
      </w:r>
      <w:r w:rsidRPr="00C65DC5">
        <w:br/>
      </w:r>
      <w:r w:rsidRPr="00C65DC5">
        <w:rPr>
          <w:i/>
          <w:iCs/>
        </w:rPr>
        <w:t>(Attach additional pages if needed)</w:t>
      </w:r>
    </w:p>
    <w:p w14:paraId="2619C1C3" w14:textId="77777777" w:rsidR="00A0197A" w:rsidRPr="00C65DC5" w:rsidRDefault="00A0197A" w:rsidP="00A0197A">
      <w:r>
        <w:pict w14:anchorId="18D6E429">
          <v:rect id="_x0000_i1036" style="width:0;height:1.5pt" o:hralign="center" o:hrstd="t" o:hr="t" fillcolor="#a0a0a0" stroked="f"/>
        </w:pict>
      </w:r>
    </w:p>
    <w:p w14:paraId="452B24AA" w14:textId="77777777" w:rsidR="00A0197A" w:rsidRPr="00C65DC5" w:rsidRDefault="00A0197A" w:rsidP="00A0197A">
      <w:r>
        <w:pict w14:anchorId="06FBC1F4">
          <v:rect id="_x0000_i1037" style="width:0;height:1.5pt" o:hralign="center" o:hrstd="t" o:hr="t" fillcolor="#a0a0a0" stroked="f"/>
        </w:pict>
      </w:r>
    </w:p>
    <w:p w14:paraId="232A6AE5" w14:textId="77777777" w:rsidR="00A0197A" w:rsidRPr="00C65DC5" w:rsidRDefault="00A0197A" w:rsidP="00A0197A">
      <w:r>
        <w:pict w14:anchorId="034C64F1">
          <v:rect id="_x0000_i1038" style="width:0;height:1.5pt" o:hralign="center" o:hrstd="t" o:hr="t" fillcolor="#a0a0a0" stroked="f"/>
        </w:pict>
      </w:r>
    </w:p>
    <w:p w14:paraId="2D53A491" w14:textId="77777777" w:rsidR="00A0197A" w:rsidRPr="00C65DC5" w:rsidRDefault="00A0197A" w:rsidP="00A0197A">
      <w:r>
        <w:pict w14:anchorId="24C926FA">
          <v:rect id="_x0000_i1039" style="width:0;height:1.5pt" o:hralign="center" o:hrstd="t" o:hr="t" fillcolor="#a0a0a0" stroked="f"/>
        </w:pict>
      </w:r>
    </w:p>
    <w:p w14:paraId="7CDD0C30" w14:textId="77777777" w:rsidR="00A0197A" w:rsidRPr="00C65DC5" w:rsidRDefault="00A0197A" w:rsidP="00A0197A">
      <w:r>
        <w:pict w14:anchorId="53E90BDB">
          <v:rect id="_x0000_i1040" style="width:0;height:1.5pt" o:hralign="center" o:hrstd="t" o:hr="t" fillcolor="#a0a0a0" stroked="f"/>
        </w:pict>
      </w:r>
    </w:p>
    <w:p w14:paraId="47299283" w14:textId="77777777" w:rsidR="00A0197A" w:rsidRPr="00C65DC5" w:rsidRDefault="00A0197A" w:rsidP="00A0197A">
      <w:pPr>
        <w:rPr>
          <w:b/>
          <w:bCs/>
        </w:rPr>
      </w:pPr>
      <w:r w:rsidRPr="00C65DC5">
        <w:rPr>
          <w:b/>
          <w:bCs/>
        </w:rPr>
        <w:t>Section 3 – Declaration</w:t>
      </w:r>
    </w:p>
    <w:p w14:paraId="20E675D9" w14:textId="77777777" w:rsidR="00A0197A" w:rsidRPr="00C65DC5" w:rsidRDefault="00A0197A" w:rsidP="00A0197A">
      <w:r w:rsidRPr="00C65DC5">
        <w:t>By signing below, I confirm the following:</w:t>
      </w:r>
    </w:p>
    <w:p w14:paraId="4443B988" w14:textId="77777777" w:rsidR="00A0197A" w:rsidRPr="00C65DC5" w:rsidRDefault="00A0197A" w:rsidP="00A0197A">
      <w:pPr>
        <w:numPr>
          <w:ilvl w:val="0"/>
          <w:numId w:val="1"/>
        </w:numPr>
      </w:pPr>
      <w:r w:rsidRPr="00C65DC5">
        <w:t>I am a current shareholder of AFC Welwyn CIC.</w:t>
      </w:r>
    </w:p>
    <w:p w14:paraId="75317CFB" w14:textId="77777777" w:rsidR="00A0197A" w:rsidRPr="00C65DC5" w:rsidRDefault="00A0197A" w:rsidP="00A0197A">
      <w:pPr>
        <w:numPr>
          <w:ilvl w:val="0"/>
          <w:numId w:val="1"/>
        </w:numPr>
      </w:pPr>
      <w:r w:rsidRPr="00C65DC5">
        <w:t>I wish to nominate myself to stand for election as a Director.</w:t>
      </w:r>
    </w:p>
    <w:p w14:paraId="06949C94" w14:textId="77777777" w:rsidR="00A0197A" w:rsidRPr="00C65DC5" w:rsidRDefault="00A0197A" w:rsidP="00A0197A">
      <w:pPr>
        <w:numPr>
          <w:ilvl w:val="0"/>
          <w:numId w:val="1"/>
        </w:numPr>
      </w:pPr>
      <w:r w:rsidRPr="00C65DC5">
        <w:t>I understand and accept the responsibilities of serving on the Board.</w:t>
      </w:r>
    </w:p>
    <w:p w14:paraId="0E4782C1" w14:textId="77777777" w:rsidR="00A0197A" w:rsidRPr="00C65DC5" w:rsidRDefault="00A0197A" w:rsidP="00A0197A">
      <w:pPr>
        <w:numPr>
          <w:ilvl w:val="0"/>
          <w:numId w:val="1"/>
        </w:numPr>
      </w:pPr>
      <w:r w:rsidRPr="00C65DC5">
        <w:t>I am not disqualified from acting as a director under the Companies Act 2006 or any other relevant regulation.</w:t>
      </w:r>
    </w:p>
    <w:p w14:paraId="686FE74C" w14:textId="77777777" w:rsidR="00A0197A" w:rsidRPr="00C65DC5" w:rsidRDefault="00A0197A" w:rsidP="00A0197A">
      <w:r w:rsidRPr="00C65DC5">
        <w:rPr>
          <w:b/>
          <w:bCs/>
        </w:rPr>
        <w:t>Signature:</w:t>
      </w:r>
      <w:r w:rsidRPr="00C65DC5">
        <w:t xml:space="preserve"> _____________________________________</w:t>
      </w:r>
    </w:p>
    <w:p w14:paraId="28094FDD" w14:textId="77777777" w:rsidR="00A0197A" w:rsidRPr="00C65DC5" w:rsidRDefault="00A0197A" w:rsidP="00A0197A">
      <w:r w:rsidRPr="00C65DC5">
        <w:rPr>
          <w:b/>
          <w:bCs/>
        </w:rPr>
        <w:t>Date:</w:t>
      </w:r>
      <w:r w:rsidRPr="00C65DC5">
        <w:t xml:space="preserve"> _________________________________________</w:t>
      </w:r>
    </w:p>
    <w:p w14:paraId="0849916D" w14:textId="77777777" w:rsidR="00A0197A" w:rsidRPr="00C65DC5" w:rsidRDefault="00A0197A" w:rsidP="00A0197A">
      <w:r>
        <w:pict w14:anchorId="2E78A288">
          <v:rect id="_x0000_i1041" style="width:0;height:1.5pt" o:hralign="center" o:hrstd="t" o:hr="t" fillcolor="#a0a0a0" stroked="f"/>
        </w:pict>
      </w:r>
    </w:p>
    <w:p w14:paraId="095CC8A9" w14:textId="77777777" w:rsidR="00A0197A" w:rsidRPr="00C65DC5" w:rsidRDefault="00A0197A" w:rsidP="00A0197A">
      <w:pPr>
        <w:rPr>
          <w:b/>
          <w:bCs/>
        </w:rPr>
      </w:pPr>
      <w:r w:rsidRPr="00C65DC5">
        <w:rPr>
          <w:b/>
          <w:bCs/>
        </w:rPr>
        <w:t>Submission Instructions:</w:t>
      </w:r>
    </w:p>
    <w:p w14:paraId="7041C77E" w14:textId="022DFB49" w:rsidR="00A0197A" w:rsidRDefault="00A0197A" w:rsidP="00A0197A">
      <w:pPr>
        <w:spacing w:after="0"/>
      </w:pPr>
      <w:r w:rsidRPr="00C65DC5">
        <w:t xml:space="preserve">Please </w:t>
      </w:r>
      <w:r>
        <w:t>info@ownafcwelwyn.co.uk</w:t>
      </w:r>
      <w:r w:rsidRPr="00C65DC5">
        <w:br/>
      </w:r>
      <w:r w:rsidRPr="00C65DC5">
        <w:rPr>
          <w:b/>
          <w:bCs/>
        </w:rPr>
        <w:t>Or post to:</w:t>
      </w:r>
      <w:r w:rsidRPr="00C65DC5">
        <w:br/>
        <w:t>AFC Welwyn CIC</w:t>
      </w:r>
      <w:r w:rsidRPr="00C65DC5">
        <w:br/>
      </w:r>
      <w:r>
        <w:t xml:space="preserve">Office S09 </w:t>
      </w:r>
    </w:p>
    <w:p w14:paraId="5F7EB3AD" w14:textId="1B2E3ACF" w:rsidR="00A0197A" w:rsidRDefault="00A0197A" w:rsidP="00A0197A">
      <w:pPr>
        <w:spacing w:after="0"/>
      </w:pPr>
      <w:r>
        <w:t>Stevenage Business and Technology Centre</w:t>
      </w:r>
    </w:p>
    <w:p w14:paraId="3A3BC98F" w14:textId="20CA014B" w:rsidR="00A0197A" w:rsidRDefault="00A0197A" w:rsidP="00A0197A">
      <w:pPr>
        <w:spacing w:after="0"/>
      </w:pPr>
      <w:r>
        <w:t>Bessemer Drive</w:t>
      </w:r>
    </w:p>
    <w:p w14:paraId="24397CB2" w14:textId="123E6F18" w:rsidR="00A0197A" w:rsidRDefault="00A0197A" w:rsidP="00A0197A">
      <w:pPr>
        <w:spacing w:after="0"/>
      </w:pPr>
      <w:r>
        <w:t>Stevenage</w:t>
      </w:r>
    </w:p>
    <w:p w14:paraId="19623A44" w14:textId="0D0E7ED5" w:rsidR="00A0197A" w:rsidRDefault="00A0197A" w:rsidP="00A0197A">
      <w:pPr>
        <w:spacing w:after="0"/>
      </w:pPr>
      <w:r>
        <w:t>Herts</w:t>
      </w:r>
    </w:p>
    <w:p w14:paraId="0F8E739D" w14:textId="3593EFA6" w:rsidR="00A0197A" w:rsidRPr="00C65DC5" w:rsidRDefault="00A0197A" w:rsidP="00A0197A">
      <w:pPr>
        <w:spacing w:after="0"/>
      </w:pPr>
      <w:r>
        <w:t>SG1 2DX</w:t>
      </w:r>
    </w:p>
    <w:p w14:paraId="2D6F1DAD" w14:textId="77777777" w:rsidR="00A0197A" w:rsidRPr="00C65DC5" w:rsidRDefault="00A0197A" w:rsidP="00A0197A">
      <w:r w:rsidRPr="00C65DC5">
        <w:lastRenderedPageBreak/>
        <w:t>If you have any questions about this form or the nomination process, please contact the Club Secretary at [insert contact details].</w:t>
      </w:r>
    </w:p>
    <w:p w14:paraId="36EDB1B3" w14:textId="77777777" w:rsidR="000D54E4" w:rsidRDefault="000D54E4"/>
    <w:sectPr w:rsidR="000D54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A3E95"/>
    <w:multiLevelType w:val="multilevel"/>
    <w:tmpl w:val="2ECE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4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7A"/>
    <w:rsid w:val="000D54E4"/>
    <w:rsid w:val="004A7D5D"/>
    <w:rsid w:val="00A01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0195"/>
  <w15:chartTrackingRefBased/>
  <w15:docId w15:val="{18AFDCE4-3A68-48B2-A856-288F56E9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Mohammed</dc:creator>
  <cp:keywords/>
  <dc:description/>
  <cp:lastModifiedBy>Tahir Mohammed</cp:lastModifiedBy>
  <cp:revision>1</cp:revision>
  <dcterms:created xsi:type="dcterms:W3CDTF">2025-09-16T14:08:00Z</dcterms:created>
  <dcterms:modified xsi:type="dcterms:W3CDTF">2025-09-16T14:10:00Z</dcterms:modified>
</cp:coreProperties>
</file>