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01053968" w:rsidP="27B90140" w:rsidRDefault="01053968" w14:paraId="33B0C7A9" w14:textId="0E9E5A99">
      <w:pPr>
        <w:pStyle w:val="Normal"/>
        <w:jc w:val="center"/>
      </w:pPr>
      <w:r w:rsidR="01053968">
        <w:drawing>
          <wp:inline wp14:editId="4CC84AFE" wp14:anchorId="428CC5CB">
            <wp:extent cx="5507744" cy="1253154"/>
            <wp:effectExtent l="0" t="0" r="0" b="0"/>
            <wp:docPr id="9891446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345828be4c4e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744" cy="125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FF3A142" w:rsidP="27B90140" w:rsidRDefault="1FF3A142" w14:paraId="5F81C432" w14:textId="294D1CEF">
      <w:pPr>
        <w:pStyle w:val="Normal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7F1F009E" w:rsidR="22D7FD50">
        <w:rPr>
          <w:rFonts w:ascii="Arial" w:hAnsi="Arial" w:eastAsia="Arial" w:cs="Arial"/>
          <w:b w:val="1"/>
          <w:bCs w:val="1"/>
          <w:sz w:val="28"/>
          <w:szCs w:val="28"/>
        </w:rPr>
        <w:t>ARMORY SERVICES</w:t>
      </w:r>
      <w:r w:rsidRPr="7F1F009E" w:rsidR="1FF3A142">
        <w:rPr>
          <w:rFonts w:ascii="Arial" w:hAnsi="Arial" w:eastAsia="Arial" w:cs="Arial"/>
          <w:b w:val="1"/>
          <w:bCs w:val="1"/>
          <w:sz w:val="28"/>
          <w:szCs w:val="28"/>
        </w:rPr>
        <w:t xml:space="preserve"> RELEASE OF LIABILITY:</w:t>
      </w:r>
    </w:p>
    <w:p w:rsidR="01053968" w:rsidP="27B90140" w:rsidRDefault="01053968" w14:paraId="1EB4393A" w14:textId="79DBD9A8">
      <w:pPr>
        <w:pStyle w:val="Normal"/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I ______________________________</w:t>
      </w:r>
      <w:r w:rsidRPr="27B90140" w:rsidR="4EC23D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_____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the customer</w:t>
      </w:r>
      <w:r w:rsidRPr="27B90140" w:rsidR="41BE90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,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acknowledge that I have voluntarily requested of Valor Defense Depot, LLC activities which may include but are not limited to alterations and modifications to a firearm which may affect various safety systems. I am aware that alterations and modifications may be hazardous. I am voluntarily requesting these services take place with full knowledge of the dangers involved which may include </w:t>
      </w:r>
      <w:r w:rsidRPr="27B90140" w:rsidR="4A9C2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injury or death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. I hereby agree to accept </w:t>
      </w:r>
      <w:r w:rsidRPr="27B90140" w:rsidR="00B77E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all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risks and verify this statement by placing my signature on this contract. I release </w:t>
      </w:r>
      <w:r w:rsidRPr="27B90140" w:rsidR="5F2ACE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Valor Defense Depot, LLC</w:t>
      </w:r>
      <w:r w:rsidRPr="27B90140" w:rsidR="7C129F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from </w:t>
      </w:r>
      <w:r w:rsidRPr="27B90140" w:rsidR="39BE4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all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liability for any modifications or alterations that were made at my request. Furthermore, I warrant herei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n that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I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am no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t requesting any alterations or modifications that violate any Municipal, </w:t>
      </w:r>
      <w:r w:rsidRPr="27B90140" w:rsidR="734C65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State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or Federal Firearms law(s). </w:t>
      </w:r>
    </w:p>
    <w:p w:rsidR="01053968" w:rsidP="7F1F009E" w:rsidRDefault="01053968" w14:paraId="2BD88718" w14:textId="75866866">
      <w:pPr>
        <w:pStyle w:val="Normal"/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As consideration for the </w:t>
      </w:r>
      <w:r w:rsidRPr="7F1F009E" w:rsidR="4E75EA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armory services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being performed pursuant to my direction, I hereby agree that I, my assignees, heirs, </w:t>
      </w:r>
      <w:r w:rsidRPr="7F1F009E" w:rsidR="101C29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distributes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, guardians and legal representatives, will not make a claim against, sue, or attack the property of </w:t>
      </w:r>
      <w:r w:rsidRPr="7F1F009E" w:rsidR="7A76F4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Valor Defense Depot, LLC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for injuries or damages resulting from negligence or other acts of </w:t>
      </w:r>
      <w:r w:rsidRPr="7F1F009E" w:rsidR="51DDCB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Valor Defense Depot, LLC 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or any employ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ee, as a result from my request for modification or alteration to a gun.</w:t>
      </w:r>
    </w:p>
    <w:p w:rsidR="01053968" w:rsidP="27B90140" w:rsidRDefault="01053968" w14:paraId="63A434F3" w14:textId="0E9BAD26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I hereby release </w:t>
      </w:r>
      <w:r w:rsidRPr="27B90140" w:rsidR="27DB2A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Valor Defense Depot, </w:t>
      </w:r>
      <w:r w:rsidRPr="27B90140" w:rsidR="27DB2A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LLC</w:t>
      </w:r>
      <w:r w:rsidRPr="27B90140" w:rsidR="3BB303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and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any of its affiliated organizations from all actions, claims or demands that I, my assignees, heirs, </w:t>
      </w:r>
      <w:r w:rsidRPr="27B90140" w:rsidR="109A8C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distributes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, guardians or legal representatives now have or may hereafter have for injuries or damages resulting from any work performed by </w:t>
      </w:r>
      <w:r w:rsidRPr="27B90140" w:rsidR="6C3E71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Valor Defense Depot</w:t>
      </w:r>
      <w:r w:rsidRPr="27B90140" w:rsidR="72D9E4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, LLC.</w:t>
      </w:r>
    </w:p>
    <w:p w:rsidR="01053968" w:rsidP="27B90140" w:rsidRDefault="01053968" w14:paraId="406DE06E" w14:textId="4225CA30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I am informed, knowledgeable, and understand that any alterations which I have requested to be done to my firearm,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pursuant to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the work order, may release the manufacturer from any liability for any accident should any occur.</w:t>
      </w:r>
    </w:p>
    <w:p w:rsidR="01053968" w:rsidP="7F1F009E" w:rsidRDefault="01053968" w14:paraId="64FC2693" w14:textId="598E7DE5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I am informed, recognize, and understand by reading and signing the work order, that by 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requesting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that these changes occur, I am also releasing the gunsmith; both individually and in any business form, from any liability should any accident occur because of the work performed by the </w:t>
      </w:r>
      <w:r w:rsidRPr="7F1F009E" w:rsidR="6AEFB3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armorer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.</w:t>
      </w:r>
    </w:p>
    <w:p w:rsidR="01053968" w:rsidP="27B90140" w:rsidRDefault="01053968" w14:paraId="37E61667" w14:textId="1C43DFAD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The </w:t>
      </w:r>
      <w:r w:rsidRPr="27B90140" w:rsidR="7426B8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c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ustomer will indemnify and defend </w:t>
      </w:r>
      <w:r w:rsidRPr="27B90140" w:rsidR="12582A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Valor Defense Depot, LLC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from all liability for any loss, damage or injury to persons or property arising from or related to the performance of the agreement including, without limitation, all consequential damages </w:t>
      </w:r>
      <w:r w:rsidRPr="27B90140" w:rsidR="577690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whether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resulting from the negligence of the </w:t>
      </w:r>
      <w:r w:rsidRPr="27B90140" w:rsidR="63DFFA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c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ustomer or </w:t>
      </w:r>
      <w:r w:rsidRPr="27B90140" w:rsidR="015DE1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c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ustomer's agent.</w:t>
      </w:r>
    </w:p>
    <w:p w:rsidR="01053968" w:rsidP="7F1F009E" w:rsidRDefault="01053968" w14:paraId="793FAD1F" w14:textId="4AB2F478">
      <w:pPr>
        <w:pStyle w:val="Normal"/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This agreement supersedes </w:t>
      </w:r>
      <w:r w:rsidRPr="7F1F009E" w:rsidR="2A922F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all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other agreements either oral or in writing, between the </w:t>
      </w:r>
      <w:r w:rsidRPr="7F1F009E" w:rsidR="451AA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c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ustomer and </w:t>
      </w:r>
      <w:r w:rsidRPr="7F1F009E" w:rsidR="713E07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Valor Defense Depot, LLC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with respect to the subject of this contract. This contract 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contains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7F1F009E" w:rsidR="3FAEF3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all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the covenants and agreements between the parties with respect to the </w:t>
      </w:r>
      <w:r w:rsidRPr="7F1F009E" w:rsidR="2D7750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armory 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work 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p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ursuant to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the </w:t>
      </w:r>
      <w:r w:rsidRPr="7F1F009E" w:rsidR="46DBF0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w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ork </w:t>
      </w:r>
      <w:r w:rsidRPr="7F1F009E" w:rsidR="08029E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o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rder and each party to this contract acknowledges that no representations, 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inducements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or agreements have been made by or on behalf of any party, except those covenants and agreements embodied in this contract. No </w:t>
      </w:r>
      <w:r w:rsidRPr="7F1F009E" w:rsidR="02D0A5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greement, statement or promise not contained in this contract shall be binding or valid. All terms of all agreements made between the </w:t>
      </w:r>
      <w:r w:rsidRPr="7F1F009E" w:rsidR="5E244F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c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ustomer and </w:t>
      </w:r>
      <w:r w:rsidRPr="7F1F009E" w:rsidR="0C00F7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Valor Defense </w:t>
      </w:r>
      <w:r w:rsidRPr="7F1F009E" w:rsidR="339682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D</w:t>
      </w:r>
      <w:r w:rsidRPr="7F1F009E" w:rsidR="339682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epot,</w:t>
      </w:r>
      <w:r w:rsidRPr="7F1F009E" w:rsidR="0C00F7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7F1F009E" w:rsidR="0C00F7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LLC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are fully integrated 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h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erein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.</w:t>
      </w:r>
      <w:r w:rsidRPr="7F1F009E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</w:p>
    <w:p w:rsidR="01053968" w:rsidP="27B90140" w:rsidRDefault="01053968" w14:paraId="11E1A60B" w14:textId="7DC059FE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The validity of this agreement and any of its terms or provisions, as well as the rights and duties of the parties under this agreement, shall be construed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pursuant to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and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in accordance with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27B90140" w:rsidR="299901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state and Federal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the law</w:t>
      </w:r>
      <w:r w:rsidRPr="27B90140" w:rsidR="779C0D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(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s</w:t>
      </w:r>
      <w:r w:rsidRPr="27B90140" w:rsidR="550FC3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).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</w:p>
    <w:p w:rsidR="01053968" w:rsidP="27B90140" w:rsidRDefault="01053968" w14:paraId="5BEF450A" w14:textId="13625419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If any term of this agreement is held by a court of competent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jurisdiction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to be void or unenforceable, the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remainder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of the contract terms shall remain in full force and effect and shall not be affected.</w:t>
      </w:r>
    </w:p>
    <w:p w:rsidR="01053968" w:rsidP="27B90140" w:rsidRDefault="01053968" w14:paraId="066FDFF4" w14:textId="78D651E4">
      <w:pPr>
        <w:pStyle w:val="Normal"/>
        <w:spacing w:after="200" w:line="276" w:lineRule="auto"/>
        <w:ind w:left="0" w:hanging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B90140" w:rsidR="0105396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I understand that unless other arrangements are made, in writing/ in person, any jobs left in the shop for more than </w:t>
      </w:r>
      <w:r w:rsidRPr="27B90140" w:rsidR="7E76307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9</w:t>
      </w:r>
      <w:r w:rsidRPr="27B90140" w:rsidR="0105396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0 days after notification of completion and request for payment of balance will be considered abandoned and will be kept and/or sold to cover expenses/ labour etc.</w:t>
      </w:r>
    </w:p>
    <w:p w:rsidR="27B90140" w:rsidP="27B90140" w:rsidRDefault="27B90140" w14:paraId="5BB3711C" w14:textId="7B1C5524">
      <w:pPr>
        <w:pStyle w:val="Heading1"/>
        <w:keepNext w:val="1"/>
        <w:keepLines w:val="1"/>
        <w:spacing w:before="0" w:after="0" w:line="276" w:lineRule="auto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365F91"/>
          <w:sz w:val="22"/>
          <w:szCs w:val="22"/>
          <w:lang w:val="en-CA"/>
        </w:rPr>
      </w:pPr>
    </w:p>
    <w:p w:rsidR="01053968" w:rsidP="7F1F009E" w:rsidRDefault="01053968" w14:paraId="3B80C6D0" w14:textId="2179AC95">
      <w:pPr>
        <w:pStyle w:val="Heading1"/>
        <w:keepNext w:val="1"/>
        <w:keepLines w:val="1"/>
        <w:spacing w:before="0" w:after="0" w:line="276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CA"/>
        </w:rPr>
      </w:pPr>
      <w:r w:rsidRPr="7F1F009E" w:rsidR="010539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CA"/>
        </w:rPr>
        <w:t xml:space="preserve">I HAVE READ AND UNDERSTAND THE CONTENTS OF THIS AGREEMENT. I FURTHER UNDERSTAND THAT BY SIGNING THIS </w:t>
      </w:r>
      <w:r w:rsidRPr="7F1F009E" w:rsidR="1F0F6B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CA"/>
        </w:rPr>
        <w:t>DOCUMENT</w:t>
      </w:r>
      <w:r w:rsidRPr="7F1F009E" w:rsidR="010539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CA"/>
        </w:rPr>
        <w:t xml:space="preserve">, I VOLUNTARY </w:t>
      </w:r>
      <w:r w:rsidRPr="7F1F009E" w:rsidR="5754193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CA"/>
        </w:rPr>
        <w:t xml:space="preserve">RELEASE VALOR DEFENSE DEPOT, LLC OF </w:t>
      </w:r>
      <w:r w:rsidRPr="7F1F009E" w:rsidR="4D3ACD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CA"/>
        </w:rPr>
        <w:t>ALL</w:t>
      </w:r>
      <w:r w:rsidRPr="7F1F009E" w:rsidR="5754193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CA"/>
        </w:rPr>
        <w:t xml:space="preserve"> LIABILITY REL</w:t>
      </w:r>
      <w:r w:rsidRPr="7F1F009E" w:rsidR="0410D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CA"/>
        </w:rPr>
        <w:t xml:space="preserve">ATED TO </w:t>
      </w:r>
      <w:r w:rsidRPr="7F1F009E" w:rsidR="754E903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CA"/>
        </w:rPr>
        <w:t>THE ARMORY SERVICES BEING REQUESTED.</w:t>
      </w:r>
      <w:r w:rsidRPr="7F1F009E" w:rsidR="05B9C79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CA"/>
        </w:rPr>
        <w:t xml:space="preserve"> </w:t>
      </w:r>
    </w:p>
    <w:p w:rsidR="27B90140" w:rsidP="27B90140" w:rsidRDefault="27B90140" w14:paraId="50C90BDF" w14:textId="3B14EB98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1053968" w:rsidP="27B90140" w:rsidRDefault="01053968" w14:paraId="4D5BBB11" w14:textId="1FD7896F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27B90140" w:rsidR="010539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Print Name: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_______________________________</w:t>
      </w:r>
      <w:r w:rsidRPr="27B90140" w:rsidR="6712AC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__________________________________</w:t>
      </w:r>
    </w:p>
    <w:p w:rsidR="01053968" w:rsidP="27B90140" w:rsidRDefault="01053968" w14:paraId="30C08C6B" w14:textId="7724ACDF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27B90140" w:rsidR="010539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Customer Signature: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_______________________________</w:t>
      </w:r>
      <w:r w:rsidRPr="27B90140" w:rsidR="451AFD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__________________________</w:t>
      </w:r>
      <w:r w:rsidRPr="27B90140" w:rsidR="010539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</w:p>
    <w:p w:rsidR="01053968" w:rsidP="27B90140" w:rsidRDefault="01053968" w14:paraId="388CD1D0" w14:textId="5F72599D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27B90140" w:rsidR="010539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Date (MM/DD/YY):</w:t>
      </w:r>
      <w:r w:rsidRPr="27B90140" w:rsidR="34F964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_______________</w:t>
      </w:r>
      <w:r w:rsidRPr="27B90140" w:rsidR="23706D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___</w:t>
      </w:r>
    </w:p>
    <w:p w:rsidR="27B90140" w:rsidP="27B90140" w:rsidRDefault="27B90140" w14:paraId="47805757" w14:textId="3D00537F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1053968" w:rsidP="27B90140" w:rsidRDefault="01053968" w14:paraId="7F88B6E0" w14:textId="18DAC4F0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27B90140" w:rsidR="010539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Print Name: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_______________________________</w:t>
      </w:r>
      <w:r w:rsidRPr="27B90140" w:rsidR="1E2AB9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__________________________________</w:t>
      </w:r>
    </w:p>
    <w:p w:rsidR="01053968" w:rsidP="27B90140" w:rsidRDefault="01053968" w14:paraId="544DF106" w14:textId="3ABC1A01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27B90140" w:rsidR="010539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Witness Signature: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________________________________</w:t>
      </w:r>
      <w:r w:rsidRPr="27B90140" w:rsidR="50AEEE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_________________________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   </w:t>
      </w:r>
    </w:p>
    <w:p w:rsidR="01053968" w:rsidP="27B90140" w:rsidRDefault="01053968" w14:paraId="0FC293CD" w14:textId="5849A5A9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27B90140" w:rsidR="010539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Date (MM/DD/YY)</w:t>
      </w:r>
      <w:r w:rsidRPr="27B90140" w:rsidR="010539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:</w:t>
      </w:r>
      <w:r w:rsidRPr="27B90140" w:rsidR="02E0B37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27B90140" w:rsidR="010539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_______________</w:t>
      </w:r>
      <w:r w:rsidRPr="27B90140" w:rsidR="67D786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___</w:t>
      </w:r>
    </w:p>
    <w:p w:rsidR="27B90140" w:rsidP="27B90140" w:rsidRDefault="27B90140" w14:paraId="0F56725E" w14:textId="7020E859">
      <w:pPr>
        <w:pStyle w:val="Normal"/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="27B90140" w:rsidP="27B90140" w:rsidRDefault="27B90140" w14:paraId="7698CD7F" w14:textId="1CD103A8">
      <w:pPr>
        <w:pStyle w:val="Normal"/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="27B90140" w:rsidP="27B90140" w:rsidRDefault="27B90140" w14:paraId="6DFB075B" w14:textId="5453816D">
      <w:pPr>
        <w:pStyle w:val="Normal"/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="27B90140" w:rsidP="27B90140" w:rsidRDefault="27B90140" w14:paraId="2B61E5C1" w14:textId="45EDB822">
      <w:pPr>
        <w:pStyle w:val="Normal"/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="79B6C0AF" w:rsidP="27B90140" w:rsidRDefault="79B6C0AF" w14:paraId="7B2ED571" w14:textId="2D0DE3DB">
      <w:pPr>
        <w:pStyle w:val="Normal"/>
        <w:spacing w:after="200" w:line="276" w:lineRule="auto"/>
        <w:rPr>
          <w:rFonts w:ascii="Arial" w:hAnsi="Arial" w:eastAsia="Arial" w:cs="Arial"/>
          <w:noProof w:val="0"/>
          <w:sz w:val="22"/>
          <w:szCs w:val="22"/>
          <w:lang w:val="en-CA"/>
        </w:rPr>
      </w:pPr>
      <w:r w:rsidRPr="27B90140" w:rsidR="79B6C0AF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Valor Defense Depot 2210 W. Gore Blvd. Suite #5 Lawton, OK. / (580)-280-2220 / </w:t>
      </w:r>
      <w:hyperlink r:id="Rad573a69b5894474">
        <w:r w:rsidRPr="27B90140" w:rsidR="79B6C0AF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Valor@vddusa.com</w:t>
        </w:r>
      </w:hyperlink>
      <w:r w:rsidRPr="27B90140" w:rsidR="79B6C0AF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/ </w:t>
      </w:r>
      <w:hyperlink r:id="Rbc4c1006e3ed43ee">
        <w:r w:rsidRPr="27B90140" w:rsidR="79B6C0AF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www.vddusa.com</w:t>
        </w:r>
      </w:hyperlink>
    </w:p>
    <w:p w:rsidR="27B90140" w:rsidP="27B90140" w:rsidRDefault="27B90140" w14:paraId="7FE56F73" w14:textId="3E7654D2">
      <w:pPr>
        <w:pStyle w:val="Normal"/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="27B90140" w:rsidP="27B90140" w:rsidRDefault="27B90140" w14:paraId="4E950CB1" w14:textId="796C9022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7B90140" w:rsidP="27B90140" w:rsidRDefault="27B90140" w14:paraId="3BC9098E" w14:textId="293A8E91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4b571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2f9de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588d6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ca2a3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65100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cb6c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487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e7f6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d657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5EF360"/>
    <w:rsid w:val="00B77E7E"/>
    <w:rsid w:val="01053968"/>
    <w:rsid w:val="015DE16E"/>
    <w:rsid w:val="019C7671"/>
    <w:rsid w:val="02D0A5C8"/>
    <w:rsid w:val="02D98590"/>
    <w:rsid w:val="02E0B37D"/>
    <w:rsid w:val="030DFC67"/>
    <w:rsid w:val="040062FF"/>
    <w:rsid w:val="0410D6BE"/>
    <w:rsid w:val="05B9C79E"/>
    <w:rsid w:val="06D20336"/>
    <w:rsid w:val="07CE4A39"/>
    <w:rsid w:val="08029E2C"/>
    <w:rsid w:val="0C00F704"/>
    <w:rsid w:val="0DB4A50F"/>
    <w:rsid w:val="101C2965"/>
    <w:rsid w:val="106AA1C7"/>
    <w:rsid w:val="109A8C9D"/>
    <w:rsid w:val="12582A1E"/>
    <w:rsid w:val="15E3ECD4"/>
    <w:rsid w:val="18228F05"/>
    <w:rsid w:val="1D1C2C1F"/>
    <w:rsid w:val="1E2AB995"/>
    <w:rsid w:val="1F0F6BAC"/>
    <w:rsid w:val="1FF3A142"/>
    <w:rsid w:val="2158C313"/>
    <w:rsid w:val="215EF360"/>
    <w:rsid w:val="22629B5D"/>
    <w:rsid w:val="2277A33D"/>
    <w:rsid w:val="22D7FD50"/>
    <w:rsid w:val="23706DA4"/>
    <w:rsid w:val="274A443A"/>
    <w:rsid w:val="27B90140"/>
    <w:rsid w:val="27DB2AF0"/>
    <w:rsid w:val="299901FF"/>
    <w:rsid w:val="29FA2BB2"/>
    <w:rsid w:val="2A922F8F"/>
    <w:rsid w:val="2D7750F0"/>
    <w:rsid w:val="2FF2F90A"/>
    <w:rsid w:val="309E91C4"/>
    <w:rsid w:val="30CC92F4"/>
    <w:rsid w:val="339682B5"/>
    <w:rsid w:val="33E1F70E"/>
    <w:rsid w:val="34917464"/>
    <w:rsid w:val="34F964C6"/>
    <w:rsid w:val="38007D28"/>
    <w:rsid w:val="39BE451A"/>
    <w:rsid w:val="3ACBCEB6"/>
    <w:rsid w:val="3ADDCEF4"/>
    <w:rsid w:val="3BB3035A"/>
    <w:rsid w:val="3C395420"/>
    <w:rsid w:val="3FAEF362"/>
    <w:rsid w:val="4019091F"/>
    <w:rsid w:val="41BE90C2"/>
    <w:rsid w:val="43348DB7"/>
    <w:rsid w:val="4434B016"/>
    <w:rsid w:val="451AA539"/>
    <w:rsid w:val="451AFD43"/>
    <w:rsid w:val="4625EF0E"/>
    <w:rsid w:val="46DBF0A8"/>
    <w:rsid w:val="477C4732"/>
    <w:rsid w:val="486EB6DA"/>
    <w:rsid w:val="4A9C23A9"/>
    <w:rsid w:val="4BB22DD8"/>
    <w:rsid w:val="4CD06A36"/>
    <w:rsid w:val="4D3ACD54"/>
    <w:rsid w:val="4DD0858F"/>
    <w:rsid w:val="4DD4B19A"/>
    <w:rsid w:val="4E75EADE"/>
    <w:rsid w:val="4E8F6DB9"/>
    <w:rsid w:val="4EC23DDC"/>
    <w:rsid w:val="50AEEE55"/>
    <w:rsid w:val="50BB8BDE"/>
    <w:rsid w:val="5121DE29"/>
    <w:rsid w:val="51DDCB22"/>
    <w:rsid w:val="547BFD66"/>
    <w:rsid w:val="54AFB191"/>
    <w:rsid w:val="550FC31B"/>
    <w:rsid w:val="5754193C"/>
    <w:rsid w:val="577690FD"/>
    <w:rsid w:val="5807280E"/>
    <w:rsid w:val="582B618C"/>
    <w:rsid w:val="59A79EA5"/>
    <w:rsid w:val="5E244F63"/>
    <w:rsid w:val="5F2ACE56"/>
    <w:rsid w:val="62697D37"/>
    <w:rsid w:val="63DFFACB"/>
    <w:rsid w:val="647D150F"/>
    <w:rsid w:val="6712AC2B"/>
    <w:rsid w:val="67D786B9"/>
    <w:rsid w:val="6AEFB367"/>
    <w:rsid w:val="6C3E7165"/>
    <w:rsid w:val="6D79E2FF"/>
    <w:rsid w:val="6F7EDF2E"/>
    <w:rsid w:val="713E07E0"/>
    <w:rsid w:val="72D9E4AA"/>
    <w:rsid w:val="734C65DF"/>
    <w:rsid w:val="7426B864"/>
    <w:rsid w:val="74AE67CF"/>
    <w:rsid w:val="754E9035"/>
    <w:rsid w:val="779C0D88"/>
    <w:rsid w:val="79198B68"/>
    <w:rsid w:val="79B6C0AF"/>
    <w:rsid w:val="7A76F487"/>
    <w:rsid w:val="7C129FB7"/>
    <w:rsid w:val="7D43EABA"/>
    <w:rsid w:val="7E6FC073"/>
    <w:rsid w:val="7E76307F"/>
    <w:rsid w:val="7ECBF0A9"/>
    <w:rsid w:val="7F1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4618"/>
  <w15:chartTrackingRefBased/>
  <w15:docId w15:val="{1AD74239-A00C-4315-B9AD-920A315590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5345828be4c4e20" /><Relationship Type="http://schemas.openxmlformats.org/officeDocument/2006/relationships/hyperlink" Target="mailto:Valor@vddusa.com" TargetMode="External" Id="Rad573a69b5894474" /><Relationship Type="http://schemas.openxmlformats.org/officeDocument/2006/relationships/hyperlink" Target="http://www.vddusa.com/" TargetMode="External" Id="Rbc4c1006e3ed43ee" /><Relationship Type="http://schemas.openxmlformats.org/officeDocument/2006/relationships/numbering" Target="numbering.xml" Id="Rd26a8f73b63a42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2024-06-21T15:16:33.6387833Z</dcterms:created>
  <dcterms:modified xsi:type="dcterms:W3CDTF">2024-06-29T15:28:48.1215058Z</dcterms:modified>
  <dc:creator>CRITTER</dc:creator>
  <lastModifiedBy>CRITTER</lastModifiedBy>
</coreProperties>
</file>