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DC749" w14:textId="04B2C19B" w:rsidR="006E1C76" w:rsidRPr="00402183" w:rsidRDefault="006E1C76" w:rsidP="00402183">
      <w:pPr>
        <w:jc w:val="center"/>
        <w:rPr>
          <w:rFonts w:ascii="Garamond" w:hAnsi="Garamond"/>
          <w:b/>
          <w:bCs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Downtown Redevelopment – Request for Proposals (RFP)</w:t>
      </w:r>
    </w:p>
    <w:p w14:paraId="58BA0A09" w14:textId="6C0D8E8D" w:rsidR="006E1C76" w:rsidRDefault="006E1C76" w:rsidP="005E1512">
      <w:pPr>
        <w:spacing w:after="0" w:line="240" w:lineRule="auto"/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sz w:val="24"/>
          <w:szCs w:val="24"/>
        </w:rPr>
        <w:t>The Hartford Area Development Foundation (HADF) is seeking proposals for a parcel of land it has acquired on Main Ave in Downtown Hartford. Through this proposal process, the HADF is looking to find an interested party that wil</w:t>
      </w:r>
      <w:r w:rsidR="002C2128" w:rsidRPr="00402183">
        <w:rPr>
          <w:rFonts w:ascii="Garamond" w:hAnsi="Garamond"/>
          <w:sz w:val="24"/>
          <w:szCs w:val="24"/>
        </w:rPr>
        <w:t>l build a niche business that will attract both local and touris</w:t>
      </w:r>
      <w:r w:rsidR="00242DE7">
        <w:rPr>
          <w:rFonts w:ascii="Garamond" w:hAnsi="Garamond"/>
          <w:sz w:val="24"/>
          <w:szCs w:val="24"/>
        </w:rPr>
        <w:t>t</w:t>
      </w:r>
      <w:r w:rsidR="002C2128" w:rsidRPr="00402183">
        <w:rPr>
          <w:rFonts w:ascii="Garamond" w:hAnsi="Garamond"/>
          <w:sz w:val="24"/>
          <w:szCs w:val="24"/>
        </w:rPr>
        <w:t xml:space="preserve"> dollars to downtown</w:t>
      </w:r>
      <w:r w:rsidRPr="00402183">
        <w:rPr>
          <w:rFonts w:ascii="Garamond" w:hAnsi="Garamond"/>
          <w:sz w:val="24"/>
          <w:szCs w:val="24"/>
        </w:rPr>
        <w:t>.</w:t>
      </w:r>
      <w:r w:rsidR="002C2128" w:rsidRPr="00402183">
        <w:rPr>
          <w:rFonts w:ascii="Garamond" w:hAnsi="Garamond"/>
          <w:sz w:val="24"/>
          <w:szCs w:val="24"/>
        </w:rPr>
        <w:t xml:space="preserve"> In return, the HADF will sell the lot to the highest ranked RFP for </w:t>
      </w:r>
      <w:r w:rsidR="002C2128" w:rsidRPr="00402183">
        <w:rPr>
          <w:rFonts w:ascii="Garamond" w:hAnsi="Garamond"/>
          <w:b/>
          <w:bCs/>
          <w:sz w:val="24"/>
          <w:szCs w:val="24"/>
          <w:u w:val="single"/>
        </w:rPr>
        <w:t>$1.</w:t>
      </w:r>
      <w:r w:rsidR="002C2128" w:rsidRPr="00402183">
        <w:rPr>
          <w:rFonts w:ascii="Garamond" w:hAnsi="Garamond"/>
          <w:sz w:val="24"/>
          <w:szCs w:val="24"/>
        </w:rPr>
        <w:t xml:space="preserve"> The HADF has identified artisan distilling (as defined by State of South Dakota statute) as a growth industry that would complement downtown. The HADF will give preference to a proposal that achieves that goal but will also consider proposals that meet the below standards.</w:t>
      </w:r>
      <w:r w:rsidRPr="00402183">
        <w:rPr>
          <w:rFonts w:ascii="Garamond" w:hAnsi="Garamond"/>
          <w:sz w:val="24"/>
          <w:szCs w:val="24"/>
        </w:rPr>
        <w:t xml:space="preserve"> Below you will find information about the </w:t>
      </w:r>
      <w:r w:rsidR="002C2128" w:rsidRPr="00402183">
        <w:rPr>
          <w:rFonts w:ascii="Garamond" w:hAnsi="Garamond"/>
          <w:sz w:val="24"/>
          <w:szCs w:val="24"/>
        </w:rPr>
        <w:t xml:space="preserve">lot, judging criteria, and </w:t>
      </w:r>
      <w:r w:rsidR="00D2694E" w:rsidRPr="00402183">
        <w:rPr>
          <w:rFonts w:ascii="Garamond" w:hAnsi="Garamond"/>
          <w:sz w:val="24"/>
          <w:szCs w:val="24"/>
        </w:rPr>
        <w:t>instructions</w:t>
      </w:r>
      <w:r w:rsidR="002C2128" w:rsidRPr="00402183">
        <w:rPr>
          <w:rFonts w:ascii="Garamond" w:hAnsi="Garamond"/>
          <w:sz w:val="24"/>
          <w:szCs w:val="24"/>
        </w:rPr>
        <w:t>.</w:t>
      </w:r>
      <w:r w:rsidRPr="00402183">
        <w:rPr>
          <w:rFonts w:ascii="Garamond" w:hAnsi="Garamond"/>
          <w:sz w:val="24"/>
          <w:szCs w:val="24"/>
        </w:rPr>
        <w:t xml:space="preserve"> </w:t>
      </w:r>
    </w:p>
    <w:p w14:paraId="5F229EEC" w14:textId="77777777" w:rsidR="001C59CE" w:rsidRPr="00402183" w:rsidRDefault="001C59CE" w:rsidP="0076456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A026F2C" w14:textId="65CB7E06" w:rsidR="005E1512" w:rsidRPr="00402183" w:rsidRDefault="006E624F" w:rsidP="005E151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402183">
        <w:rPr>
          <w:rFonts w:ascii="Garamond" w:hAnsi="Garamond"/>
          <w:b/>
          <w:bCs/>
          <w:sz w:val="24"/>
          <w:szCs w:val="24"/>
          <w:u w:val="single"/>
        </w:rPr>
        <w:t>Lot Information</w:t>
      </w:r>
    </w:p>
    <w:p w14:paraId="78410EFA" w14:textId="72DDEC1A" w:rsidR="006E624F" w:rsidRPr="00402183" w:rsidRDefault="006E1C76" w:rsidP="0076456F">
      <w:pPr>
        <w:spacing w:after="0" w:line="240" w:lineRule="auto"/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Location</w:t>
      </w:r>
      <w:r w:rsidRPr="00402183">
        <w:rPr>
          <w:rFonts w:ascii="Garamond" w:hAnsi="Garamond"/>
          <w:sz w:val="24"/>
          <w:szCs w:val="24"/>
        </w:rPr>
        <w:t xml:space="preserve">: </w:t>
      </w:r>
      <w:r w:rsidR="006E624F" w:rsidRPr="00402183">
        <w:rPr>
          <w:rFonts w:ascii="Garamond" w:hAnsi="Garamond"/>
          <w:sz w:val="24"/>
          <w:szCs w:val="24"/>
        </w:rPr>
        <w:t>109 S. Main Ave (south of South Bar)</w:t>
      </w:r>
    </w:p>
    <w:p w14:paraId="46B78360" w14:textId="7E78442B" w:rsidR="006E624F" w:rsidRPr="00402183" w:rsidRDefault="006E624F" w:rsidP="0076456F">
      <w:pPr>
        <w:spacing w:after="0" w:line="240" w:lineRule="auto"/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 xml:space="preserve">Surrounding </w:t>
      </w:r>
      <w:r w:rsidR="00187FF4">
        <w:rPr>
          <w:rFonts w:ascii="Garamond" w:hAnsi="Garamond"/>
          <w:b/>
          <w:bCs/>
          <w:sz w:val="24"/>
          <w:szCs w:val="24"/>
        </w:rPr>
        <w:t>B</w:t>
      </w:r>
      <w:r w:rsidRPr="00402183">
        <w:rPr>
          <w:rFonts w:ascii="Garamond" w:hAnsi="Garamond"/>
          <w:b/>
          <w:bCs/>
          <w:sz w:val="24"/>
          <w:szCs w:val="24"/>
        </w:rPr>
        <w:t>usinesses</w:t>
      </w:r>
      <w:r w:rsidRPr="00402183">
        <w:rPr>
          <w:rFonts w:ascii="Garamond" w:hAnsi="Garamond"/>
          <w:sz w:val="24"/>
          <w:szCs w:val="24"/>
        </w:rPr>
        <w:t xml:space="preserve">: </w:t>
      </w:r>
      <w:r w:rsidR="00D54E5E">
        <w:rPr>
          <w:rFonts w:ascii="Garamond" w:hAnsi="Garamond"/>
          <w:sz w:val="24"/>
          <w:szCs w:val="24"/>
        </w:rPr>
        <w:t xml:space="preserve">Bar, </w:t>
      </w:r>
      <w:r w:rsidR="00FD4255">
        <w:rPr>
          <w:rFonts w:ascii="Garamond" w:hAnsi="Garamond"/>
          <w:sz w:val="24"/>
          <w:szCs w:val="24"/>
        </w:rPr>
        <w:t xml:space="preserve">bank, shooting club, brewery, flower shop, coffee shop, elevator, </w:t>
      </w:r>
      <w:r w:rsidR="00462D90">
        <w:rPr>
          <w:rFonts w:ascii="Garamond" w:hAnsi="Garamond"/>
          <w:sz w:val="24"/>
          <w:szCs w:val="24"/>
        </w:rPr>
        <w:t xml:space="preserve">body shop, and assortment of shops. </w:t>
      </w:r>
    </w:p>
    <w:p w14:paraId="03B94408" w14:textId="0A129257" w:rsidR="006E624F" w:rsidRPr="00402183" w:rsidRDefault="006E624F" w:rsidP="0076456F">
      <w:pPr>
        <w:spacing w:after="0" w:line="240" w:lineRule="auto"/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Legal Address</w:t>
      </w:r>
      <w:r w:rsidRPr="00402183">
        <w:rPr>
          <w:rFonts w:ascii="Garamond" w:hAnsi="Garamond"/>
          <w:sz w:val="24"/>
          <w:szCs w:val="24"/>
        </w:rPr>
        <w:t>: Lot 6 Railway Addition to City of Hartford</w:t>
      </w:r>
    </w:p>
    <w:p w14:paraId="0584C25D" w14:textId="097495F6" w:rsidR="006E624F" w:rsidRPr="00402183" w:rsidRDefault="006E624F" w:rsidP="0076456F">
      <w:pPr>
        <w:spacing w:after="0" w:line="240" w:lineRule="auto"/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Zoning</w:t>
      </w:r>
      <w:r w:rsidRPr="00402183">
        <w:rPr>
          <w:rFonts w:ascii="Garamond" w:hAnsi="Garamond"/>
          <w:sz w:val="24"/>
          <w:szCs w:val="24"/>
        </w:rPr>
        <w:t>: Central Business District</w:t>
      </w:r>
      <w:r w:rsidR="00424A54" w:rsidRPr="00402183">
        <w:rPr>
          <w:rFonts w:ascii="Garamond" w:hAnsi="Garamond"/>
          <w:sz w:val="24"/>
          <w:szCs w:val="24"/>
        </w:rPr>
        <w:t xml:space="preserve"> – (The City is currently working on passing an ordinance that would allow Artisan Distilling as a conditional use).</w:t>
      </w:r>
    </w:p>
    <w:p w14:paraId="125D6340" w14:textId="4D822077" w:rsidR="006E624F" w:rsidRPr="00402183" w:rsidRDefault="006E624F" w:rsidP="0076456F">
      <w:pPr>
        <w:spacing w:after="0" w:line="240" w:lineRule="auto"/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Current Use</w:t>
      </w:r>
      <w:r w:rsidRPr="00402183">
        <w:rPr>
          <w:rFonts w:ascii="Garamond" w:hAnsi="Garamond"/>
          <w:sz w:val="24"/>
          <w:szCs w:val="24"/>
        </w:rPr>
        <w:t>: Empty Lot – used occasional</w:t>
      </w:r>
      <w:r w:rsidR="001C59CE">
        <w:rPr>
          <w:rFonts w:ascii="Garamond" w:hAnsi="Garamond"/>
          <w:sz w:val="24"/>
          <w:szCs w:val="24"/>
        </w:rPr>
        <w:t>ly</w:t>
      </w:r>
      <w:r w:rsidRPr="00402183">
        <w:rPr>
          <w:rFonts w:ascii="Garamond" w:hAnsi="Garamond"/>
          <w:sz w:val="24"/>
          <w:szCs w:val="24"/>
        </w:rPr>
        <w:t xml:space="preserve"> </w:t>
      </w:r>
      <w:r w:rsidR="001C59CE">
        <w:rPr>
          <w:rFonts w:ascii="Garamond" w:hAnsi="Garamond"/>
          <w:sz w:val="24"/>
          <w:szCs w:val="24"/>
        </w:rPr>
        <w:t>for</w:t>
      </w:r>
      <w:r w:rsidRPr="00402183">
        <w:rPr>
          <w:rFonts w:ascii="Garamond" w:hAnsi="Garamond"/>
          <w:sz w:val="24"/>
          <w:szCs w:val="24"/>
        </w:rPr>
        <w:t xml:space="preserve"> park</w:t>
      </w:r>
      <w:r w:rsidR="002C2128" w:rsidRPr="00402183">
        <w:rPr>
          <w:rFonts w:ascii="Garamond" w:hAnsi="Garamond"/>
          <w:sz w:val="24"/>
          <w:szCs w:val="24"/>
        </w:rPr>
        <w:t>ing</w:t>
      </w:r>
      <w:r w:rsidRPr="00402183">
        <w:rPr>
          <w:rFonts w:ascii="Garamond" w:hAnsi="Garamond"/>
          <w:sz w:val="24"/>
          <w:szCs w:val="24"/>
        </w:rPr>
        <w:t xml:space="preserve"> and snow storage</w:t>
      </w:r>
    </w:p>
    <w:p w14:paraId="19DF09E7" w14:textId="3EE95BEB" w:rsidR="006E624F" w:rsidRPr="00402183" w:rsidRDefault="006E624F" w:rsidP="0076456F">
      <w:pPr>
        <w:spacing w:after="0" w:line="240" w:lineRule="auto"/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Past Owner:</w:t>
      </w:r>
      <w:r w:rsidRPr="00402183">
        <w:rPr>
          <w:rFonts w:ascii="Garamond" w:hAnsi="Garamond"/>
          <w:sz w:val="24"/>
          <w:szCs w:val="24"/>
        </w:rPr>
        <w:t xml:space="preserve"> City of Hartford – 1983- 2019</w:t>
      </w:r>
      <w:r w:rsidR="00424A54" w:rsidRPr="00402183">
        <w:rPr>
          <w:rFonts w:ascii="Garamond" w:hAnsi="Garamond"/>
          <w:sz w:val="24"/>
          <w:szCs w:val="24"/>
        </w:rPr>
        <w:t xml:space="preserve"> – there is evidence that the old </w:t>
      </w:r>
      <w:r w:rsidR="00D2694E" w:rsidRPr="00402183">
        <w:rPr>
          <w:rFonts w:ascii="Garamond" w:hAnsi="Garamond"/>
          <w:sz w:val="24"/>
          <w:szCs w:val="24"/>
        </w:rPr>
        <w:t>train depot was located close to this lot</w:t>
      </w:r>
      <w:r w:rsidR="00844D49">
        <w:rPr>
          <w:rFonts w:ascii="Garamond" w:hAnsi="Garamond"/>
          <w:sz w:val="24"/>
          <w:szCs w:val="24"/>
        </w:rPr>
        <w:t xml:space="preserve"> prior to the 19</w:t>
      </w:r>
      <w:r w:rsidR="00E671A6">
        <w:rPr>
          <w:rFonts w:ascii="Garamond" w:hAnsi="Garamond"/>
          <w:sz w:val="24"/>
          <w:szCs w:val="24"/>
        </w:rPr>
        <w:t>5</w:t>
      </w:r>
      <w:r w:rsidR="00844D49">
        <w:rPr>
          <w:rFonts w:ascii="Garamond" w:hAnsi="Garamond"/>
          <w:sz w:val="24"/>
          <w:szCs w:val="24"/>
        </w:rPr>
        <w:t xml:space="preserve">0s. </w:t>
      </w:r>
    </w:p>
    <w:p w14:paraId="36206753" w14:textId="48F54851" w:rsidR="006E624F" w:rsidRPr="00402183" w:rsidRDefault="006E624F" w:rsidP="0076456F">
      <w:pPr>
        <w:spacing w:after="0" w:line="240" w:lineRule="auto"/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Current Owner</w:t>
      </w:r>
      <w:r w:rsidRPr="00402183">
        <w:rPr>
          <w:rFonts w:ascii="Garamond" w:hAnsi="Garamond"/>
          <w:sz w:val="24"/>
          <w:szCs w:val="24"/>
        </w:rPr>
        <w:t>:</w:t>
      </w:r>
      <w:r w:rsidR="002C2128" w:rsidRPr="00402183">
        <w:rPr>
          <w:rFonts w:ascii="Garamond" w:hAnsi="Garamond"/>
          <w:sz w:val="24"/>
          <w:szCs w:val="24"/>
        </w:rPr>
        <w:t xml:space="preserve"> </w:t>
      </w:r>
      <w:r w:rsidRPr="00402183">
        <w:rPr>
          <w:rFonts w:ascii="Garamond" w:hAnsi="Garamond"/>
          <w:sz w:val="24"/>
          <w:szCs w:val="24"/>
        </w:rPr>
        <w:t xml:space="preserve"> Hartford Area Development Foundation</w:t>
      </w:r>
    </w:p>
    <w:p w14:paraId="44B8638B" w14:textId="5B979E92" w:rsidR="006E624F" w:rsidRDefault="006E624F" w:rsidP="0076456F">
      <w:pPr>
        <w:spacing w:after="0" w:line="240" w:lineRule="auto"/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Environmental Concerns</w:t>
      </w:r>
      <w:r w:rsidRPr="00402183">
        <w:rPr>
          <w:rFonts w:ascii="Garamond" w:hAnsi="Garamond"/>
          <w:sz w:val="24"/>
          <w:szCs w:val="24"/>
        </w:rPr>
        <w:t xml:space="preserve">: None – the HADF </w:t>
      </w:r>
      <w:r w:rsidR="00424A54" w:rsidRPr="00402183">
        <w:rPr>
          <w:rFonts w:ascii="Garamond" w:hAnsi="Garamond"/>
          <w:sz w:val="24"/>
          <w:szCs w:val="24"/>
        </w:rPr>
        <w:t>has conducted</w:t>
      </w:r>
      <w:r w:rsidRPr="00402183">
        <w:rPr>
          <w:rFonts w:ascii="Garamond" w:hAnsi="Garamond"/>
          <w:sz w:val="24"/>
          <w:szCs w:val="24"/>
        </w:rPr>
        <w:t xml:space="preserve"> a Phase 1 Environmental Assessment and no concerns have been found. </w:t>
      </w:r>
      <w:r w:rsidR="00424A54" w:rsidRPr="00402183">
        <w:rPr>
          <w:rFonts w:ascii="Garamond" w:hAnsi="Garamond"/>
          <w:sz w:val="24"/>
          <w:szCs w:val="24"/>
        </w:rPr>
        <w:t>A copy of the report is available</w:t>
      </w:r>
    </w:p>
    <w:p w14:paraId="62AB2931" w14:textId="4E7AA5C2" w:rsidR="00FB412F" w:rsidRPr="00FB412F" w:rsidRDefault="00FB412F" w:rsidP="0076456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Lot Size: </w:t>
      </w:r>
      <w:r w:rsidR="00D97153">
        <w:rPr>
          <w:rFonts w:ascii="Garamond" w:hAnsi="Garamond"/>
          <w:b/>
          <w:bCs/>
          <w:sz w:val="24"/>
          <w:szCs w:val="24"/>
        </w:rPr>
        <w:t>11,539 sq ft</w:t>
      </w:r>
      <w:r w:rsidR="006C137F">
        <w:rPr>
          <w:rFonts w:ascii="Garamond" w:hAnsi="Garamond"/>
          <w:b/>
          <w:bCs/>
          <w:sz w:val="24"/>
          <w:szCs w:val="24"/>
        </w:rPr>
        <w:t xml:space="preserve"> </w:t>
      </w:r>
      <w:r w:rsidR="006C137F">
        <w:rPr>
          <w:rFonts w:ascii="Garamond" w:hAnsi="Garamond"/>
          <w:b/>
          <w:bCs/>
          <w:sz w:val="24"/>
          <w:szCs w:val="24"/>
        </w:rPr>
        <w:tab/>
      </w:r>
      <w:r w:rsidR="006C137F">
        <w:rPr>
          <w:rFonts w:ascii="Garamond" w:hAnsi="Garamond"/>
          <w:b/>
          <w:bCs/>
          <w:sz w:val="24"/>
          <w:szCs w:val="24"/>
        </w:rPr>
        <w:tab/>
        <w:t xml:space="preserve">Lot Dimensions: Irregular </w:t>
      </w:r>
      <w:r w:rsidR="00235DAE">
        <w:rPr>
          <w:rFonts w:ascii="Garamond" w:hAnsi="Garamond"/>
          <w:b/>
          <w:bCs/>
          <w:sz w:val="24"/>
          <w:szCs w:val="24"/>
        </w:rPr>
        <w:t>–</w:t>
      </w:r>
      <w:r w:rsidR="006C137F">
        <w:rPr>
          <w:rFonts w:ascii="Garamond" w:hAnsi="Garamond"/>
          <w:b/>
          <w:bCs/>
          <w:sz w:val="24"/>
          <w:szCs w:val="24"/>
        </w:rPr>
        <w:t xml:space="preserve"> </w:t>
      </w:r>
      <w:r w:rsidR="00235DAE">
        <w:rPr>
          <w:rFonts w:ascii="Garamond" w:hAnsi="Garamond"/>
          <w:b/>
          <w:bCs/>
          <w:sz w:val="24"/>
          <w:szCs w:val="24"/>
        </w:rPr>
        <w:t>150</w:t>
      </w:r>
      <w:r w:rsidR="008D2D8D">
        <w:rPr>
          <w:rFonts w:ascii="Garamond" w:hAnsi="Garamond"/>
          <w:b/>
          <w:bCs/>
          <w:sz w:val="24"/>
          <w:szCs w:val="24"/>
        </w:rPr>
        <w:t>’</w:t>
      </w:r>
      <w:r w:rsidR="00235DAE">
        <w:rPr>
          <w:rFonts w:ascii="Garamond" w:hAnsi="Garamond"/>
          <w:b/>
          <w:bCs/>
          <w:sz w:val="24"/>
          <w:szCs w:val="24"/>
        </w:rPr>
        <w:t xml:space="preserve"> E</w:t>
      </w:r>
      <w:r w:rsidR="008D2D8D">
        <w:rPr>
          <w:rFonts w:ascii="Garamond" w:hAnsi="Garamond"/>
          <w:b/>
          <w:bCs/>
          <w:sz w:val="24"/>
          <w:szCs w:val="24"/>
        </w:rPr>
        <w:t xml:space="preserve"> – W x 70-82’</w:t>
      </w:r>
    </w:p>
    <w:p w14:paraId="03124F25" w14:textId="7072F8A8" w:rsidR="002C2128" w:rsidRPr="00402183" w:rsidRDefault="002C2128" w:rsidP="0076456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FA318A1" w14:textId="77777777" w:rsidR="00844D49" w:rsidRDefault="002C2128" w:rsidP="0076456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  <w:u w:val="single"/>
        </w:rPr>
        <w:t>Judging Criteria</w:t>
      </w:r>
      <w:r w:rsidR="00424A54" w:rsidRPr="00402183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5BA4A69" w14:textId="0EF4D4B9" w:rsidR="002C2128" w:rsidRDefault="00424A54" w:rsidP="0076456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 xml:space="preserve"> Tourism, Niche Industry, Business Plan, Downtown Redevelopment, and Marketing</w:t>
      </w:r>
    </w:p>
    <w:p w14:paraId="619176D3" w14:textId="77777777" w:rsidR="00844D49" w:rsidRPr="00402183" w:rsidRDefault="00844D49" w:rsidP="0076456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53109F1" w14:textId="3D3E143A" w:rsidR="00424A54" w:rsidRPr="00D54E5E" w:rsidRDefault="00424A54" w:rsidP="0076456F">
      <w:pPr>
        <w:spacing w:after="0" w:line="240" w:lineRule="auto"/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sz w:val="24"/>
          <w:szCs w:val="24"/>
        </w:rPr>
        <w:t xml:space="preserve">The proposal will be judged on the five following categories. Each category is worth 10 points for a total of 50 points. Each Board member and the Director will score the RFP. The RFP with the highest average points will be selected. </w:t>
      </w:r>
    </w:p>
    <w:p w14:paraId="29BC7165" w14:textId="2CFDF84E" w:rsidR="00424A54" w:rsidRPr="00402183" w:rsidRDefault="00424A54" w:rsidP="0076456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Tourism</w:t>
      </w:r>
      <w:r w:rsidR="00D2694E" w:rsidRPr="00402183">
        <w:rPr>
          <w:rFonts w:ascii="Garamond" w:hAnsi="Garamond"/>
          <w:b/>
          <w:bCs/>
          <w:sz w:val="24"/>
          <w:szCs w:val="24"/>
        </w:rPr>
        <w:t xml:space="preserve"> &amp; Quality of Life</w:t>
      </w:r>
      <w:r w:rsidRPr="00402183">
        <w:rPr>
          <w:rFonts w:ascii="Garamond" w:hAnsi="Garamond"/>
          <w:b/>
          <w:bCs/>
          <w:sz w:val="24"/>
          <w:szCs w:val="24"/>
        </w:rPr>
        <w:t xml:space="preserve"> – 10 Points </w:t>
      </w:r>
    </w:p>
    <w:p w14:paraId="30466EFB" w14:textId="2EF5BB05" w:rsidR="00424A54" w:rsidRPr="001C59CE" w:rsidRDefault="002C2128" w:rsidP="0076456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C59CE">
        <w:rPr>
          <w:rFonts w:ascii="Garamond" w:hAnsi="Garamond"/>
          <w:sz w:val="24"/>
          <w:szCs w:val="24"/>
        </w:rPr>
        <w:t xml:space="preserve">Will the proposal attract </w:t>
      </w:r>
      <w:r w:rsidR="00424A54" w:rsidRPr="001C59CE">
        <w:rPr>
          <w:rFonts w:ascii="Garamond" w:hAnsi="Garamond"/>
          <w:sz w:val="24"/>
          <w:szCs w:val="24"/>
        </w:rPr>
        <w:t xml:space="preserve">tourism dollars to Hartford? </w:t>
      </w:r>
    </w:p>
    <w:p w14:paraId="24147CBE" w14:textId="262BA579" w:rsidR="00424A54" w:rsidRPr="001C59CE" w:rsidRDefault="00424A54" w:rsidP="0076456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C59CE">
        <w:rPr>
          <w:rFonts w:ascii="Garamond" w:hAnsi="Garamond"/>
          <w:sz w:val="24"/>
          <w:szCs w:val="24"/>
        </w:rPr>
        <w:t>Will the proposal attract people to live in or visit Hartford?</w:t>
      </w:r>
    </w:p>
    <w:p w14:paraId="7377E454" w14:textId="30D9D965" w:rsidR="00D2694E" w:rsidRPr="001C59CE" w:rsidRDefault="00D2694E" w:rsidP="0076456F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C59CE">
        <w:rPr>
          <w:rFonts w:ascii="Garamond" w:hAnsi="Garamond"/>
          <w:sz w:val="24"/>
          <w:szCs w:val="24"/>
        </w:rPr>
        <w:t>Does the proposal make Hartford a better town to live in?</w:t>
      </w:r>
    </w:p>
    <w:p w14:paraId="2AB2DF08" w14:textId="0993DEB6" w:rsidR="00424A54" w:rsidRPr="00402183" w:rsidRDefault="00424A54" w:rsidP="0076456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Niche Industry – 10 Points</w:t>
      </w:r>
    </w:p>
    <w:p w14:paraId="3BF27368" w14:textId="080226A7" w:rsidR="00424A54" w:rsidRPr="001C59CE" w:rsidRDefault="00424A54" w:rsidP="0076456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C59CE">
        <w:rPr>
          <w:rFonts w:ascii="Garamond" w:hAnsi="Garamond"/>
          <w:sz w:val="24"/>
          <w:szCs w:val="24"/>
        </w:rPr>
        <w:t>Does the proposal fulfill an unmet need in Hartford?</w:t>
      </w:r>
    </w:p>
    <w:p w14:paraId="00865EB7" w14:textId="2F4690D0" w:rsidR="00424A54" w:rsidRPr="001C59CE" w:rsidRDefault="00424A54" w:rsidP="0076456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C59CE">
        <w:rPr>
          <w:rFonts w:ascii="Garamond" w:hAnsi="Garamond"/>
          <w:sz w:val="24"/>
          <w:szCs w:val="24"/>
        </w:rPr>
        <w:t>Does the proposal include artisan distilling?</w:t>
      </w:r>
    </w:p>
    <w:p w14:paraId="088A721F" w14:textId="20580A8C" w:rsidR="00424A54" w:rsidRPr="001C59CE" w:rsidRDefault="00424A54" w:rsidP="0076456F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C59CE">
        <w:rPr>
          <w:rFonts w:ascii="Garamond" w:hAnsi="Garamond"/>
          <w:sz w:val="24"/>
          <w:szCs w:val="24"/>
        </w:rPr>
        <w:t>Would the proposal be a new business to Hartford?</w:t>
      </w:r>
    </w:p>
    <w:p w14:paraId="397C4ECB" w14:textId="4CE482EE" w:rsidR="00424A54" w:rsidRPr="00402183" w:rsidRDefault="00424A54" w:rsidP="0076456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Business Plan – 10 Points</w:t>
      </w:r>
    </w:p>
    <w:p w14:paraId="3795C010" w14:textId="7D2CEC37" w:rsidR="00424A54" w:rsidRDefault="00424A54" w:rsidP="004F0B6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C59CE">
        <w:rPr>
          <w:rFonts w:ascii="Garamond" w:hAnsi="Garamond"/>
          <w:sz w:val="24"/>
          <w:szCs w:val="24"/>
        </w:rPr>
        <w:t xml:space="preserve">Does the proposal have a thorough business plan? </w:t>
      </w:r>
    </w:p>
    <w:p w14:paraId="3F6F00C7" w14:textId="4C4C605C" w:rsidR="004F0B63" w:rsidRPr="004F0B63" w:rsidRDefault="004F0B63" w:rsidP="004F0B6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the project owners have access to financing or capital?</w:t>
      </w:r>
    </w:p>
    <w:p w14:paraId="73AED0AA" w14:textId="272E896B" w:rsidR="00D54E5E" w:rsidRPr="001C59CE" w:rsidRDefault="00D54E5E" w:rsidP="0076456F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Will the project be able to start construction in 2020?</w:t>
      </w:r>
    </w:p>
    <w:p w14:paraId="525AF184" w14:textId="02BC54DD" w:rsidR="00424A54" w:rsidRPr="00402183" w:rsidRDefault="00424A54" w:rsidP="0076456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Downtown Redevelopment – 10 Points</w:t>
      </w:r>
    </w:p>
    <w:p w14:paraId="0E106054" w14:textId="02BE80EB" w:rsidR="00424A54" w:rsidRPr="001C59CE" w:rsidRDefault="00424A54" w:rsidP="0076456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C59CE">
        <w:rPr>
          <w:rFonts w:ascii="Garamond" w:hAnsi="Garamond"/>
          <w:sz w:val="24"/>
          <w:szCs w:val="24"/>
        </w:rPr>
        <w:t>Does the proposal complement the existing downtown businesses?</w:t>
      </w:r>
    </w:p>
    <w:p w14:paraId="523424DA" w14:textId="77777777" w:rsidR="00D2694E" w:rsidRPr="001C59CE" w:rsidRDefault="00424A54" w:rsidP="0076456F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C59CE">
        <w:rPr>
          <w:rFonts w:ascii="Garamond" w:hAnsi="Garamond"/>
          <w:sz w:val="24"/>
          <w:szCs w:val="24"/>
        </w:rPr>
        <w:t>Does the proposa</w:t>
      </w:r>
      <w:r w:rsidR="00D2694E" w:rsidRPr="001C59CE">
        <w:rPr>
          <w:rFonts w:ascii="Garamond" w:hAnsi="Garamond"/>
          <w:sz w:val="24"/>
          <w:szCs w:val="24"/>
        </w:rPr>
        <w:t>l design incorporate the historical use of the lot – a past train depot?</w:t>
      </w:r>
    </w:p>
    <w:p w14:paraId="6256DA2D" w14:textId="1EFCE65F" w:rsidR="00D2694E" w:rsidRPr="00402183" w:rsidRDefault="00D2694E" w:rsidP="0076456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402183">
        <w:rPr>
          <w:rFonts w:ascii="Garamond" w:hAnsi="Garamond"/>
          <w:b/>
          <w:bCs/>
          <w:sz w:val="24"/>
          <w:szCs w:val="24"/>
        </w:rPr>
        <w:t>Marketing– 10 Points</w:t>
      </w:r>
    </w:p>
    <w:p w14:paraId="616478A2" w14:textId="49B7471C" w:rsidR="00424A54" w:rsidRPr="001C59CE" w:rsidRDefault="005E1512" w:rsidP="0076456F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Will</w:t>
      </w:r>
      <w:r w:rsidR="00D2694E" w:rsidRPr="001C59CE">
        <w:rPr>
          <w:rFonts w:ascii="Garamond" w:hAnsi="Garamond"/>
          <w:sz w:val="24"/>
          <w:szCs w:val="24"/>
        </w:rPr>
        <w:t xml:space="preserve"> the proposal bring positive attention to the City of Hartford?</w:t>
      </w:r>
    </w:p>
    <w:p w14:paraId="060D42EA" w14:textId="17090FAD" w:rsidR="00D2694E" w:rsidRPr="001C59CE" w:rsidRDefault="00D2694E" w:rsidP="00D2694E">
      <w:pPr>
        <w:pStyle w:val="ListParagraph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C59CE">
        <w:rPr>
          <w:rFonts w:ascii="Garamond" w:hAnsi="Garamond"/>
          <w:sz w:val="24"/>
          <w:szCs w:val="24"/>
        </w:rPr>
        <w:t>Does the proposal have a strong marketing plan?</w:t>
      </w:r>
    </w:p>
    <w:p w14:paraId="02F56F18" w14:textId="77777777" w:rsidR="00424A54" w:rsidRPr="00402183" w:rsidRDefault="00424A54" w:rsidP="00424A54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B2156D0" w14:textId="77777777" w:rsidR="00424A54" w:rsidRPr="00402183" w:rsidRDefault="00424A54" w:rsidP="00424A54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BA68865" w14:textId="389C4F34" w:rsidR="002C2128" w:rsidRPr="00402183" w:rsidRDefault="00D2694E" w:rsidP="00D2694E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402183">
        <w:rPr>
          <w:rFonts w:ascii="Garamond" w:hAnsi="Garamond"/>
          <w:b/>
          <w:bCs/>
          <w:sz w:val="24"/>
          <w:szCs w:val="24"/>
          <w:u w:val="single"/>
        </w:rPr>
        <w:t xml:space="preserve">Instructions </w:t>
      </w:r>
    </w:p>
    <w:p w14:paraId="5F9758ED" w14:textId="05DEDCDF" w:rsidR="00D2694E" w:rsidRPr="00402183" w:rsidRDefault="00D2694E" w:rsidP="0010192E">
      <w:pPr>
        <w:rPr>
          <w:rFonts w:ascii="Garamond" w:hAnsi="Garamond"/>
          <w:sz w:val="24"/>
          <w:szCs w:val="24"/>
        </w:rPr>
      </w:pPr>
      <w:r w:rsidRPr="00402183">
        <w:rPr>
          <w:rFonts w:ascii="Garamond" w:hAnsi="Garamond"/>
          <w:sz w:val="24"/>
          <w:szCs w:val="24"/>
        </w:rPr>
        <w:t>Please submit the following documents</w:t>
      </w:r>
      <w:r w:rsidR="0010192E">
        <w:rPr>
          <w:rFonts w:ascii="Garamond" w:hAnsi="Garamond"/>
          <w:sz w:val="24"/>
          <w:szCs w:val="24"/>
        </w:rPr>
        <w:t xml:space="preserve"> and information</w:t>
      </w:r>
      <w:r w:rsidRPr="00402183">
        <w:rPr>
          <w:rFonts w:ascii="Garamond" w:hAnsi="Garamond"/>
          <w:sz w:val="24"/>
          <w:szCs w:val="24"/>
        </w:rPr>
        <w:t xml:space="preserve"> to the Hartford Area Development Foundation by emailing them to Jesse Fonkert at </w:t>
      </w:r>
      <w:hyperlink r:id="rId10" w:history="1">
        <w:r w:rsidRPr="00402183">
          <w:rPr>
            <w:rStyle w:val="Hyperlink"/>
            <w:rFonts w:ascii="Garamond" w:hAnsi="Garamond"/>
            <w:sz w:val="24"/>
            <w:szCs w:val="24"/>
          </w:rPr>
          <w:t>jesse@hartford.life</w:t>
        </w:r>
      </w:hyperlink>
      <w:r w:rsidRPr="00402183">
        <w:rPr>
          <w:rFonts w:ascii="Garamond" w:hAnsi="Garamond"/>
          <w:sz w:val="24"/>
          <w:szCs w:val="24"/>
        </w:rPr>
        <w:t xml:space="preserve"> or mailing them to Jesse Fonkert, HADF, 125 N. Main Ave., Hartford, SD 57033</w:t>
      </w:r>
      <w:r w:rsidR="00402183">
        <w:rPr>
          <w:rFonts w:ascii="Garamond" w:hAnsi="Garamond"/>
          <w:sz w:val="24"/>
          <w:szCs w:val="24"/>
        </w:rPr>
        <w:t>.</w:t>
      </w:r>
    </w:p>
    <w:p w14:paraId="79DDC2C9" w14:textId="77777777" w:rsidR="00D2694E" w:rsidRPr="00402183" w:rsidRDefault="00D2694E" w:rsidP="00D2694E">
      <w:pPr>
        <w:pStyle w:val="ListParagraph"/>
        <w:jc w:val="both"/>
        <w:rPr>
          <w:rFonts w:ascii="Garamond" w:hAnsi="Garamond"/>
          <w:sz w:val="24"/>
          <w:szCs w:val="24"/>
        </w:rPr>
      </w:pPr>
    </w:p>
    <w:p w14:paraId="698CA29D" w14:textId="1696D4C3" w:rsidR="00402183" w:rsidRPr="00402183" w:rsidRDefault="00402183" w:rsidP="00D2694E">
      <w:pPr>
        <w:pStyle w:val="ListParagraph"/>
        <w:numPr>
          <w:ilvl w:val="0"/>
          <w:numId w:val="9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402183">
        <w:rPr>
          <w:rFonts w:ascii="Garamond" w:hAnsi="Garamond"/>
          <w:sz w:val="24"/>
          <w:szCs w:val="24"/>
        </w:rPr>
        <w:t xml:space="preserve">Cover letter introducing the project and project owners. </w:t>
      </w:r>
    </w:p>
    <w:p w14:paraId="7E948E2A" w14:textId="10D8A020" w:rsidR="00D2694E" w:rsidRPr="00402183" w:rsidRDefault="00D2694E" w:rsidP="00D2694E">
      <w:pPr>
        <w:pStyle w:val="ListParagraph"/>
        <w:numPr>
          <w:ilvl w:val="0"/>
          <w:numId w:val="9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402183">
        <w:rPr>
          <w:rFonts w:ascii="Garamond" w:hAnsi="Garamond"/>
          <w:sz w:val="24"/>
          <w:szCs w:val="24"/>
        </w:rPr>
        <w:t>Business plan including marketing strategies, financial projections,</w:t>
      </w:r>
      <w:r w:rsidR="00FD141D">
        <w:rPr>
          <w:rFonts w:ascii="Garamond" w:hAnsi="Garamond"/>
          <w:sz w:val="24"/>
          <w:szCs w:val="24"/>
        </w:rPr>
        <w:t xml:space="preserve"> financing plan,</w:t>
      </w:r>
      <w:r w:rsidRPr="00402183">
        <w:rPr>
          <w:rFonts w:ascii="Garamond" w:hAnsi="Garamond"/>
          <w:sz w:val="24"/>
          <w:szCs w:val="24"/>
        </w:rPr>
        <w:t xml:space="preserve"> and executive summary. For assistance with these components, visit with the South Dakota Small Business Development Center (SBDC), a free service provided by the SBA. </w:t>
      </w:r>
    </w:p>
    <w:p w14:paraId="42AFD23A" w14:textId="0D3BA388" w:rsidR="00D2694E" w:rsidRPr="00402183" w:rsidRDefault="00D2694E" w:rsidP="00D2694E">
      <w:pPr>
        <w:pStyle w:val="Heading4"/>
        <w:shd w:val="clear" w:color="auto" w:fill="FFFFFF"/>
        <w:spacing w:before="0" w:beforeAutospacing="0" w:after="150" w:afterAutospacing="0"/>
        <w:ind w:left="720" w:firstLine="720"/>
        <w:rPr>
          <w:rFonts w:ascii="Garamond" w:hAnsi="Garamond"/>
          <w:b w:val="0"/>
          <w:bCs w:val="0"/>
          <w:u w:val="single"/>
        </w:rPr>
      </w:pPr>
      <w:r w:rsidRPr="00402183">
        <w:rPr>
          <w:rFonts w:ascii="Garamond" w:hAnsi="Garamond"/>
          <w:b w:val="0"/>
          <w:bCs w:val="0"/>
          <w:u w:val="single"/>
        </w:rPr>
        <w:t xml:space="preserve">SBDC Contact Information: </w:t>
      </w:r>
    </w:p>
    <w:p w14:paraId="192F21D5" w14:textId="0FD03C8E" w:rsidR="00D2694E" w:rsidRPr="00402183" w:rsidRDefault="00D2694E" w:rsidP="00D2694E">
      <w:pPr>
        <w:pStyle w:val="Heading4"/>
        <w:shd w:val="clear" w:color="auto" w:fill="FFFFFF"/>
        <w:spacing w:before="0" w:beforeAutospacing="0" w:after="150" w:afterAutospacing="0"/>
        <w:ind w:left="720" w:firstLine="720"/>
        <w:rPr>
          <w:rFonts w:ascii="Garamond" w:hAnsi="Garamond" w:cs="Helvetica"/>
          <w:b w:val="0"/>
          <w:bCs w:val="0"/>
          <w:color w:val="333333"/>
        </w:rPr>
      </w:pPr>
      <w:r w:rsidRPr="00402183">
        <w:rPr>
          <w:rFonts w:ascii="Garamond" w:hAnsi="Garamond" w:cs="Helvetica"/>
          <w:b w:val="0"/>
          <w:bCs w:val="0"/>
          <w:color w:val="333333"/>
        </w:rPr>
        <w:t>Mark Slade </w:t>
      </w:r>
      <w:r w:rsidRPr="00402183">
        <w:rPr>
          <w:rFonts w:ascii="Garamond" w:hAnsi="Garamond" w:cs="Helvetica"/>
          <w:b w:val="0"/>
          <w:bCs w:val="0"/>
          <w:color w:val="777777"/>
        </w:rPr>
        <w:t>Regional Director</w:t>
      </w:r>
    </w:p>
    <w:p w14:paraId="4031AAB1" w14:textId="77777777" w:rsidR="00D2694E" w:rsidRPr="00402183" w:rsidRDefault="00D2694E" w:rsidP="00D2694E">
      <w:pPr>
        <w:pStyle w:val="ng-binding"/>
        <w:shd w:val="clear" w:color="auto" w:fill="FFFFFF"/>
        <w:spacing w:before="0" w:beforeAutospacing="0" w:after="0" w:afterAutospacing="0"/>
        <w:ind w:left="1440"/>
        <w:rPr>
          <w:rFonts w:ascii="Garamond" w:hAnsi="Garamond"/>
          <w:color w:val="333333"/>
        </w:rPr>
      </w:pPr>
      <w:r w:rsidRPr="00402183">
        <w:rPr>
          <w:rFonts w:ascii="Garamond" w:hAnsi="Garamond"/>
          <w:color w:val="333333"/>
        </w:rPr>
        <w:t>Sioux Falls SBDC</w:t>
      </w:r>
    </w:p>
    <w:p w14:paraId="4C6E18A0" w14:textId="77777777" w:rsidR="00D2694E" w:rsidRPr="00402183" w:rsidRDefault="00D2694E" w:rsidP="00D2694E">
      <w:pPr>
        <w:pStyle w:val="ng-binding"/>
        <w:shd w:val="clear" w:color="auto" w:fill="FFFFFF"/>
        <w:spacing w:before="0" w:beforeAutospacing="0" w:after="0" w:afterAutospacing="0"/>
        <w:ind w:left="1440"/>
        <w:rPr>
          <w:rFonts w:ascii="Garamond" w:hAnsi="Garamond"/>
          <w:color w:val="333333"/>
        </w:rPr>
      </w:pPr>
      <w:r w:rsidRPr="00402183">
        <w:rPr>
          <w:rFonts w:ascii="Garamond" w:hAnsi="Garamond"/>
          <w:color w:val="333333"/>
        </w:rPr>
        <w:t>2329 N. Career Avenue, Suite 106</w:t>
      </w:r>
      <w:r w:rsidRPr="00402183">
        <w:rPr>
          <w:rFonts w:ascii="Garamond" w:hAnsi="Garamond"/>
          <w:color w:val="333333"/>
        </w:rPr>
        <w:br/>
        <w:t>Sioux Falls, SD 57107</w:t>
      </w:r>
    </w:p>
    <w:p w14:paraId="36B3812D" w14:textId="77777777" w:rsidR="00D2694E" w:rsidRPr="00402183" w:rsidRDefault="00D2694E" w:rsidP="00D2694E">
      <w:pPr>
        <w:pStyle w:val="ng-scope"/>
        <w:shd w:val="clear" w:color="auto" w:fill="FFFFFF"/>
        <w:spacing w:before="0" w:beforeAutospacing="0" w:after="0" w:afterAutospacing="0"/>
        <w:ind w:left="720" w:firstLine="720"/>
        <w:rPr>
          <w:rFonts w:ascii="Garamond" w:hAnsi="Garamond"/>
          <w:color w:val="333333"/>
        </w:rPr>
      </w:pPr>
      <w:r w:rsidRPr="00402183">
        <w:rPr>
          <w:rFonts w:ascii="Garamond" w:hAnsi="Garamond"/>
          <w:color w:val="333333"/>
        </w:rPr>
        <w:t>Email: </w:t>
      </w:r>
      <w:hyperlink r:id="rId11" w:history="1">
        <w:r w:rsidRPr="00402183">
          <w:rPr>
            <w:rStyle w:val="Hyperlink"/>
            <w:rFonts w:ascii="Garamond" w:hAnsi="Garamond"/>
            <w:color w:val="4BA3E8"/>
          </w:rPr>
          <w:t>mark.slade@usd.edu</w:t>
        </w:r>
      </w:hyperlink>
    </w:p>
    <w:p w14:paraId="1F6F6707" w14:textId="70C47C55" w:rsidR="00D2694E" w:rsidRPr="00402183" w:rsidRDefault="00D2694E" w:rsidP="00D2694E">
      <w:pPr>
        <w:pStyle w:val="ng-binding"/>
        <w:shd w:val="clear" w:color="auto" w:fill="FFFFFF"/>
        <w:spacing w:before="0" w:beforeAutospacing="0" w:after="0" w:afterAutospacing="0"/>
        <w:ind w:left="720" w:firstLine="720"/>
        <w:rPr>
          <w:rFonts w:ascii="Garamond" w:hAnsi="Garamond"/>
          <w:color w:val="333333"/>
        </w:rPr>
      </w:pPr>
      <w:r w:rsidRPr="00402183">
        <w:rPr>
          <w:rFonts w:ascii="Garamond" w:hAnsi="Garamond"/>
          <w:color w:val="333333"/>
        </w:rPr>
        <w:t>Phone (office): (605) 367-5757</w:t>
      </w:r>
    </w:p>
    <w:p w14:paraId="3F6AB35A" w14:textId="3FC715ED" w:rsidR="00D2694E" w:rsidRPr="00402183" w:rsidRDefault="00D2694E" w:rsidP="00D2694E">
      <w:pPr>
        <w:pStyle w:val="ng-binding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333333"/>
        </w:rPr>
      </w:pPr>
      <w:r w:rsidRPr="00402183">
        <w:rPr>
          <w:rFonts w:ascii="Garamond" w:hAnsi="Garamond"/>
          <w:color w:val="333333"/>
        </w:rPr>
        <w:t xml:space="preserve">Site plan and </w:t>
      </w:r>
      <w:r w:rsidR="00402183" w:rsidRPr="00402183">
        <w:rPr>
          <w:rFonts w:ascii="Garamond" w:hAnsi="Garamond"/>
          <w:color w:val="333333"/>
        </w:rPr>
        <w:t xml:space="preserve">sketch of building. For assistance, contact the Hartford Building Center – </w:t>
      </w:r>
      <w:hyperlink r:id="rId12" w:history="1">
        <w:r w:rsidR="00402183" w:rsidRPr="00402183">
          <w:rPr>
            <w:rStyle w:val="Hyperlink"/>
            <w:rFonts w:ascii="Garamond" w:hAnsi="Garamond"/>
          </w:rPr>
          <w:t>travis@hartfordbc.com</w:t>
        </w:r>
      </w:hyperlink>
      <w:r w:rsidR="00402183" w:rsidRPr="00402183">
        <w:rPr>
          <w:rFonts w:ascii="Garamond" w:hAnsi="Garamond"/>
          <w:color w:val="333333"/>
        </w:rPr>
        <w:t xml:space="preserve"> </w:t>
      </w:r>
    </w:p>
    <w:p w14:paraId="098017A2" w14:textId="77D21DEB" w:rsidR="00D54E5E" w:rsidRPr="00402183" w:rsidRDefault="00D54E5E" w:rsidP="00D2694E">
      <w:pPr>
        <w:pStyle w:val="ng-binding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333333"/>
        </w:rPr>
      </w:pPr>
      <w:r>
        <w:rPr>
          <w:rFonts w:ascii="Garamond" w:hAnsi="Garamond"/>
          <w:color w:val="333333"/>
        </w:rPr>
        <w:t>Project timeline</w:t>
      </w:r>
    </w:p>
    <w:p w14:paraId="475A1AC8" w14:textId="66C23F06" w:rsidR="00402183" w:rsidRDefault="00402183" w:rsidP="00402183">
      <w:pPr>
        <w:rPr>
          <w:rFonts w:ascii="Garamond" w:hAnsi="Garamond"/>
          <w:b/>
          <w:bCs/>
          <w:sz w:val="24"/>
          <w:szCs w:val="24"/>
          <w:u w:val="single"/>
        </w:rPr>
      </w:pPr>
    </w:p>
    <w:p w14:paraId="44F8B740" w14:textId="47F49B62" w:rsidR="00402183" w:rsidRDefault="00402183" w:rsidP="0040218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Due Date</w:t>
      </w:r>
    </w:p>
    <w:p w14:paraId="0DF9DBE5" w14:textId="067BCAC1" w:rsidR="00402183" w:rsidRDefault="00402183" w:rsidP="004021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RFPs are due to the Hartford Area Development Foundation by 5:00 pm on </w:t>
      </w:r>
      <w:r w:rsidR="008C4304">
        <w:rPr>
          <w:rFonts w:ascii="Garamond" w:hAnsi="Garamond"/>
          <w:sz w:val="24"/>
          <w:szCs w:val="24"/>
        </w:rPr>
        <w:t>Monday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, February 3</w:t>
      </w:r>
      <w:r w:rsidRPr="00402183">
        <w:rPr>
          <w:rFonts w:ascii="Garamond" w:hAnsi="Garamond"/>
          <w:sz w:val="24"/>
          <w:szCs w:val="24"/>
          <w:vertAlign w:val="superscript"/>
        </w:rPr>
        <w:t>rd</w:t>
      </w:r>
      <w:r>
        <w:rPr>
          <w:rFonts w:ascii="Garamond" w:hAnsi="Garamond"/>
          <w:sz w:val="24"/>
          <w:szCs w:val="24"/>
        </w:rPr>
        <w:t xml:space="preserve">, 2020. </w:t>
      </w:r>
      <w:r w:rsidR="00D54E5E">
        <w:rPr>
          <w:rFonts w:ascii="Garamond" w:hAnsi="Garamond"/>
          <w:sz w:val="24"/>
          <w:szCs w:val="24"/>
        </w:rPr>
        <w:t>The RFP will be awarded by March 1, 2020.</w:t>
      </w:r>
    </w:p>
    <w:p w14:paraId="42859AC4" w14:textId="31532ADF" w:rsidR="00402183" w:rsidRPr="001C59CE" w:rsidRDefault="001C59CE" w:rsidP="001C59CE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1C59CE">
        <w:rPr>
          <w:rFonts w:ascii="Garamond" w:hAnsi="Garamond"/>
          <w:b/>
          <w:bCs/>
          <w:sz w:val="24"/>
          <w:szCs w:val="24"/>
          <w:u w:val="single"/>
        </w:rPr>
        <w:t>Contact Information</w:t>
      </w:r>
    </w:p>
    <w:p w14:paraId="02396DC0" w14:textId="02B83D65" w:rsidR="00402183" w:rsidRDefault="00402183" w:rsidP="001C59C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 any questions or requests for additional information, please contact Jesse Fonkert</w:t>
      </w:r>
      <w:r w:rsidR="0010192E">
        <w:rPr>
          <w:rFonts w:ascii="Garamond" w:hAnsi="Garamond"/>
          <w:sz w:val="24"/>
          <w:szCs w:val="24"/>
        </w:rPr>
        <w:t>, HADF Director at:</w:t>
      </w:r>
    </w:p>
    <w:p w14:paraId="00FFEA18" w14:textId="77777777" w:rsidR="0010192E" w:rsidRDefault="0010192E" w:rsidP="001C59C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0C0C3B8" w14:textId="2767B5AB" w:rsidR="00402183" w:rsidRDefault="00402183" w:rsidP="001C59C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Cell: 605-201-2644</w:t>
      </w:r>
    </w:p>
    <w:p w14:paraId="50B12707" w14:textId="66C942CF" w:rsidR="00402183" w:rsidRDefault="00402183" w:rsidP="001C59C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Email: jesse@hartford.life</w:t>
      </w:r>
    </w:p>
    <w:p w14:paraId="37A4D520" w14:textId="34AE9AA4" w:rsidR="00402183" w:rsidRDefault="00402183" w:rsidP="001C59C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Office: 605-528-3338</w:t>
      </w:r>
    </w:p>
    <w:p w14:paraId="296F620B" w14:textId="13191F57" w:rsidR="00402183" w:rsidRPr="00402183" w:rsidRDefault="00402183" w:rsidP="00402183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About Hartford &amp; the HADF</w:t>
      </w:r>
    </w:p>
    <w:p w14:paraId="732DF10E" w14:textId="1209FD70" w:rsidR="00402183" w:rsidRDefault="00402183" w:rsidP="004021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City of Hartford is located on I-90 in the largest metro area in South Dakota (pop. 250,000). Hartford, located ten minutes west of Sioux Falls, has a population of 3,300 and averages about 3% growth to that number annually. </w:t>
      </w:r>
    </w:p>
    <w:p w14:paraId="244C634B" w14:textId="34151F01" w:rsidR="00402183" w:rsidRDefault="00402183" w:rsidP="0040218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HADF serves as Hartford’s economic development organization. A 501 ( C ) 3 not-for-profit, the HADF’s mission is to expand economic opportunities in the Hartford area by attracting new businesses and residents to further </w:t>
      </w:r>
      <w:r w:rsidR="00717100">
        <w:rPr>
          <w:rFonts w:ascii="Garamond" w:hAnsi="Garamond"/>
          <w:sz w:val="24"/>
          <w:szCs w:val="24"/>
        </w:rPr>
        <w:t xml:space="preserve">enhance the quality of life. </w:t>
      </w:r>
    </w:p>
    <w:p w14:paraId="295325FB" w14:textId="346E5315" w:rsidR="00717100" w:rsidRPr="00402183" w:rsidRDefault="00B646D1" w:rsidP="00717100">
      <w:pPr>
        <w:jc w:val="center"/>
        <w:rPr>
          <w:rFonts w:ascii="Garamond" w:hAnsi="Garamond"/>
          <w:sz w:val="24"/>
          <w:szCs w:val="24"/>
        </w:rPr>
      </w:pPr>
      <w:hyperlink r:id="rId13" w:history="1">
        <w:r w:rsidR="00717100" w:rsidRPr="002A5237">
          <w:rPr>
            <w:rStyle w:val="Hyperlink"/>
            <w:rFonts w:ascii="Garamond" w:hAnsi="Garamond"/>
            <w:sz w:val="24"/>
            <w:szCs w:val="24"/>
          </w:rPr>
          <w:t>www.hartford.life</w:t>
        </w:r>
      </w:hyperlink>
    </w:p>
    <w:sectPr w:rsidR="00717100" w:rsidRPr="00402183" w:rsidSect="00D54E5E">
      <w:headerReference w:type="default" r:id="rId14"/>
      <w:pgSz w:w="12240" w:h="15840"/>
      <w:pgMar w:top="1440" w:right="1440" w:bottom="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C14D5" w14:textId="77777777" w:rsidR="00B646D1" w:rsidRDefault="00B646D1" w:rsidP="006E1C76">
      <w:pPr>
        <w:spacing w:after="0" w:line="240" w:lineRule="auto"/>
      </w:pPr>
      <w:r>
        <w:separator/>
      </w:r>
    </w:p>
  </w:endnote>
  <w:endnote w:type="continuationSeparator" w:id="0">
    <w:p w14:paraId="7FE095E9" w14:textId="77777777" w:rsidR="00B646D1" w:rsidRDefault="00B646D1" w:rsidP="006E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085D" w14:textId="77777777" w:rsidR="00B646D1" w:rsidRDefault="00B646D1" w:rsidP="006E1C76">
      <w:pPr>
        <w:spacing w:after="0" w:line="240" w:lineRule="auto"/>
      </w:pPr>
      <w:r>
        <w:separator/>
      </w:r>
    </w:p>
  </w:footnote>
  <w:footnote w:type="continuationSeparator" w:id="0">
    <w:p w14:paraId="2F3AD553" w14:textId="77777777" w:rsidR="00B646D1" w:rsidRDefault="00B646D1" w:rsidP="006E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8388" w14:textId="5072925A" w:rsidR="006E1C76" w:rsidRDefault="006E1C76" w:rsidP="006E1C76">
    <w:pPr>
      <w:pStyle w:val="Header"/>
      <w:jc w:val="center"/>
    </w:pPr>
    <w:r>
      <w:rPr>
        <w:noProof/>
      </w:rPr>
      <w:drawing>
        <wp:inline distT="0" distB="0" distL="0" distR="0" wp14:anchorId="5665645B" wp14:editId="099F1678">
          <wp:extent cx="3762375" cy="831937"/>
          <wp:effectExtent l="0" t="0" r="0" b="635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tford Area Development Foundatio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8522" cy="846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31F"/>
    <w:multiLevelType w:val="hybridMultilevel"/>
    <w:tmpl w:val="ECE8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622BD"/>
    <w:multiLevelType w:val="hybridMultilevel"/>
    <w:tmpl w:val="201C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4255"/>
    <w:multiLevelType w:val="hybridMultilevel"/>
    <w:tmpl w:val="5240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83D"/>
    <w:multiLevelType w:val="hybridMultilevel"/>
    <w:tmpl w:val="0F64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26A89"/>
    <w:multiLevelType w:val="hybridMultilevel"/>
    <w:tmpl w:val="FA88C838"/>
    <w:lvl w:ilvl="0" w:tplc="01E64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5306"/>
    <w:multiLevelType w:val="hybridMultilevel"/>
    <w:tmpl w:val="4C12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654"/>
    <w:multiLevelType w:val="hybridMultilevel"/>
    <w:tmpl w:val="4532F9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3402B82"/>
    <w:multiLevelType w:val="hybridMultilevel"/>
    <w:tmpl w:val="A0F8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1082B"/>
    <w:multiLevelType w:val="hybridMultilevel"/>
    <w:tmpl w:val="F16A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76"/>
    <w:rsid w:val="0010192E"/>
    <w:rsid w:val="00187FF4"/>
    <w:rsid w:val="001C59CE"/>
    <w:rsid w:val="00235DAE"/>
    <w:rsid w:val="00242DE7"/>
    <w:rsid w:val="002A50CB"/>
    <w:rsid w:val="002C2128"/>
    <w:rsid w:val="00402183"/>
    <w:rsid w:val="00424A54"/>
    <w:rsid w:val="00462D90"/>
    <w:rsid w:val="004F0B63"/>
    <w:rsid w:val="005E1512"/>
    <w:rsid w:val="006C137F"/>
    <w:rsid w:val="006E1C76"/>
    <w:rsid w:val="006E624F"/>
    <w:rsid w:val="00717100"/>
    <w:rsid w:val="0076456F"/>
    <w:rsid w:val="00844D49"/>
    <w:rsid w:val="008C4304"/>
    <w:rsid w:val="008D2D8D"/>
    <w:rsid w:val="00907F48"/>
    <w:rsid w:val="00927E20"/>
    <w:rsid w:val="00A50F29"/>
    <w:rsid w:val="00B646D1"/>
    <w:rsid w:val="00B94F9C"/>
    <w:rsid w:val="00D25A57"/>
    <w:rsid w:val="00D2694E"/>
    <w:rsid w:val="00D54E5E"/>
    <w:rsid w:val="00D97153"/>
    <w:rsid w:val="00E671A6"/>
    <w:rsid w:val="00FB412F"/>
    <w:rsid w:val="00FD141D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AECEC"/>
  <w15:chartTrackingRefBased/>
  <w15:docId w15:val="{127D9B1C-C4BD-44B6-AC1D-131D9918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69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C76"/>
  </w:style>
  <w:style w:type="paragraph" w:styleId="Footer">
    <w:name w:val="footer"/>
    <w:basedOn w:val="Normal"/>
    <w:link w:val="FooterChar"/>
    <w:uiPriority w:val="99"/>
    <w:unhideWhenUsed/>
    <w:rsid w:val="006E1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C76"/>
  </w:style>
  <w:style w:type="paragraph" w:styleId="ListParagraph">
    <w:name w:val="List Paragraph"/>
    <w:basedOn w:val="Normal"/>
    <w:uiPriority w:val="34"/>
    <w:qFormat/>
    <w:rsid w:val="006E6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94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D2694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binding">
    <w:name w:val="ng-binding"/>
    <w:basedOn w:val="Normal"/>
    <w:rsid w:val="00D2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"/>
    <w:rsid w:val="00D2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artford.lif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vis@hartfordb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.slade@usd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esse@hartford.lif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E3A5EB688CB42B6B2F8647B9FDD92" ma:contentTypeVersion="10" ma:contentTypeDescription="Create a new document." ma:contentTypeScope="" ma:versionID="8ac86bf3e035a453f2377b14f79fa6ae">
  <xsd:schema xmlns:xsd="http://www.w3.org/2001/XMLSchema" xmlns:xs="http://www.w3.org/2001/XMLSchema" xmlns:p="http://schemas.microsoft.com/office/2006/metadata/properties" xmlns:ns3="80c50f1a-086c-4be3-be3c-6577381a1806" targetNamespace="http://schemas.microsoft.com/office/2006/metadata/properties" ma:root="true" ma:fieldsID="66ad1a64c51babbd008aa8e99c4d9d2b" ns3:_="">
    <xsd:import namespace="80c50f1a-086c-4be3-be3c-6577381a18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0f1a-086c-4be3-be3c-6577381a1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49A70-6310-4CB6-B00A-D9578DA86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26341-0082-4148-BE2E-D54FF415B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0f1a-086c-4be3-be3c-6577381a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48F36-50D8-427B-8A73-9BCB869EB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Fonkert</dc:creator>
  <cp:keywords/>
  <dc:description/>
  <cp:lastModifiedBy>Jesse Fonkert</cp:lastModifiedBy>
  <cp:revision>13</cp:revision>
  <dcterms:created xsi:type="dcterms:W3CDTF">2019-10-31T17:32:00Z</dcterms:created>
  <dcterms:modified xsi:type="dcterms:W3CDTF">2019-11-04T22:54:00Z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0x010100E18E3A5EB688CB42B6B2F8647B9FDD92</vt:lpwstr>
  </property>
</Properties>
</file>