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4041" w14:textId="77777777" w:rsidR="00E936AA" w:rsidRDefault="00E936AA" w:rsidP="00E936AA">
      <w:pPr>
        <w:spacing w:after="0"/>
        <w:jc w:val="center"/>
        <w:rPr>
          <w:b/>
          <w:bCs/>
          <w:sz w:val="36"/>
          <w:szCs w:val="36"/>
        </w:rPr>
      </w:pPr>
    </w:p>
    <w:p w14:paraId="69AD1493" w14:textId="4AA0FFDE" w:rsidR="006E6AE2" w:rsidRPr="0039468A" w:rsidRDefault="001D490B" w:rsidP="00E936A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SCC P</w:t>
      </w:r>
      <w:r w:rsidR="0039468A" w:rsidRPr="0039468A">
        <w:rPr>
          <w:b/>
          <w:bCs/>
          <w:sz w:val="36"/>
          <w:szCs w:val="36"/>
        </w:rPr>
        <w:t>rovider Checklist</w:t>
      </w:r>
    </w:p>
    <w:p w14:paraId="508B7A8A" w14:textId="77777777" w:rsidR="00A84240" w:rsidRDefault="00A84240" w:rsidP="0039468A">
      <w:pPr>
        <w:rPr>
          <w:b/>
          <w:bCs/>
          <w:sz w:val="32"/>
          <w:szCs w:val="32"/>
        </w:rPr>
      </w:pPr>
    </w:p>
    <w:p w14:paraId="114A2B6A" w14:textId="692521B8" w:rsidR="0039468A" w:rsidRDefault="0039468A" w:rsidP="0039468A">
      <w:pPr>
        <w:rPr>
          <w:b/>
          <w:bCs/>
          <w:sz w:val="32"/>
          <w:szCs w:val="32"/>
          <w:u w:val="single"/>
        </w:rPr>
      </w:pPr>
      <w:r w:rsidRPr="00E936AA">
        <w:rPr>
          <w:b/>
          <w:bCs/>
          <w:sz w:val="32"/>
          <w:szCs w:val="32"/>
        </w:rPr>
        <w:t xml:space="preserve">Provider Name: </w:t>
      </w:r>
      <w:r w:rsidRPr="00E936AA">
        <w:rPr>
          <w:b/>
          <w:bCs/>
          <w:sz w:val="32"/>
          <w:szCs w:val="32"/>
          <w:u w:val="single"/>
        </w:rPr>
        <w:tab/>
      </w:r>
      <w:r w:rsidRPr="00E936AA">
        <w:rPr>
          <w:b/>
          <w:bCs/>
          <w:sz w:val="32"/>
          <w:szCs w:val="32"/>
          <w:u w:val="single"/>
        </w:rPr>
        <w:tab/>
      </w:r>
      <w:r w:rsidRPr="00E936AA">
        <w:rPr>
          <w:b/>
          <w:bCs/>
          <w:sz w:val="32"/>
          <w:szCs w:val="32"/>
          <w:u w:val="single"/>
        </w:rPr>
        <w:tab/>
      </w:r>
      <w:r w:rsidRPr="00E936AA">
        <w:rPr>
          <w:b/>
          <w:bCs/>
          <w:sz w:val="32"/>
          <w:szCs w:val="32"/>
          <w:u w:val="single"/>
        </w:rPr>
        <w:tab/>
      </w:r>
      <w:r w:rsidRPr="00E936AA">
        <w:rPr>
          <w:b/>
          <w:bCs/>
          <w:sz w:val="32"/>
          <w:szCs w:val="32"/>
          <w:u w:val="single"/>
        </w:rPr>
        <w:tab/>
      </w:r>
    </w:p>
    <w:p w14:paraId="683DDB68" w14:textId="77777777" w:rsidR="00A84240" w:rsidRPr="00E936AA" w:rsidRDefault="00A84240" w:rsidP="00A84240">
      <w:pPr>
        <w:spacing w:after="0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39468A" w:rsidRPr="00E936AA" w14:paraId="1226C8B4" w14:textId="77777777" w:rsidTr="00CF7514">
        <w:tc>
          <w:tcPr>
            <w:tcW w:w="4682" w:type="dxa"/>
          </w:tcPr>
          <w:p w14:paraId="540E7DA8" w14:textId="4BFC379F" w:rsidR="0039468A" w:rsidRPr="00E936AA" w:rsidRDefault="0039468A" w:rsidP="0039468A">
            <w:pPr>
              <w:jc w:val="center"/>
              <w:rPr>
                <w:b/>
                <w:bCs/>
                <w:sz w:val="28"/>
                <w:szCs w:val="28"/>
              </w:rPr>
            </w:pPr>
            <w:r w:rsidRPr="00E936AA">
              <w:rPr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4668" w:type="dxa"/>
          </w:tcPr>
          <w:p w14:paraId="4AF773EB" w14:textId="3DD50444" w:rsidR="0039468A" w:rsidRPr="00E936AA" w:rsidRDefault="0039468A" w:rsidP="0039468A">
            <w:pPr>
              <w:jc w:val="center"/>
              <w:rPr>
                <w:b/>
                <w:bCs/>
                <w:sz w:val="28"/>
                <w:szCs w:val="28"/>
              </w:rPr>
            </w:pPr>
            <w:r w:rsidRPr="00E936AA">
              <w:rPr>
                <w:b/>
                <w:bCs/>
                <w:sz w:val="28"/>
                <w:szCs w:val="28"/>
              </w:rPr>
              <w:t>Received</w:t>
            </w:r>
          </w:p>
        </w:tc>
      </w:tr>
      <w:tr w:rsidR="0039468A" w:rsidRPr="00E936AA" w14:paraId="1BA6CAD6" w14:textId="77777777" w:rsidTr="00CF7514">
        <w:tc>
          <w:tcPr>
            <w:tcW w:w="4682" w:type="dxa"/>
          </w:tcPr>
          <w:p w14:paraId="74EE5C0E" w14:textId="5D4AC6DF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Application</w:t>
            </w:r>
            <w:r w:rsidR="00CF7514" w:rsidRPr="00E936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</w:tcPr>
          <w:p w14:paraId="774E8DE7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4C6FAFD8" w14:textId="77777777" w:rsidTr="00CF7514">
        <w:tc>
          <w:tcPr>
            <w:tcW w:w="4682" w:type="dxa"/>
          </w:tcPr>
          <w:p w14:paraId="68C02737" w14:textId="35749BB5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CAPS Check</w:t>
            </w:r>
          </w:p>
        </w:tc>
        <w:tc>
          <w:tcPr>
            <w:tcW w:w="4668" w:type="dxa"/>
          </w:tcPr>
          <w:p w14:paraId="2EAD6104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2163EBA7" w14:textId="77777777" w:rsidTr="00CF7514">
        <w:tc>
          <w:tcPr>
            <w:tcW w:w="4682" w:type="dxa"/>
          </w:tcPr>
          <w:p w14:paraId="371306F6" w14:textId="65FF87C0" w:rsidR="0039468A" w:rsidRPr="00E936AA" w:rsidRDefault="001D490B" w:rsidP="0039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Background Check</w:t>
            </w:r>
          </w:p>
        </w:tc>
        <w:tc>
          <w:tcPr>
            <w:tcW w:w="4668" w:type="dxa"/>
          </w:tcPr>
          <w:p w14:paraId="6FFEEA00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541D63EC" w14:textId="77777777" w:rsidTr="00CF7514">
        <w:tc>
          <w:tcPr>
            <w:tcW w:w="4682" w:type="dxa"/>
          </w:tcPr>
          <w:p w14:paraId="73B9BFB1" w14:textId="7EEE38A7" w:rsidR="0039468A" w:rsidRPr="00E936AA" w:rsidRDefault="001D490B" w:rsidP="0039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Card</w:t>
            </w:r>
          </w:p>
        </w:tc>
        <w:tc>
          <w:tcPr>
            <w:tcW w:w="4668" w:type="dxa"/>
          </w:tcPr>
          <w:p w14:paraId="37FBDB6B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5DBEFED8" w14:textId="77777777" w:rsidTr="00CF7514">
        <w:tc>
          <w:tcPr>
            <w:tcW w:w="4682" w:type="dxa"/>
          </w:tcPr>
          <w:p w14:paraId="068F3C97" w14:textId="7B0B1C30" w:rsidR="0039468A" w:rsidRPr="00E936AA" w:rsidRDefault="001D490B" w:rsidP="0039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Liability Auto Insurance</w:t>
            </w:r>
          </w:p>
        </w:tc>
        <w:tc>
          <w:tcPr>
            <w:tcW w:w="4668" w:type="dxa"/>
          </w:tcPr>
          <w:p w14:paraId="401416E4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73BAE699" w14:textId="77777777" w:rsidTr="00CF7514">
        <w:tc>
          <w:tcPr>
            <w:tcW w:w="4682" w:type="dxa"/>
          </w:tcPr>
          <w:p w14:paraId="03439265" w14:textId="71E827E8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Copy of Driver’s License</w:t>
            </w:r>
          </w:p>
        </w:tc>
        <w:tc>
          <w:tcPr>
            <w:tcW w:w="4668" w:type="dxa"/>
          </w:tcPr>
          <w:p w14:paraId="5253CBB6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65CDCF5F" w14:textId="77777777" w:rsidTr="00CF7514">
        <w:tc>
          <w:tcPr>
            <w:tcW w:w="4682" w:type="dxa"/>
          </w:tcPr>
          <w:p w14:paraId="642D787C" w14:textId="13DF1207" w:rsidR="0039468A" w:rsidRPr="00E936AA" w:rsidRDefault="001D490B" w:rsidP="0039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Year MVR (Motor Vehicle Report)</w:t>
            </w:r>
          </w:p>
        </w:tc>
        <w:tc>
          <w:tcPr>
            <w:tcW w:w="4668" w:type="dxa"/>
          </w:tcPr>
          <w:p w14:paraId="3F742575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352B5B7C" w14:textId="77777777" w:rsidTr="00CF7514">
        <w:tc>
          <w:tcPr>
            <w:tcW w:w="4682" w:type="dxa"/>
          </w:tcPr>
          <w:p w14:paraId="4A1063A7" w14:textId="6B489BB3" w:rsidR="0039468A" w:rsidRPr="00E936AA" w:rsidRDefault="001D490B" w:rsidP="0039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Inspection (if car is over 5 years)</w:t>
            </w:r>
          </w:p>
        </w:tc>
        <w:tc>
          <w:tcPr>
            <w:tcW w:w="4668" w:type="dxa"/>
          </w:tcPr>
          <w:p w14:paraId="71CBDEB3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430A8193" w14:textId="77777777" w:rsidTr="00CF7514">
        <w:tc>
          <w:tcPr>
            <w:tcW w:w="4682" w:type="dxa"/>
          </w:tcPr>
          <w:p w14:paraId="23994F7F" w14:textId="6A9D6409" w:rsidR="0039468A" w:rsidRPr="00E936AA" w:rsidRDefault="00340D70" w:rsidP="0039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 and First Aid</w:t>
            </w:r>
          </w:p>
        </w:tc>
        <w:tc>
          <w:tcPr>
            <w:tcW w:w="4668" w:type="dxa"/>
          </w:tcPr>
          <w:p w14:paraId="4B8B88C3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53185D95" w14:textId="77777777" w:rsidTr="00CF7514">
        <w:tc>
          <w:tcPr>
            <w:tcW w:w="4682" w:type="dxa"/>
          </w:tcPr>
          <w:p w14:paraId="62F28D70" w14:textId="59CC4BBC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0E28ECFD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61C19F25" w14:textId="77777777" w:rsidTr="00CF7514">
        <w:tc>
          <w:tcPr>
            <w:tcW w:w="4682" w:type="dxa"/>
          </w:tcPr>
          <w:p w14:paraId="19D76754" w14:textId="0D82442A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77A3CB77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67340C6A" w14:textId="77777777" w:rsidTr="00CF7514">
        <w:tc>
          <w:tcPr>
            <w:tcW w:w="4682" w:type="dxa"/>
          </w:tcPr>
          <w:p w14:paraId="04C6DDE5" w14:textId="597DC311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5C3B3A2F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079B3E78" w14:textId="77777777" w:rsidTr="00CF7514">
        <w:tc>
          <w:tcPr>
            <w:tcW w:w="4682" w:type="dxa"/>
          </w:tcPr>
          <w:p w14:paraId="0059FFE9" w14:textId="48B14BC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17BB4D90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328C86A7" w14:textId="77777777" w:rsidTr="00CF7514">
        <w:tc>
          <w:tcPr>
            <w:tcW w:w="4682" w:type="dxa"/>
          </w:tcPr>
          <w:p w14:paraId="6260EA9A" w14:textId="54B4DAA6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3B151327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59FA3C57" w14:textId="77777777" w:rsidTr="00CF7514">
        <w:tc>
          <w:tcPr>
            <w:tcW w:w="4682" w:type="dxa"/>
          </w:tcPr>
          <w:p w14:paraId="3434C75D" w14:textId="3934E57A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67D10D5B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624E4A" w:rsidRPr="00E936AA" w14:paraId="2B56F92E" w14:textId="77777777" w:rsidTr="00CF7514">
        <w:tc>
          <w:tcPr>
            <w:tcW w:w="4682" w:type="dxa"/>
          </w:tcPr>
          <w:p w14:paraId="4FA19073" w14:textId="3D5444A0" w:rsidR="00624E4A" w:rsidRPr="00E936AA" w:rsidRDefault="00624E4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042F72E2" w14:textId="77777777" w:rsidR="00624E4A" w:rsidRPr="00E936AA" w:rsidRDefault="00624E4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6734E7A1" w14:textId="77777777" w:rsidTr="00CF7514">
        <w:tc>
          <w:tcPr>
            <w:tcW w:w="4682" w:type="dxa"/>
          </w:tcPr>
          <w:p w14:paraId="696A7676" w14:textId="64D976A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344F747E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3A9E29EB" w14:textId="77777777" w:rsidTr="00CF7514">
        <w:tc>
          <w:tcPr>
            <w:tcW w:w="4682" w:type="dxa"/>
          </w:tcPr>
          <w:p w14:paraId="454B0A48" w14:textId="05A9DE48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6AD64EE9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0AFC408F" w14:textId="77777777" w:rsidTr="00CF7514">
        <w:tc>
          <w:tcPr>
            <w:tcW w:w="4682" w:type="dxa"/>
          </w:tcPr>
          <w:p w14:paraId="495AA9B6" w14:textId="60C11C10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362D82B6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0260435E" w14:textId="77777777" w:rsidTr="00CF7514">
        <w:tc>
          <w:tcPr>
            <w:tcW w:w="4682" w:type="dxa"/>
          </w:tcPr>
          <w:p w14:paraId="39D793AF" w14:textId="6B5E7C95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1E497027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4D201964" w14:textId="77777777" w:rsidTr="00CF7514">
        <w:tc>
          <w:tcPr>
            <w:tcW w:w="4682" w:type="dxa"/>
          </w:tcPr>
          <w:p w14:paraId="585169D0" w14:textId="22DE5A1D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46553005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7523B982" w14:textId="77777777" w:rsidTr="00CF7514">
        <w:tc>
          <w:tcPr>
            <w:tcW w:w="4682" w:type="dxa"/>
          </w:tcPr>
          <w:p w14:paraId="6F687AB1" w14:textId="4733D949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14:paraId="1637C8EC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</w:tbl>
    <w:p w14:paraId="70384A40" w14:textId="77777777" w:rsidR="0039468A" w:rsidRPr="0039468A" w:rsidRDefault="0039468A" w:rsidP="0039468A"/>
    <w:sectPr w:rsidR="0039468A" w:rsidRPr="003946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12E4" w14:textId="77777777" w:rsidR="00945927" w:rsidRDefault="00945927" w:rsidP="00DA501D">
      <w:pPr>
        <w:spacing w:after="0" w:line="240" w:lineRule="auto"/>
      </w:pPr>
      <w:r>
        <w:separator/>
      </w:r>
    </w:p>
  </w:endnote>
  <w:endnote w:type="continuationSeparator" w:id="0">
    <w:p w14:paraId="748C9A1A" w14:textId="77777777" w:rsidR="00945927" w:rsidRDefault="00945927" w:rsidP="00DA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8277" w14:textId="77777777" w:rsidR="00D80B15" w:rsidRPr="00FF087F" w:rsidRDefault="00D80B15" w:rsidP="00D80B15">
    <w:pPr>
      <w:pStyle w:val="NormalWeb"/>
      <w:spacing w:before="0" w:beforeAutospacing="0" w:after="0" w:afterAutospacing="0"/>
      <w:ind w:left="-576" w:right="-576"/>
      <w:jc w:val="both"/>
      <w:rPr>
        <w:rFonts w:ascii="Comic Sans MS" w:hAnsi="Comic Sans MS"/>
        <w:b/>
        <w:bCs/>
        <w:sz w:val="20"/>
        <w:szCs w:val="20"/>
      </w:rPr>
    </w:pPr>
    <w:r w:rsidRPr="00FF087F">
      <w:rPr>
        <w:rFonts w:ascii="Comic Sans MS" w:hAnsi="Comic Sans MS" w:cs="Calibri"/>
        <w:b/>
        <w:bCs/>
        <w:i/>
        <w:iCs/>
        <w:color w:val="000000"/>
        <w:sz w:val="18"/>
        <w:szCs w:val="18"/>
      </w:rPr>
      <w:t xml:space="preserve">Hanna Cares does not discriminate </w:t>
    </w:r>
    <w:r w:rsidRPr="00FF087F">
      <w:rPr>
        <w:rFonts w:ascii="Comic Sans MS" w:hAnsi="Comic Sans MS" w:cs="Calibri"/>
        <w:b/>
        <w:bCs/>
        <w:i/>
        <w:iCs/>
        <w:color w:val="222222"/>
        <w:sz w:val="18"/>
        <w:szCs w:val="18"/>
        <w:shd w:val="clear" w:color="auto" w:fill="FFFFFF"/>
      </w:rPr>
      <w:t>based on race, color, religion (creed), gender, gender expression, age, national origin (ancestry), disability, marital status, sexual orientation, or military status, in any of its activities or operations</w:t>
    </w:r>
    <w:r w:rsidRPr="00FF087F">
      <w:rPr>
        <w:rFonts w:ascii="Comic Sans MS" w:hAnsi="Comic Sans MS" w:cs="Calibri"/>
        <w:b/>
        <w:bCs/>
        <w:i/>
        <w:iCs/>
        <w:color w:val="222222"/>
        <w:sz w:val="20"/>
        <w:szCs w:val="20"/>
        <w:shd w:val="clear" w:color="auto" w:fill="FFFFFF"/>
      </w:rPr>
      <w:t>.</w:t>
    </w:r>
  </w:p>
  <w:p w14:paraId="59AEE1E5" w14:textId="77777777" w:rsidR="00307BBD" w:rsidRDefault="00307BBD" w:rsidP="00307BBD">
    <w:pPr>
      <w:pStyle w:val="Title"/>
      <w:ind w:left="-576" w:right="-576"/>
      <w:rPr>
        <w:rFonts w:ascii="Comic Sans MS" w:hAnsi="Comic Sans MS"/>
        <w:b/>
        <w:bCs/>
        <w:i/>
        <w:iCs/>
        <w:sz w:val="20"/>
        <w:szCs w:val="20"/>
      </w:rPr>
    </w:pPr>
  </w:p>
  <w:p w14:paraId="26C519E6" w14:textId="7A75680D" w:rsidR="00D80B15" w:rsidRPr="00FF087F" w:rsidRDefault="00D80B15" w:rsidP="00307BBD">
    <w:pPr>
      <w:pStyle w:val="Title"/>
      <w:ind w:left="-576" w:right="-576"/>
      <w:jc w:val="center"/>
      <w:rPr>
        <w:rFonts w:ascii="Comic Sans MS" w:hAnsi="Comic Sans MS"/>
        <w:b/>
        <w:bCs/>
        <w:i/>
        <w:iCs/>
        <w:sz w:val="20"/>
        <w:szCs w:val="20"/>
      </w:rPr>
    </w:pPr>
    <w:r>
      <w:rPr>
        <w:rFonts w:ascii="Comic Sans MS" w:hAnsi="Comic Sans MS"/>
        <w:b/>
        <w:bCs/>
        <w:i/>
        <w:iCs/>
        <w:sz w:val="20"/>
        <w:szCs w:val="20"/>
      </w:rPr>
      <w:t xml:space="preserve">Address: </w:t>
    </w:r>
    <w:r w:rsidRPr="00FF087F">
      <w:rPr>
        <w:rFonts w:ascii="Comic Sans MS" w:hAnsi="Comic Sans MS"/>
        <w:b/>
        <w:bCs/>
        <w:i/>
        <w:iCs/>
        <w:sz w:val="20"/>
        <w:szCs w:val="20"/>
      </w:rPr>
      <w:t>6550 S. Ider St,</w:t>
    </w:r>
    <w:r w:rsidR="00307BBD">
      <w:rPr>
        <w:rFonts w:ascii="Comic Sans MS" w:hAnsi="Comic Sans MS"/>
        <w:b/>
        <w:bCs/>
        <w:i/>
        <w:iCs/>
        <w:sz w:val="20"/>
        <w:szCs w:val="20"/>
      </w:rPr>
      <w:t xml:space="preserve"> </w:t>
    </w:r>
    <w:r w:rsidRPr="00FF087F">
      <w:rPr>
        <w:rFonts w:ascii="Comic Sans MS" w:hAnsi="Comic Sans MS"/>
        <w:b/>
        <w:bCs/>
        <w:i/>
        <w:iCs/>
        <w:sz w:val="20"/>
        <w:szCs w:val="20"/>
      </w:rPr>
      <w:t>Aurora Co 80016</w:t>
    </w:r>
    <w:r w:rsidR="00307BBD">
      <w:rPr>
        <w:rFonts w:ascii="Comic Sans MS" w:hAnsi="Comic Sans MS"/>
        <w:b/>
        <w:bCs/>
        <w:i/>
        <w:iCs/>
        <w:sz w:val="20"/>
        <w:szCs w:val="20"/>
      </w:rPr>
      <w:t xml:space="preserve"> Residential</w:t>
    </w:r>
    <w:r>
      <w:rPr>
        <w:rFonts w:ascii="Comic Sans MS" w:hAnsi="Comic Sans MS"/>
        <w:b/>
        <w:bCs/>
        <w:i/>
        <w:iCs/>
        <w:sz w:val="20"/>
        <w:szCs w:val="20"/>
      </w:rPr>
      <w:t xml:space="preserve">: </w:t>
    </w:r>
    <w:r w:rsidRPr="00FF087F">
      <w:rPr>
        <w:rFonts w:ascii="Comic Sans MS" w:hAnsi="Comic Sans MS"/>
        <w:b/>
        <w:bCs/>
        <w:i/>
        <w:iCs/>
        <w:sz w:val="20"/>
        <w:szCs w:val="20"/>
      </w:rPr>
      <w:t>(720)645-7092</w:t>
    </w:r>
    <w:r w:rsidR="00307BBD">
      <w:rPr>
        <w:rFonts w:ascii="Comic Sans MS" w:hAnsi="Comic Sans MS"/>
        <w:b/>
        <w:bCs/>
        <w:i/>
        <w:iCs/>
        <w:sz w:val="20"/>
        <w:szCs w:val="20"/>
      </w:rPr>
      <w:t xml:space="preserve"> </w:t>
    </w:r>
    <w:r>
      <w:rPr>
        <w:rFonts w:ascii="Comic Sans MS" w:hAnsi="Comic Sans MS"/>
        <w:b/>
        <w:bCs/>
        <w:i/>
        <w:iCs/>
        <w:sz w:val="20"/>
        <w:szCs w:val="20"/>
      </w:rPr>
      <w:t>Cell: (720)579-6204</w:t>
    </w:r>
    <w:r w:rsidRPr="00FF087F">
      <w:rPr>
        <w:rFonts w:ascii="Comic Sans MS" w:hAnsi="Comic Sans MS"/>
        <w:b/>
        <w:bCs/>
        <w:i/>
        <w:iCs/>
        <w:sz w:val="20"/>
        <w:szCs w:val="20"/>
      </w:rPr>
      <w:t xml:space="preserve"> Fax:</w:t>
    </w:r>
    <w:r>
      <w:rPr>
        <w:rFonts w:ascii="Comic Sans MS" w:hAnsi="Comic Sans MS"/>
        <w:b/>
        <w:bCs/>
        <w:i/>
        <w:iCs/>
        <w:sz w:val="20"/>
        <w:szCs w:val="20"/>
      </w:rPr>
      <w:t xml:space="preserve"> </w:t>
    </w:r>
    <w:r w:rsidRPr="00FF087F">
      <w:rPr>
        <w:rFonts w:ascii="Comic Sans MS" w:hAnsi="Comic Sans MS"/>
        <w:b/>
        <w:bCs/>
        <w:i/>
        <w:iCs/>
        <w:sz w:val="20"/>
        <w:szCs w:val="20"/>
      </w:rPr>
      <w:t>(720)388-8011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F2AE" w14:textId="77777777" w:rsidR="00945927" w:rsidRDefault="00945927" w:rsidP="00DA501D">
      <w:pPr>
        <w:spacing w:after="0" w:line="240" w:lineRule="auto"/>
      </w:pPr>
      <w:r>
        <w:separator/>
      </w:r>
    </w:p>
  </w:footnote>
  <w:footnote w:type="continuationSeparator" w:id="0">
    <w:p w14:paraId="3536CEE6" w14:textId="77777777" w:rsidR="00945927" w:rsidRDefault="00945927" w:rsidP="00DA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4E11" w14:textId="199B059F" w:rsidR="00A1739F" w:rsidRDefault="00307BBD" w:rsidP="00A1739F">
    <w:pPr>
      <w:pStyle w:val="Header"/>
      <w:jc w:val="center"/>
    </w:pPr>
    <w:r>
      <w:rPr>
        <w:noProof/>
      </w:rPr>
      <w:drawing>
        <wp:inline distT="0" distB="0" distL="0" distR="0" wp14:anchorId="093BFF1B" wp14:editId="3A0A6771">
          <wp:extent cx="2459392" cy="6413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92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8C023" w14:textId="77777777" w:rsidR="00DA501D" w:rsidRDefault="00DA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6BA"/>
    <w:multiLevelType w:val="hybridMultilevel"/>
    <w:tmpl w:val="4E9A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D4D"/>
    <w:multiLevelType w:val="hybridMultilevel"/>
    <w:tmpl w:val="7E78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F22"/>
    <w:multiLevelType w:val="hybridMultilevel"/>
    <w:tmpl w:val="F96085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F011F"/>
    <w:multiLevelType w:val="hybridMultilevel"/>
    <w:tmpl w:val="787C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4635"/>
    <w:multiLevelType w:val="hybridMultilevel"/>
    <w:tmpl w:val="38B83F1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3F82400"/>
    <w:multiLevelType w:val="hybridMultilevel"/>
    <w:tmpl w:val="47A4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075C"/>
    <w:multiLevelType w:val="hybridMultilevel"/>
    <w:tmpl w:val="AA9CC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4451"/>
    <w:multiLevelType w:val="hybridMultilevel"/>
    <w:tmpl w:val="07D4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73344">
    <w:abstractNumId w:val="5"/>
  </w:num>
  <w:num w:numId="2" w16cid:durableId="734667985">
    <w:abstractNumId w:val="6"/>
  </w:num>
  <w:num w:numId="3" w16cid:durableId="1285186795">
    <w:abstractNumId w:val="4"/>
  </w:num>
  <w:num w:numId="4" w16cid:durableId="1860972394">
    <w:abstractNumId w:val="1"/>
  </w:num>
  <w:num w:numId="5" w16cid:durableId="2126459676">
    <w:abstractNumId w:val="3"/>
  </w:num>
  <w:num w:numId="6" w16cid:durableId="1482044541">
    <w:abstractNumId w:val="0"/>
  </w:num>
  <w:num w:numId="7" w16cid:durableId="1627812296">
    <w:abstractNumId w:val="2"/>
  </w:num>
  <w:num w:numId="8" w16cid:durableId="817383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63"/>
    <w:rsid w:val="00096046"/>
    <w:rsid w:val="000B72BE"/>
    <w:rsid w:val="001113F8"/>
    <w:rsid w:val="001327E9"/>
    <w:rsid w:val="001D490B"/>
    <w:rsid w:val="001D4EA6"/>
    <w:rsid w:val="002135DA"/>
    <w:rsid w:val="00244260"/>
    <w:rsid w:val="00267F9A"/>
    <w:rsid w:val="00293CB6"/>
    <w:rsid w:val="002940DA"/>
    <w:rsid w:val="0029457F"/>
    <w:rsid w:val="002D153A"/>
    <w:rsid w:val="00307BBD"/>
    <w:rsid w:val="00340D70"/>
    <w:rsid w:val="0038611F"/>
    <w:rsid w:val="0039468A"/>
    <w:rsid w:val="003B22E3"/>
    <w:rsid w:val="003E21F1"/>
    <w:rsid w:val="0041281A"/>
    <w:rsid w:val="00421589"/>
    <w:rsid w:val="00461736"/>
    <w:rsid w:val="00463F50"/>
    <w:rsid w:val="004B2129"/>
    <w:rsid w:val="004C032B"/>
    <w:rsid w:val="004C0BB4"/>
    <w:rsid w:val="00570B5B"/>
    <w:rsid w:val="00590F8E"/>
    <w:rsid w:val="00597FD9"/>
    <w:rsid w:val="00603450"/>
    <w:rsid w:val="00624E4A"/>
    <w:rsid w:val="00631A65"/>
    <w:rsid w:val="006E13FC"/>
    <w:rsid w:val="006E6AE2"/>
    <w:rsid w:val="006F7567"/>
    <w:rsid w:val="00800DE2"/>
    <w:rsid w:val="0082190F"/>
    <w:rsid w:val="008414FF"/>
    <w:rsid w:val="00863573"/>
    <w:rsid w:val="008A1A06"/>
    <w:rsid w:val="008A3463"/>
    <w:rsid w:val="008B00CE"/>
    <w:rsid w:val="008C34B1"/>
    <w:rsid w:val="008E68C0"/>
    <w:rsid w:val="00945927"/>
    <w:rsid w:val="00951A63"/>
    <w:rsid w:val="009A6006"/>
    <w:rsid w:val="009F2D3C"/>
    <w:rsid w:val="00A1739F"/>
    <w:rsid w:val="00A655D5"/>
    <w:rsid w:val="00A701A7"/>
    <w:rsid w:val="00A72C23"/>
    <w:rsid w:val="00A84240"/>
    <w:rsid w:val="00AF72F6"/>
    <w:rsid w:val="00B11A26"/>
    <w:rsid w:val="00B21E26"/>
    <w:rsid w:val="00C81813"/>
    <w:rsid w:val="00CF7514"/>
    <w:rsid w:val="00D41AD3"/>
    <w:rsid w:val="00D524A8"/>
    <w:rsid w:val="00D80B15"/>
    <w:rsid w:val="00DA501D"/>
    <w:rsid w:val="00DD510C"/>
    <w:rsid w:val="00E251BD"/>
    <w:rsid w:val="00E33C4C"/>
    <w:rsid w:val="00E347DB"/>
    <w:rsid w:val="00E525AE"/>
    <w:rsid w:val="00E936AA"/>
    <w:rsid w:val="00EE512D"/>
    <w:rsid w:val="00F50DEF"/>
    <w:rsid w:val="00F952D8"/>
    <w:rsid w:val="00FB4CD6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623B"/>
  <w15:docId w15:val="{061CD9A3-5530-4527-A644-881614E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1D"/>
  </w:style>
  <w:style w:type="paragraph" w:styleId="Footer">
    <w:name w:val="footer"/>
    <w:basedOn w:val="Normal"/>
    <w:link w:val="FooterChar"/>
    <w:uiPriority w:val="99"/>
    <w:unhideWhenUsed/>
    <w:rsid w:val="00DA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1D"/>
  </w:style>
  <w:style w:type="paragraph" w:styleId="ListParagraph">
    <w:name w:val="List Paragraph"/>
    <w:basedOn w:val="Normal"/>
    <w:uiPriority w:val="34"/>
    <w:qFormat/>
    <w:rsid w:val="003E21F1"/>
    <w:pPr>
      <w:ind w:left="720"/>
      <w:contextualSpacing/>
    </w:pPr>
  </w:style>
  <w:style w:type="table" w:styleId="TableGrid">
    <w:name w:val="Table Grid"/>
    <w:basedOn w:val="TableNormal"/>
    <w:uiPriority w:val="39"/>
    <w:rsid w:val="00E2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46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8C34B1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rsid w:val="008C3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3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0B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SHANDEL KEESEE</dc:creator>
  <cp:keywords/>
  <dc:description/>
  <cp:lastModifiedBy>Yvonne Henderson</cp:lastModifiedBy>
  <cp:revision>2</cp:revision>
  <cp:lastPrinted>2020-08-12T19:55:00Z</cp:lastPrinted>
  <dcterms:created xsi:type="dcterms:W3CDTF">2023-07-12T16:37:00Z</dcterms:created>
  <dcterms:modified xsi:type="dcterms:W3CDTF">2023-07-12T16:37:00Z</dcterms:modified>
</cp:coreProperties>
</file>