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55F56" w14:textId="1130572F" w:rsidR="00B62ADC" w:rsidRPr="00956A8E" w:rsidRDefault="00B62ADC">
      <w:r>
        <w:rPr>
          <w:noProof/>
        </w:rPr>
        <mc:AlternateContent>
          <mc:Choice Requires="wps">
            <w:drawing>
              <wp:anchor distT="45720" distB="45720" distL="114300" distR="114300" simplePos="0" relativeHeight="251659264" behindDoc="0" locked="0" layoutInCell="1" allowOverlap="1" wp14:anchorId="57CC8B02" wp14:editId="45B68CA1">
                <wp:simplePos x="0" y="0"/>
                <wp:positionH relativeFrom="margin">
                  <wp:align>right</wp:align>
                </wp:positionH>
                <wp:positionV relativeFrom="margin">
                  <wp:align>top</wp:align>
                </wp:positionV>
                <wp:extent cx="2360930" cy="1404620"/>
                <wp:effectExtent l="95250" t="38100" r="41910" b="901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6CE92ACB" w14:textId="46189CA7" w:rsidR="00946A39" w:rsidRPr="003D1C99" w:rsidRDefault="00946A39" w:rsidP="00D62C5E">
                            <w:pPr>
                              <w:tabs>
                                <w:tab w:val="center" w:pos="4680"/>
                              </w:tabs>
                              <w:jc w:val="center"/>
                              <w:rPr>
                                <w:b/>
                                <w:bCs/>
                                <w:sz w:val="36"/>
                                <w:szCs w:val="36"/>
                              </w:rPr>
                            </w:pPr>
                            <w:r w:rsidRPr="003D1C99">
                              <w:rPr>
                                <w:b/>
                                <w:bCs/>
                                <w:sz w:val="36"/>
                                <w:szCs w:val="36"/>
                              </w:rPr>
                              <w:t>Desires of the Flesh</w:t>
                            </w:r>
                          </w:p>
                          <w:p w14:paraId="0030E63D" w14:textId="7E3008AC" w:rsidR="00B62ADC" w:rsidRDefault="00946A39" w:rsidP="00D62C5E">
                            <w:pPr>
                              <w:tabs>
                                <w:tab w:val="center" w:pos="4680"/>
                              </w:tabs>
                              <w:jc w:val="center"/>
                              <w:rPr>
                                <w:rFonts w:asciiTheme="minorHAnsi" w:hAnsiTheme="minorHAnsi" w:cstheme="minorHAnsi"/>
                              </w:rPr>
                            </w:pPr>
                            <w:r w:rsidRPr="003D1C99">
                              <w:rPr>
                                <w:b/>
                                <w:bCs/>
                                <w:sz w:val="36"/>
                                <w:szCs w:val="36"/>
                              </w:rPr>
                              <w:t>Galatians 5:16-24</w:t>
                            </w:r>
                          </w:p>
                          <w:p w14:paraId="6692DE8B" w14:textId="2612EA3F" w:rsidR="00A8290D" w:rsidRPr="00A8290D" w:rsidRDefault="00A8290D" w:rsidP="00D62C5E">
                            <w:pPr>
                              <w:tabs>
                                <w:tab w:val="center" w:pos="4680"/>
                              </w:tabs>
                              <w:jc w:val="center"/>
                              <w:rPr>
                                <w:rFonts w:asciiTheme="minorHAnsi" w:hAnsiTheme="minorHAnsi" w:cstheme="minorHAnsi"/>
                              </w:rPr>
                            </w:pPr>
                            <w:r>
                              <w:rPr>
                                <w:rFonts w:asciiTheme="minorHAnsi" w:hAnsiTheme="minorHAnsi" w:cstheme="minorHAnsi"/>
                              </w:rPr>
                              <w:t>Trinity 14 – 09.18.2022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7CC8B02"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6CE92ACB" w14:textId="46189CA7" w:rsidR="00946A39" w:rsidRPr="003D1C99" w:rsidRDefault="00946A39" w:rsidP="00D62C5E">
                      <w:pPr>
                        <w:tabs>
                          <w:tab w:val="center" w:pos="4680"/>
                        </w:tabs>
                        <w:jc w:val="center"/>
                        <w:rPr>
                          <w:b/>
                          <w:bCs/>
                          <w:sz w:val="36"/>
                          <w:szCs w:val="36"/>
                        </w:rPr>
                      </w:pPr>
                      <w:r w:rsidRPr="003D1C99">
                        <w:rPr>
                          <w:b/>
                          <w:bCs/>
                          <w:sz w:val="36"/>
                          <w:szCs w:val="36"/>
                        </w:rPr>
                        <w:t>Desires of the Flesh</w:t>
                      </w:r>
                    </w:p>
                    <w:p w14:paraId="0030E63D" w14:textId="7E3008AC" w:rsidR="00B62ADC" w:rsidRDefault="00946A39" w:rsidP="00D62C5E">
                      <w:pPr>
                        <w:tabs>
                          <w:tab w:val="center" w:pos="4680"/>
                        </w:tabs>
                        <w:jc w:val="center"/>
                        <w:rPr>
                          <w:rFonts w:asciiTheme="minorHAnsi" w:hAnsiTheme="minorHAnsi" w:cstheme="minorHAnsi"/>
                        </w:rPr>
                      </w:pPr>
                      <w:r w:rsidRPr="003D1C99">
                        <w:rPr>
                          <w:b/>
                          <w:bCs/>
                          <w:sz w:val="36"/>
                          <w:szCs w:val="36"/>
                        </w:rPr>
                        <w:t>Galatians 5:16-24</w:t>
                      </w:r>
                    </w:p>
                    <w:p w14:paraId="6692DE8B" w14:textId="2612EA3F" w:rsidR="00A8290D" w:rsidRPr="00A8290D" w:rsidRDefault="00A8290D" w:rsidP="00D62C5E">
                      <w:pPr>
                        <w:tabs>
                          <w:tab w:val="center" w:pos="4680"/>
                        </w:tabs>
                        <w:jc w:val="center"/>
                        <w:rPr>
                          <w:rFonts w:asciiTheme="minorHAnsi" w:hAnsiTheme="minorHAnsi" w:cstheme="minorHAnsi"/>
                        </w:rPr>
                      </w:pPr>
                      <w:r>
                        <w:rPr>
                          <w:rFonts w:asciiTheme="minorHAnsi" w:hAnsiTheme="minorHAnsi" w:cstheme="minorHAnsi"/>
                        </w:rPr>
                        <w:t>Trinity 14 – 09.18.2022</w:t>
                      </w:r>
                    </w:p>
                  </w:txbxContent>
                </v:textbox>
                <w10:wrap type="square" anchorx="margin" anchory="margin"/>
              </v:shape>
            </w:pict>
          </mc:Fallback>
        </mc:AlternateContent>
      </w:r>
    </w:p>
    <w:p w14:paraId="62BD8F2A" w14:textId="3DAB116D" w:rsidR="007C45CE" w:rsidRPr="00C175A6" w:rsidRDefault="00DA0477" w:rsidP="003D1C99">
      <w:r w:rsidRPr="00C175A6">
        <w:t>Grace to you and peace from God our Father and our Lord and Savior Jesus Christ.</w:t>
      </w:r>
    </w:p>
    <w:p w14:paraId="3C64FC8F" w14:textId="77777777" w:rsidR="007C45CE" w:rsidRPr="00C175A6" w:rsidRDefault="007C45CE" w:rsidP="007C45CE">
      <w:pPr>
        <w:ind w:firstLine="720"/>
      </w:pPr>
    </w:p>
    <w:p w14:paraId="09B5871C" w14:textId="33FA0C34" w:rsidR="007C45CE" w:rsidRPr="00C175A6" w:rsidRDefault="007C45CE" w:rsidP="00123CA1">
      <w:r w:rsidRPr="00C175A6">
        <w:t xml:space="preserve">I’d like to </w:t>
      </w:r>
      <w:r w:rsidR="00123CA1" w:rsidRPr="00C175A6">
        <w:t xml:space="preserve">again </w:t>
      </w:r>
      <w:r w:rsidRPr="00C175A6">
        <w:t>read to you our text</w:t>
      </w:r>
      <w:r w:rsidR="00123CA1" w:rsidRPr="00C175A6">
        <w:t>:</w:t>
      </w:r>
    </w:p>
    <w:p w14:paraId="13BA0DD4" w14:textId="6B62EB82" w:rsidR="001D216B" w:rsidRPr="00C175A6" w:rsidRDefault="00F24598" w:rsidP="001D216B">
      <w:pPr>
        <w:widowControl/>
        <w:autoSpaceDE/>
        <w:autoSpaceDN/>
        <w:adjustRightInd/>
        <w:ind w:left="432" w:right="432"/>
      </w:pPr>
      <w:r w:rsidRPr="00C175A6">
        <w:rPr>
          <w:i/>
          <w:iCs/>
        </w:rPr>
        <w:t xml:space="preserve">But I say, walk by the Spirit, and you will not gratify the desires of the flesh. For the desires of the flesh are against the Spirit, and the desires of the Spirit are against the flesh, for these are opposed to each other, to keep you from doing the things you want to do. But if you are led by the Spirit, you are not under the law. Now the works of the flesh are evident: sexual immorality, impurity, sensuality, idolatry, sorcery, enmity, strife, jealousy, fits of anger, rivalries, dissensions, divisions, envy, drunkenness, orgies, and things like these. I warn you, as I warned you before, that those who do such things will not inherit the kingdom of God. But the fruit of the Spirit is love, joy, peace, patience, kindness, goodness, faithfulness, gentleness, </w:t>
      </w:r>
      <w:proofErr w:type="spellStart"/>
      <w:r w:rsidRPr="00C175A6">
        <w:rPr>
          <w:i/>
          <w:iCs/>
        </w:rPr>
        <w:t>self control</w:t>
      </w:r>
      <w:proofErr w:type="spellEnd"/>
      <w:r w:rsidRPr="00C175A6">
        <w:rPr>
          <w:i/>
          <w:iCs/>
        </w:rPr>
        <w:t>; against such things there is no law. And those who belong to Christ Jesus have crucified the flesh with its passions and desires.</w:t>
      </w:r>
    </w:p>
    <w:p w14:paraId="60FB856C" w14:textId="77777777" w:rsidR="002C1B24" w:rsidRPr="00C175A6" w:rsidRDefault="002C1B24" w:rsidP="002C1B24">
      <w:pPr>
        <w:widowControl/>
        <w:autoSpaceDE/>
        <w:autoSpaceDN/>
        <w:adjustRightInd/>
      </w:pPr>
    </w:p>
    <w:p w14:paraId="6259C406" w14:textId="7D4C1145" w:rsidR="00CF116B" w:rsidRPr="00C175A6" w:rsidRDefault="002C1B24" w:rsidP="002C1B24">
      <w:pPr>
        <w:widowControl/>
        <w:autoSpaceDE/>
        <w:autoSpaceDN/>
        <w:adjustRightInd/>
      </w:pPr>
      <w:r w:rsidRPr="00C175A6">
        <w:t xml:space="preserve">What are the desires of the flesh? </w:t>
      </w:r>
      <w:r w:rsidR="00980FB6" w:rsidRPr="00C175A6">
        <w:t xml:space="preserve"> In fact, what is this distinction between flesh and Spirit?</w:t>
      </w:r>
      <w:r w:rsidR="00F600B3" w:rsidRPr="00C175A6">
        <w:t xml:space="preserve"> How does it apply to me and my Christian faith and life? That is it exactly</w:t>
      </w:r>
      <w:r w:rsidR="008C2972" w:rsidRPr="00C175A6">
        <w:t>! What is your Christian faith and life? What defines it?</w:t>
      </w:r>
    </w:p>
    <w:p w14:paraId="5600FD88" w14:textId="77777777" w:rsidR="00C955CB" w:rsidRPr="00C175A6" w:rsidRDefault="00C955CB" w:rsidP="002C1B24">
      <w:pPr>
        <w:widowControl/>
        <w:autoSpaceDE/>
        <w:autoSpaceDN/>
        <w:adjustRightInd/>
      </w:pPr>
    </w:p>
    <w:p w14:paraId="163D044E" w14:textId="77777777" w:rsidR="00C253B4" w:rsidRPr="00C175A6" w:rsidRDefault="00C955CB" w:rsidP="002C1B24">
      <w:pPr>
        <w:widowControl/>
        <w:autoSpaceDE/>
        <w:autoSpaceDN/>
        <w:adjustRightInd/>
      </w:pPr>
      <w:r w:rsidRPr="00C175A6">
        <w:t>Your walk of faith is to be something very specific</w:t>
      </w:r>
      <w:r w:rsidR="00740F3C" w:rsidRPr="00C175A6">
        <w:t xml:space="preserve">, and that specificity is laid out for us in this text. </w:t>
      </w:r>
      <w:r w:rsidR="00F5376B" w:rsidRPr="00C175A6">
        <w:t>It is all about the differences between the desires of the flesh and the desires of the Spirit.</w:t>
      </w:r>
      <w:r w:rsidR="00677460" w:rsidRPr="00C175A6">
        <w:t xml:space="preserve"> </w:t>
      </w:r>
    </w:p>
    <w:p w14:paraId="0FB2D6F2" w14:textId="77777777" w:rsidR="00C253B4" w:rsidRPr="00C175A6" w:rsidRDefault="00C253B4" w:rsidP="002C1B24">
      <w:pPr>
        <w:widowControl/>
        <w:autoSpaceDE/>
        <w:autoSpaceDN/>
        <w:adjustRightInd/>
      </w:pPr>
    </w:p>
    <w:p w14:paraId="69019BFD" w14:textId="3DDAD890" w:rsidR="00C955CB" w:rsidRPr="00C175A6" w:rsidRDefault="00677460" w:rsidP="002C1B24">
      <w:pPr>
        <w:widowControl/>
        <w:autoSpaceDE/>
        <w:autoSpaceDN/>
        <w:adjustRightInd/>
      </w:pPr>
      <w:r w:rsidRPr="00C175A6">
        <w:t xml:space="preserve">Furthermore, </w:t>
      </w:r>
      <w:r w:rsidRPr="00C175A6">
        <w:rPr>
          <w:b/>
          <w:bCs/>
          <w:i/>
          <w:iCs/>
        </w:rPr>
        <w:t>th</w:t>
      </w:r>
      <w:r w:rsidR="00AB33C4" w:rsidRPr="00C175A6">
        <w:rPr>
          <w:b/>
          <w:bCs/>
          <w:i/>
          <w:iCs/>
        </w:rPr>
        <w:t>ose who do the works of the flesh</w:t>
      </w:r>
      <w:r w:rsidR="00AB33C4" w:rsidRPr="00C175A6">
        <w:t xml:space="preserve"> </w:t>
      </w:r>
      <w:r w:rsidR="00676033" w:rsidRPr="00C175A6">
        <w:t>–</w:t>
      </w:r>
      <w:r w:rsidR="00AB33C4" w:rsidRPr="00C175A6">
        <w:t xml:space="preserve"> </w:t>
      </w:r>
      <w:r w:rsidR="00676033" w:rsidRPr="00C175A6">
        <w:rPr>
          <w:b/>
          <w:bCs/>
          <w:i/>
          <w:iCs/>
        </w:rPr>
        <w:t>WILL  NOT  INHERIT  THE  KINGDOM  OF  GOD!</w:t>
      </w:r>
      <w:r w:rsidR="0038454A" w:rsidRPr="00C175A6">
        <w:t xml:space="preserve"> By the way, that is not Todd Jerabek’s interpretation, those are </w:t>
      </w:r>
      <w:r w:rsidR="009C22B5" w:rsidRPr="00C175A6">
        <w:rPr>
          <w:b/>
          <w:bCs/>
        </w:rPr>
        <w:t>the exact words</w:t>
      </w:r>
      <w:r w:rsidR="009C22B5" w:rsidRPr="00C175A6">
        <w:t xml:space="preserve"> of our text. Either we believe them or we do not.</w:t>
      </w:r>
    </w:p>
    <w:p w14:paraId="0FEB2197" w14:textId="77777777" w:rsidR="00B42AA2" w:rsidRPr="00C175A6" w:rsidRDefault="00B42AA2" w:rsidP="002C1B24">
      <w:pPr>
        <w:widowControl/>
        <w:autoSpaceDE/>
        <w:autoSpaceDN/>
        <w:adjustRightInd/>
      </w:pPr>
    </w:p>
    <w:p w14:paraId="6B443CD7" w14:textId="5B66E2C8" w:rsidR="00B42AA2" w:rsidRPr="00C175A6" w:rsidRDefault="00E8465B" w:rsidP="002C1B24">
      <w:pPr>
        <w:widowControl/>
        <w:autoSpaceDE/>
        <w:autoSpaceDN/>
        <w:adjustRightInd/>
      </w:pPr>
      <w:r w:rsidRPr="00C175A6">
        <w:t xml:space="preserve">I know this will sound harsh, but it is the truth. </w:t>
      </w:r>
      <w:r w:rsidR="00B42AA2" w:rsidRPr="00C175A6">
        <w:t xml:space="preserve">If you do not believe </w:t>
      </w:r>
      <w:r w:rsidRPr="00C175A6">
        <w:t xml:space="preserve">this passage of Scripture, </w:t>
      </w:r>
      <w:r w:rsidR="00B42AA2" w:rsidRPr="00C175A6">
        <w:t>then you have succumbed to the desires of your flesh!</w:t>
      </w:r>
    </w:p>
    <w:p w14:paraId="233B4122" w14:textId="77777777" w:rsidR="00FE0A25" w:rsidRPr="00C175A6" w:rsidRDefault="00FE0A25" w:rsidP="002C1B24">
      <w:pPr>
        <w:widowControl/>
        <w:autoSpaceDE/>
        <w:autoSpaceDN/>
        <w:adjustRightInd/>
      </w:pPr>
    </w:p>
    <w:p w14:paraId="2B3544A6" w14:textId="55C7CED6" w:rsidR="00756067" w:rsidRPr="00C175A6" w:rsidRDefault="00FE0A25" w:rsidP="002C1B24">
      <w:pPr>
        <w:widowControl/>
        <w:autoSpaceDE/>
        <w:autoSpaceDN/>
        <w:adjustRightInd/>
      </w:pPr>
      <w:r w:rsidRPr="00C175A6">
        <w:t xml:space="preserve">My flesh, Todd Jerabek’s flesh, wants to do those things that make </w:t>
      </w:r>
      <w:r w:rsidR="00297743" w:rsidRPr="00C175A6">
        <w:t xml:space="preserve">me feel good, the things that satisfy my desires. If I </w:t>
      </w:r>
      <w:r w:rsidR="00E60464" w:rsidRPr="00C175A6">
        <w:t xml:space="preserve">fully give in, if I do all I can to gratify the desires of my flesh, I will also try and develop a belief system that fits the desires of my flesh. </w:t>
      </w:r>
      <w:r w:rsidR="00756067" w:rsidRPr="00C175A6">
        <w:t>Amazingly, Scripture warns about this too.</w:t>
      </w:r>
    </w:p>
    <w:p w14:paraId="480EDC29" w14:textId="77777777" w:rsidR="00C56934" w:rsidRPr="00C175A6" w:rsidRDefault="00C56934" w:rsidP="002C1B24">
      <w:pPr>
        <w:widowControl/>
        <w:autoSpaceDE/>
        <w:autoSpaceDN/>
        <w:adjustRightInd/>
      </w:pPr>
    </w:p>
    <w:p w14:paraId="6D678EE2" w14:textId="4B619A0B" w:rsidR="00B6755C" w:rsidRPr="00C175A6" w:rsidRDefault="00C56934" w:rsidP="002C1B24">
      <w:pPr>
        <w:widowControl/>
        <w:autoSpaceDE/>
        <w:autoSpaceDN/>
        <w:adjustRightInd/>
      </w:pPr>
      <w:r w:rsidRPr="00C175A6">
        <w:t xml:space="preserve">In another of Paul’s letters, </w:t>
      </w:r>
      <w:r w:rsidR="00363B05" w:rsidRPr="00C175A6">
        <w:t xml:space="preserve">God warns through his pen. </w:t>
      </w:r>
      <w:r w:rsidR="00363B05" w:rsidRPr="00C175A6">
        <w:rPr>
          <w:i/>
          <w:iCs/>
        </w:rPr>
        <w:t xml:space="preserve"> </w:t>
      </w:r>
      <w:r w:rsidR="00363B05" w:rsidRPr="00C175A6">
        <w:rPr>
          <w:i/>
          <w:iCs/>
        </w:rPr>
        <w:t>But understand this, that in the last days there will come times of difficulty. For people will be lovers of self, lovers of money, proud, arrogant, abusive, disobedient to their parents, ungrateful, unholy, heartless, unappeasable, slanderous, without self-control, brutal, not loving good, treacherous, reckless, swollen with conceit, lovers of pleasure rather than lovers of God, having the appearance of godliness, but denying its power. Avoid such people.</w:t>
      </w:r>
      <w:r w:rsidR="00F80A9F" w:rsidRPr="00C175A6">
        <w:t xml:space="preserve"> (2 Tim. 3:1-</w:t>
      </w:r>
      <w:r w:rsidR="00B6755C" w:rsidRPr="00C175A6">
        <w:t>5)</w:t>
      </w:r>
    </w:p>
    <w:p w14:paraId="3862EA27" w14:textId="77777777" w:rsidR="00B6755C" w:rsidRPr="00C175A6" w:rsidRDefault="00B6755C" w:rsidP="002C1B24">
      <w:pPr>
        <w:widowControl/>
        <w:autoSpaceDE/>
        <w:autoSpaceDN/>
        <w:adjustRightInd/>
      </w:pPr>
    </w:p>
    <w:p w14:paraId="160C2C4E" w14:textId="6BEDB8D0" w:rsidR="00B6755C" w:rsidRPr="00C175A6" w:rsidRDefault="00B6755C" w:rsidP="002C1B24">
      <w:pPr>
        <w:widowControl/>
        <w:autoSpaceDE/>
        <w:autoSpaceDN/>
        <w:adjustRightInd/>
      </w:pPr>
      <w:r w:rsidRPr="00C175A6">
        <w:t xml:space="preserve">Instead </w:t>
      </w:r>
      <w:r w:rsidR="00391761" w:rsidRPr="00C175A6">
        <w:t xml:space="preserve">gratifying the desires of the flesh, they are lovers of self – synonymous </w:t>
      </w:r>
      <w:r w:rsidR="002D1B9A" w:rsidRPr="00C175A6">
        <w:t>thoughts – it means the same thing. Those who want to keep themselves happy, satisfying thei</w:t>
      </w:r>
      <w:r w:rsidR="000E4ABC" w:rsidRPr="00C175A6">
        <w:t>r own desires, will be the ones to do such things.</w:t>
      </w:r>
    </w:p>
    <w:p w14:paraId="0A91BBF1" w14:textId="77777777" w:rsidR="000E4ABC" w:rsidRPr="00C175A6" w:rsidRDefault="000E4ABC" w:rsidP="002C1B24">
      <w:pPr>
        <w:widowControl/>
        <w:autoSpaceDE/>
        <w:autoSpaceDN/>
        <w:adjustRightInd/>
      </w:pPr>
    </w:p>
    <w:p w14:paraId="43BA5D70" w14:textId="1A3ABCDA" w:rsidR="00914F64" w:rsidRPr="00C175A6" w:rsidRDefault="009E044C" w:rsidP="00CB62E8">
      <w:pPr>
        <w:widowControl/>
        <w:autoSpaceDE/>
        <w:autoSpaceDN/>
        <w:adjustRightInd/>
      </w:pPr>
      <w:r w:rsidRPr="00C175A6">
        <w:t xml:space="preserve">And shortly after that, </w:t>
      </w:r>
      <w:r w:rsidR="00CB62E8" w:rsidRPr="00C175A6">
        <w:t>we learn that</w:t>
      </w:r>
      <w:r w:rsidR="000C68C9" w:rsidRPr="00C175A6">
        <w:t xml:space="preserve">: </w:t>
      </w:r>
      <w:r w:rsidR="00CB62E8" w:rsidRPr="00C175A6">
        <w:rPr>
          <w:i/>
          <w:iCs/>
        </w:rPr>
        <w:t>the time is coming when people will not endure sound teaching, but having itching ears they will accumulate for themselves teachers to suit their own passions, and will turn away from listening to the truth and wander off into myths.</w:t>
      </w:r>
      <w:r w:rsidR="003D5477" w:rsidRPr="00C175A6">
        <w:rPr>
          <w:i/>
          <w:iCs/>
        </w:rPr>
        <w:t xml:space="preserve"> </w:t>
      </w:r>
      <w:r w:rsidR="000C68C9" w:rsidRPr="00C175A6">
        <w:t>(2 Tim. 4:1-2)</w:t>
      </w:r>
      <w:r w:rsidR="00914F64" w:rsidRPr="00C175A6">
        <w:t xml:space="preserve"> Sounds a lot like people will gratify the desires of their flesh</w:t>
      </w:r>
      <w:r w:rsidR="008C2955" w:rsidRPr="00C175A6">
        <w:t xml:space="preserve"> by church shopping to find a church that will </w:t>
      </w:r>
      <w:r w:rsidR="003D5477" w:rsidRPr="00C175A6">
        <w:t xml:space="preserve">not call them </w:t>
      </w:r>
      <w:r w:rsidR="003F750F" w:rsidRPr="00C175A6">
        <w:t>sinners for doing what their flesh wants to do.</w:t>
      </w:r>
    </w:p>
    <w:p w14:paraId="7367AD26" w14:textId="77777777" w:rsidR="003F750F" w:rsidRPr="00C175A6" w:rsidRDefault="003F750F" w:rsidP="00CB62E8">
      <w:pPr>
        <w:widowControl/>
        <w:autoSpaceDE/>
        <w:autoSpaceDN/>
        <w:adjustRightInd/>
      </w:pPr>
    </w:p>
    <w:p w14:paraId="3B308C4C" w14:textId="6A1AFB49" w:rsidR="003A5E1C" w:rsidRPr="00C175A6" w:rsidRDefault="002861F2" w:rsidP="00CB62E8">
      <w:pPr>
        <w:widowControl/>
        <w:autoSpaceDE/>
        <w:autoSpaceDN/>
        <w:adjustRightInd/>
      </w:pPr>
      <w:r w:rsidRPr="00C175A6">
        <w:t>Today’s world also appeals to the desires of the flesh, it agrees with it, claiming that the desires of our flesh are normal an</w:t>
      </w:r>
      <w:r w:rsidR="003A5E1C" w:rsidRPr="00C175A6">
        <w:t>d</w:t>
      </w:r>
      <w:r w:rsidRPr="00C175A6">
        <w:t xml:space="preserve"> acceptable.</w:t>
      </w:r>
      <w:r w:rsidR="003A5E1C" w:rsidRPr="00C175A6">
        <w:t xml:space="preserve"> So there is this constant struggle going on – the </w:t>
      </w:r>
      <w:r w:rsidR="0024000A" w:rsidRPr="00C175A6">
        <w:t>devil and the world join up with the desires of our f</w:t>
      </w:r>
      <w:r w:rsidR="00983511" w:rsidRPr="00C175A6">
        <w:t>lesh – and they are arrayed against the Spirit.</w:t>
      </w:r>
    </w:p>
    <w:p w14:paraId="7C4158AF" w14:textId="77777777" w:rsidR="00650C1A" w:rsidRPr="00C175A6" w:rsidRDefault="00650C1A" w:rsidP="00CB62E8">
      <w:pPr>
        <w:widowControl/>
        <w:autoSpaceDE/>
        <w:autoSpaceDN/>
        <w:adjustRightInd/>
      </w:pPr>
    </w:p>
    <w:p w14:paraId="3D88AF40" w14:textId="10B12819" w:rsidR="00650C1A" w:rsidRPr="00C175A6" w:rsidRDefault="009238B8" w:rsidP="00CB62E8">
      <w:pPr>
        <w:widowControl/>
        <w:autoSpaceDE/>
        <w:autoSpaceDN/>
        <w:adjustRightInd/>
      </w:pPr>
      <w:r w:rsidRPr="00C175A6">
        <w:t xml:space="preserve">God’s Law informs us of how we are to live. Our enemies tempt us, and we fall into sin because the desires of our flesh are </w:t>
      </w:r>
      <w:r w:rsidR="00371887" w:rsidRPr="00C175A6">
        <w:t>compelling.</w:t>
      </w:r>
    </w:p>
    <w:p w14:paraId="0151B2B4" w14:textId="70BD277C" w:rsidR="00914F64" w:rsidRPr="00C175A6" w:rsidRDefault="00914F64">
      <w:pPr>
        <w:widowControl/>
        <w:autoSpaceDE/>
        <w:autoSpaceDN/>
        <w:adjustRightInd/>
      </w:pPr>
    </w:p>
    <w:p w14:paraId="0FE37857" w14:textId="2FEDB9B6" w:rsidR="00D42541" w:rsidRPr="00C175A6" w:rsidRDefault="008C4919">
      <w:r w:rsidRPr="00C175A6">
        <w:t xml:space="preserve">Yes, you </w:t>
      </w:r>
      <w:r w:rsidR="00D42541" w:rsidRPr="00C175A6">
        <w:t xml:space="preserve">and I struggle </w:t>
      </w:r>
      <w:r w:rsidR="008C6BBE" w:rsidRPr="00C175A6">
        <w:t xml:space="preserve">daily </w:t>
      </w:r>
      <w:r w:rsidR="00D42541" w:rsidRPr="00C175A6">
        <w:t>against the flesh</w:t>
      </w:r>
      <w:r w:rsidRPr="00C175A6">
        <w:t xml:space="preserve">, we know the </w:t>
      </w:r>
      <w:r w:rsidR="00D42541" w:rsidRPr="00C175A6">
        <w:t>guidelines for what our life should look like,</w:t>
      </w:r>
      <w:r w:rsidR="004924C7" w:rsidRPr="00C175A6">
        <w:t xml:space="preserve"> </w:t>
      </w:r>
      <w:r w:rsidR="00D42541" w:rsidRPr="00C175A6">
        <w:t xml:space="preserve">Paul calls them the fruit of the Spirit. While these fruits </w:t>
      </w:r>
      <w:r w:rsidR="004924C7" w:rsidRPr="00C175A6">
        <w:t>d</w:t>
      </w:r>
      <w:r w:rsidR="00D42541" w:rsidRPr="00C175A6">
        <w:t xml:space="preserve">on't help </w:t>
      </w:r>
      <w:r w:rsidR="00FA748A" w:rsidRPr="00C175A6">
        <w:t>gain you salvation or a place in paradise¸</w:t>
      </w:r>
      <w:r w:rsidR="00D42541" w:rsidRPr="00C175A6">
        <w:t xml:space="preserve"> they </w:t>
      </w:r>
      <w:r w:rsidR="00BB6EB0" w:rsidRPr="00C175A6">
        <w:t xml:space="preserve">expected of </w:t>
      </w:r>
      <w:r w:rsidR="00D42541" w:rsidRPr="00C175A6">
        <w:t>the baptized ch</w:t>
      </w:r>
      <w:r w:rsidR="00BB6EB0" w:rsidRPr="00C175A6">
        <w:t>ildren of God</w:t>
      </w:r>
      <w:r w:rsidR="00D42541" w:rsidRPr="00C175A6">
        <w:t>.</w:t>
      </w:r>
      <w:r w:rsidR="00FA748A" w:rsidRPr="00C175A6">
        <w:t xml:space="preserve"> Y</w:t>
      </w:r>
      <w:r w:rsidR="00D42541" w:rsidRPr="00C175A6">
        <w:t>ou</w:t>
      </w:r>
      <w:r w:rsidR="00BB6EB0" w:rsidRPr="00C175A6">
        <w:t>r</w:t>
      </w:r>
      <w:r w:rsidR="00D42541" w:rsidRPr="00C175A6">
        <w:t xml:space="preserve"> life will be fruitful evidence of God's Spirit in you</w:t>
      </w:r>
      <w:r w:rsidR="00235D10" w:rsidRPr="00C175A6">
        <w:t>.</w:t>
      </w:r>
    </w:p>
    <w:p w14:paraId="0FE37858" w14:textId="77777777" w:rsidR="00235D10" w:rsidRPr="00C175A6" w:rsidRDefault="00235D10"/>
    <w:p w14:paraId="0FE3785F" w14:textId="7AE44E9B" w:rsidR="00D42541" w:rsidRPr="00C175A6" w:rsidRDefault="00D42541">
      <w:r w:rsidRPr="00C175A6">
        <w:t>Dearly beloved of God, as baptized Christians, you have crucified the flesh with all its passions and desires. Baptism isn</w:t>
      </w:r>
      <w:r w:rsidR="00B8774D" w:rsidRPr="00C175A6">
        <w:t>’</w:t>
      </w:r>
      <w:r w:rsidRPr="00C175A6">
        <w:t>t your distant past</w:t>
      </w:r>
      <w:r w:rsidR="00235D10" w:rsidRPr="00C175A6">
        <w:t xml:space="preserve">, it is not, “I </w:t>
      </w:r>
      <w:r w:rsidR="00235D10" w:rsidRPr="00C175A6">
        <w:rPr>
          <w:b/>
          <w:i/>
        </w:rPr>
        <w:t>WAS</w:t>
      </w:r>
      <w:r w:rsidR="00235D10" w:rsidRPr="00C175A6">
        <w:t xml:space="preserve"> baptized</w:t>
      </w:r>
      <w:r w:rsidRPr="00C175A6">
        <w:t>.</w:t>
      </w:r>
      <w:r w:rsidR="00CA7FB7" w:rsidRPr="00C175A6">
        <w:t>”</w:t>
      </w:r>
      <w:r w:rsidRPr="00C175A6">
        <w:t xml:space="preserve"> </w:t>
      </w:r>
      <w:r w:rsidR="00CA7FB7" w:rsidRPr="00C175A6">
        <w:t>T</w:t>
      </w:r>
      <w:r w:rsidRPr="00C175A6">
        <w:t>oo often it is seen as that, a</w:t>
      </w:r>
      <w:r w:rsidR="002F6945" w:rsidRPr="00C175A6">
        <w:t xml:space="preserve">nd </w:t>
      </w:r>
      <w:r w:rsidR="00235D10" w:rsidRPr="00C175A6">
        <w:t>baptism</w:t>
      </w:r>
      <w:r w:rsidR="002F6945" w:rsidRPr="00C175A6">
        <w:t xml:space="preserve"> is</w:t>
      </w:r>
      <w:r w:rsidRPr="00C175A6">
        <w:t xml:space="preserve"> forgotten. Baptism is not to be forgotten, nor does it lose value in your life</w:t>
      </w:r>
      <w:r w:rsidR="00A204A7" w:rsidRPr="00C175A6">
        <w:t>. It is</w:t>
      </w:r>
      <w:r w:rsidRPr="00C175A6">
        <w:t xml:space="preserve"> the formative definition of </w:t>
      </w:r>
      <w:r w:rsidR="00235D10" w:rsidRPr="00C175A6">
        <w:t xml:space="preserve">who you are </w:t>
      </w:r>
      <w:r w:rsidRPr="00C175A6">
        <w:t xml:space="preserve">as Christians.  </w:t>
      </w:r>
    </w:p>
    <w:p w14:paraId="0FE37860" w14:textId="77777777" w:rsidR="00D42541" w:rsidRPr="00C175A6" w:rsidRDefault="00D42541"/>
    <w:p w14:paraId="0FE37861" w14:textId="442443C4" w:rsidR="00D42541" w:rsidRPr="00C175A6" w:rsidRDefault="00D42541">
      <w:r w:rsidRPr="00C175A6">
        <w:t xml:space="preserve">The Small Catechism teaches: </w:t>
      </w:r>
      <w:r w:rsidRPr="00C175A6">
        <w:rPr>
          <w:b/>
          <w:bCs/>
          <w:i/>
          <w:iCs/>
        </w:rPr>
        <w:t>What does such baptizing with water indicate?</w:t>
      </w:r>
      <w:r w:rsidRPr="00C175A6">
        <w:rPr>
          <w:i/>
          <w:iCs/>
        </w:rPr>
        <w:t xml:space="preserve"> It indicates that the Old Adam</w:t>
      </w:r>
      <w:r w:rsidR="00FB4289" w:rsidRPr="00C175A6">
        <w:rPr>
          <w:i/>
          <w:iCs/>
        </w:rPr>
        <w:t xml:space="preserve"> </w:t>
      </w:r>
      <w:r w:rsidRPr="00C175A6">
        <w:rPr>
          <w:i/>
          <w:iCs/>
        </w:rPr>
        <w:t xml:space="preserve">in us </w:t>
      </w:r>
      <w:r w:rsidR="00FB4289" w:rsidRPr="00C175A6">
        <w:rPr>
          <w:i/>
          <w:iCs/>
        </w:rPr>
        <w:t xml:space="preserve">(that is, the desires of our flesh) </w:t>
      </w:r>
      <w:r w:rsidRPr="00C175A6">
        <w:rPr>
          <w:i/>
          <w:iCs/>
        </w:rPr>
        <w:t>should by daily contrition and repentance be drowned and die with all sins and evil desires, and that a new man should daily emerge and arise to live before God in righteousness and purity forever.</w:t>
      </w:r>
      <w:r w:rsidRPr="00C175A6">
        <w:t xml:space="preserve"> </w:t>
      </w:r>
      <w:r w:rsidR="00FB4289" w:rsidRPr="00C175A6">
        <w:t>U</w:t>
      </w:r>
      <w:r w:rsidRPr="00C175A6">
        <w:t>nited to Christ in baptism, Christians</w:t>
      </w:r>
      <w:r w:rsidR="002F6945" w:rsidRPr="00C175A6">
        <w:t xml:space="preserve"> daily</w:t>
      </w:r>
      <w:r w:rsidRPr="00C175A6">
        <w:t xml:space="preserve"> live a new life of faith.  </w:t>
      </w:r>
    </w:p>
    <w:p w14:paraId="0FE37862" w14:textId="77777777" w:rsidR="00D42541" w:rsidRPr="00C175A6" w:rsidRDefault="00D42541"/>
    <w:p w14:paraId="0FE37863" w14:textId="7A1015FF" w:rsidR="00D42541" w:rsidRPr="00C175A6" w:rsidRDefault="00D42541">
      <w:r w:rsidRPr="00C175A6">
        <w:t xml:space="preserve">Paul speaks about walking in the Spirit </w:t>
      </w:r>
      <w:r w:rsidR="00866D5F" w:rsidRPr="00C175A6">
        <w:t xml:space="preserve">– daily </w:t>
      </w:r>
      <w:r w:rsidRPr="00C175A6">
        <w:t xml:space="preserve">living in your baptism.  God called you by name. He made you a member of His royal priesthood </w:t>
      </w:r>
      <w:r w:rsidR="00252E05" w:rsidRPr="00C175A6">
        <w:t>through</w:t>
      </w:r>
      <w:r w:rsidR="00634619" w:rsidRPr="00C175A6">
        <w:t xml:space="preserve"> His immeasurable </w:t>
      </w:r>
      <w:r w:rsidRPr="00C175A6">
        <w:t xml:space="preserve">grace. He called </w:t>
      </w:r>
      <w:r w:rsidR="00634619" w:rsidRPr="00C175A6">
        <w:t xml:space="preserve">you </w:t>
      </w:r>
      <w:r w:rsidRPr="00C175A6">
        <w:rPr>
          <w:b/>
          <w:bCs/>
          <w:i/>
          <w:iCs/>
        </w:rPr>
        <w:t>out</w:t>
      </w:r>
      <w:r w:rsidRPr="00C175A6">
        <w:rPr>
          <w:i/>
          <w:iCs/>
        </w:rPr>
        <w:t xml:space="preserve"> of the world</w:t>
      </w:r>
      <w:r w:rsidRPr="00C175A6">
        <w:t xml:space="preserve"> to be His child, even as He has called you to live </w:t>
      </w:r>
      <w:r w:rsidRPr="00C175A6">
        <w:rPr>
          <w:b/>
          <w:bCs/>
          <w:i/>
          <w:iCs/>
        </w:rPr>
        <w:t>in</w:t>
      </w:r>
      <w:r w:rsidRPr="00C175A6">
        <w:rPr>
          <w:i/>
          <w:iCs/>
        </w:rPr>
        <w:t xml:space="preserve"> th</w:t>
      </w:r>
      <w:r w:rsidR="002F6945" w:rsidRPr="00C175A6">
        <w:rPr>
          <w:i/>
          <w:iCs/>
        </w:rPr>
        <w:t>at same</w:t>
      </w:r>
      <w:r w:rsidRPr="00C175A6">
        <w:rPr>
          <w:i/>
          <w:iCs/>
        </w:rPr>
        <w:t xml:space="preserve"> world</w:t>
      </w:r>
      <w:r w:rsidRPr="00C175A6">
        <w:t xml:space="preserve">. This is your baptismal vocation. To live in your baptism means that your unity to Christ, colors every aspect of your life. </w:t>
      </w:r>
      <w:r w:rsidR="005B27A2" w:rsidRPr="00C175A6">
        <w:t xml:space="preserve">In Christ, all </w:t>
      </w:r>
      <w:r w:rsidRPr="00C175A6">
        <w:t xml:space="preserve">you do </w:t>
      </w:r>
      <w:r w:rsidR="005B27A2" w:rsidRPr="00C175A6">
        <w:t xml:space="preserve">is </w:t>
      </w:r>
      <w:r w:rsidRPr="00C175A6">
        <w:t xml:space="preserve">to the glory and praise of God.  </w:t>
      </w:r>
    </w:p>
    <w:p w14:paraId="0FE37864" w14:textId="77777777" w:rsidR="00D42541" w:rsidRPr="00C175A6" w:rsidRDefault="00D42541"/>
    <w:p w14:paraId="0FE37865" w14:textId="7F7275C8" w:rsidR="00D42541" w:rsidRPr="00C175A6" w:rsidRDefault="00D42541">
      <w:r w:rsidRPr="00C175A6">
        <w:t xml:space="preserve">However, you are still in the flesh even as you have been born again in the Spirit, </w:t>
      </w:r>
      <w:r w:rsidRPr="00C175A6">
        <w:rPr>
          <w:i/>
          <w:iCs/>
        </w:rPr>
        <w:t>For the desires of the flesh are against the Spirit, and the desires of the Spirit are against the flesh, for these are opposed to each other, to keep you from doing the things you want to do.</w:t>
      </w:r>
      <w:r w:rsidRPr="00C175A6">
        <w:t xml:space="preserve"> (Gal. 5:17)</w:t>
      </w:r>
    </w:p>
    <w:p w14:paraId="0FE37866" w14:textId="77777777" w:rsidR="00D42541" w:rsidRPr="00C175A6" w:rsidRDefault="00D42541"/>
    <w:p w14:paraId="0FE37867" w14:textId="768FCE3B" w:rsidR="00D42541" w:rsidRPr="00C175A6" w:rsidRDefault="0081522C">
      <w:r w:rsidRPr="00C175A6">
        <w:t>E</w:t>
      </w:r>
      <w:r w:rsidR="00D42541" w:rsidRPr="00C175A6">
        <w:t xml:space="preserve">ven </w:t>
      </w:r>
      <w:r w:rsidR="002F6945" w:rsidRPr="00C175A6">
        <w:t>filled</w:t>
      </w:r>
      <w:r w:rsidR="00D42541" w:rsidRPr="00C175A6">
        <w:t xml:space="preserve"> with the Spirit, you succumb to the desires of you</w:t>
      </w:r>
      <w:r w:rsidR="006A18EA" w:rsidRPr="00C175A6">
        <w:t>r</w:t>
      </w:r>
      <w:r w:rsidR="00D42541" w:rsidRPr="00C175A6">
        <w:t xml:space="preserve"> flesh</w:t>
      </w:r>
      <w:r w:rsidR="00634619" w:rsidRPr="00C175A6">
        <w:t>,</w:t>
      </w:r>
      <w:r w:rsidR="006A18EA" w:rsidRPr="00C175A6">
        <w:t xml:space="preserve"> a constant struggle</w:t>
      </w:r>
      <w:r w:rsidR="00D42541" w:rsidRPr="00C175A6">
        <w:t xml:space="preserve"> against the Spirit God has </w:t>
      </w:r>
      <w:r w:rsidR="006A18EA" w:rsidRPr="00C175A6">
        <w:t xml:space="preserve">given </w:t>
      </w:r>
      <w:r w:rsidR="00D42541" w:rsidRPr="00C175A6">
        <w:t>you.</w:t>
      </w:r>
      <w:r w:rsidR="002F6945" w:rsidRPr="00C175A6">
        <w:t xml:space="preserve"> It is almost like cartoons with the devil sitting on one shoulder and the angel on the other –</w:t>
      </w:r>
      <w:r w:rsidR="00C56821" w:rsidRPr="00C175A6">
        <w:t xml:space="preserve"> </w:t>
      </w:r>
      <w:r w:rsidR="00634619" w:rsidRPr="00C175A6">
        <w:t>struggling</w:t>
      </w:r>
      <w:r w:rsidR="002F6945" w:rsidRPr="00C175A6">
        <w:t xml:space="preserve"> for control of your actions.</w:t>
      </w:r>
    </w:p>
    <w:p w14:paraId="0FE37868" w14:textId="77777777" w:rsidR="00730593" w:rsidRPr="00C175A6" w:rsidRDefault="00730593"/>
    <w:p w14:paraId="0FE37869" w14:textId="6A9C307E" w:rsidR="00634619" w:rsidRPr="00C175A6" w:rsidRDefault="00D42541">
      <w:r w:rsidRPr="00C175A6">
        <w:t>Today</w:t>
      </w:r>
      <w:r w:rsidR="004A382F" w:rsidRPr="00C175A6">
        <w:t xml:space="preserve"> y</w:t>
      </w:r>
      <w:r w:rsidRPr="00C175A6">
        <w:t xml:space="preserve">ou are here because you know that you have failed to live fully according to God's Spirit within you. </w:t>
      </w:r>
      <w:r w:rsidR="004A382F" w:rsidRPr="00C175A6">
        <w:t>The desires of y</w:t>
      </w:r>
      <w:r w:rsidRPr="00C175A6">
        <w:t xml:space="preserve">our flesh </w:t>
      </w:r>
      <w:r w:rsidR="00E52674" w:rsidRPr="00C175A6">
        <w:t xml:space="preserve">have sometimes kicked out the </w:t>
      </w:r>
      <w:r w:rsidR="002F6945" w:rsidRPr="00C175A6">
        <w:t>Spirit. Y</w:t>
      </w:r>
      <w:r w:rsidRPr="00C175A6">
        <w:t xml:space="preserve">ou have come in the </w:t>
      </w:r>
      <w:r w:rsidR="00634619" w:rsidRPr="00C175A6">
        <w:t>hopes of hearing some good news</w:t>
      </w:r>
      <w:r w:rsidR="00E52674" w:rsidRPr="00C175A6">
        <w:t xml:space="preserve">, some </w:t>
      </w:r>
      <w:r w:rsidR="00634619" w:rsidRPr="00C175A6">
        <w:t xml:space="preserve">come because they </w:t>
      </w:r>
      <w:r w:rsidRPr="00C175A6">
        <w:t xml:space="preserve">want some guidance </w:t>
      </w:r>
      <w:r w:rsidR="00E52674" w:rsidRPr="00C175A6">
        <w:t xml:space="preserve">on how they can </w:t>
      </w:r>
      <w:r w:rsidRPr="00C175A6">
        <w:t>do better.</w:t>
      </w:r>
    </w:p>
    <w:p w14:paraId="0FE3786A" w14:textId="77777777" w:rsidR="00634619" w:rsidRPr="00C175A6" w:rsidRDefault="00634619"/>
    <w:p w14:paraId="0FE3786B" w14:textId="3863E2F2" w:rsidR="00634619" w:rsidRPr="00C175A6" w:rsidRDefault="00D42541">
      <w:r w:rsidRPr="00C175A6">
        <w:t>I can tell you what you are supposed to do.</w:t>
      </w:r>
      <w:r w:rsidR="00634619" w:rsidRPr="00C175A6">
        <w:t xml:space="preserve"> I can tell you what you are not supposed to be doing. But do I really need to? You already know what you should and should not be doing</w:t>
      </w:r>
      <w:r w:rsidR="00E52674" w:rsidRPr="00C175A6">
        <w:t xml:space="preserve"> – you know </w:t>
      </w:r>
      <w:r w:rsidR="00F20EA2" w:rsidRPr="00C175A6">
        <w:t xml:space="preserve">which desires of your flesh are against the Spirit. </w:t>
      </w:r>
      <w:r w:rsidRPr="00C175A6">
        <w:t>I c</w:t>
      </w:r>
      <w:r w:rsidR="00634619" w:rsidRPr="00C175A6">
        <w:t xml:space="preserve">ould </w:t>
      </w:r>
      <w:r w:rsidR="00C330BE" w:rsidRPr="00C175A6">
        <w:t>instruct you further,</w:t>
      </w:r>
      <w:r w:rsidR="00453FDC" w:rsidRPr="00C175A6">
        <w:t xml:space="preserve"> but </w:t>
      </w:r>
      <w:r w:rsidR="00634619" w:rsidRPr="00C175A6">
        <w:t>you would</w:t>
      </w:r>
      <w:r w:rsidRPr="00C175A6">
        <w:t xml:space="preserve"> </w:t>
      </w:r>
      <w:r w:rsidR="00453FDC" w:rsidRPr="00C175A6">
        <w:t xml:space="preserve">still </w:t>
      </w:r>
      <w:r w:rsidR="002F6945" w:rsidRPr="00C175A6">
        <w:t xml:space="preserve">fail to do so and </w:t>
      </w:r>
      <w:r w:rsidR="00634619" w:rsidRPr="00C175A6">
        <w:t>come up short – just as you already d</w:t>
      </w:r>
      <w:r w:rsidR="00453FDC" w:rsidRPr="00C175A6">
        <w:t>o! Just as I already do!</w:t>
      </w:r>
    </w:p>
    <w:p w14:paraId="0FE3786C" w14:textId="77777777" w:rsidR="00634619" w:rsidRPr="00C175A6" w:rsidRDefault="00634619"/>
    <w:p w14:paraId="0FE3786D" w14:textId="6CB1289E" w:rsidR="00D42541" w:rsidRPr="00C175A6" w:rsidRDefault="00D42541">
      <w:r w:rsidRPr="00C175A6">
        <w:t xml:space="preserve">You cannot live up to that description yourself. </w:t>
      </w:r>
      <w:r w:rsidR="00F94CF0" w:rsidRPr="00C175A6">
        <w:t xml:space="preserve">You are to produce fruit of the Spirit, but you and I </w:t>
      </w:r>
      <w:r w:rsidRPr="00C175A6">
        <w:t>are a sick apple tree</w:t>
      </w:r>
      <w:r w:rsidR="00F94CF0" w:rsidRPr="00C175A6">
        <w:t>s</w:t>
      </w:r>
      <w:r w:rsidRPr="00C175A6">
        <w:t>; the fruit that should be there, isn't always in evidence.</w:t>
      </w:r>
      <w:r w:rsidR="00634619" w:rsidRPr="00C175A6">
        <w:t xml:space="preserve"> And even when there appears to be good fruit, </w:t>
      </w:r>
      <w:r w:rsidR="00607E90" w:rsidRPr="00C175A6">
        <w:t xml:space="preserve">sometimes </w:t>
      </w:r>
      <w:r w:rsidR="00634619" w:rsidRPr="00C175A6">
        <w:t>apples are full of worms.</w:t>
      </w:r>
    </w:p>
    <w:p w14:paraId="0FE3786E" w14:textId="77777777" w:rsidR="00D42541" w:rsidRPr="00C175A6" w:rsidRDefault="00D42541"/>
    <w:p w14:paraId="0FE3786F" w14:textId="2AB487C0" w:rsidR="00D42541" w:rsidRPr="00C175A6" w:rsidRDefault="00D42541">
      <w:r w:rsidRPr="00C175A6">
        <w:t>Christ came to heal sick apple trees. He took upon Himself human flesh</w:t>
      </w:r>
      <w:r w:rsidR="001D5E52" w:rsidRPr="00C175A6">
        <w:t xml:space="preserve">, and tempted by the Satan and the world, born of a virgin, </w:t>
      </w:r>
      <w:r w:rsidR="009940B4" w:rsidRPr="00C175A6">
        <w:t xml:space="preserve">He kept </w:t>
      </w:r>
      <w:r w:rsidR="001D5E52" w:rsidRPr="00C175A6">
        <w:t>His perfect flesh</w:t>
      </w:r>
      <w:r w:rsidRPr="00C175A6">
        <w:t xml:space="preserve"> </w:t>
      </w:r>
      <w:r w:rsidR="009940B4" w:rsidRPr="00C175A6">
        <w:t xml:space="preserve">from the desire to </w:t>
      </w:r>
      <w:r w:rsidRPr="00C175A6">
        <w:t xml:space="preserve">sin. </w:t>
      </w:r>
      <w:r w:rsidR="009940B4" w:rsidRPr="00C175A6">
        <w:t xml:space="preserve">In perfect human </w:t>
      </w:r>
      <w:r w:rsidR="00634619" w:rsidRPr="00C175A6">
        <w:t xml:space="preserve">flesh, </w:t>
      </w:r>
      <w:r w:rsidRPr="00C175A6">
        <w:t xml:space="preserve">He paid for your sin with His own death upon the cross. He </w:t>
      </w:r>
      <w:r w:rsidR="003E5D1B" w:rsidRPr="00C175A6">
        <w:t xml:space="preserve">purchased your </w:t>
      </w:r>
      <w:r w:rsidRPr="00C175A6">
        <w:t>forgiveness</w:t>
      </w:r>
      <w:r w:rsidR="009C1605" w:rsidRPr="00C175A6">
        <w:t>, He comes to you to strengthen</w:t>
      </w:r>
      <w:r w:rsidR="00634619" w:rsidRPr="00C175A6">
        <w:t xml:space="preserve"> your </w:t>
      </w:r>
      <w:r w:rsidRPr="00C175A6">
        <w:t>faith to live a God-pleasing life.</w:t>
      </w:r>
    </w:p>
    <w:p w14:paraId="0FE37870" w14:textId="77777777" w:rsidR="00D42541" w:rsidRPr="00C175A6" w:rsidRDefault="00D42541"/>
    <w:p w14:paraId="0FE37871" w14:textId="727009A0" w:rsidR="00D42541" w:rsidRPr="00C175A6" w:rsidRDefault="009C1605">
      <w:r w:rsidRPr="00C175A6">
        <w:t>I</w:t>
      </w:r>
      <w:r w:rsidR="00D42541" w:rsidRPr="00C175A6">
        <w:t xml:space="preserve">nstead of giving you </w:t>
      </w:r>
      <w:r w:rsidRPr="00C175A6">
        <w:t xml:space="preserve">only </w:t>
      </w:r>
      <w:r w:rsidR="00341FEC" w:rsidRPr="00C175A6">
        <w:t xml:space="preserve">instructions, Christ commands me to </w:t>
      </w:r>
      <w:r w:rsidR="00D42541" w:rsidRPr="00C175A6">
        <w:t xml:space="preserve">deliver something else to you </w:t>
      </w:r>
      <w:r w:rsidR="002F6945" w:rsidRPr="00C175A6">
        <w:t xml:space="preserve">– </w:t>
      </w:r>
      <w:r w:rsidR="00D42541" w:rsidRPr="00C175A6">
        <w:t xml:space="preserve">God has given me the authority to cure you by His Word. </w:t>
      </w:r>
      <w:r w:rsidR="00634619" w:rsidRPr="00C175A6">
        <w:t xml:space="preserve">Christ has commanded me to speak </w:t>
      </w:r>
      <w:r w:rsidR="00341FEC" w:rsidRPr="00C175A6">
        <w:t>o</w:t>
      </w:r>
      <w:r w:rsidR="00634619" w:rsidRPr="00C175A6">
        <w:t>n His behalf to you – yo</w:t>
      </w:r>
      <w:r w:rsidR="00D42541" w:rsidRPr="00C175A6">
        <w:t xml:space="preserve">ur sins </w:t>
      </w:r>
      <w:r w:rsidR="00D42541" w:rsidRPr="00C175A6">
        <w:lastRenderedPageBreak/>
        <w:t xml:space="preserve">are forgiven you! Your </w:t>
      </w:r>
      <w:r w:rsidR="00F03F18" w:rsidRPr="00C175A6">
        <w:t xml:space="preserve">submission to the desires of your flesh – your </w:t>
      </w:r>
      <w:r w:rsidR="00D42541" w:rsidRPr="00C175A6">
        <w:t xml:space="preserve">failures to live 100% according to the Spirit are forgiven. </w:t>
      </w:r>
      <w:r w:rsidR="0059060D" w:rsidRPr="00C175A6">
        <w:t>Y</w:t>
      </w:r>
      <w:r w:rsidR="00D42541" w:rsidRPr="00C175A6">
        <w:t xml:space="preserve">our sins are forgiven before God in heaven as they are forgiven here today.  </w:t>
      </w:r>
    </w:p>
    <w:p w14:paraId="0FE37872" w14:textId="77777777" w:rsidR="00D42541" w:rsidRPr="00C175A6" w:rsidRDefault="00D42541"/>
    <w:p w14:paraId="0FE37873" w14:textId="3CAFE03A" w:rsidR="00D42541" w:rsidRPr="00C175A6" w:rsidRDefault="0059060D">
      <w:r w:rsidRPr="00C175A6">
        <w:t>O</w:t>
      </w:r>
      <w:r w:rsidR="002F6945" w:rsidRPr="00C175A6">
        <w:t xml:space="preserve">n this altar </w:t>
      </w:r>
      <w:r w:rsidR="00D42541" w:rsidRPr="00C175A6">
        <w:t xml:space="preserve">is a further prescription to cure you of your disease, the medicine of immortality. Take and eat, this is my body. Take drink, this is my blood.  These are the gifts of the Lord's goodness to you </w:t>
      </w:r>
      <w:r w:rsidR="002F6945" w:rsidRPr="00C175A6">
        <w:t>–</w:t>
      </w:r>
      <w:r w:rsidR="00D42541" w:rsidRPr="00C175A6">
        <w:t xml:space="preserve"> His body and blood, broken and shed for you </w:t>
      </w:r>
      <w:r w:rsidR="002F6945" w:rsidRPr="00C175A6">
        <w:t>–</w:t>
      </w:r>
      <w:r w:rsidR="00D42541" w:rsidRPr="00C175A6">
        <w:t xml:space="preserve"> for the forgiveness of sins.</w:t>
      </w:r>
      <w:r w:rsidR="00634619" w:rsidRPr="00C175A6">
        <w:t xml:space="preserve">  He gives to you His body and blood given to nourish and strengthen your faith.</w:t>
      </w:r>
    </w:p>
    <w:p w14:paraId="0FE37874" w14:textId="77777777" w:rsidR="00D42541" w:rsidRPr="00C175A6" w:rsidRDefault="00D42541"/>
    <w:p w14:paraId="0FE37875" w14:textId="27A38915" w:rsidR="00D42541" w:rsidRPr="00C175A6" w:rsidRDefault="00D42541">
      <w:r w:rsidRPr="00C175A6">
        <w:t xml:space="preserve">Jeremiah said it so well when he wrote, </w:t>
      </w:r>
      <w:r w:rsidR="00000080" w:rsidRPr="00C175A6">
        <w:t>“</w:t>
      </w:r>
      <w:r w:rsidRPr="00C175A6">
        <w:t>Heal me, O Lord, and I shall be healed; save me, and I shall be saved, for You are my praise.</w:t>
      </w:r>
      <w:r w:rsidR="00346483" w:rsidRPr="00C175A6">
        <w:t>” (Jere. 17:14) Today</w:t>
      </w:r>
      <w:r w:rsidR="00634619" w:rsidRPr="00C175A6">
        <w:t xml:space="preserve"> we heard about </w:t>
      </w:r>
      <w:r w:rsidRPr="00C175A6">
        <w:t xml:space="preserve">lepers </w:t>
      </w:r>
      <w:r w:rsidR="00634619" w:rsidRPr="00C175A6">
        <w:t xml:space="preserve">who </w:t>
      </w:r>
      <w:r w:rsidRPr="00C175A6">
        <w:t>came to Jesus, their sinful flesh was outward evidence of their sin sickness. Christ healed them</w:t>
      </w:r>
      <w:r w:rsidR="00EE0253" w:rsidRPr="00C175A6">
        <w:t>!</w:t>
      </w:r>
    </w:p>
    <w:p w14:paraId="0FE37876" w14:textId="77777777" w:rsidR="00D42541" w:rsidRPr="00C175A6" w:rsidRDefault="00D42541"/>
    <w:p w14:paraId="14BBF5C9" w14:textId="77777777" w:rsidR="00FD6595" w:rsidRPr="00C175A6" w:rsidRDefault="00D42541">
      <w:r w:rsidRPr="00C175A6">
        <w:t>Today, Christ has done just that for you.</w:t>
      </w:r>
      <w:r w:rsidR="00EE0253" w:rsidRPr="00C175A6">
        <w:t xml:space="preserve"> Today </w:t>
      </w:r>
      <w:r w:rsidRPr="00C175A6">
        <w:t>you your flesh with its desires by your contrite repentance. You have heard the Word of God and been</w:t>
      </w:r>
      <w:r w:rsidR="002F6945" w:rsidRPr="00C175A6">
        <w:t xml:space="preserve"> united to Christ's crucifixion. Yo</w:t>
      </w:r>
      <w:r w:rsidRPr="00C175A6">
        <w:t xml:space="preserve">u </w:t>
      </w:r>
      <w:r w:rsidR="00F2567E" w:rsidRPr="00C175A6">
        <w:t xml:space="preserve">are </w:t>
      </w:r>
      <w:r w:rsidRPr="00C175A6">
        <w:t>healed from your sinfuln</w:t>
      </w:r>
      <w:r w:rsidR="002F6945" w:rsidRPr="00C175A6">
        <w:t>ess and given a new Spirit, Christ’s</w:t>
      </w:r>
      <w:r w:rsidRPr="00C175A6">
        <w:t xml:space="preserve"> Spirit</w:t>
      </w:r>
      <w:r w:rsidR="00634619" w:rsidRPr="00C175A6">
        <w:t xml:space="preserve">, the Spirit of forgiveness and life. </w:t>
      </w:r>
    </w:p>
    <w:p w14:paraId="2F22B4B6" w14:textId="77777777" w:rsidR="00FD6595" w:rsidRPr="00C175A6" w:rsidRDefault="00FD6595"/>
    <w:p w14:paraId="507BAD40" w14:textId="77777777" w:rsidR="00FD6595" w:rsidRPr="00C175A6" w:rsidRDefault="00FD6595">
      <w:r w:rsidRPr="00C175A6">
        <w:t>You belong to Christ Jesus.</w:t>
      </w:r>
    </w:p>
    <w:p w14:paraId="0D83FA61" w14:textId="77777777" w:rsidR="003D1C99" w:rsidRPr="00C175A6" w:rsidRDefault="00FD6595">
      <w:r w:rsidRPr="00C175A6">
        <w:t xml:space="preserve">You have crucified the </w:t>
      </w:r>
      <w:r w:rsidR="003D1C99" w:rsidRPr="00C175A6">
        <w:t>flesh with its passions and desires.</w:t>
      </w:r>
    </w:p>
    <w:p w14:paraId="0FE37877" w14:textId="48E9CA31" w:rsidR="00D42541" w:rsidRPr="00C175A6" w:rsidRDefault="00634619">
      <w:r w:rsidRPr="00C175A6">
        <w:t>Walk in the Spirit!</w:t>
      </w:r>
      <w:r w:rsidR="00D42541" w:rsidRPr="00C175A6">
        <w:t xml:space="preserve"> </w:t>
      </w:r>
      <w:r w:rsidR="003D1C99" w:rsidRPr="00C175A6">
        <w:t xml:space="preserve">In the name of Jesus. </w:t>
      </w:r>
      <w:r w:rsidR="00D42541" w:rsidRPr="00C175A6">
        <w:t>Amen.</w:t>
      </w:r>
    </w:p>
    <w:sectPr w:rsidR="00D42541" w:rsidRPr="00C175A6" w:rsidSect="00D62C5E">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41"/>
    <w:rsid w:val="00000080"/>
    <w:rsid w:val="000C68C9"/>
    <w:rsid w:val="000E4ABC"/>
    <w:rsid w:val="0011116C"/>
    <w:rsid w:val="00123CA1"/>
    <w:rsid w:val="001A232A"/>
    <w:rsid w:val="001A2AD0"/>
    <w:rsid w:val="001D216B"/>
    <w:rsid w:val="001D5E52"/>
    <w:rsid w:val="001F2267"/>
    <w:rsid w:val="002269CF"/>
    <w:rsid w:val="00235D10"/>
    <w:rsid w:val="0024000A"/>
    <w:rsid w:val="00252E05"/>
    <w:rsid w:val="002861F2"/>
    <w:rsid w:val="00297743"/>
    <w:rsid w:val="002C1B24"/>
    <w:rsid w:val="002D1B9A"/>
    <w:rsid w:val="002F6945"/>
    <w:rsid w:val="003371DB"/>
    <w:rsid w:val="00341FEC"/>
    <w:rsid w:val="00346483"/>
    <w:rsid w:val="00363B05"/>
    <w:rsid w:val="00371887"/>
    <w:rsid w:val="00373523"/>
    <w:rsid w:val="0038454A"/>
    <w:rsid w:val="00391761"/>
    <w:rsid w:val="003A5E1C"/>
    <w:rsid w:val="003D1C99"/>
    <w:rsid w:val="003D5477"/>
    <w:rsid w:val="003E5D1B"/>
    <w:rsid w:val="003F750F"/>
    <w:rsid w:val="00453FDC"/>
    <w:rsid w:val="004924C7"/>
    <w:rsid w:val="004A382F"/>
    <w:rsid w:val="004C2E84"/>
    <w:rsid w:val="004E03BA"/>
    <w:rsid w:val="0059060D"/>
    <w:rsid w:val="005B27A2"/>
    <w:rsid w:val="00607E90"/>
    <w:rsid w:val="00634619"/>
    <w:rsid w:val="00650C1A"/>
    <w:rsid w:val="00676033"/>
    <w:rsid w:val="00677460"/>
    <w:rsid w:val="006A18EA"/>
    <w:rsid w:val="00713EDB"/>
    <w:rsid w:val="00730593"/>
    <w:rsid w:val="00740F3C"/>
    <w:rsid w:val="00756067"/>
    <w:rsid w:val="007C45CE"/>
    <w:rsid w:val="0081522C"/>
    <w:rsid w:val="00866D5F"/>
    <w:rsid w:val="008C2955"/>
    <w:rsid w:val="008C2972"/>
    <w:rsid w:val="008C4919"/>
    <w:rsid w:val="008C6BBE"/>
    <w:rsid w:val="00914F64"/>
    <w:rsid w:val="009238B8"/>
    <w:rsid w:val="00946A39"/>
    <w:rsid w:val="00947532"/>
    <w:rsid w:val="00956A8E"/>
    <w:rsid w:val="009600DE"/>
    <w:rsid w:val="00980FB6"/>
    <w:rsid w:val="00983511"/>
    <w:rsid w:val="00987D6F"/>
    <w:rsid w:val="009940B4"/>
    <w:rsid w:val="009C1605"/>
    <w:rsid w:val="009C22B5"/>
    <w:rsid w:val="009E044C"/>
    <w:rsid w:val="00A124E8"/>
    <w:rsid w:val="00A204A7"/>
    <w:rsid w:val="00A8290D"/>
    <w:rsid w:val="00AB33C4"/>
    <w:rsid w:val="00AC7A70"/>
    <w:rsid w:val="00B12FD6"/>
    <w:rsid w:val="00B42AA2"/>
    <w:rsid w:val="00B62ADC"/>
    <w:rsid w:val="00B6755C"/>
    <w:rsid w:val="00B8774D"/>
    <w:rsid w:val="00BB6EB0"/>
    <w:rsid w:val="00BF536A"/>
    <w:rsid w:val="00C175A6"/>
    <w:rsid w:val="00C253B4"/>
    <w:rsid w:val="00C330BE"/>
    <w:rsid w:val="00C53530"/>
    <w:rsid w:val="00C54149"/>
    <w:rsid w:val="00C56821"/>
    <w:rsid w:val="00C56934"/>
    <w:rsid w:val="00C955CB"/>
    <w:rsid w:val="00CA7FB7"/>
    <w:rsid w:val="00CB0AA4"/>
    <w:rsid w:val="00CB62E8"/>
    <w:rsid w:val="00CF116B"/>
    <w:rsid w:val="00D14D05"/>
    <w:rsid w:val="00D42541"/>
    <w:rsid w:val="00D62C5E"/>
    <w:rsid w:val="00DA0477"/>
    <w:rsid w:val="00E52674"/>
    <w:rsid w:val="00E60464"/>
    <w:rsid w:val="00E739C0"/>
    <w:rsid w:val="00E8465B"/>
    <w:rsid w:val="00EB39B7"/>
    <w:rsid w:val="00ED785F"/>
    <w:rsid w:val="00EE0253"/>
    <w:rsid w:val="00F03F18"/>
    <w:rsid w:val="00F20EA2"/>
    <w:rsid w:val="00F24598"/>
    <w:rsid w:val="00F2567E"/>
    <w:rsid w:val="00F5376B"/>
    <w:rsid w:val="00F600B3"/>
    <w:rsid w:val="00F80A9F"/>
    <w:rsid w:val="00F94CF0"/>
    <w:rsid w:val="00FA748A"/>
    <w:rsid w:val="00FB4289"/>
    <w:rsid w:val="00FD6595"/>
    <w:rsid w:val="00FE0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E37833"/>
  <w15:docId w15:val="{C9AEB307-C560-4C1C-A80A-E2A20B15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6F"/>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87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7</cp:revision>
  <cp:lastPrinted>2022-09-14T19:05:00Z</cp:lastPrinted>
  <dcterms:created xsi:type="dcterms:W3CDTF">2022-09-14T19:06:00Z</dcterms:created>
  <dcterms:modified xsi:type="dcterms:W3CDTF">2022-09-14T19:10:00Z</dcterms:modified>
</cp:coreProperties>
</file>