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EAFF2" w14:textId="1C3CCC6B" w:rsidR="00B65881" w:rsidRDefault="00B65881" w:rsidP="00EC44BF">
      <w:pPr>
        <w:spacing w:after="0" w:line="240" w:lineRule="auto"/>
        <w:rPr>
          <w:rFonts w:ascii="Californian FB" w:hAnsi="Californian FB" w:cs="Times New Roman"/>
          <w:sz w:val="24"/>
          <w:szCs w:val="24"/>
        </w:rPr>
      </w:pPr>
      <w:r w:rsidRPr="00B65881">
        <w:rPr>
          <w:rFonts w:ascii="Californian FB" w:hAnsi="Californian FB" w:cs="Times New Roman"/>
          <w:noProof/>
          <w:sz w:val="24"/>
          <w:szCs w:val="24"/>
        </w:rPr>
        <mc:AlternateContent>
          <mc:Choice Requires="wps">
            <w:drawing>
              <wp:anchor distT="45720" distB="45720" distL="114300" distR="114300" simplePos="0" relativeHeight="251659264" behindDoc="0" locked="0" layoutInCell="1" allowOverlap="1" wp14:anchorId="637ADB7E" wp14:editId="50AC324F">
                <wp:simplePos x="0" y="0"/>
                <wp:positionH relativeFrom="margin">
                  <wp:posOffset>56515</wp:posOffset>
                </wp:positionH>
                <wp:positionV relativeFrom="margin">
                  <wp:posOffset>0</wp:posOffset>
                </wp:positionV>
                <wp:extent cx="2466975" cy="1404620"/>
                <wp:effectExtent l="57150" t="57150" r="142875" b="135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a:scene3d>
                          <a:camera prst="orthographicFront"/>
                          <a:lightRig rig="threePt" dir="t"/>
                        </a:scene3d>
                        <a:sp3d>
                          <a:bevelT/>
                        </a:sp3d>
                      </wps:spPr>
                      <wps:txbx>
                        <w:txbxContent>
                          <w:p w14:paraId="57165581" w14:textId="77777777" w:rsidR="00B65881" w:rsidRPr="00C918E6" w:rsidRDefault="00B65881" w:rsidP="00B65881">
                            <w:pPr>
                              <w:spacing w:after="0" w:line="240" w:lineRule="auto"/>
                              <w:jc w:val="center"/>
                              <w:rPr>
                                <w:rFonts w:ascii="Times New Roman" w:hAnsi="Times New Roman" w:cs="Times New Roman"/>
                                <w:b/>
                                <w:sz w:val="36"/>
                                <w:szCs w:val="36"/>
                              </w:rPr>
                            </w:pPr>
                            <w:r w:rsidRPr="00C918E6">
                              <w:rPr>
                                <w:rFonts w:ascii="Times New Roman" w:hAnsi="Times New Roman" w:cs="Times New Roman"/>
                                <w:b/>
                                <w:sz w:val="36"/>
                                <w:szCs w:val="36"/>
                              </w:rPr>
                              <w:t>Fear Seized Them All</w:t>
                            </w:r>
                          </w:p>
                          <w:p w14:paraId="48158EC0" w14:textId="40A1712F" w:rsidR="00B65881" w:rsidRDefault="00B65881" w:rsidP="00B65881">
                            <w:pPr>
                              <w:tabs>
                                <w:tab w:val="center" w:pos="3060"/>
                              </w:tabs>
                              <w:spacing w:after="0" w:line="240" w:lineRule="auto"/>
                              <w:jc w:val="center"/>
                              <w:rPr>
                                <w:rFonts w:ascii="Times New Roman" w:hAnsi="Times New Roman" w:cs="Times New Roman"/>
                                <w:b/>
                                <w:bCs/>
                                <w:sz w:val="28"/>
                                <w:szCs w:val="28"/>
                              </w:rPr>
                            </w:pPr>
                            <w:r w:rsidRPr="00C918E6">
                              <w:rPr>
                                <w:rFonts w:ascii="Times New Roman" w:hAnsi="Times New Roman" w:cs="Times New Roman"/>
                                <w:b/>
                                <w:bCs/>
                                <w:sz w:val="36"/>
                                <w:szCs w:val="36"/>
                              </w:rPr>
                              <w:t>Luke 7:11-17</w:t>
                            </w:r>
                          </w:p>
                          <w:p w14:paraId="355C6776" w14:textId="40881BDB" w:rsidR="00B65881" w:rsidRPr="00B65881" w:rsidRDefault="00B65881" w:rsidP="00B65881">
                            <w:pPr>
                              <w:tabs>
                                <w:tab w:val="center" w:pos="3060"/>
                              </w:tabs>
                              <w:spacing w:after="0" w:line="240" w:lineRule="auto"/>
                              <w:jc w:val="center"/>
                              <w:rPr>
                                <w:rFonts w:ascii="Arial" w:hAnsi="Arial" w:cs="Arial"/>
                                <w:sz w:val="28"/>
                                <w:szCs w:val="28"/>
                              </w:rPr>
                            </w:pPr>
                            <w:r>
                              <w:rPr>
                                <w:rFonts w:ascii="Arial" w:hAnsi="Arial" w:cs="Arial"/>
                                <w:sz w:val="28"/>
                                <w:szCs w:val="28"/>
                              </w:rPr>
                              <w:t>Trinity 16 – 10.02.2022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7ADB7E" id="_x0000_t202" coordsize="21600,21600" o:spt="202" path="m,l,21600r21600,l21600,xe">
                <v:stroke joinstyle="miter"/>
                <v:path gradientshapeok="t" o:connecttype="rect"/>
              </v:shapetype>
              <v:shape id="Text Box 2" o:spid="_x0000_s1026" type="#_x0000_t202" style="position:absolute;margin-left:4.45pt;margin-top:0;width:194.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" stroked="f">
                <v:shadow on="t" color="black" opacity="26214f" origin="-.5,-.5" offset=".74836mm,.74836mm"/>
                <v:textbox style="mso-fit-shape-to-text:t">
                  <w:txbxContent>
                    <w:p w14:paraId="57165581" w14:textId="77777777" w:rsidR="00B65881" w:rsidRPr="00C918E6" w:rsidRDefault="00B65881" w:rsidP="00B65881">
                      <w:pPr>
                        <w:spacing w:after="0" w:line="240" w:lineRule="auto"/>
                        <w:jc w:val="center"/>
                        <w:rPr>
                          <w:rFonts w:ascii="Times New Roman" w:hAnsi="Times New Roman" w:cs="Times New Roman"/>
                          <w:b/>
                          <w:sz w:val="36"/>
                          <w:szCs w:val="36"/>
                        </w:rPr>
                      </w:pPr>
                      <w:r w:rsidRPr="00C918E6">
                        <w:rPr>
                          <w:rFonts w:ascii="Times New Roman" w:hAnsi="Times New Roman" w:cs="Times New Roman"/>
                          <w:b/>
                          <w:sz w:val="36"/>
                          <w:szCs w:val="36"/>
                        </w:rPr>
                        <w:t>Fear Seized Them All</w:t>
                      </w:r>
                    </w:p>
                    <w:p w14:paraId="48158EC0" w14:textId="40A1712F" w:rsidR="00B65881" w:rsidRDefault="00B65881" w:rsidP="00B65881">
                      <w:pPr>
                        <w:tabs>
                          <w:tab w:val="center" w:pos="3060"/>
                        </w:tabs>
                        <w:spacing w:after="0" w:line="240" w:lineRule="auto"/>
                        <w:jc w:val="center"/>
                        <w:rPr>
                          <w:rFonts w:ascii="Times New Roman" w:hAnsi="Times New Roman" w:cs="Times New Roman"/>
                          <w:b/>
                          <w:bCs/>
                          <w:sz w:val="28"/>
                          <w:szCs w:val="28"/>
                        </w:rPr>
                      </w:pPr>
                      <w:r w:rsidRPr="00C918E6">
                        <w:rPr>
                          <w:rFonts w:ascii="Times New Roman" w:hAnsi="Times New Roman" w:cs="Times New Roman"/>
                          <w:b/>
                          <w:bCs/>
                          <w:sz w:val="36"/>
                          <w:szCs w:val="36"/>
                        </w:rPr>
                        <w:t>Luke 7:11-17</w:t>
                      </w:r>
                    </w:p>
                    <w:p w14:paraId="355C6776" w14:textId="40881BDB" w:rsidR="00B65881" w:rsidRPr="00B65881" w:rsidRDefault="00B65881" w:rsidP="00B65881">
                      <w:pPr>
                        <w:tabs>
                          <w:tab w:val="center" w:pos="3060"/>
                        </w:tabs>
                        <w:spacing w:after="0" w:line="240" w:lineRule="auto"/>
                        <w:jc w:val="center"/>
                        <w:rPr>
                          <w:rFonts w:ascii="Arial" w:hAnsi="Arial" w:cs="Arial"/>
                          <w:sz w:val="28"/>
                          <w:szCs w:val="28"/>
                        </w:rPr>
                      </w:pPr>
                      <w:r>
                        <w:rPr>
                          <w:rFonts w:ascii="Arial" w:hAnsi="Arial" w:cs="Arial"/>
                          <w:sz w:val="28"/>
                          <w:szCs w:val="28"/>
                        </w:rPr>
                        <w:t>Trinity 16 – 10.02.2022</w:t>
                      </w:r>
                    </w:p>
                  </w:txbxContent>
                </v:textbox>
                <w10:wrap type="square" anchorx="margin" anchory="margin"/>
              </v:shape>
            </w:pict>
          </mc:Fallback>
        </mc:AlternateContent>
      </w:r>
    </w:p>
    <w:p w14:paraId="5C01D850" w14:textId="79AA5794" w:rsidR="00984945" w:rsidRPr="00B65881" w:rsidRDefault="00984945" w:rsidP="00EC44BF">
      <w:pPr>
        <w:spacing w:after="0" w:line="240" w:lineRule="auto"/>
        <w:rPr>
          <w:rFonts w:ascii="Californian FB" w:hAnsi="Californian FB" w:cs="Times New Roman"/>
          <w:sz w:val="24"/>
          <w:szCs w:val="24"/>
        </w:rPr>
      </w:pPr>
      <w:r w:rsidRPr="00B65881">
        <w:rPr>
          <w:rFonts w:ascii="Californian FB" w:hAnsi="Californian FB" w:cs="Times New Roman"/>
          <w:sz w:val="24"/>
          <w:szCs w:val="24"/>
        </w:rPr>
        <w:t>Grace to you and peace from God our Father and our Lord and Savior Jesus Christ.  Amen.</w:t>
      </w:r>
    </w:p>
    <w:p w14:paraId="5C01D851" w14:textId="77777777" w:rsidR="00FC55F2" w:rsidRDefault="00FC55F2" w:rsidP="00EC44BF">
      <w:pPr>
        <w:spacing w:after="0" w:line="240" w:lineRule="auto"/>
        <w:rPr>
          <w:rFonts w:ascii="Californian FB" w:hAnsi="Californian FB" w:cs="Times New Roman"/>
          <w:sz w:val="24"/>
          <w:szCs w:val="24"/>
        </w:rPr>
      </w:pPr>
    </w:p>
    <w:p w14:paraId="0D37998A"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Jesus, with His disciples and a great crowd is entering the city of Nain. As they drew bear the gate, they met a widow heading out of the city </w:t>
      </w:r>
      <w:proofErr w:type="gramStart"/>
      <w:r w:rsidRPr="004261D7">
        <w:rPr>
          <w:rFonts w:ascii="Californian FB" w:hAnsi="Californian FB" w:cs="Times New Roman"/>
          <w:sz w:val="24"/>
          <w:szCs w:val="24"/>
        </w:rPr>
        <w:t>With</w:t>
      </w:r>
      <w:proofErr w:type="gramEnd"/>
      <w:r w:rsidRPr="004261D7">
        <w:rPr>
          <w:rFonts w:ascii="Californian FB" w:hAnsi="Californian FB" w:cs="Times New Roman"/>
          <w:sz w:val="24"/>
          <w:szCs w:val="24"/>
        </w:rPr>
        <w:t xml:space="preserve"> the widow is a considerable crowd of mourners. She is on her way to bury her only son. Jesus stops the party of mourners leaving the city, and we are told, having compassion on her, He says to her, “Do not weep!”</w:t>
      </w:r>
    </w:p>
    <w:p w14:paraId="290A091E" w14:textId="77777777" w:rsidR="004261D7" w:rsidRPr="004261D7" w:rsidRDefault="004261D7" w:rsidP="004261D7">
      <w:pPr>
        <w:spacing w:after="0" w:line="240" w:lineRule="auto"/>
        <w:rPr>
          <w:rFonts w:ascii="Californian FB" w:hAnsi="Californian FB" w:cs="Times New Roman"/>
          <w:sz w:val="24"/>
          <w:szCs w:val="24"/>
        </w:rPr>
      </w:pPr>
    </w:p>
    <w:p w14:paraId="010C9068"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I cannot even imagine how that went over with the widow or the crowd. I know that today, many would be appalled at hearing these words of Jesus. </w:t>
      </w:r>
    </w:p>
    <w:p w14:paraId="5A0C845A"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I do know how many folks today would have reacted. “Do not weep? Seriously? This is her only son! She has already lost her husband! No parent should have to bury their child. We are taking her out to the graveyard to bury </w:t>
      </w:r>
      <w:r w:rsidRPr="004261D7">
        <w:rPr>
          <w:rFonts w:ascii="Californian FB" w:hAnsi="Californian FB" w:cs="Times New Roman"/>
          <w:b/>
          <w:bCs/>
          <w:i/>
          <w:iCs/>
          <w:sz w:val="24"/>
          <w:szCs w:val="24"/>
        </w:rPr>
        <w:t xml:space="preserve">her </w:t>
      </w:r>
      <w:r w:rsidRPr="004261D7">
        <w:rPr>
          <w:rFonts w:ascii="Californian FB" w:hAnsi="Californian FB" w:cs="Times New Roman"/>
          <w:b/>
          <w:bCs/>
          <w:i/>
          <w:iCs/>
          <w:sz w:val="24"/>
          <w:szCs w:val="24"/>
          <w:u w:val="single"/>
        </w:rPr>
        <w:t>only</w:t>
      </w:r>
      <w:r w:rsidRPr="004261D7">
        <w:rPr>
          <w:rFonts w:ascii="Californian FB" w:hAnsi="Californian FB" w:cs="Times New Roman"/>
          <w:b/>
          <w:bCs/>
          <w:i/>
          <w:iCs/>
          <w:sz w:val="24"/>
          <w:szCs w:val="24"/>
        </w:rPr>
        <w:t xml:space="preserve"> son</w:t>
      </w:r>
      <w:r w:rsidRPr="004261D7">
        <w:rPr>
          <w:rFonts w:ascii="Californian FB" w:hAnsi="Californian FB" w:cs="Times New Roman"/>
          <w:sz w:val="24"/>
          <w:szCs w:val="24"/>
        </w:rPr>
        <w:t xml:space="preserve"> and your words to her are, ‘Do not weep?’”</w:t>
      </w:r>
    </w:p>
    <w:p w14:paraId="2D3E4EBC" w14:textId="77777777" w:rsidR="004261D7" w:rsidRPr="004261D7" w:rsidRDefault="004261D7" w:rsidP="004261D7">
      <w:pPr>
        <w:spacing w:after="0" w:line="240" w:lineRule="auto"/>
        <w:rPr>
          <w:rFonts w:ascii="Californian FB" w:hAnsi="Californian FB" w:cs="Times New Roman"/>
          <w:sz w:val="24"/>
          <w:szCs w:val="24"/>
        </w:rPr>
      </w:pPr>
    </w:p>
    <w:p w14:paraId="4A5F3FAA"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Some people think pastors have the perfect words to say to somebody when they come to visit a family at the death of a loved one. I can say in all humility, and with sad honesty, sometimes the best thing I have to say is nothing. Quietly listen to the family, maybe cry with them, or simply put a hand on a shoulder – or even – if you are comfortable enough with them, embrace them in a hug. </w:t>
      </w:r>
    </w:p>
    <w:p w14:paraId="431A2D88" w14:textId="77777777" w:rsidR="004261D7" w:rsidRPr="004261D7" w:rsidRDefault="004261D7" w:rsidP="004261D7">
      <w:pPr>
        <w:spacing w:after="0" w:line="240" w:lineRule="auto"/>
        <w:rPr>
          <w:rFonts w:ascii="Californian FB" w:hAnsi="Californian FB" w:cs="Times New Roman"/>
          <w:sz w:val="24"/>
          <w:szCs w:val="24"/>
        </w:rPr>
      </w:pPr>
    </w:p>
    <w:p w14:paraId="5E518CE7"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Death is a time to grieve, mourn, and cry. The heart of a loved one has ceased beating. They can no longer hug us, smile at us, laugh with us, or sit at table with us. It hurts! It brings tears to our eyes!</w:t>
      </w:r>
    </w:p>
    <w:p w14:paraId="7997533B" w14:textId="77777777" w:rsidR="004261D7" w:rsidRPr="004261D7" w:rsidRDefault="004261D7" w:rsidP="004261D7">
      <w:pPr>
        <w:spacing w:after="0" w:line="240" w:lineRule="auto"/>
        <w:rPr>
          <w:rFonts w:ascii="Californian FB" w:hAnsi="Californian FB" w:cs="Times New Roman"/>
          <w:sz w:val="24"/>
          <w:szCs w:val="24"/>
        </w:rPr>
      </w:pPr>
    </w:p>
    <w:p w14:paraId="3D60EC0E"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In that state of mind, Jesus said to this grieving widow, “Do not weep.”</w:t>
      </w:r>
    </w:p>
    <w:p w14:paraId="4A4CA509" w14:textId="77777777" w:rsidR="004261D7" w:rsidRPr="004261D7" w:rsidRDefault="004261D7" w:rsidP="004261D7">
      <w:pPr>
        <w:spacing w:after="0" w:line="240" w:lineRule="auto"/>
        <w:rPr>
          <w:rFonts w:ascii="Californian FB" w:hAnsi="Californian FB" w:cs="Times New Roman"/>
          <w:sz w:val="24"/>
          <w:szCs w:val="24"/>
        </w:rPr>
      </w:pPr>
    </w:p>
    <w:p w14:paraId="79641CD6"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There is no way to stop crying! But that is not all that Jesus did. He came up, touched the bier and the bearers stood still. And then, with but a word, He changed the world of the widow, the young man, and </w:t>
      </w:r>
      <w:r w:rsidRPr="004261D7">
        <w:rPr>
          <w:rFonts w:ascii="Californian FB" w:hAnsi="Californian FB" w:cs="Times New Roman"/>
          <w:b/>
          <w:bCs/>
          <w:i/>
          <w:iCs/>
          <w:sz w:val="24"/>
          <w:szCs w:val="24"/>
        </w:rPr>
        <w:t>ALL</w:t>
      </w:r>
      <w:r w:rsidRPr="004261D7">
        <w:rPr>
          <w:rFonts w:ascii="Californian FB" w:hAnsi="Californian FB" w:cs="Times New Roman"/>
          <w:sz w:val="24"/>
          <w:szCs w:val="24"/>
        </w:rPr>
        <w:t xml:space="preserve"> those gathered, “Young man I say to you, arise.” Immediately the dead man set up and began to speak. </w:t>
      </w:r>
    </w:p>
    <w:p w14:paraId="10B34464" w14:textId="77777777" w:rsidR="004261D7" w:rsidRPr="004261D7" w:rsidRDefault="004261D7" w:rsidP="004261D7">
      <w:pPr>
        <w:spacing w:after="0" w:line="240" w:lineRule="auto"/>
        <w:rPr>
          <w:rFonts w:ascii="Californian FB" w:hAnsi="Californian FB" w:cs="Times New Roman"/>
          <w:sz w:val="24"/>
          <w:szCs w:val="24"/>
        </w:rPr>
      </w:pPr>
    </w:p>
    <w:p w14:paraId="4853738A"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Had you been there and witnessed this how would you have responded? </w:t>
      </w:r>
    </w:p>
    <w:p w14:paraId="44844C59" w14:textId="77777777" w:rsidR="004261D7" w:rsidRPr="004261D7" w:rsidRDefault="004261D7" w:rsidP="004261D7">
      <w:pPr>
        <w:spacing w:after="0" w:line="240" w:lineRule="auto"/>
        <w:rPr>
          <w:rFonts w:ascii="Californian FB" w:hAnsi="Californian FB" w:cs="Times New Roman"/>
          <w:sz w:val="24"/>
          <w:szCs w:val="24"/>
        </w:rPr>
      </w:pPr>
    </w:p>
    <w:p w14:paraId="2271DCA8"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If you had been with Jesus coming into the city with His crowd, might your response have been different than if you had been a part of the crowd leaving the city with the widow?</w:t>
      </w:r>
    </w:p>
    <w:p w14:paraId="052AE935" w14:textId="77777777" w:rsidR="004261D7" w:rsidRPr="004261D7" w:rsidRDefault="004261D7" w:rsidP="004261D7">
      <w:pPr>
        <w:spacing w:after="0" w:line="240" w:lineRule="auto"/>
        <w:rPr>
          <w:rFonts w:ascii="Californian FB" w:hAnsi="Californian FB" w:cs="Times New Roman"/>
          <w:sz w:val="24"/>
          <w:szCs w:val="24"/>
        </w:rPr>
      </w:pPr>
    </w:p>
    <w:p w14:paraId="5A41575E"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The party coming out of the city with the widow are in serious grief. When we consider funerals, as you heard earlier, and as you know is often said – people believe that a parent should never have to bury a child. This widow's grief at the death of her son comes with no spouse to stand by her side because her husband is also dead. It is true that she has many friends and neighbors in Nain who are there with her, but none who share her flesh and blood? </w:t>
      </w:r>
    </w:p>
    <w:p w14:paraId="17C18512" w14:textId="77777777" w:rsidR="004261D7" w:rsidRPr="004261D7" w:rsidRDefault="004261D7" w:rsidP="004261D7">
      <w:pPr>
        <w:spacing w:after="0" w:line="240" w:lineRule="auto"/>
        <w:rPr>
          <w:rFonts w:ascii="Californian FB" w:hAnsi="Californian FB" w:cs="Times New Roman"/>
          <w:sz w:val="24"/>
          <w:szCs w:val="24"/>
        </w:rPr>
      </w:pPr>
    </w:p>
    <w:p w14:paraId="761AC7CC"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Jesus is fresh off the healing of the centurion's servant only the day before. That servant had been near unto dying, but the centurion would not even let Jesus come to his house to heal him. His faith led him to declare to Jesus, “Just say the word and my servant will be healed.” </w:t>
      </w:r>
    </w:p>
    <w:p w14:paraId="7C6FC927" w14:textId="77777777" w:rsidR="004261D7" w:rsidRPr="004261D7" w:rsidRDefault="004261D7" w:rsidP="004261D7">
      <w:pPr>
        <w:spacing w:after="0" w:line="240" w:lineRule="auto"/>
        <w:rPr>
          <w:rFonts w:ascii="Californian FB" w:hAnsi="Californian FB" w:cs="Times New Roman"/>
          <w:sz w:val="24"/>
          <w:szCs w:val="24"/>
        </w:rPr>
      </w:pPr>
    </w:p>
    <w:p w14:paraId="6784DAAC"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Today’s crowd in our text are following Him, astounded at His works. How many understand what is truly going on? Is He just a miracle worker running around, pleasing the masses?</w:t>
      </w:r>
    </w:p>
    <w:p w14:paraId="6EC5DBE9" w14:textId="77777777" w:rsidR="004261D7" w:rsidRPr="004261D7" w:rsidRDefault="004261D7" w:rsidP="004261D7">
      <w:pPr>
        <w:spacing w:after="0" w:line="240" w:lineRule="auto"/>
        <w:rPr>
          <w:rFonts w:ascii="Californian FB" w:hAnsi="Californian FB" w:cs="Times New Roman"/>
          <w:sz w:val="24"/>
          <w:szCs w:val="24"/>
        </w:rPr>
      </w:pPr>
    </w:p>
    <w:p w14:paraId="37927B45"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No! Jesus is snatching life from the very jaws of death. Yesterday, the centurion's servant was near death, today the windows son is dead.</w:t>
      </w:r>
    </w:p>
    <w:p w14:paraId="098FE933" w14:textId="77777777" w:rsidR="004261D7" w:rsidRPr="004261D7" w:rsidRDefault="004261D7" w:rsidP="004261D7">
      <w:pPr>
        <w:spacing w:after="0" w:line="240" w:lineRule="auto"/>
        <w:rPr>
          <w:rFonts w:ascii="Californian FB" w:hAnsi="Californian FB" w:cs="Times New Roman"/>
          <w:sz w:val="24"/>
          <w:szCs w:val="24"/>
        </w:rPr>
      </w:pPr>
    </w:p>
    <w:p w14:paraId="70F208EA"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lastRenderedPageBreak/>
        <w:t xml:space="preserve">When I read this text, I cannot keep Luther's great Easter hymn out of my mind, especially one </w:t>
      </w:r>
      <w:proofErr w:type="gramStart"/>
      <w:r w:rsidRPr="004261D7">
        <w:rPr>
          <w:rFonts w:ascii="Californian FB" w:hAnsi="Californian FB" w:cs="Times New Roman"/>
          <w:sz w:val="24"/>
          <w:szCs w:val="24"/>
        </w:rPr>
        <w:t>verse in particular</w:t>
      </w:r>
      <w:proofErr w:type="gramEnd"/>
      <w:r w:rsidRPr="004261D7">
        <w:rPr>
          <w:rFonts w:ascii="Californian FB" w:hAnsi="Californian FB" w:cs="Times New Roman"/>
          <w:sz w:val="24"/>
          <w:szCs w:val="24"/>
        </w:rPr>
        <w:t>. It is the second verse in</w:t>
      </w:r>
      <w:r w:rsidRPr="004261D7">
        <w:rPr>
          <w:rFonts w:ascii="Californian FB" w:hAnsi="Californian FB" w:cs="Times New Roman"/>
          <w:i/>
          <w:iCs/>
          <w:sz w:val="24"/>
          <w:szCs w:val="24"/>
        </w:rPr>
        <w:t xml:space="preserve"> The Lutheran Hymnal</w:t>
      </w:r>
      <w:r w:rsidRPr="004261D7">
        <w:rPr>
          <w:rFonts w:ascii="Californian FB" w:hAnsi="Californian FB" w:cs="Times New Roman"/>
          <w:sz w:val="24"/>
          <w:szCs w:val="24"/>
        </w:rPr>
        <w:t xml:space="preserve"> or the fourth verse in</w:t>
      </w:r>
      <w:r w:rsidRPr="004261D7">
        <w:rPr>
          <w:rFonts w:ascii="Californian FB" w:hAnsi="Californian FB" w:cs="Times New Roman"/>
          <w:i/>
          <w:iCs/>
          <w:sz w:val="24"/>
          <w:szCs w:val="24"/>
        </w:rPr>
        <w:t xml:space="preserve"> Lutheran Service Book.</w:t>
      </w:r>
    </w:p>
    <w:p w14:paraId="104CEC7A"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The entire hymn is powerful, but this one verse truly exemplifies today’s text.</w:t>
      </w:r>
    </w:p>
    <w:p w14:paraId="7218B459" w14:textId="77777777" w:rsidR="004261D7" w:rsidRPr="004261D7" w:rsidRDefault="004261D7" w:rsidP="004261D7">
      <w:pPr>
        <w:spacing w:after="0" w:line="240" w:lineRule="auto"/>
        <w:rPr>
          <w:rFonts w:ascii="Californian FB" w:hAnsi="Californian FB" w:cs="Times New Roman"/>
          <w:i/>
          <w:iCs/>
          <w:sz w:val="24"/>
          <w:szCs w:val="24"/>
        </w:rPr>
      </w:pPr>
      <w:r w:rsidRPr="004261D7">
        <w:rPr>
          <w:rFonts w:ascii="Californian FB" w:hAnsi="Californian FB" w:cs="Times New Roman"/>
          <w:i/>
          <w:iCs/>
          <w:sz w:val="24"/>
          <w:szCs w:val="24"/>
        </w:rPr>
        <w:t>It was a strange and dreadful strife</w:t>
      </w:r>
    </w:p>
    <w:p w14:paraId="38CBA4BB" w14:textId="77777777" w:rsidR="004261D7" w:rsidRPr="004261D7" w:rsidRDefault="004261D7" w:rsidP="004261D7">
      <w:pPr>
        <w:spacing w:after="0" w:line="240" w:lineRule="auto"/>
        <w:rPr>
          <w:rFonts w:ascii="Californian FB" w:hAnsi="Californian FB" w:cs="Times New Roman"/>
          <w:i/>
          <w:iCs/>
          <w:sz w:val="24"/>
          <w:szCs w:val="24"/>
        </w:rPr>
      </w:pPr>
      <w:r w:rsidRPr="004261D7">
        <w:rPr>
          <w:rFonts w:ascii="Californian FB" w:hAnsi="Californian FB" w:cs="Times New Roman"/>
          <w:i/>
          <w:iCs/>
          <w:sz w:val="24"/>
          <w:szCs w:val="24"/>
        </w:rPr>
        <w:t>when life and death contended.</w:t>
      </w:r>
    </w:p>
    <w:p w14:paraId="777B7112" w14:textId="77777777" w:rsidR="004261D7" w:rsidRPr="004261D7" w:rsidRDefault="004261D7" w:rsidP="004261D7">
      <w:pPr>
        <w:spacing w:after="0" w:line="240" w:lineRule="auto"/>
        <w:rPr>
          <w:rFonts w:ascii="Californian FB" w:hAnsi="Californian FB" w:cs="Times New Roman"/>
          <w:i/>
          <w:iCs/>
          <w:sz w:val="24"/>
          <w:szCs w:val="24"/>
        </w:rPr>
      </w:pPr>
      <w:r w:rsidRPr="004261D7">
        <w:rPr>
          <w:rFonts w:ascii="Californian FB" w:hAnsi="Californian FB" w:cs="Times New Roman"/>
          <w:i/>
          <w:iCs/>
          <w:sz w:val="24"/>
          <w:szCs w:val="24"/>
        </w:rPr>
        <w:t>The victory remained with life,</w:t>
      </w:r>
    </w:p>
    <w:p w14:paraId="55ADC942" w14:textId="77777777" w:rsidR="004261D7" w:rsidRPr="004261D7" w:rsidRDefault="004261D7" w:rsidP="004261D7">
      <w:pPr>
        <w:spacing w:after="0" w:line="240" w:lineRule="auto"/>
        <w:rPr>
          <w:rFonts w:ascii="Californian FB" w:hAnsi="Californian FB" w:cs="Times New Roman"/>
          <w:i/>
          <w:iCs/>
          <w:sz w:val="24"/>
          <w:szCs w:val="24"/>
        </w:rPr>
      </w:pPr>
      <w:r w:rsidRPr="004261D7">
        <w:rPr>
          <w:rFonts w:ascii="Californian FB" w:hAnsi="Californian FB" w:cs="Times New Roman"/>
          <w:i/>
          <w:iCs/>
          <w:sz w:val="24"/>
          <w:szCs w:val="24"/>
        </w:rPr>
        <w:t>the reign of death was ended.</w:t>
      </w:r>
    </w:p>
    <w:p w14:paraId="070EBD6D" w14:textId="77777777" w:rsidR="004261D7" w:rsidRPr="004261D7" w:rsidRDefault="004261D7" w:rsidP="004261D7">
      <w:pPr>
        <w:spacing w:after="0" w:line="240" w:lineRule="auto"/>
        <w:rPr>
          <w:rFonts w:ascii="Californian FB" w:hAnsi="Californian FB" w:cs="Times New Roman"/>
          <w:i/>
          <w:iCs/>
          <w:sz w:val="24"/>
          <w:szCs w:val="24"/>
        </w:rPr>
      </w:pPr>
      <w:r w:rsidRPr="004261D7">
        <w:rPr>
          <w:rFonts w:ascii="Californian FB" w:hAnsi="Californian FB" w:cs="Times New Roman"/>
          <w:i/>
          <w:iCs/>
          <w:sz w:val="24"/>
          <w:szCs w:val="24"/>
        </w:rPr>
        <w:t>Holy Scripture plainly saith</w:t>
      </w:r>
    </w:p>
    <w:p w14:paraId="5B85A6E8" w14:textId="77777777" w:rsidR="004261D7" w:rsidRPr="004261D7" w:rsidRDefault="004261D7" w:rsidP="004261D7">
      <w:pPr>
        <w:spacing w:after="0" w:line="240" w:lineRule="auto"/>
        <w:rPr>
          <w:rFonts w:ascii="Californian FB" w:hAnsi="Californian FB" w:cs="Times New Roman"/>
          <w:i/>
          <w:iCs/>
          <w:sz w:val="24"/>
          <w:szCs w:val="24"/>
        </w:rPr>
      </w:pPr>
      <w:r w:rsidRPr="004261D7">
        <w:rPr>
          <w:rFonts w:ascii="Californian FB" w:hAnsi="Californian FB" w:cs="Times New Roman"/>
          <w:i/>
          <w:iCs/>
          <w:sz w:val="24"/>
          <w:szCs w:val="24"/>
        </w:rPr>
        <w:t xml:space="preserve">that death is swallowed up by </w:t>
      </w:r>
      <w:proofErr w:type="gramStart"/>
      <w:r w:rsidRPr="004261D7">
        <w:rPr>
          <w:rFonts w:ascii="Californian FB" w:hAnsi="Californian FB" w:cs="Times New Roman"/>
          <w:i/>
          <w:iCs/>
          <w:sz w:val="24"/>
          <w:szCs w:val="24"/>
        </w:rPr>
        <w:t>death;</w:t>
      </w:r>
      <w:proofErr w:type="gramEnd"/>
    </w:p>
    <w:p w14:paraId="316107D8" w14:textId="77777777" w:rsidR="004261D7" w:rsidRPr="004261D7" w:rsidRDefault="004261D7" w:rsidP="004261D7">
      <w:pPr>
        <w:spacing w:after="0" w:line="240" w:lineRule="auto"/>
        <w:rPr>
          <w:rFonts w:ascii="Californian FB" w:hAnsi="Californian FB" w:cs="Times New Roman"/>
          <w:i/>
          <w:iCs/>
          <w:sz w:val="24"/>
          <w:szCs w:val="24"/>
        </w:rPr>
      </w:pPr>
      <w:r w:rsidRPr="004261D7">
        <w:rPr>
          <w:rFonts w:ascii="Californian FB" w:hAnsi="Californian FB" w:cs="Times New Roman"/>
          <w:i/>
          <w:iCs/>
          <w:sz w:val="24"/>
          <w:szCs w:val="24"/>
        </w:rPr>
        <w:t>Its sting is lost forever. Alleluia!</w:t>
      </w:r>
    </w:p>
    <w:p w14:paraId="7276C315" w14:textId="77777777" w:rsidR="004261D7" w:rsidRPr="004261D7" w:rsidRDefault="004261D7" w:rsidP="004261D7">
      <w:pPr>
        <w:spacing w:after="0" w:line="240" w:lineRule="auto"/>
        <w:rPr>
          <w:rFonts w:ascii="Californian FB" w:hAnsi="Californian FB" w:cs="Times New Roman"/>
          <w:sz w:val="24"/>
          <w:szCs w:val="24"/>
        </w:rPr>
      </w:pPr>
    </w:p>
    <w:p w14:paraId="5126DFC2"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Of course, this hymn verse </w:t>
      </w:r>
      <w:proofErr w:type="gramStart"/>
      <w:r w:rsidRPr="004261D7">
        <w:rPr>
          <w:rFonts w:ascii="Californian FB" w:hAnsi="Californian FB" w:cs="Times New Roman"/>
          <w:sz w:val="24"/>
          <w:szCs w:val="24"/>
        </w:rPr>
        <w:t>is a reflection of</w:t>
      </w:r>
      <w:proofErr w:type="gramEnd"/>
      <w:r w:rsidRPr="004261D7">
        <w:rPr>
          <w:rFonts w:ascii="Californian FB" w:hAnsi="Californian FB" w:cs="Times New Roman"/>
          <w:sz w:val="24"/>
          <w:szCs w:val="24"/>
        </w:rPr>
        <w:t xml:space="preserve"> the battle waged upon the cross. It was there that Life, in the person of Jesus Christ, was contending with death. In the case of Jesus on the cross, death’s manifestation is found in sinfulness. </w:t>
      </w:r>
    </w:p>
    <w:p w14:paraId="5B62FB4E" w14:textId="77777777" w:rsidR="004261D7" w:rsidRPr="004261D7" w:rsidRDefault="004261D7" w:rsidP="004261D7">
      <w:pPr>
        <w:spacing w:after="0" w:line="240" w:lineRule="auto"/>
        <w:rPr>
          <w:rFonts w:ascii="Californian FB" w:hAnsi="Californian FB" w:cs="Times New Roman"/>
          <w:sz w:val="24"/>
          <w:szCs w:val="24"/>
        </w:rPr>
      </w:pPr>
    </w:p>
    <w:p w14:paraId="7F4FB367"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Do you understand who Jesus is? He is the Word of God made flesh! This is the One who created all life with but a word, who breathed His life into Adam, and from Adam's flesh formed Eve. </w:t>
      </w:r>
    </w:p>
    <w:p w14:paraId="2FA26EFB" w14:textId="77777777" w:rsidR="004261D7" w:rsidRPr="004261D7" w:rsidRDefault="004261D7" w:rsidP="004261D7">
      <w:pPr>
        <w:spacing w:after="0" w:line="240" w:lineRule="auto"/>
        <w:rPr>
          <w:rFonts w:ascii="Californian FB" w:hAnsi="Californian FB" w:cs="Times New Roman"/>
          <w:sz w:val="24"/>
          <w:szCs w:val="24"/>
        </w:rPr>
      </w:pPr>
    </w:p>
    <w:p w14:paraId="058850B4"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What can this Word of God do? Better yet what can’t this Word of God do?</w:t>
      </w:r>
    </w:p>
    <w:p w14:paraId="598CC1BC" w14:textId="77777777" w:rsidR="004261D7" w:rsidRPr="004261D7" w:rsidRDefault="004261D7" w:rsidP="004261D7">
      <w:pPr>
        <w:spacing w:after="0" w:line="240" w:lineRule="auto"/>
        <w:rPr>
          <w:rFonts w:ascii="Californian FB" w:hAnsi="Californian FB" w:cs="Times New Roman"/>
          <w:sz w:val="24"/>
          <w:szCs w:val="24"/>
        </w:rPr>
      </w:pPr>
    </w:p>
    <w:p w14:paraId="07F139EB"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This Word of life speaks! At that speaking, life comes into the young man. The young man sits up and speaks and Jesus gives him to his mother! </w:t>
      </w:r>
    </w:p>
    <w:p w14:paraId="4C47A012" w14:textId="77777777" w:rsidR="004261D7" w:rsidRPr="004261D7" w:rsidRDefault="004261D7" w:rsidP="004261D7">
      <w:pPr>
        <w:spacing w:after="0" w:line="240" w:lineRule="auto"/>
        <w:rPr>
          <w:rFonts w:ascii="Californian FB" w:hAnsi="Californian FB" w:cs="Times New Roman"/>
          <w:sz w:val="24"/>
          <w:szCs w:val="24"/>
        </w:rPr>
      </w:pPr>
    </w:p>
    <w:p w14:paraId="72D4B91D"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We always want to know. </w:t>
      </w:r>
    </w:p>
    <w:p w14:paraId="65CE80EC"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Does God see our life? </w:t>
      </w:r>
    </w:p>
    <w:p w14:paraId="3E34D372"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Does God know the suffering that we endure? </w:t>
      </w:r>
    </w:p>
    <w:p w14:paraId="0BA0A3F8"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Does God understand the pain, the sorrow, the grief that we bear in this life? </w:t>
      </w:r>
    </w:p>
    <w:p w14:paraId="2CBF159F" w14:textId="77777777" w:rsidR="004261D7" w:rsidRPr="004261D7" w:rsidRDefault="004261D7" w:rsidP="004261D7">
      <w:pPr>
        <w:spacing w:after="0" w:line="240" w:lineRule="auto"/>
        <w:rPr>
          <w:rFonts w:ascii="Californian FB" w:hAnsi="Californian FB" w:cs="Times New Roman"/>
          <w:sz w:val="24"/>
          <w:szCs w:val="24"/>
        </w:rPr>
      </w:pPr>
    </w:p>
    <w:p w14:paraId="39AD34E7"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Who is this one who stands at the side of the bier and gives back the son to the mother? </w:t>
      </w:r>
    </w:p>
    <w:p w14:paraId="44D347FA" w14:textId="77777777" w:rsidR="004261D7" w:rsidRPr="004261D7" w:rsidRDefault="004261D7" w:rsidP="004261D7">
      <w:pPr>
        <w:spacing w:after="0" w:line="240" w:lineRule="auto"/>
        <w:rPr>
          <w:rFonts w:ascii="Californian FB" w:hAnsi="Californian FB" w:cs="Times New Roman"/>
          <w:sz w:val="24"/>
          <w:szCs w:val="24"/>
        </w:rPr>
      </w:pPr>
    </w:p>
    <w:p w14:paraId="787D154A"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This is the One long awaited, conceived in the flesh of the virgin, at the speaking of God’s promise by the angel, through power of the Holy Spirit.</w:t>
      </w:r>
    </w:p>
    <w:p w14:paraId="71A69F0E"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This is He whose family thought He was crazy. </w:t>
      </w:r>
    </w:p>
    <w:p w14:paraId="2030E0F0"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Who wept over Jerusalem. </w:t>
      </w:r>
    </w:p>
    <w:p w14:paraId="0E320C9D"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He prophesied of His imminent suffering and death.</w:t>
      </w:r>
    </w:p>
    <w:p w14:paraId="311AAA12" w14:textId="77777777" w:rsidR="004261D7" w:rsidRPr="004261D7" w:rsidRDefault="004261D7" w:rsidP="004261D7">
      <w:pPr>
        <w:spacing w:after="0" w:line="240" w:lineRule="auto"/>
        <w:rPr>
          <w:rFonts w:ascii="Californian FB" w:hAnsi="Californian FB" w:cs="Times New Roman"/>
          <w:sz w:val="24"/>
          <w:szCs w:val="24"/>
        </w:rPr>
      </w:pPr>
    </w:p>
    <w:p w14:paraId="66FB2F81"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Do you know the pain of your sinfulness? </w:t>
      </w:r>
    </w:p>
    <w:p w14:paraId="4D5A6631"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Maybe you are aware how your sinfulness has affected others around you – causing them some sort of pain.</w:t>
      </w:r>
    </w:p>
    <w:p w14:paraId="200F4915"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Hopefully, you are aware of how your sinfulness has affected </w:t>
      </w:r>
      <w:proofErr w:type="gramStart"/>
      <w:r w:rsidRPr="004261D7">
        <w:rPr>
          <w:rFonts w:ascii="Californian FB" w:hAnsi="Californian FB" w:cs="Times New Roman"/>
          <w:sz w:val="24"/>
          <w:szCs w:val="24"/>
        </w:rPr>
        <w:t>you?</w:t>
      </w:r>
      <w:proofErr w:type="gramEnd"/>
      <w:r w:rsidRPr="004261D7">
        <w:rPr>
          <w:rFonts w:ascii="Californian FB" w:hAnsi="Californian FB" w:cs="Times New Roman"/>
          <w:sz w:val="24"/>
          <w:szCs w:val="24"/>
        </w:rPr>
        <w:t xml:space="preserve"> Do you know how it has caused pain in your life? </w:t>
      </w:r>
    </w:p>
    <w:p w14:paraId="057377F5" w14:textId="77777777" w:rsidR="004261D7" w:rsidRPr="004261D7" w:rsidRDefault="004261D7" w:rsidP="004261D7">
      <w:pPr>
        <w:spacing w:after="0" w:line="240" w:lineRule="auto"/>
        <w:rPr>
          <w:rFonts w:ascii="Californian FB" w:hAnsi="Californian FB" w:cs="Times New Roman"/>
          <w:sz w:val="24"/>
          <w:szCs w:val="24"/>
        </w:rPr>
      </w:pPr>
    </w:p>
    <w:p w14:paraId="39CDB6DD"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But do you know the death that is the wages of your sin? </w:t>
      </w:r>
    </w:p>
    <w:p w14:paraId="23ED135B"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Christ knows this pain! Christ knows the pain of your sin because He bore it in His own body on the cross. </w:t>
      </w:r>
    </w:p>
    <w:p w14:paraId="590C4015"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It was in that strange and dreadful strife of the cross that He bore your pain. On the cross He carried your sorrows. By His stripes you are healed. He endured your death, suffering for your sinfulness, to bring you peace.</w:t>
      </w:r>
    </w:p>
    <w:p w14:paraId="46033E0B" w14:textId="77777777" w:rsidR="004261D7" w:rsidRPr="004261D7" w:rsidRDefault="004261D7" w:rsidP="004261D7">
      <w:pPr>
        <w:spacing w:after="0" w:line="240" w:lineRule="auto"/>
        <w:rPr>
          <w:rFonts w:ascii="Californian FB" w:hAnsi="Californian FB" w:cs="Times New Roman"/>
          <w:sz w:val="24"/>
          <w:szCs w:val="24"/>
        </w:rPr>
      </w:pPr>
    </w:p>
    <w:p w14:paraId="057012BA"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This One, the author and perfector of life comes into Nain. He, with a Word, gives life to the son whom He returns to his widowed mother. </w:t>
      </w:r>
    </w:p>
    <w:p w14:paraId="378B1E2C" w14:textId="77777777" w:rsidR="004261D7" w:rsidRPr="004261D7" w:rsidRDefault="004261D7" w:rsidP="004261D7">
      <w:pPr>
        <w:spacing w:after="0" w:line="240" w:lineRule="auto"/>
        <w:rPr>
          <w:rFonts w:ascii="Californian FB" w:hAnsi="Californian FB" w:cs="Times New Roman"/>
          <w:sz w:val="24"/>
          <w:szCs w:val="24"/>
        </w:rPr>
      </w:pPr>
    </w:p>
    <w:p w14:paraId="6F114517"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At this point, fear seized them all – the crowds with the widow coming out of the city, </w:t>
      </w:r>
      <w:proofErr w:type="gramStart"/>
      <w:r w:rsidRPr="004261D7">
        <w:rPr>
          <w:rFonts w:ascii="Californian FB" w:hAnsi="Californian FB" w:cs="Times New Roman"/>
          <w:sz w:val="24"/>
          <w:szCs w:val="24"/>
        </w:rPr>
        <w:t>and also</w:t>
      </w:r>
      <w:proofErr w:type="gramEnd"/>
      <w:r w:rsidRPr="004261D7">
        <w:rPr>
          <w:rFonts w:ascii="Californian FB" w:hAnsi="Californian FB" w:cs="Times New Roman"/>
          <w:sz w:val="24"/>
          <w:szCs w:val="24"/>
        </w:rPr>
        <w:t xml:space="preserve"> those accompanying Jesus into the city.</w:t>
      </w:r>
    </w:p>
    <w:p w14:paraId="04946BA9" w14:textId="77777777" w:rsidR="004261D7" w:rsidRPr="004261D7" w:rsidRDefault="004261D7" w:rsidP="004261D7">
      <w:pPr>
        <w:spacing w:after="0" w:line="240" w:lineRule="auto"/>
        <w:rPr>
          <w:rFonts w:ascii="Californian FB" w:hAnsi="Californian FB" w:cs="Times New Roman"/>
          <w:sz w:val="24"/>
          <w:szCs w:val="24"/>
        </w:rPr>
      </w:pPr>
    </w:p>
    <w:p w14:paraId="4CF2DFE0"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lastRenderedPageBreak/>
        <w:t>Those paused at the city gates were astounded. They were terrified, for who can do what Jesus has done?</w:t>
      </w:r>
    </w:p>
    <w:p w14:paraId="1C837808"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Who can, with a word, return life to breathless clay?</w:t>
      </w:r>
    </w:p>
    <w:p w14:paraId="7AA094B5"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Only him who breathed life into it to begin with.</w:t>
      </w:r>
    </w:p>
    <w:p w14:paraId="7D75E0BB"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Fear seized them </w:t>
      </w:r>
      <w:proofErr w:type="gramStart"/>
      <w:r w:rsidRPr="004261D7">
        <w:rPr>
          <w:rFonts w:ascii="Californian FB" w:hAnsi="Californian FB" w:cs="Times New Roman"/>
          <w:sz w:val="24"/>
          <w:szCs w:val="24"/>
        </w:rPr>
        <w:t>all?</w:t>
      </w:r>
      <w:proofErr w:type="gramEnd"/>
    </w:p>
    <w:p w14:paraId="2E3B653D"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Of course, it did! For only God can do this. </w:t>
      </w:r>
    </w:p>
    <w:p w14:paraId="37A7A004"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Did you hear what they said after Jesus spoke this dead man back into life? “God has visited His people!”</w:t>
      </w:r>
    </w:p>
    <w:p w14:paraId="34B27E8A" w14:textId="77777777" w:rsidR="004261D7" w:rsidRPr="004261D7" w:rsidRDefault="004261D7" w:rsidP="004261D7">
      <w:pPr>
        <w:spacing w:after="0" w:line="240" w:lineRule="auto"/>
        <w:rPr>
          <w:rFonts w:ascii="Californian FB" w:hAnsi="Californian FB" w:cs="Times New Roman"/>
          <w:sz w:val="24"/>
          <w:szCs w:val="24"/>
        </w:rPr>
      </w:pPr>
    </w:p>
    <w:p w14:paraId="3EAD39BE"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Life comes to those who contend with death </w:t>
      </w:r>
      <w:proofErr w:type="gramStart"/>
      <w:r w:rsidRPr="004261D7">
        <w:rPr>
          <w:rFonts w:ascii="Californian FB" w:hAnsi="Californian FB" w:cs="Times New Roman"/>
          <w:sz w:val="24"/>
          <w:szCs w:val="24"/>
        </w:rPr>
        <w:t>on a daily basis</w:t>
      </w:r>
      <w:proofErr w:type="gramEnd"/>
      <w:r w:rsidRPr="004261D7">
        <w:rPr>
          <w:rFonts w:ascii="Californian FB" w:hAnsi="Californian FB" w:cs="Times New Roman"/>
          <w:sz w:val="24"/>
          <w:szCs w:val="24"/>
        </w:rPr>
        <w:t>. Life comes to those who walk through the valley of the shadow of death. Those who understand, those who grasp how great a miracle it is that life overcomes death, will be seized with fear. </w:t>
      </w:r>
    </w:p>
    <w:p w14:paraId="168CFE0D" w14:textId="77777777" w:rsidR="004261D7" w:rsidRPr="004261D7" w:rsidRDefault="004261D7" w:rsidP="004261D7">
      <w:pPr>
        <w:spacing w:after="0" w:line="240" w:lineRule="auto"/>
        <w:rPr>
          <w:rFonts w:ascii="Californian FB" w:hAnsi="Californian FB" w:cs="Times New Roman"/>
          <w:sz w:val="24"/>
          <w:szCs w:val="24"/>
        </w:rPr>
      </w:pPr>
    </w:p>
    <w:p w14:paraId="39FAEBE6"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Not only will they be seized with true fear – fear of God, but love will claim their hearts, giving them new life, and trust of God will be exhibited in all they do.</w:t>
      </w:r>
    </w:p>
    <w:p w14:paraId="6A38B2B7" w14:textId="77777777" w:rsidR="004261D7" w:rsidRPr="004261D7" w:rsidRDefault="004261D7" w:rsidP="004261D7">
      <w:pPr>
        <w:spacing w:after="0" w:line="240" w:lineRule="auto"/>
        <w:rPr>
          <w:rFonts w:ascii="Californian FB" w:hAnsi="Californian FB" w:cs="Times New Roman"/>
          <w:sz w:val="24"/>
          <w:szCs w:val="24"/>
        </w:rPr>
      </w:pPr>
    </w:p>
    <w:p w14:paraId="1C2D005B"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Today life and death are contending. Death walked in those church doors. You and I, filled with sinfulness and death walked in those doors. </w:t>
      </w:r>
    </w:p>
    <w:p w14:paraId="05736FCA"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Here we were met by the Lord of life, His entourage with Him –angels, archangels, and all the company of heaven.</w:t>
      </w:r>
    </w:p>
    <w:p w14:paraId="38944BDC" w14:textId="77777777" w:rsidR="004261D7" w:rsidRPr="004261D7" w:rsidRDefault="004261D7" w:rsidP="004261D7">
      <w:pPr>
        <w:spacing w:after="0" w:line="240" w:lineRule="auto"/>
        <w:rPr>
          <w:rFonts w:ascii="Californian FB" w:hAnsi="Californian FB" w:cs="Times New Roman"/>
          <w:sz w:val="24"/>
          <w:szCs w:val="24"/>
        </w:rPr>
      </w:pPr>
    </w:p>
    <w:p w14:paraId="2C2F0898"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He speaks, “I say to you, arise.” And with His word death is vanquished in sins forgiven.</w:t>
      </w:r>
    </w:p>
    <w:p w14:paraId="2369889C"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With His word, we are fed His body to eat and His blood to drink.</w:t>
      </w:r>
    </w:p>
    <w:p w14:paraId="22AA96E6"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With His word we are raised to life! By His word to us, we are returned – we are entrusted again to our mother, the church!</w:t>
      </w:r>
    </w:p>
    <w:p w14:paraId="056BC150" w14:textId="77777777" w:rsidR="004261D7" w:rsidRPr="004261D7" w:rsidRDefault="004261D7" w:rsidP="004261D7">
      <w:pPr>
        <w:spacing w:after="0" w:line="240" w:lineRule="auto"/>
        <w:rPr>
          <w:rFonts w:ascii="Californian FB" w:hAnsi="Californian FB" w:cs="Times New Roman"/>
          <w:sz w:val="24"/>
          <w:szCs w:val="24"/>
        </w:rPr>
      </w:pPr>
    </w:p>
    <w:p w14:paraId="11E3BFAE"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Great indeed is the miracle that takes place every time we </w:t>
      </w:r>
      <w:proofErr w:type="gramStart"/>
      <w:r w:rsidRPr="004261D7">
        <w:rPr>
          <w:rFonts w:ascii="Californian FB" w:hAnsi="Californian FB" w:cs="Times New Roman"/>
          <w:sz w:val="24"/>
          <w:szCs w:val="24"/>
        </w:rPr>
        <w:t>gather</w:t>
      </w:r>
      <w:proofErr w:type="gramEnd"/>
      <w:r w:rsidRPr="004261D7">
        <w:rPr>
          <w:rFonts w:ascii="Californian FB" w:hAnsi="Californian FB" w:cs="Times New Roman"/>
          <w:sz w:val="24"/>
          <w:szCs w:val="24"/>
        </w:rPr>
        <w:t xml:space="preserve"> and Christ speaks to us. </w:t>
      </w:r>
    </w:p>
    <w:p w14:paraId="693D30BA" w14:textId="77777777" w:rsidR="004261D7" w:rsidRPr="004261D7" w:rsidRDefault="004261D7" w:rsidP="004261D7">
      <w:pPr>
        <w:spacing w:after="0" w:line="240" w:lineRule="auto"/>
        <w:rPr>
          <w:rFonts w:ascii="Californian FB" w:hAnsi="Californian FB" w:cs="Times New Roman"/>
          <w:sz w:val="24"/>
          <w:szCs w:val="24"/>
        </w:rPr>
      </w:pPr>
    </w:p>
    <w:p w14:paraId="6B834A73"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 xml:space="preserve">Christ has compassion upon us, He cares for us, and we are given life. Behold, the true fear of God seizes us. Let us declare as did those gathered at Nain, with those who gather with us this day – both seen and unseen – “God has visited His people!” </w:t>
      </w:r>
    </w:p>
    <w:p w14:paraId="26CC19C9" w14:textId="77777777" w:rsidR="004261D7" w:rsidRPr="004261D7" w:rsidRDefault="004261D7" w:rsidP="004261D7">
      <w:pPr>
        <w:spacing w:after="0" w:line="240" w:lineRule="auto"/>
        <w:rPr>
          <w:rFonts w:ascii="Californian FB" w:hAnsi="Californian FB" w:cs="Times New Roman"/>
          <w:sz w:val="24"/>
          <w:szCs w:val="24"/>
        </w:rPr>
      </w:pPr>
    </w:p>
    <w:p w14:paraId="7F05FF2B" w14:textId="77777777" w:rsidR="004261D7" w:rsidRPr="004261D7" w:rsidRDefault="004261D7" w:rsidP="004261D7">
      <w:pPr>
        <w:spacing w:after="0" w:line="240" w:lineRule="auto"/>
        <w:rPr>
          <w:rFonts w:ascii="Californian FB" w:hAnsi="Californian FB" w:cs="Times New Roman"/>
          <w:sz w:val="24"/>
          <w:szCs w:val="24"/>
        </w:rPr>
      </w:pPr>
      <w:proofErr w:type="gramStart"/>
      <w:r w:rsidRPr="004261D7">
        <w:rPr>
          <w:rFonts w:ascii="Californian FB" w:hAnsi="Californian FB" w:cs="Times New Roman"/>
          <w:sz w:val="24"/>
          <w:szCs w:val="24"/>
        </w:rPr>
        <w:t>Indeed</w:t>
      </w:r>
      <w:proofErr w:type="gramEnd"/>
      <w:r w:rsidRPr="004261D7">
        <w:rPr>
          <w:rFonts w:ascii="Californian FB" w:hAnsi="Californian FB" w:cs="Times New Roman"/>
          <w:sz w:val="24"/>
          <w:szCs w:val="24"/>
        </w:rPr>
        <w:t xml:space="preserve"> He has, and we are blessed in His visitation both now and forevermore.</w:t>
      </w:r>
    </w:p>
    <w:p w14:paraId="241B1BF2" w14:textId="77777777" w:rsidR="004261D7" w:rsidRPr="004261D7" w:rsidRDefault="004261D7" w:rsidP="004261D7">
      <w:pPr>
        <w:spacing w:after="0" w:line="240" w:lineRule="auto"/>
        <w:rPr>
          <w:rFonts w:ascii="Californian FB" w:hAnsi="Californian FB" w:cs="Times New Roman"/>
          <w:sz w:val="24"/>
          <w:szCs w:val="24"/>
        </w:rPr>
      </w:pPr>
      <w:r w:rsidRPr="004261D7">
        <w:rPr>
          <w:rFonts w:ascii="Californian FB" w:hAnsi="Californian FB" w:cs="Times New Roman"/>
          <w:sz w:val="24"/>
          <w:szCs w:val="24"/>
        </w:rPr>
        <w:t>In the name of Jesus. Amen.</w:t>
      </w:r>
    </w:p>
    <w:p w14:paraId="4A1DA57B" w14:textId="77777777" w:rsidR="004261D7" w:rsidRDefault="004261D7" w:rsidP="00EC44BF">
      <w:pPr>
        <w:spacing w:after="0" w:line="240" w:lineRule="auto"/>
        <w:rPr>
          <w:rFonts w:ascii="Californian FB" w:hAnsi="Californian FB" w:cs="Times New Roman"/>
          <w:sz w:val="24"/>
          <w:szCs w:val="24"/>
        </w:rPr>
      </w:pPr>
    </w:p>
    <w:p w14:paraId="1AF55F03" w14:textId="77777777" w:rsidR="00417874" w:rsidRPr="00B65881" w:rsidRDefault="00417874" w:rsidP="00EC44BF">
      <w:pPr>
        <w:spacing w:after="0" w:line="240" w:lineRule="auto"/>
        <w:rPr>
          <w:rFonts w:ascii="Californian FB" w:hAnsi="Californian FB" w:cs="Times New Roman"/>
          <w:sz w:val="24"/>
          <w:szCs w:val="24"/>
        </w:rPr>
      </w:pPr>
    </w:p>
    <w:sectPr w:rsidR="00417874" w:rsidRPr="00B65881" w:rsidSect="00B658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945"/>
    <w:rsid w:val="0002552A"/>
    <w:rsid w:val="00032ED2"/>
    <w:rsid w:val="000626B3"/>
    <w:rsid w:val="00074E5D"/>
    <w:rsid w:val="000A7864"/>
    <w:rsid w:val="000B06F4"/>
    <w:rsid w:val="000D68E7"/>
    <w:rsid w:val="000F38B9"/>
    <w:rsid w:val="000F3E1E"/>
    <w:rsid w:val="000F5756"/>
    <w:rsid w:val="00134A17"/>
    <w:rsid w:val="00145102"/>
    <w:rsid w:val="001457FD"/>
    <w:rsid w:val="00192192"/>
    <w:rsid w:val="001D4588"/>
    <w:rsid w:val="001E078D"/>
    <w:rsid w:val="001E5887"/>
    <w:rsid w:val="001E6452"/>
    <w:rsid w:val="00234972"/>
    <w:rsid w:val="00257128"/>
    <w:rsid w:val="0028404B"/>
    <w:rsid w:val="002939A2"/>
    <w:rsid w:val="00295D2E"/>
    <w:rsid w:val="002B1E7C"/>
    <w:rsid w:val="002C2786"/>
    <w:rsid w:val="00326A0C"/>
    <w:rsid w:val="00342942"/>
    <w:rsid w:val="003562EF"/>
    <w:rsid w:val="003760AD"/>
    <w:rsid w:val="00376D0C"/>
    <w:rsid w:val="003A2178"/>
    <w:rsid w:val="003C0198"/>
    <w:rsid w:val="003C56DC"/>
    <w:rsid w:val="003C6E41"/>
    <w:rsid w:val="003D3291"/>
    <w:rsid w:val="003D68AB"/>
    <w:rsid w:val="003E20FB"/>
    <w:rsid w:val="00417874"/>
    <w:rsid w:val="004261D7"/>
    <w:rsid w:val="00426385"/>
    <w:rsid w:val="004349DD"/>
    <w:rsid w:val="004353CF"/>
    <w:rsid w:val="004633B8"/>
    <w:rsid w:val="00465A2B"/>
    <w:rsid w:val="00477035"/>
    <w:rsid w:val="00477604"/>
    <w:rsid w:val="0048360C"/>
    <w:rsid w:val="00486FC7"/>
    <w:rsid w:val="00494AEB"/>
    <w:rsid w:val="004969DE"/>
    <w:rsid w:val="004A0641"/>
    <w:rsid w:val="004A5176"/>
    <w:rsid w:val="004A5F73"/>
    <w:rsid w:val="004E1453"/>
    <w:rsid w:val="004E29C5"/>
    <w:rsid w:val="004F4F69"/>
    <w:rsid w:val="005163CB"/>
    <w:rsid w:val="005164AA"/>
    <w:rsid w:val="005205AE"/>
    <w:rsid w:val="005429A8"/>
    <w:rsid w:val="005433C8"/>
    <w:rsid w:val="005535A0"/>
    <w:rsid w:val="005A229E"/>
    <w:rsid w:val="005D2665"/>
    <w:rsid w:val="005D6D3F"/>
    <w:rsid w:val="005E130D"/>
    <w:rsid w:val="005F11C9"/>
    <w:rsid w:val="00617DAA"/>
    <w:rsid w:val="00640DAE"/>
    <w:rsid w:val="0064654D"/>
    <w:rsid w:val="00664BDF"/>
    <w:rsid w:val="00684B3E"/>
    <w:rsid w:val="00691B66"/>
    <w:rsid w:val="006C49FC"/>
    <w:rsid w:val="006D3834"/>
    <w:rsid w:val="006E5E29"/>
    <w:rsid w:val="00703702"/>
    <w:rsid w:val="00755049"/>
    <w:rsid w:val="00763571"/>
    <w:rsid w:val="00794E4B"/>
    <w:rsid w:val="007A3B23"/>
    <w:rsid w:val="007B51C1"/>
    <w:rsid w:val="007B6365"/>
    <w:rsid w:val="007C08C6"/>
    <w:rsid w:val="007D7B82"/>
    <w:rsid w:val="007E00C5"/>
    <w:rsid w:val="007E21DC"/>
    <w:rsid w:val="007E57D6"/>
    <w:rsid w:val="008414FE"/>
    <w:rsid w:val="00856969"/>
    <w:rsid w:val="0086348F"/>
    <w:rsid w:val="00875BE5"/>
    <w:rsid w:val="008C29C2"/>
    <w:rsid w:val="008C3EB7"/>
    <w:rsid w:val="008D58D9"/>
    <w:rsid w:val="00926157"/>
    <w:rsid w:val="009743A3"/>
    <w:rsid w:val="00984945"/>
    <w:rsid w:val="0099152A"/>
    <w:rsid w:val="00993BCD"/>
    <w:rsid w:val="009A02DA"/>
    <w:rsid w:val="009A20FC"/>
    <w:rsid w:val="009B2AB0"/>
    <w:rsid w:val="009B48C5"/>
    <w:rsid w:val="009B71CB"/>
    <w:rsid w:val="009D025F"/>
    <w:rsid w:val="009D7C6D"/>
    <w:rsid w:val="00A238BA"/>
    <w:rsid w:val="00A2490E"/>
    <w:rsid w:val="00A3403A"/>
    <w:rsid w:val="00A35D20"/>
    <w:rsid w:val="00A624F5"/>
    <w:rsid w:val="00A647DA"/>
    <w:rsid w:val="00A65B28"/>
    <w:rsid w:val="00A73F8A"/>
    <w:rsid w:val="00A86385"/>
    <w:rsid w:val="00A9565F"/>
    <w:rsid w:val="00A972A3"/>
    <w:rsid w:val="00AA1000"/>
    <w:rsid w:val="00AA4C4B"/>
    <w:rsid w:val="00AC0C16"/>
    <w:rsid w:val="00AD2025"/>
    <w:rsid w:val="00B227E4"/>
    <w:rsid w:val="00B227EC"/>
    <w:rsid w:val="00B27E4D"/>
    <w:rsid w:val="00B35D7D"/>
    <w:rsid w:val="00B42E1E"/>
    <w:rsid w:val="00B46BD4"/>
    <w:rsid w:val="00B65881"/>
    <w:rsid w:val="00B824A1"/>
    <w:rsid w:val="00B8265F"/>
    <w:rsid w:val="00B8560D"/>
    <w:rsid w:val="00BA4153"/>
    <w:rsid w:val="00BB29D5"/>
    <w:rsid w:val="00BC2455"/>
    <w:rsid w:val="00BC7026"/>
    <w:rsid w:val="00BD3AB2"/>
    <w:rsid w:val="00BD4F2B"/>
    <w:rsid w:val="00BF5B0B"/>
    <w:rsid w:val="00C01866"/>
    <w:rsid w:val="00C077DA"/>
    <w:rsid w:val="00C106FF"/>
    <w:rsid w:val="00C23BD2"/>
    <w:rsid w:val="00C326C8"/>
    <w:rsid w:val="00C5159E"/>
    <w:rsid w:val="00C54737"/>
    <w:rsid w:val="00C63738"/>
    <w:rsid w:val="00C757A1"/>
    <w:rsid w:val="00C918E6"/>
    <w:rsid w:val="00CC1B4D"/>
    <w:rsid w:val="00CE12C5"/>
    <w:rsid w:val="00CF18F0"/>
    <w:rsid w:val="00D44970"/>
    <w:rsid w:val="00D516DD"/>
    <w:rsid w:val="00D55549"/>
    <w:rsid w:val="00D61CD7"/>
    <w:rsid w:val="00D76331"/>
    <w:rsid w:val="00D77127"/>
    <w:rsid w:val="00DA521B"/>
    <w:rsid w:val="00DB6CAA"/>
    <w:rsid w:val="00DF720D"/>
    <w:rsid w:val="00E0152F"/>
    <w:rsid w:val="00E0191B"/>
    <w:rsid w:val="00E1734B"/>
    <w:rsid w:val="00E31DC9"/>
    <w:rsid w:val="00E31F99"/>
    <w:rsid w:val="00E41545"/>
    <w:rsid w:val="00E47B72"/>
    <w:rsid w:val="00E5034F"/>
    <w:rsid w:val="00E56A3A"/>
    <w:rsid w:val="00E61A5B"/>
    <w:rsid w:val="00E64068"/>
    <w:rsid w:val="00E75732"/>
    <w:rsid w:val="00E76A19"/>
    <w:rsid w:val="00E76DC6"/>
    <w:rsid w:val="00EA2DBC"/>
    <w:rsid w:val="00EC44BF"/>
    <w:rsid w:val="00EC5B6B"/>
    <w:rsid w:val="00EE3A11"/>
    <w:rsid w:val="00F23EFC"/>
    <w:rsid w:val="00F24E80"/>
    <w:rsid w:val="00F2532B"/>
    <w:rsid w:val="00F514DD"/>
    <w:rsid w:val="00F85AA1"/>
    <w:rsid w:val="00FB05CB"/>
    <w:rsid w:val="00FC0C42"/>
    <w:rsid w:val="00FC55F2"/>
    <w:rsid w:val="00FC5F06"/>
    <w:rsid w:val="00FC7952"/>
    <w:rsid w:val="00FE4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1D849"/>
  <w15:docId w15:val="{FC5A0046-503F-431E-93CD-4D7287A8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2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76331"/>
    <w:pPr>
      <w:spacing w:after="0" w:line="240" w:lineRule="auto"/>
    </w:pPr>
  </w:style>
  <w:style w:type="paragraph" w:styleId="BalloonText">
    <w:name w:val="Balloon Text"/>
    <w:basedOn w:val="Normal"/>
    <w:link w:val="BalloonTextChar"/>
    <w:uiPriority w:val="99"/>
    <w:semiHidden/>
    <w:unhideWhenUsed/>
    <w:rsid w:val="00D76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31"/>
    <w:rPr>
      <w:rFonts w:ascii="Segoe UI" w:hAnsi="Segoe UI" w:cs="Segoe UI"/>
      <w:sz w:val="18"/>
      <w:szCs w:val="18"/>
    </w:rPr>
  </w:style>
  <w:style w:type="paragraph" w:styleId="NormalWeb">
    <w:name w:val="Normal (Web)"/>
    <w:basedOn w:val="Normal"/>
    <w:uiPriority w:val="99"/>
    <w:semiHidden/>
    <w:unhideWhenUsed/>
    <w:rsid w:val="00DA521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5381">
      <w:bodyDiv w:val="1"/>
      <w:marLeft w:val="0"/>
      <w:marRight w:val="0"/>
      <w:marTop w:val="0"/>
      <w:marBottom w:val="0"/>
      <w:divBdr>
        <w:top w:val="none" w:sz="0" w:space="0" w:color="auto"/>
        <w:left w:val="none" w:sz="0" w:space="0" w:color="auto"/>
        <w:bottom w:val="none" w:sz="0" w:space="0" w:color="auto"/>
        <w:right w:val="none" w:sz="0" w:space="0" w:color="auto"/>
      </w:divBdr>
    </w:div>
    <w:div w:id="150080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R. Jerabek</dc:creator>
  <cp:lastModifiedBy>Todd Jerabek</cp:lastModifiedBy>
  <cp:revision>5</cp:revision>
  <cp:lastPrinted>2022-09-30T22:11:00Z</cp:lastPrinted>
  <dcterms:created xsi:type="dcterms:W3CDTF">2022-09-28T22:50:00Z</dcterms:created>
  <dcterms:modified xsi:type="dcterms:W3CDTF">2022-10-01T01:25:00Z</dcterms:modified>
</cp:coreProperties>
</file>