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4273" w14:textId="2140E8B5" w:rsidR="00DF4339" w:rsidRPr="00073F66" w:rsidRDefault="00073F66">
      <w:pPr>
        <w:rPr>
          <w:rFonts w:ascii="Californian FB" w:hAnsi="Californian FB"/>
        </w:rPr>
      </w:pPr>
      <w:r w:rsidRPr="00073F66">
        <w:rPr>
          <w:rFonts w:ascii="Californian FB" w:hAnsi="Californian FB"/>
          <w:noProof/>
        </w:rPr>
        <mc:AlternateContent>
          <mc:Choice Requires="wps">
            <w:drawing>
              <wp:anchor distT="45720" distB="45720" distL="114300" distR="114300" simplePos="0" relativeHeight="251659264" behindDoc="0" locked="0" layoutInCell="1" allowOverlap="1" wp14:anchorId="522C2C76" wp14:editId="0F39D21B">
                <wp:simplePos x="0" y="0"/>
                <wp:positionH relativeFrom="margin">
                  <wp:align>left</wp:align>
                </wp:positionH>
                <wp:positionV relativeFrom="margin">
                  <wp:align>top</wp:align>
                </wp:positionV>
                <wp:extent cx="2360930" cy="1404620"/>
                <wp:effectExtent l="38100" t="38100" r="99060" b="1016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outerShdw blurRad="50800" dist="38100" dir="2700000" algn="tl" rotWithShape="0">
                            <a:prstClr val="black">
                              <a:alpha val="40000"/>
                            </a:prstClr>
                          </a:outerShdw>
                        </a:effectLst>
                      </wps:spPr>
                      <wps:txbx>
                        <w:txbxContent>
                          <w:p w14:paraId="231A1877" w14:textId="40362240" w:rsidR="00073F66" w:rsidRPr="00E86AC3" w:rsidRDefault="00073F66" w:rsidP="003C49B3">
                            <w:pPr>
                              <w:tabs>
                                <w:tab w:val="center" w:pos="3132"/>
                              </w:tabs>
                              <w:jc w:val="center"/>
                              <w:rPr>
                                <w:b/>
                                <w:bCs/>
                                <w:sz w:val="36"/>
                                <w:szCs w:val="36"/>
                              </w:rPr>
                            </w:pPr>
                            <w:r w:rsidRPr="00E86AC3">
                              <w:rPr>
                                <w:b/>
                                <w:bCs/>
                                <w:sz w:val="36"/>
                                <w:szCs w:val="36"/>
                              </w:rPr>
                              <w:t>Lay Hands?</w:t>
                            </w:r>
                          </w:p>
                          <w:p w14:paraId="3B295AB5" w14:textId="77777777" w:rsidR="00073F66" w:rsidRPr="00E86AC3" w:rsidRDefault="00073F66" w:rsidP="003C49B3">
                            <w:pPr>
                              <w:tabs>
                                <w:tab w:val="center" w:pos="3132"/>
                              </w:tabs>
                              <w:jc w:val="center"/>
                              <w:rPr>
                                <w:b/>
                                <w:bCs/>
                                <w:sz w:val="36"/>
                                <w:szCs w:val="36"/>
                              </w:rPr>
                            </w:pPr>
                            <w:r w:rsidRPr="00E86AC3">
                              <w:rPr>
                                <w:b/>
                                <w:bCs/>
                                <w:sz w:val="36"/>
                                <w:szCs w:val="36"/>
                              </w:rPr>
                              <w:t>“Be Opened!”</w:t>
                            </w:r>
                          </w:p>
                          <w:p w14:paraId="1E43E67E" w14:textId="3B3B1A1B" w:rsidR="00D803C8" w:rsidRDefault="00073F66" w:rsidP="003C49B3">
                            <w:pPr>
                              <w:tabs>
                                <w:tab w:val="center" w:pos="3132"/>
                              </w:tabs>
                              <w:jc w:val="center"/>
                              <w:rPr>
                                <w:rFonts w:ascii="Century" w:hAnsi="Century"/>
                              </w:rPr>
                            </w:pPr>
                            <w:r w:rsidRPr="00E86AC3">
                              <w:rPr>
                                <w:b/>
                                <w:bCs/>
                                <w:sz w:val="36"/>
                                <w:szCs w:val="36"/>
                              </w:rPr>
                              <w:t>Mark 7:31-37</w:t>
                            </w:r>
                          </w:p>
                          <w:p w14:paraId="3DC7D9CE" w14:textId="3E6B94BE" w:rsidR="00D803C8" w:rsidRPr="00D803C8" w:rsidRDefault="003C49B3" w:rsidP="003C49B3">
                            <w:pPr>
                              <w:tabs>
                                <w:tab w:val="center" w:pos="3132"/>
                              </w:tabs>
                              <w:jc w:val="center"/>
                              <w:rPr>
                                <w:rFonts w:ascii="Century" w:hAnsi="Century"/>
                              </w:rPr>
                            </w:pPr>
                            <w:r>
                              <w:rPr>
                                <w:rFonts w:ascii="Century" w:hAnsi="Century"/>
                              </w:rPr>
                              <w:t>Trinity XII – 09.04.2022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2C2C76"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" stroked="f">
                <v:shadow on="t" color="black" opacity="26214f" origin="-.5,-.5" offset=".74836mm,.74836mm"/>
                <v:textbox style="mso-fit-shape-to-text:t">
                  <w:txbxContent>
                    <w:p w14:paraId="231A1877" w14:textId="40362240" w:rsidR="00073F66" w:rsidRPr="00E86AC3" w:rsidRDefault="00073F66" w:rsidP="003C49B3">
                      <w:pPr>
                        <w:tabs>
                          <w:tab w:val="center" w:pos="3132"/>
                        </w:tabs>
                        <w:jc w:val="center"/>
                        <w:rPr>
                          <w:b/>
                          <w:bCs/>
                          <w:sz w:val="36"/>
                          <w:szCs w:val="36"/>
                        </w:rPr>
                      </w:pPr>
                      <w:r w:rsidRPr="00E86AC3">
                        <w:rPr>
                          <w:b/>
                          <w:bCs/>
                          <w:sz w:val="36"/>
                          <w:szCs w:val="36"/>
                        </w:rPr>
                        <w:t>Lay Hands?</w:t>
                      </w:r>
                    </w:p>
                    <w:p w14:paraId="3B295AB5" w14:textId="77777777" w:rsidR="00073F66" w:rsidRPr="00E86AC3" w:rsidRDefault="00073F66" w:rsidP="003C49B3">
                      <w:pPr>
                        <w:tabs>
                          <w:tab w:val="center" w:pos="3132"/>
                        </w:tabs>
                        <w:jc w:val="center"/>
                        <w:rPr>
                          <w:b/>
                          <w:bCs/>
                          <w:sz w:val="36"/>
                          <w:szCs w:val="36"/>
                        </w:rPr>
                      </w:pPr>
                      <w:r w:rsidRPr="00E86AC3">
                        <w:rPr>
                          <w:b/>
                          <w:bCs/>
                          <w:sz w:val="36"/>
                          <w:szCs w:val="36"/>
                        </w:rPr>
                        <w:t>“Be Opened!”</w:t>
                      </w:r>
                    </w:p>
                    <w:p w14:paraId="1E43E67E" w14:textId="3B3B1A1B" w:rsidR="00D803C8" w:rsidRDefault="00073F66" w:rsidP="003C49B3">
                      <w:pPr>
                        <w:tabs>
                          <w:tab w:val="center" w:pos="3132"/>
                        </w:tabs>
                        <w:jc w:val="center"/>
                        <w:rPr>
                          <w:rFonts w:ascii="Century" w:hAnsi="Century"/>
                        </w:rPr>
                      </w:pPr>
                      <w:r w:rsidRPr="00E86AC3">
                        <w:rPr>
                          <w:b/>
                          <w:bCs/>
                          <w:sz w:val="36"/>
                          <w:szCs w:val="36"/>
                        </w:rPr>
                        <w:t>Mark 7:31-37</w:t>
                      </w:r>
                    </w:p>
                    <w:p w14:paraId="3DC7D9CE" w14:textId="3E6B94BE" w:rsidR="00D803C8" w:rsidRPr="00D803C8" w:rsidRDefault="003C49B3" w:rsidP="003C49B3">
                      <w:pPr>
                        <w:tabs>
                          <w:tab w:val="center" w:pos="3132"/>
                        </w:tabs>
                        <w:jc w:val="center"/>
                        <w:rPr>
                          <w:rFonts w:ascii="Century" w:hAnsi="Century"/>
                        </w:rPr>
                      </w:pPr>
                      <w:r>
                        <w:rPr>
                          <w:rFonts w:ascii="Century" w:hAnsi="Century"/>
                        </w:rPr>
                        <w:t>Trinity XII – 09.04.2022</w:t>
                      </w:r>
                    </w:p>
                  </w:txbxContent>
                </v:textbox>
                <w10:wrap type="square" anchorx="margin" anchory="margin"/>
              </v:shape>
            </w:pict>
          </mc:Fallback>
        </mc:AlternateContent>
      </w:r>
    </w:p>
    <w:p w14:paraId="462D4274" w14:textId="429771D1" w:rsidR="00DF4339" w:rsidRPr="00073F66" w:rsidRDefault="00DF4339">
      <w:pPr>
        <w:rPr>
          <w:rFonts w:ascii="Californian FB" w:hAnsi="Californian FB"/>
        </w:rPr>
      </w:pPr>
      <w:r w:rsidRPr="00073F66">
        <w:rPr>
          <w:rFonts w:ascii="Californian FB" w:hAnsi="Californian FB"/>
        </w:rPr>
        <w:t>Grace to you and peace from God our Father and our Lord and Savior Jesus Christ.  Amen.</w:t>
      </w:r>
    </w:p>
    <w:p w14:paraId="46F63A30" w14:textId="54BA4239" w:rsidR="004C547B" w:rsidRDefault="004C547B">
      <w:pPr>
        <w:rPr>
          <w:rFonts w:ascii="Californian FB" w:hAnsi="Californian FB"/>
        </w:rPr>
      </w:pPr>
    </w:p>
    <w:p w14:paraId="42381043" w14:textId="77777777" w:rsidR="006D5B00" w:rsidRPr="006D5B00" w:rsidRDefault="006D5B00" w:rsidP="006D5B00">
      <w:pPr>
        <w:rPr>
          <w:rFonts w:ascii="Californian FB" w:hAnsi="Californian FB"/>
        </w:rPr>
      </w:pPr>
      <w:r w:rsidRPr="006D5B00">
        <w:rPr>
          <w:rFonts w:ascii="Californian FB" w:hAnsi="Californian FB"/>
        </w:rPr>
        <w:t>Mark is the only evangelist to record this miracle of Jesus healing this particular deaf man with a speech impediment. I know you heard it, but I’d like to read to you what took place again.</w:t>
      </w:r>
    </w:p>
    <w:p w14:paraId="7BD4A9E9" w14:textId="77777777" w:rsidR="006D5B00" w:rsidRPr="006D5B00" w:rsidRDefault="006D5B00" w:rsidP="006D5B00">
      <w:pPr>
        <w:rPr>
          <w:rFonts w:ascii="Californian FB" w:hAnsi="Californian FB"/>
        </w:rPr>
      </w:pPr>
      <w:r w:rsidRPr="006D5B00">
        <w:rPr>
          <w:rFonts w:ascii="Californian FB" w:hAnsi="Californian FB"/>
        </w:rPr>
        <w:t>And they brought to him a man who was deaf and had a speech impediment, and they begged him to lay his hand on him. And taking him aside from the crowd privately, he put his fingers into his ears, and after spitting touched his tongue. And looking up to heaven, he sighed and said to him, “Ephphatha,” that is, “Be opened.” And his ears were opened, his tongue was released, and he spoke plainly.  And Jesus charged them to tell no one. But the more he charged them, the more zealously they proclaimed it. And they were astonished beyond measure, saying, “He has done all things well. He even makes the deaf hear and the mute speak.”</w:t>
      </w:r>
    </w:p>
    <w:p w14:paraId="28874C1A" w14:textId="77777777" w:rsidR="006D5B00" w:rsidRPr="006D5B00" w:rsidRDefault="006D5B00" w:rsidP="006D5B00">
      <w:pPr>
        <w:rPr>
          <w:rFonts w:ascii="Californian FB" w:hAnsi="Californian FB"/>
        </w:rPr>
      </w:pPr>
    </w:p>
    <w:p w14:paraId="697F500B" w14:textId="77777777" w:rsidR="006D5B00" w:rsidRPr="006D5B00" w:rsidRDefault="006D5B00" w:rsidP="006D5B00">
      <w:pPr>
        <w:rPr>
          <w:rFonts w:ascii="Californian FB" w:hAnsi="Californian FB"/>
        </w:rPr>
      </w:pPr>
      <w:r w:rsidRPr="006D5B00">
        <w:rPr>
          <w:rFonts w:ascii="Californian FB" w:hAnsi="Californian FB"/>
        </w:rPr>
        <w:t>First, we note that they brought this man to Jesus. His friends and family members we assume. Next, we notice that the man is deaf, he cannot hear. And finally, that he had a speech impediment. </w:t>
      </w:r>
    </w:p>
    <w:p w14:paraId="542EA497" w14:textId="77777777" w:rsidR="006D5B00" w:rsidRPr="006D5B00" w:rsidRDefault="006D5B00" w:rsidP="006D5B00">
      <w:pPr>
        <w:rPr>
          <w:rFonts w:ascii="Californian FB" w:hAnsi="Californian FB"/>
        </w:rPr>
      </w:pPr>
    </w:p>
    <w:p w14:paraId="1C6D1298" w14:textId="77777777" w:rsidR="006D5B00" w:rsidRPr="006D5B00" w:rsidRDefault="006D5B00" w:rsidP="006D5B00">
      <w:pPr>
        <w:rPr>
          <w:rFonts w:ascii="Californian FB" w:hAnsi="Californian FB"/>
        </w:rPr>
      </w:pPr>
      <w:r w:rsidRPr="006D5B00">
        <w:rPr>
          <w:rFonts w:ascii="Californian FB" w:hAnsi="Californian FB"/>
        </w:rPr>
        <w:t>Mark does not declare that he was mute – the inability to speak or make any noise. So, while not indisputably clear what is meant by ‘a speech impediment,’ he was not able to be clearly understood. You may have heard people speak who have been deaf since their youth and have some inkling of what this may have sounded like. </w:t>
      </w:r>
    </w:p>
    <w:p w14:paraId="1F6F0D9D" w14:textId="77777777" w:rsidR="006D5B00" w:rsidRPr="006D5B00" w:rsidRDefault="006D5B00" w:rsidP="006D5B00">
      <w:pPr>
        <w:rPr>
          <w:rFonts w:ascii="Californian FB" w:hAnsi="Californian FB"/>
        </w:rPr>
      </w:pPr>
    </w:p>
    <w:p w14:paraId="026A02F3" w14:textId="77777777" w:rsidR="006D5B00" w:rsidRPr="006D5B00" w:rsidRDefault="006D5B00" w:rsidP="006D5B00">
      <w:pPr>
        <w:rPr>
          <w:rFonts w:ascii="Californian FB" w:hAnsi="Californian FB"/>
        </w:rPr>
      </w:pPr>
      <w:r w:rsidRPr="006D5B00">
        <w:rPr>
          <w:rFonts w:ascii="Californian FB" w:hAnsi="Californian FB"/>
        </w:rPr>
        <w:t xml:space="preserve">While that might be one possibility, our text does not spell out specifics. It is pure speculation to say that this man may have been deaf from birth, or that something happened early in life so that he never learned to speak clearly. It may have been something else entirely. </w:t>
      </w:r>
    </w:p>
    <w:p w14:paraId="37FFDF9F" w14:textId="77777777" w:rsidR="006D5B00" w:rsidRPr="006D5B00" w:rsidRDefault="006D5B00" w:rsidP="006D5B00">
      <w:pPr>
        <w:rPr>
          <w:rFonts w:ascii="Californian FB" w:hAnsi="Californian FB"/>
        </w:rPr>
      </w:pPr>
    </w:p>
    <w:p w14:paraId="6E32AB35" w14:textId="77777777" w:rsidR="006D5B00" w:rsidRPr="006D5B00" w:rsidRDefault="006D5B00" w:rsidP="006D5B00">
      <w:pPr>
        <w:rPr>
          <w:rFonts w:ascii="Californian FB" w:hAnsi="Californian FB"/>
        </w:rPr>
      </w:pPr>
      <w:r w:rsidRPr="006D5B00">
        <w:rPr>
          <w:rFonts w:ascii="Californian FB" w:hAnsi="Californian FB"/>
        </w:rPr>
        <w:t>No matter how it happened, this man was deaf and he had a speech impediment. He could not hear, nor could he make himself be understood by speaking with his mouth. It was such a problem that they brought him to Jesus. They wanted Jesus to lay hands on him. They wanted Him to touch the man and heal him.</w:t>
      </w:r>
    </w:p>
    <w:p w14:paraId="28DEF5EF" w14:textId="77777777" w:rsidR="006D5B00" w:rsidRPr="006D5B00" w:rsidRDefault="006D5B00" w:rsidP="006D5B00">
      <w:pPr>
        <w:rPr>
          <w:rFonts w:ascii="Californian FB" w:hAnsi="Californian FB"/>
        </w:rPr>
      </w:pPr>
    </w:p>
    <w:p w14:paraId="0C8D9809" w14:textId="77777777" w:rsidR="006D5B00" w:rsidRPr="006D5B00" w:rsidRDefault="006D5B00" w:rsidP="006D5B00">
      <w:pPr>
        <w:rPr>
          <w:rFonts w:ascii="Californian FB" w:hAnsi="Californian FB"/>
        </w:rPr>
      </w:pPr>
      <w:r w:rsidRPr="006D5B00">
        <w:rPr>
          <w:rFonts w:ascii="Californian FB" w:hAnsi="Californian FB"/>
        </w:rPr>
        <w:t>We understand their thinking. We believe that human flesh needs physical contact for healing. For a physician to heal, they need to touch the body. Sometimes even surgery is required – cutting into a body, mutilating it in order to bring healing. </w:t>
      </w:r>
    </w:p>
    <w:p w14:paraId="2F0E4C50" w14:textId="77777777" w:rsidR="006D5B00" w:rsidRPr="006D5B00" w:rsidRDefault="006D5B00" w:rsidP="006D5B00">
      <w:pPr>
        <w:rPr>
          <w:rFonts w:ascii="Californian FB" w:hAnsi="Californian FB"/>
        </w:rPr>
      </w:pPr>
    </w:p>
    <w:p w14:paraId="529277FF" w14:textId="77777777" w:rsidR="006D5B00" w:rsidRPr="006D5B00" w:rsidRDefault="006D5B00" w:rsidP="006D5B00">
      <w:pPr>
        <w:rPr>
          <w:rFonts w:ascii="Californian FB" w:hAnsi="Californian FB"/>
        </w:rPr>
      </w:pPr>
      <w:r w:rsidRPr="006D5B00">
        <w:rPr>
          <w:rFonts w:ascii="Californian FB" w:hAnsi="Californian FB"/>
        </w:rPr>
        <w:t>Jesus took the man away from the crowd. As the man was deaf, we presume that a touch was given to get his attention. There is every possibility that Jesus took him by the hand and led him away. </w:t>
      </w:r>
    </w:p>
    <w:p w14:paraId="581250CB" w14:textId="77777777" w:rsidR="006D5B00" w:rsidRPr="006D5B00" w:rsidRDefault="006D5B00" w:rsidP="006D5B00">
      <w:pPr>
        <w:rPr>
          <w:rFonts w:ascii="Californian FB" w:hAnsi="Californian FB"/>
        </w:rPr>
      </w:pPr>
    </w:p>
    <w:p w14:paraId="51B26FCF" w14:textId="77777777" w:rsidR="006D5B00" w:rsidRPr="006D5B00" w:rsidRDefault="006D5B00" w:rsidP="006D5B00">
      <w:pPr>
        <w:rPr>
          <w:rFonts w:ascii="Californian FB" w:hAnsi="Californian FB"/>
        </w:rPr>
      </w:pPr>
      <w:r w:rsidRPr="006D5B00">
        <w:rPr>
          <w:rFonts w:ascii="Californian FB" w:hAnsi="Californian FB"/>
        </w:rPr>
        <w:t>Once apart from the crowd, how would Jesus inform him of the purpose for which He had taken him aside? Many are those who claim that Jesus touched the man's ears, spat on His own fingers, and touched the man's tongue with His spit drenched finger.</w:t>
      </w:r>
    </w:p>
    <w:p w14:paraId="45783FE6" w14:textId="77777777" w:rsidR="006D5B00" w:rsidRPr="006D5B00" w:rsidRDefault="006D5B00" w:rsidP="006D5B00">
      <w:pPr>
        <w:rPr>
          <w:rFonts w:ascii="Californian FB" w:hAnsi="Californian FB"/>
        </w:rPr>
      </w:pPr>
    </w:p>
    <w:p w14:paraId="31384361" w14:textId="77777777" w:rsidR="006D5B00" w:rsidRPr="006D5B00" w:rsidRDefault="006D5B00" w:rsidP="006D5B00">
      <w:pPr>
        <w:rPr>
          <w:rFonts w:ascii="Californian FB" w:hAnsi="Californian FB"/>
        </w:rPr>
      </w:pPr>
      <w:r w:rsidRPr="006D5B00">
        <w:rPr>
          <w:rFonts w:ascii="Californian FB" w:hAnsi="Californian FB"/>
        </w:rPr>
        <w:t xml:space="preserve">Would you let a stranger do that? </w:t>
      </w:r>
    </w:p>
    <w:p w14:paraId="567DBE7F" w14:textId="77777777" w:rsidR="006D5B00" w:rsidRPr="006D5B00" w:rsidRDefault="006D5B00" w:rsidP="006D5B00">
      <w:pPr>
        <w:rPr>
          <w:rFonts w:ascii="Californian FB" w:hAnsi="Californian FB"/>
        </w:rPr>
      </w:pPr>
    </w:p>
    <w:p w14:paraId="3101FB4F" w14:textId="77777777" w:rsidR="006D5B00" w:rsidRPr="006D5B00" w:rsidRDefault="006D5B00" w:rsidP="006D5B00">
      <w:pPr>
        <w:rPr>
          <w:rFonts w:ascii="Californian FB" w:hAnsi="Californian FB"/>
        </w:rPr>
      </w:pPr>
      <w:r w:rsidRPr="006D5B00">
        <w:rPr>
          <w:rFonts w:ascii="Californian FB" w:hAnsi="Californian FB"/>
        </w:rPr>
        <w:t xml:space="preserve">We presume this man had not heard the gospel. That he did not know who Jesus was. Being deaf could he understand any of what was going on? </w:t>
      </w:r>
    </w:p>
    <w:p w14:paraId="3412D221" w14:textId="77777777" w:rsidR="006D5B00" w:rsidRPr="006D5B00" w:rsidRDefault="006D5B00" w:rsidP="006D5B00">
      <w:pPr>
        <w:rPr>
          <w:rFonts w:ascii="Californian FB" w:hAnsi="Californian FB"/>
        </w:rPr>
      </w:pPr>
      <w:r w:rsidRPr="006D5B00">
        <w:rPr>
          <w:rFonts w:ascii="Californian FB" w:hAnsi="Californian FB"/>
        </w:rPr>
        <w:t>Probably not!</w:t>
      </w:r>
    </w:p>
    <w:p w14:paraId="5113F9F4" w14:textId="77777777" w:rsidR="006D5B00" w:rsidRPr="006D5B00" w:rsidRDefault="006D5B00" w:rsidP="006D5B00">
      <w:pPr>
        <w:rPr>
          <w:rFonts w:ascii="Californian FB" w:hAnsi="Californian FB"/>
        </w:rPr>
      </w:pPr>
      <w:r w:rsidRPr="006D5B00">
        <w:rPr>
          <w:rFonts w:ascii="Californian FB" w:hAnsi="Californian FB"/>
        </w:rPr>
        <w:t xml:space="preserve">After all, they had brought him </w:t>
      </w:r>
      <w:r w:rsidRPr="006D5B00">
        <w:rPr>
          <w:rFonts w:ascii="Californian FB" w:hAnsi="Californian FB"/>
          <w:b/>
          <w:bCs/>
          <w:i/>
          <w:iCs/>
        </w:rPr>
        <w:t>TO</w:t>
      </w:r>
      <w:r w:rsidRPr="006D5B00">
        <w:rPr>
          <w:rFonts w:ascii="Californian FB" w:hAnsi="Californian FB"/>
        </w:rPr>
        <w:t xml:space="preserve"> Jesus. In part because the man did not know to need Jesus?</w:t>
      </w:r>
    </w:p>
    <w:p w14:paraId="0668E7CD" w14:textId="77777777" w:rsidR="006D5B00" w:rsidRPr="006D5B00" w:rsidRDefault="006D5B00" w:rsidP="006D5B00">
      <w:pPr>
        <w:rPr>
          <w:rFonts w:ascii="Californian FB" w:hAnsi="Californian FB"/>
        </w:rPr>
      </w:pPr>
    </w:p>
    <w:p w14:paraId="01915501" w14:textId="77777777" w:rsidR="006D5B00" w:rsidRPr="006D5B00" w:rsidRDefault="006D5B00" w:rsidP="006D5B00">
      <w:pPr>
        <w:rPr>
          <w:rFonts w:ascii="Californian FB" w:hAnsi="Californian FB"/>
        </w:rPr>
      </w:pPr>
      <w:r w:rsidRPr="006D5B00">
        <w:rPr>
          <w:rFonts w:ascii="Californian FB" w:hAnsi="Californian FB"/>
        </w:rPr>
        <w:t xml:space="preserve">After taking him aside, Jesus has to communicate with the man His intentions. Jesus put His </w:t>
      </w:r>
      <w:r w:rsidRPr="006D5B00">
        <w:rPr>
          <w:rFonts w:ascii="Californian FB" w:hAnsi="Californian FB"/>
          <w:b/>
          <w:bCs/>
          <w:i/>
          <w:iCs/>
        </w:rPr>
        <w:t xml:space="preserve">own </w:t>
      </w:r>
      <w:r w:rsidRPr="006D5B00">
        <w:rPr>
          <w:rFonts w:ascii="Californian FB" w:hAnsi="Californian FB"/>
        </w:rPr>
        <w:t xml:space="preserve">fingers into His </w:t>
      </w:r>
      <w:r w:rsidRPr="006D5B00">
        <w:rPr>
          <w:rFonts w:ascii="Californian FB" w:hAnsi="Californian FB"/>
          <w:b/>
          <w:bCs/>
          <w:i/>
          <w:iCs/>
        </w:rPr>
        <w:t xml:space="preserve">own </w:t>
      </w:r>
      <w:r w:rsidRPr="006D5B00">
        <w:rPr>
          <w:rFonts w:ascii="Californian FB" w:hAnsi="Californian FB"/>
        </w:rPr>
        <w:t xml:space="preserve">ears, and after spitting touched His </w:t>
      </w:r>
      <w:r w:rsidRPr="006D5B00">
        <w:rPr>
          <w:rFonts w:ascii="Californian FB" w:hAnsi="Californian FB"/>
          <w:b/>
          <w:bCs/>
          <w:i/>
          <w:iCs/>
        </w:rPr>
        <w:t>own</w:t>
      </w:r>
      <w:r w:rsidRPr="006D5B00">
        <w:rPr>
          <w:rFonts w:ascii="Californian FB" w:hAnsi="Californian FB"/>
        </w:rPr>
        <w:t xml:space="preserve"> tongue. </w:t>
      </w:r>
    </w:p>
    <w:p w14:paraId="3F76BD50" w14:textId="77777777" w:rsidR="006D5B00" w:rsidRPr="006D5B00" w:rsidRDefault="006D5B00" w:rsidP="006D5B00">
      <w:pPr>
        <w:rPr>
          <w:rFonts w:ascii="Californian FB" w:hAnsi="Californian FB"/>
        </w:rPr>
      </w:pPr>
    </w:p>
    <w:p w14:paraId="49497783" w14:textId="77777777" w:rsidR="006D5B00" w:rsidRPr="006D5B00" w:rsidRDefault="006D5B00" w:rsidP="006D5B00">
      <w:pPr>
        <w:rPr>
          <w:rFonts w:ascii="Californian FB" w:hAnsi="Californian FB"/>
        </w:rPr>
      </w:pPr>
      <w:r w:rsidRPr="006D5B00">
        <w:rPr>
          <w:rFonts w:ascii="Californian FB" w:hAnsi="Californian FB"/>
        </w:rPr>
        <w:t xml:space="preserve">Many believe that all the touching was done </w:t>
      </w:r>
      <w:r w:rsidRPr="006D5B00">
        <w:rPr>
          <w:rFonts w:ascii="Californian FB" w:hAnsi="Californian FB"/>
          <w:b/>
          <w:bCs/>
          <w:i/>
          <w:iCs/>
        </w:rPr>
        <w:t>to the man BY Jesus</w:t>
      </w:r>
      <w:r w:rsidRPr="006D5B00">
        <w:rPr>
          <w:rFonts w:ascii="Californian FB" w:hAnsi="Californian FB"/>
        </w:rPr>
        <w:t xml:space="preserve">. They want to believe that Jesus brought </w:t>
      </w:r>
      <w:r w:rsidRPr="006D5B00">
        <w:rPr>
          <w:rFonts w:ascii="Californian FB" w:hAnsi="Californian FB"/>
        </w:rPr>
        <w:lastRenderedPageBreak/>
        <w:t xml:space="preserve">about healing by laying hands on the man. Why? </w:t>
      </w:r>
    </w:p>
    <w:p w14:paraId="227AAC8A" w14:textId="77777777" w:rsidR="006D5B00" w:rsidRPr="006D5B00" w:rsidRDefault="006D5B00" w:rsidP="006D5B00">
      <w:pPr>
        <w:rPr>
          <w:rFonts w:ascii="Californian FB" w:hAnsi="Californian FB"/>
        </w:rPr>
      </w:pPr>
      <w:r w:rsidRPr="006D5B00">
        <w:rPr>
          <w:rFonts w:ascii="Californian FB" w:hAnsi="Californian FB"/>
        </w:rPr>
        <w:t xml:space="preserve">Do such people not understand that Jesus is the Word of God who spoke all of creation into existence? </w:t>
      </w:r>
    </w:p>
    <w:p w14:paraId="5739FCB4" w14:textId="77777777" w:rsidR="006D5B00" w:rsidRPr="006D5B00" w:rsidRDefault="006D5B00" w:rsidP="006D5B00">
      <w:pPr>
        <w:rPr>
          <w:rFonts w:ascii="Californian FB" w:hAnsi="Californian FB"/>
        </w:rPr>
      </w:pPr>
      <w:r w:rsidRPr="006D5B00">
        <w:rPr>
          <w:rFonts w:ascii="Californian FB" w:hAnsi="Californian FB"/>
        </w:rPr>
        <w:t>Or that Jesus spoke, and demons were cast out?</w:t>
      </w:r>
    </w:p>
    <w:p w14:paraId="66A065AC" w14:textId="77777777" w:rsidR="006D5B00" w:rsidRPr="006D5B00" w:rsidRDefault="006D5B00" w:rsidP="006D5B00">
      <w:pPr>
        <w:rPr>
          <w:rFonts w:ascii="Californian FB" w:hAnsi="Californian FB"/>
        </w:rPr>
      </w:pPr>
      <w:r w:rsidRPr="006D5B00">
        <w:rPr>
          <w:rFonts w:ascii="Californian FB" w:hAnsi="Californian FB"/>
        </w:rPr>
        <w:t>He spoke to Jairus's dead daughter. “Arise,” and life returned to her.</w:t>
      </w:r>
    </w:p>
    <w:p w14:paraId="326960FC" w14:textId="77777777" w:rsidR="006D5B00" w:rsidRPr="006D5B00" w:rsidRDefault="006D5B00" w:rsidP="006D5B00">
      <w:pPr>
        <w:rPr>
          <w:rFonts w:ascii="Californian FB" w:hAnsi="Californian FB"/>
        </w:rPr>
      </w:pPr>
      <w:r w:rsidRPr="006D5B00">
        <w:rPr>
          <w:rFonts w:ascii="Californian FB" w:hAnsi="Californian FB"/>
        </w:rPr>
        <w:t>He spoke, rebuking wind and wave – the storm stopped, the wind calmed, and the sea ceased its raging.</w:t>
      </w:r>
    </w:p>
    <w:p w14:paraId="0FBA73CC" w14:textId="77777777" w:rsidR="006D5B00" w:rsidRPr="006D5B00" w:rsidRDefault="006D5B00" w:rsidP="006D5B00">
      <w:pPr>
        <w:rPr>
          <w:rFonts w:ascii="Californian FB" w:hAnsi="Californian FB"/>
        </w:rPr>
      </w:pPr>
    </w:p>
    <w:p w14:paraId="7EF92130" w14:textId="77777777" w:rsidR="006D5B00" w:rsidRPr="006D5B00" w:rsidRDefault="006D5B00" w:rsidP="006D5B00">
      <w:pPr>
        <w:rPr>
          <w:rFonts w:ascii="Californian FB" w:hAnsi="Californian FB"/>
        </w:rPr>
      </w:pPr>
      <w:r w:rsidRPr="006D5B00">
        <w:rPr>
          <w:rFonts w:ascii="Californian FB" w:hAnsi="Californian FB"/>
        </w:rPr>
        <w:t>Those who want the laying on of hands also do not believe that water and the Word of Christ bring a miracle of forgiveness and new life.</w:t>
      </w:r>
    </w:p>
    <w:p w14:paraId="367B249A" w14:textId="77777777" w:rsidR="006D5B00" w:rsidRPr="006D5B00" w:rsidRDefault="006D5B00" w:rsidP="006D5B00">
      <w:pPr>
        <w:rPr>
          <w:rFonts w:ascii="Californian FB" w:hAnsi="Californian FB"/>
        </w:rPr>
      </w:pPr>
      <w:r w:rsidRPr="006D5B00">
        <w:rPr>
          <w:rFonts w:ascii="Californian FB" w:hAnsi="Californian FB"/>
        </w:rPr>
        <w:t>They do not believe that with a Word of Christ, not only are bread and wine consumed, but sacramentally united to these mundane elements are Christ’s very body and blood – that they are eaten drunk for the forgiveness of sins.</w:t>
      </w:r>
    </w:p>
    <w:p w14:paraId="2D37ECA8" w14:textId="77777777" w:rsidR="006D5B00" w:rsidRPr="006D5B00" w:rsidRDefault="006D5B00" w:rsidP="006D5B00">
      <w:pPr>
        <w:rPr>
          <w:rFonts w:ascii="Californian FB" w:hAnsi="Californian FB"/>
        </w:rPr>
      </w:pPr>
    </w:p>
    <w:p w14:paraId="557EB229" w14:textId="77777777" w:rsidR="006D5B00" w:rsidRPr="006D5B00" w:rsidRDefault="006D5B00" w:rsidP="006D5B00">
      <w:pPr>
        <w:rPr>
          <w:rFonts w:ascii="Californian FB" w:hAnsi="Californian FB"/>
        </w:rPr>
      </w:pPr>
      <w:r w:rsidRPr="006D5B00">
        <w:rPr>
          <w:rFonts w:ascii="Californian FB" w:hAnsi="Californian FB"/>
        </w:rPr>
        <w:t xml:space="preserve">Do </w:t>
      </w:r>
      <w:r w:rsidRPr="006D5B00">
        <w:rPr>
          <w:rFonts w:ascii="Californian FB" w:hAnsi="Californian FB"/>
          <w:b/>
          <w:bCs/>
          <w:i/>
          <w:iCs/>
        </w:rPr>
        <w:t>YOU</w:t>
      </w:r>
      <w:r w:rsidRPr="006D5B00">
        <w:rPr>
          <w:rFonts w:ascii="Californian FB" w:hAnsi="Californian FB"/>
        </w:rPr>
        <w:t xml:space="preserve"> understand that Jesus is the very Word of God made flesh? </w:t>
      </w:r>
    </w:p>
    <w:p w14:paraId="7885B385" w14:textId="77777777" w:rsidR="006D5B00" w:rsidRPr="006D5B00" w:rsidRDefault="006D5B00" w:rsidP="006D5B00">
      <w:pPr>
        <w:rPr>
          <w:rFonts w:ascii="Californian FB" w:hAnsi="Californian FB"/>
        </w:rPr>
      </w:pPr>
    </w:p>
    <w:p w14:paraId="3C44F359" w14:textId="77777777" w:rsidR="006D5B00" w:rsidRPr="006D5B00" w:rsidRDefault="006D5B00" w:rsidP="006D5B00">
      <w:pPr>
        <w:rPr>
          <w:rFonts w:ascii="Californian FB" w:hAnsi="Californian FB"/>
        </w:rPr>
      </w:pPr>
      <w:r w:rsidRPr="006D5B00">
        <w:rPr>
          <w:rFonts w:ascii="Californian FB" w:hAnsi="Californian FB"/>
        </w:rPr>
        <w:t>So, after making signs so that the man would know what He was going to do in regard to his ears and mouth, Jesus acts.</w:t>
      </w:r>
    </w:p>
    <w:p w14:paraId="3C3864E4" w14:textId="77777777" w:rsidR="006D5B00" w:rsidRPr="006D5B00" w:rsidRDefault="006D5B00" w:rsidP="006D5B00">
      <w:pPr>
        <w:rPr>
          <w:rFonts w:ascii="Californian FB" w:hAnsi="Californian FB"/>
          <w:i/>
          <w:iCs/>
        </w:rPr>
      </w:pPr>
      <w:r w:rsidRPr="006D5B00">
        <w:rPr>
          <w:rFonts w:ascii="Californian FB" w:hAnsi="Californian FB"/>
          <w:i/>
          <w:iCs/>
        </w:rPr>
        <w:t>And looking up to heaven, He sighed and said to him, “Ephphatha,” that is, “Be opened.”</w:t>
      </w:r>
    </w:p>
    <w:p w14:paraId="5A834436" w14:textId="77777777" w:rsidR="006D5B00" w:rsidRPr="006D5B00" w:rsidRDefault="006D5B00" w:rsidP="006D5B00">
      <w:pPr>
        <w:rPr>
          <w:rFonts w:ascii="Californian FB" w:hAnsi="Californian FB"/>
        </w:rPr>
      </w:pPr>
    </w:p>
    <w:p w14:paraId="78DCAD19" w14:textId="77777777" w:rsidR="006D5B00" w:rsidRPr="006D5B00" w:rsidRDefault="006D5B00" w:rsidP="006D5B00">
      <w:pPr>
        <w:rPr>
          <w:rFonts w:ascii="Californian FB" w:hAnsi="Californian FB"/>
        </w:rPr>
      </w:pPr>
      <w:r w:rsidRPr="006D5B00">
        <w:rPr>
          <w:rFonts w:ascii="Californian FB" w:hAnsi="Californian FB"/>
        </w:rPr>
        <w:t>Jesus sighs. What is that all about? Isaiah informs us of the reasoning for His sigh.</w:t>
      </w:r>
    </w:p>
    <w:p w14:paraId="44E97DFC" w14:textId="77777777" w:rsidR="006D5B00" w:rsidRPr="006D5B00" w:rsidRDefault="006D5B00" w:rsidP="006D5B00">
      <w:pPr>
        <w:rPr>
          <w:rFonts w:ascii="Californian FB" w:hAnsi="Californian FB"/>
        </w:rPr>
      </w:pPr>
      <w:proofErr w:type="gramStart"/>
      <w:r w:rsidRPr="006D5B00">
        <w:rPr>
          <w:rFonts w:ascii="Californian FB" w:hAnsi="Californian FB"/>
          <w:i/>
          <w:iCs/>
        </w:rPr>
        <w:t>Surely</w:t>
      </w:r>
      <w:proofErr w:type="gramEnd"/>
      <w:r w:rsidRPr="006D5B00">
        <w:rPr>
          <w:rFonts w:ascii="Californian FB" w:hAnsi="Californian FB"/>
          <w:i/>
          <w:iCs/>
        </w:rPr>
        <w:t xml:space="preserve"> He has borne our griefs and carried our sorrows; yet we esteemed Him stricken, smitten by God, and afflicted. But He was pierced for our transgressions; He was crushed for our iniquities; upon Him was the chastisement that brought us peace, and with His wounds we are healed.</w:t>
      </w:r>
      <w:r w:rsidRPr="006D5B00">
        <w:rPr>
          <w:rFonts w:ascii="Californian FB" w:hAnsi="Californian FB"/>
        </w:rPr>
        <w:t xml:space="preserve"> (Isa. 53:4-5)</w:t>
      </w:r>
    </w:p>
    <w:p w14:paraId="4C930796" w14:textId="77777777" w:rsidR="006D5B00" w:rsidRPr="006D5B00" w:rsidRDefault="006D5B00" w:rsidP="006D5B00">
      <w:pPr>
        <w:rPr>
          <w:rFonts w:ascii="Californian FB" w:hAnsi="Californian FB"/>
        </w:rPr>
      </w:pPr>
    </w:p>
    <w:p w14:paraId="3F96D391" w14:textId="77777777" w:rsidR="006D5B00" w:rsidRPr="006D5B00" w:rsidRDefault="006D5B00" w:rsidP="006D5B00">
      <w:pPr>
        <w:rPr>
          <w:rFonts w:ascii="Californian FB" w:hAnsi="Californian FB"/>
        </w:rPr>
      </w:pPr>
      <w:r w:rsidRPr="006D5B00">
        <w:rPr>
          <w:rFonts w:ascii="Californian FB" w:hAnsi="Californian FB"/>
        </w:rPr>
        <w:t>Do you understand? Jesus sighs as He takes into His flesh this man’s wounds so that he might be healed. The ailments of our flesh are the outward manifestations of the sinfulness that corrupts us. Sinfulness takes its toll on our bodies, the wages of sin creeping into our flesh leading to death.</w:t>
      </w:r>
    </w:p>
    <w:p w14:paraId="183F45DC" w14:textId="77777777" w:rsidR="006D5B00" w:rsidRPr="006D5B00" w:rsidRDefault="006D5B00" w:rsidP="006D5B00">
      <w:pPr>
        <w:rPr>
          <w:rFonts w:ascii="Californian FB" w:hAnsi="Californian FB"/>
        </w:rPr>
      </w:pPr>
    </w:p>
    <w:p w14:paraId="4E67B6C7" w14:textId="77777777" w:rsidR="006D5B00" w:rsidRPr="006D5B00" w:rsidRDefault="006D5B00" w:rsidP="006D5B00">
      <w:pPr>
        <w:rPr>
          <w:rFonts w:ascii="Californian FB" w:hAnsi="Californian FB"/>
        </w:rPr>
      </w:pPr>
      <w:r w:rsidRPr="006D5B00">
        <w:rPr>
          <w:rFonts w:ascii="Californian FB" w:hAnsi="Californian FB"/>
        </w:rPr>
        <w:t xml:space="preserve">Jesus sighs for the human condition assaulted and assailed by sin, death, and the devil. As Jesus takes into Himself this man's ailments, this man's sinfulness, He sighs, for the weight is great. </w:t>
      </w:r>
    </w:p>
    <w:p w14:paraId="7BDBD06C" w14:textId="77777777" w:rsidR="006D5B00" w:rsidRPr="006D5B00" w:rsidRDefault="006D5B00" w:rsidP="006D5B00">
      <w:pPr>
        <w:rPr>
          <w:rFonts w:ascii="Californian FB" w:hAnsi="Californian FB"/>
        </w:rPr>
      </w:pPr>
    </w:p>
    <w:p w14:paraId="3AD7C129" w14:textId="77777777" w:rsidR="006D5B00" w:rsidRPr="006D5B00" w:rsidRDefault="006D5B00" w:rsidP="006D5B00">
      <w:pPr>
        <w:rPr>
          <w:rFonts w:ascii="Californian FB" w:hAnsi="Californian FB"/>
        </w:rPr>
      </w:pPr>
      <w:r w:rsidRPr="006D5B00">
        <w:rPr>
          <w:rFonts w:ascii="Californian FB" w:hAnsi="Californian FB"/>
        </w:rPr>
        <w:t xml:space="preserve">Do you want to know where God is in the midst of your pain and suffering? Hear His sigh in our text! Know that He takes into Himself your iniquities, and in His wounds, suffering on the cross, He carries you sin! Where is He in </w:t>
      </w:r>
      <w:r w:rsidRPr="006D5B00">
        <w:rPr>
          <w:rFonts w:ascii="Californian FB" w:hAnsi="Californian FB"/>
          <w:i/>
          <w:iCs/>
        </w:rPr>
        <w:t>YOUR</w:t>
      </w:r>
      <w:r w:rsidRPr="006D5B00">
        <w:rPr>
          <w:rFonts w:ascii="Californian FB" w:hAnsi="Californian FB"/>
        </w:rPr>
        <w:t xml:space="preserve"> pain and sorrow? Carrying it for you! In His suffering and </w:t>
      </w:r>
      <w:proofErr w:type="gramStart"/>
      <w:r w:rsidRPr="006D5B00">
        <w:rPr>
          <w:rFonts w:ascii="Californian FB" w:hAnsi="Californian FB"/>
        </w:rPr>
        <w:t>death</w:t>
      </w:r>
      <w:proofErr w:type="gramEnd"/>
      <w:r w:rsidRPr="006D5B00">
        <w:rPr>
          <w:rFonts w:ascii="Californian FB" w:hAnsi="Californian FB"/>
        </w:rPr>
        <w:t xml:space="preserve"> you see yourself, your pain and sorrow.</w:t>
      </w:r>
    </w:p>
    <w:p w14:paraId="021A1A8A" w14:textId="77777777" w:rsidR="006D5B00" w:rsidRPr="006D5B00" w:rsidRDefault="006D5B00" w:rsidP="006D5B00">
      <w:pPr>
        <w:rPr>
          <w:rFonts w:ascii="Californian FB" w:hAnsi="Californian FB"/>
        </w:rPr>
      </w:pPr>
    </w:p>
    <w:p w14:paraId="3E78CF0A" w14:textId="77777777" w:rsidR="006D5B00" w:rsidRPr="006D5B00" w:rsidRDefault="006D5B00" w:rsidP="006D5B00">
      <w:pPr>
        <w:rPr>
          <w:rFonts w:ascii="Californian FB" w:hAnsi="Californian FB"/>
        </w:rPr>
      </w:pPr>
      <w:r w:rsidRPr="006D5B00">
        <w:rPr>
          <w:rFonts w:ascii="Californian FB" w:hAnsi="Californian FB"/>
        </w:rPr>
        <w:t>We also hear Him speak, “Ephphatha!” It is a simple thing He says, “Be opened!”</w:t>
      </w:r>
    </w:p>
    <w:p w14:paraId="3BAB813C" w14:textId="77777777" w:rsidR="006D5B00" w:rsidRPr="006D5B00" w:rsidRDefault="006D5B00" w:rsidP="006D5B00">
      <w:pPr>
        <w:rPr>
          <w:rFonts w:ascii="Californian FB" w:hAnsi="Californian FB"/>
        </w:rPr>
      </w:pPr>
      <w:r w:rsidRPr="006D5B00">
        <w:rPr>
          <w:rFonts w:ascii="Californian FB" w:hAnsi="Californian FB"/>
        </w:rPr>
        <w:t>He has done marvelous things before in speaking.</w:t>
      </w:r>
    </w:p>
    <w:p w14:paraId="3D89BA08" w14:textId="77777777" w:rsidR="006D5B00" w:rsidRPr="006D5B00" w:rsidRDefault="006D5B00" w:rsidP="006D5B00">
      <w:pPr>
        <w:rPr>
          <w:rFonts w:ascii="Californian FB" w:hAnsi="Californian FB"/>
        </w:rPr>
      </w:pPr>
      <w:r w:rsidRPr="006D5B00">
        <w:rPr>
          <w:rFonts w:ascii="Californian FB" w:hAnsi="Californian FB"/>
        </w:rPr>
        <w:t>“Let there be light!” And there was!</w:t>
      </w:r>
    </w:p>
    <w:p w14:paraId="67B29993" w14:textId="77777777" w:rsidR="006D5B00" w:rsidRPr="006D5B00" w:rsidRDefault="006D5B00" w:rsidP="006D5B00">
      <w:pPr>
        <w:rPr>
          <w:rFonts w:ascii="Californian FB" w:hAnsi="Californian FB"/>
        </w:rPr>
      </w:pPr>
      <w:r w:rsidRPr="006D5B00">
        <w:rPr>
          <w:rFonts w:ascii="Californian FB" w:hAnsi="Californian FB"/>
        </w:rPr>
        <w:t>“Let the waters below the heavens be gathered into one place and let the dry land appear!” And there was!</w:t>
      </w:r>
    </w:p>
    <w:p w14:paraId="49BA7FFB" w14:textId="77777777" w:rsidR="006D5B00" w:rsidRPr="006D5B00" w:rsidRDefault="006D5B00" w:rsidP="006D5B00">
      <w:pPr>
        <w:rPr>
          <w:rFonts w:ascii="Californian FB" w:hAnsi="Californian FB"/>
        </w:rPr>
      </w:pPr>
      <w:r w:rsidRPr="006D5B00">
        <w:rPr>
          <w:rFonts w:ascii="Californian FB" w:hAnsi="Californian FB"/>
        </w:rPr>
        <w:t>“Let the waters teem with swarms of living creatures, and let birds fly above the Earth in the open expanse of the heavens!” And there was!</w:t>
      </w:r>
    </w:p>
    <w:p w14:paraId="12CCA963" w14:textId="77777777" w:rsidR="006D5B00" w:rsidRPr="006D5B00" w:rsidRDefault="006D5B00" w:rsidP="006D5B00">
      <w:pPr>
        <w:rPr>
          <w:rFonts w:ascii="Californian FB" w:hAnsi="Californian FB"/>
        </w:rPr>
      </w:pPr>
      <w:r w:rsidRPr="006D5B00">
        <w:rPr>
          <w:rFonts w:ascii="Californian FB" w:hAnsi="Californian FB"/>
        </w:rPr>
        <w:t>“Let the earth bring forth living creatures after their kind: cattle and creeping things and beasts of the earth after their kind.” And it did!</w:t>
      </w:r>
    </w:p>
    <w:p w14:paraId="508AEF57" w14:textId="77777777" w:rsidR="006D5B00" w:rsidRPr="006D5B00" w:rsidRDefault="006D5B00" w:rsidP="006D5B00">
      <w:pPr>
        <w:rPr>
          <w:rFonts w:ascii="Californian FB" w:hAnsi="Californian FB"/>
        </w:rPr>
      </w:pPr>
      <w:r w:rsidRPr="006D5B00">
        <w:rPr>
          <w:rFonts w:ascii="Californian FB" w:hAnsi="Californian FB"/>
        </w:rPr>
        <w:t>Jesus speaks to rebuke the demon, “Be quiet, and come out of him!” It did!</w:t>
      </w:r>
    </w:p>
    <w:p w14:paraId="7D0CB52B" w14:textId="77777777" w:rsidR="006D5B00" w:rsidRPr="006D5B00" w:rsidRDefault="006D5B00" w:rsidP="006D5B00">
      <w:pPr>
        <w:rPr>
          <w:rFonts w:ascii="Californian FB" w:hAnsi="Californian FB"/>
        </w:rPr>
      </w:pPr>
      <w:r w:rsidRPr="006D5B00">
        <w:rPr>
          <w:rFonts w:ascii="Californian FB" w:hAnsi="Californian FB"/>
        </w:rPr>
        <w:t>To the leper who asked for healing, Jesus says, "I am willing; be cleansed.” Immediately the leprosy left the man and he was cleansed.</w:t>
      </w:r>
    </w:p>
    <w:p w14:paraId="6B8F2748" w14:textId="77777777" w:rsidR="006D5B00" w:rsidRPr="006D5B00" w:rsidRDefault="006D5B00" w:rsidP="006D5B00">
      <w:pPr>
        <w:rPr>
          <w:rFonts w:ascii="Californian FB" w:hAnsi="Californian FB"/>
        </w:rPr>
      </w:pPr>
      <w:r w:rsidRPr="006D5B00">
        <w:rPr>
          <w:rFonts w:ascii="Californian FB" w:hAnsi="Californian FB"/>
        </w:rPr>
        <w:t>To a paralytic He speaks what many think the strangest Word, “My son, be of good cheer, your sins are forgiven.” And to those who believed He did not have such authority He declares, “In order that you may know that the Son of Man has authority on earth to forgive sins…” (He turned it to the paralytic) “I say to you, rise, take up your pallet and go home.” And He did!</w:t>
      </w:r>
    </w:p>
    <w:p w14:paraId="6DE2EE50" w14:textId="77777777" w:rsidR="006D5B00" w:rsidRPr="006D5B00" w:rsidRDefault="006D5B00" w:rsidP="006D5B00">
      <w:pPr>
        <w:rPr>
          <w:rFonts w:ascii="Californian FB" w:hAnsi="Californian FB"/>
        </w:rPr>
      </w:pPr>
    </w:p>
    <w:p w14:paraId="35DD6854" w14:textId="77777777" w:rsidR="006D5B00" w:rsidRPr="006D5B00" w:rsidRDefault="006D5B00" w:rsidP="006D5B00">
      <w:pPr>
        <w:rPr>
          <w:rFonts w:ascii="Californian FB" w:hAnsi="Californian FB"/>
        </w:rPr>
      </w:pPr>
      <w:r w:rsidRPr="006D5B00">
        <w:rPr>
          <w:rFonts w:ascii="Californian FB" w:hAnsi="Californian FB"/>
        </w:rPr>
        <w:t>Today again, the very Word of God made flesh speaks, “Ephphatha!” He says, “Be opened!”</w:t>
      </w:r>
    </w:p>
    <w:p w14:paraId="09F81C56" w14:textId="77777777" w:rsidR="006D5B00" w:rsidRPr="006D5B00" w:rsidRDefault="006D5B00" w:rsidP="006D5B00">
      <w:pPr>
        <w:rPr>
          <w:rFonts w:ascii="Californian FB" w:hAnsi="Californian FB"/>
        </w:rPr>
      </w:pPr>
      <w:r w:rsidRPr="006D5B00">
        <w:rPr>
          <w:rFonts w:ascii="Californian FB" w:hAnsi="Californian FB"/>
        </w:rPr>
        <w:lastRenderedPageBreak/>
        <w:t>Could anything else happen?</w:t>
      </w:r>
    </w:p>
    <w:p w14:paraId="0E63BD1A" w14:textId="77777777" w:rsidR="006D5B00" w:rsidRPr="006D5B00" w:rsidRDefault="006D5B00" w:rsidP="006D5B00">
      <w:pPr>
        <w:rPr>
          <w:rFonts w:ascii="Californian FB" w:hAnsi="Californian FB"/>
        </w:rPr>
      </w:pPr>
      <w:r w:rsidRPr="006D5B00">
        <w:rPr>
          <w:rFonts w:ascii="Californian FB" w:hAnsi="Californian FB"/>
        </w:rPr>
        <w:t xml:space="preserve">Immediately the man could hear and speak plainly. There was no learning how to speak plainly. There was no learning the pronunciation of words you had never heard. </w:t>
      </w:r>
      <w:r w:rsidRPr="006D5B00">
        <w:rPr>
          <w:rFonts w:ascii="Californian FB" w:hAnsi="Californian FB"/>
          <w:i/>
          <w:iCs/>
        </w:rPr>
        <w:t xml:space="preserve">Immediately his ears were opened, his tongue released, and he spoke plainly! </w:t>
      </w:r>
    </w:p>
    <w:p w14:paraId="235A4838" w14:textId="77777777" w:rsidR="006D5B00" w:rsidRPr="006D5B00" w:rsidRDefault="006D5B00" w:rsidP="006D5B00">
      <w:pPr>
        <w:rPr>
          <w:rFonts w:ascii="Californian FB" w:hAnsi="Californian FB"/>
        </w:rPr>
      </w:pPr>
    </w:p>
    <w:p w14:paraId="5991418B" w14:textId="77777777" w:rsidR="006D5B00" w:rsidRPr="006D5B00" w:rsidRDefault="006D5B00" w:rsidP="006D5B00">
      <w:pPr>
        <w:rPr>
          <w:rFonts w:ascii="Californian FB" w:hAnsi="Californian FB"/>
        </w:rPr>
      </w:pPr>
      <w:r w:rsidRPr="006D5B00">
        <w:rPr>
          <w:rFonts w:ascii="Californian FB" w:hAnsi="Californian FB"/>
        </w:rPr>
        <w:t>This man’s mind was also opened that he could communicate. He immediately spoke plainly what he had never heard. He did not need to learn grammar and the pronunciation of words he had never heard…his mind was also opened</w:t>
      </w:r>
      <w:r w:rsidRPr="006D5B00">
        <w:rPr>
          <w:rFonts w:ascii="Californian FB" w:hAnsi="Californian FB"/>
          <w:i/>
          <w:iCs/>
        </w:rPr>
        <w:t>.</w:t>
      </w:r>
    </w:p>
    <w:p w14:paraId="348C49FD" w14:textId="77777777" w:rsidR="006D5B00" w:rsidRPr="006D5B00" w:rsidRDefault="006D5B00" w:rsidP="006D5B00">
      <w:pPr>
        <w:rPr>
          <w:rFonts w:ascii="Californian FB" w:hAnsi="Californian FB"/>
        </w:rPr>
      </w:pPr>
    </w:p>
    <w:p w14:paraId="04FF363F" w14:textId="77777777" w:rsidR="006D5B00" w:rsidRPr="006D5B00" w:rsidRDefault="006D5B00" w:rsidP="006D5B00">
      <w:pPr>
        <w:rPr>
          <w:rFonts w:ascii="Californian FB" w:hAnsi="Californian FB"/>
        </w:rPr>
      </w:pPr>
      <w:r w:rsidRPr="006D5B00">
        <w:rPr>
          <w:rFonts w:ascii="Californian FB" w:hAnsi="Californian FB"/>
        </w:rPr>
        <w:t>Jesus, almighty Word of God in human flesh has compassion on this man. His command is simple, “Be opened!”</w:t>
      </w:r>
    </w:p>
    <w:p w14:paraId="4DD0BF5D" w14:textId="77777777" w:rsidR="006D5B00" w:rsidRPr="006D5B00" w:rsidRDefault="006D5B00" w:rsidP="006D5B00">
      <w:pPr>
        <w:rPr>
          <w:rFonts w:ascii="Californian FB" w:hAnsi="Californian FB"/>
        </w:rPr>
      </w:pPr>
      <w:r w:rsidRPr="006D5B00">
        <w:rPr>
          <w:rFonts w:ascii="Californian FB" w:hAnsi="Californian FB"/>
        </w:rPr>
        <w:t>“Be opened that you may hear the good news of your salvation with your ears, and with your mouth proclaim it to the ends of the earth.”</w:t>
      </w:r>
    </w:p>
    <w:p w14:paraId="5C4A40A1" w14:textId="77777777" w:rsidR="006D5B00" w:rsidRPr="006D5B00" w:rsidRDefault="006D5B00" w:rsidP="006D5B00">
      <w:pPr>
        <w:rPr>
          <w:rFonts w:ascii="Californian FB" w:hAnsi="Californian FB"/>
        </w:rPr>
      </w:pPr>
    </w:p>
    <w:p w14:paraId="279E4545" w14:textId="77777777" w:rsidR="006D5B00" w:rsidRPr="006D5B00" w:rsidRDefault="006D5B00" w:rsidP="006D5B00">
      <w:pPr>
        <w:rPr>
          <w:rFonts w:ascii="Californian FB" w:hAnsi="Californian FB"/>
        </w:rPr>
      </w:pPr>
      <w:r w:rsidRPr="006D5B00">
        <w:rPr>
          <w:rFonts w:ascii="Californian FB" w:hAnsi="Californian FB"/>
        </w:rPr>
        <w:t xml:space="preserve">It is this very same Word of God who speaks to you. </w:t>
      </w:r>
    </w:p>
    <w:p w14:paraId="7DD4274D" w14:textId="77777777" w:rsidR="006D5B00" w:rsidRPr="006D5B00" w:rsidRDefault="006D5B00" w:rsidP="006D5B00">
      <w:pPr>
        <w:rPr>
          <w:rFonts w:ascii="Californian FB" w:hAnsi="Californian FB"/>
        </w:rPr>
      </w:pPr>
      <w:r w:rsidRPr="006D5B00">
        <w:rPr>
          <w:rFonts w:ascii="Californian FB" w:hAnsi="Californian FB"/>
        </w:rPr>
        <w:t>When this same Word of God comes forth, the miraculous happens.</w:t>
      </w:r>
    </w:p>
    <w:p w14:paraId="4EF4C0DD" w14:textId="77777777" w:rsidR="006D5B00" w:rsidRPr="006D5B00" w:rsidRDefault="006D5B00" w:rsidP="006D5B00">
      <w:pPr>
        <w:rPr>
          <w:rFonts w:ascii="Californian FB" w:hAnsi="Californian FB"/>
        </w:rPr>
      </w:pPr>
      <w:r w:rsidRPr="006D5B00">
        <w:rPr>
          <w:rFonts w:ascii="Californian FB" w:hAnsi="Californian FB"/>
        </w:rPr>
        <w:t>Do you doubt it? Do you want something more spectacular? More exciting? Do you desire some kind of divine fireworks that you can see with your eyes?</w:t>
      </w:r>
    </w:p>
    <w:p w14:paraId="1E97BCEC" w14:textId="77777777" w:rsidR="006D5B00" w:rsidRPr="006D5B00" w:rsidRDefault="006D5B00" w:rsidP="006D5B00">
      <w:pPr>
        <w:rPr>
          <w:rFonts w:ascii="Californian FB" w:hAnsi="Californian FB"/>
        </w:rPr>
      </w:pPr>
    </w:p>
    <w:p w14:paraId="3E376D05" w14:textId="77777777" w:rsidR="006D5B00" w:rsidRPr="006D5B00" w:rsidRDefault="006D5B00" w:rsidP="006D5B00">
      <w:pPr>
        <w:rPr>
          <w:rFonts w:ascii="Californian FB" w:hAnsi="Californian FB"/>
        </w:rPr>
      </w:pPr>
      <w:r w:rsidRPr="006D5B00">
        <w:rPr>
          <w:rFonts w:ascii="Californian FB" w:hAnsi="Californian FB"/>
        </w:rPr>
        <w:t>Jesus declares today, “Ephphatha…be opened!” Forgiveness is declared to you, your ears opened for the grace of God to pour in, and your tongue released from bondage to sin and you are free to declare His holy praise.</w:t>
      </w:r>
    </w:p>
    <w:p w14:paraId="6F5E3700" w14:textId="77777777" w:rsidR="006D5B00" w:rsidRPr="006D5B00" w:rsidRDefault="006D5B00" w:rsidP="006D5B00">
      <w:pPr>
        <w:rPr>
          <w:rFonts w:ascii="Californian FB" w:hAnsi="Californian FB"/>
        </w:rPr>
      </w:pPr>
    </w:p>
    <w:p w14:paraId="0C70E135" w14:textId="77777777" w:rsidR="006D5B00" w:rsidRPr="006D5B00" w:rsidRDefault="006D5B00" w:rsidP="006D5B00">
      <w:pPr>
        <w:rPr>
          <w:rFonts w:ascii="Californian FB" w:hAnsi="Californian FB"/>
        </w:rPr>
      </w:pPr>
      <w:r w:rsidRPr="006D5B00">
        <w:rPr>
          <w:rFonts w:ascii="Californian FB" w:hAnsi="Californian FB"/>
        </w:rPr>
        <w:t>The marvelous and miraculous works of God are performed among you on a regular basis. This same very Word that spoke, opening ears and releasing a tongue, speaks to you today. That Word does the miraculous. Do you know what that word is? Do you expect mighty things from it? </w:t>
      </w:r>
    </w:p>
    <w:p w14:paraId="617C5870" w14:textId="77777777" w:rsidR="006D5B00" w:rsidRPr="006D5B00" w:rsidRDefault="006D5B00" w:rsidP="006D5B00">
      <w:pPr>
        <w:rPr>
          <w:rFonts w:ascii="Californian FB" w:hAnsi="Californian FB"/>
        </w:rPr>
      </w:pPr>
    </w:p>
    <w:p w14:paraId="7A59A4A3" w14:textId="77777777" w:rsidR="006D5B00" w:rsidRPr="006D5B00" w:rsidRDefault="006D5B00" w:rsidP="006D5B00">
      <w:pPr>
        <w:rPr>
          <w:rFonts w:ascii="Californian FB" w:hAnsi="Californian FB"/>
        </w:rPr>
      </w:pPr>
      <w:r w:rsidRPr="006D5B00">
        <w:rPr>
          <w:rFonts w:ascii="Californian FB" w:hAnsi="Californian FB"/>
        </w:rPr>
        <w:t>That word does what it wills, where and when it wills it. He does it whether we expect it or not. He does it according to His manner, to bring about His glory. That Word does such great things, for it is the Word of God incarnate. He is the Word who comes to you as He is delivered to you.</w:t>
      </w:r>
    </w:p>
    <w:p w14:paraId="5C0E0D41" w14:textId="77777777" w:rsidR="006D5B00" w:rsidRPr="006D5B00" w:rsidRDefault="006D5B00" w:rsidP="006D5B00">
      <w:pPr>
        <w:rPr>
          <w:rFonts w:ascii="Californian FB" w:hAnsi="Californian FB"/>
        </w:rPr>
      </w:pPr>
      <w:r w:rsidRPr="006D5B00">
        <w:rPr>
          <w:rFonts w:ascii="Californian FB" w:hAnsi="Californian FB"/>
        </w:rPr>
        <w:t>Christ is the wet Word…</w:t>
      </w:r>
    </w:p>
    <w:p w14:paraId="221F6330" w14:textId="77777777" w:rsidR="006D5B00" w:rsidRPr="006D5B00" w:rsidRDefault="006D5B00" w:rsidP="006D5B00">
      <w:pPr>
        <w:rPr>
          <w:rFonts w:ascii="Californian FB" w:hAnsi="Californian FB"/>
        </w:rPr>
      </w:pPr>
      <w:r w:rsidRPr="006D5B00">
        <w:rPr>
          <w:rFonts w:ascii="Californian FB" w:hAnsi="Californian FB"/>
        </w:rPr>
        <w:t>Christ is the ear Word…</w:t>
      </w:r>
    </w:p>
    <w:p w14:paraId="292CE37C" w14:textId="77777777" w:rsidR="006D5B00" w:rsidRPr="006D5B00" w:rsidRDefault="006D5B00" w:rsidP="006D5B00">
      <w:pPr>
        <w:rPr>
          <w:rFonts w:ascii="Californian FB" w:hAnsi="Californian FB"/>
        </w:rPr>
      </w:pPr>
      <w:r w:rsidRPr="006D5B00">
        <w:rPr>
          <w:rFonts w:ascii="Californian FB" w:hAnsi="Californian FB"/>
        </w:rPr>
        <w:t>Christ is the Word you eat…</w:t>
      </w:r>
    </w:p>
    <w:p w14:paraId="3A1FC49E" w14:textId="77777777" w:rsidR="006D5B00" w:rsidRPr="006D5B00" w:rsidRDefault="006D5B00" w:rsidP="006D5B00">
      <w:pPr>
        <w:rPr>
          <w:rFonts w:ascii="Californian FB" w:hAnsi="Californian FB"/>
        </w:rPr>
      </w:pPr>
      <w:r w:rsidRPr="006D5B00">
        <w:rPr>
          <w:rFonts w:ascii="Californian FB" w:hAnsi="Californian FB"/>
        </w:rPr>
        <w:t>Christ is the Word you drink…</w:t>
      </w:r>
    </w:p>
    <w:p w14:paraId="6FC6C08E" w14:textId="77777777" w:rsidR="006D5B00" w:rsidRPr="006D5B00" w:rsidRDefault="006D5B00" w:rsidP="006D5B00">
      <w:pPr>
        <w:rPr>
          <w:rFonts w:ascii="Californian FB" w:hAnsi="Californian FB"/>
        </w:rPr>
      </w:pPr>
      <w:r w:rsidRPr="006D5B00">
        <w:rPr>
          <w:rFonts w:ascii="Californian FB" w:hAnsi="Californian FB"/>
        </w:rPr>
        <w:t>He does all things well</w:t>
      </w:r>
    </w:p>
    <w:p w14:paraId="36D5FBA7" w14:textId="77777777" w:rsidR="006D5B00" w:rsidRPr="006D5B00" w:rsidRDefault="006D5B00" w:rsidP="006D5B00">
      <w:pPr>
        <w:rPr>
          <w:rFonts w:ascii="Californian FB" w:hAnsi="Californian FB"/>
        </w:rPr>
      </w:pPr>
    </w:p>
    <w:p w14:paraId="4A23F714" w14:textId="77777777" w:rsidR="006D5B00" w:rsidRPr="006D5B00" w:rsidRDefault="006D5B00" w:rsidP="006D5B00">
      <w:pPr>
        <w:rPr>
          <w:rFonts w:ascii="Californian FB" w:hAnsi="Californian FB"/>
        </w:rPr>
      </w:pPr>
      <w:r w:rsidRPr="006D5B00">
        <w:rPr>
          <w:rFonts w:ascii="Californian FB" w:hAnsi="Californian FB"/>
        </w:rPr>
        <w:t xml:space="preserve">He opens your ears to hear and releases your tongue to speak of His marvelous deeds – for you and for all. </w:t>
      </w:r>
    </w:p>
    <w:p w14:paraId="60CAAA0F" w14:textId="77777777" w:rsidR="006D5B00" w:rsidRPr="006D5B00" w:rsidRDefault="006D5B00" w:rsidP="006D5B00">
      <w:pPr>
        <w:rPr>
          <w:rFonts w:ascii="Californian FB" w:hAnsi="Californian FB"/>
        </w:rPr>
      </w:pPr>
      <w:r w:rsidRPr="006D5B00">
        <w:rPr>
          <w:rFonts w:ascii="Californian FB" w:hAnsi="Californian FB"/>
        </w:rPr>
        <w:t>He has done all things well - with a Word, He strengthens your faith that you may believe these are all God’s gracious gifts which keep you now and for eternity.  Amen.</w:t>
      </w:r>
    </w:p>
    <w:p w14:paraId="0A570B55" w14:textId="77777777" w:rsidR="006D5B00" w:rsidRPr="00073F66" w:rsidRDefault="006D5B00">
      <w:pPr>
        <w:rPr>
          <w:rFonts w:ascii="Californian FB" w:hAnsi="Californian FB"/>
        </w:rPr>
      </w:pPr>
    </w:p>
    <w:sectPr w:rsidR="006D5B00" w:rsidRPr="00073F66" w:rsidSect="003C49B3">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39"/>
    <w:rsid w:val="000302E3"/>
    <w:rsid w:val="00035E1C"/>
    <w:rsid w:val="000371F9"/>
    <w:rsid w:val="00073F66"/>
    <w:rsid w:val="000C7E68"/>
    <w:rsid w:val="00121080"/>
    <w:rsid w:val="00145A7E"/>
    <w:rsid w:val="00152803"/>
    <w:rsid w:val="0019336E"/>
    <w:rsid w:val="001E042F"/>
    <w:rsid w:val="001F554D"/>
    <w:rsid w:val="00203A29"/>
    <w:rsid w:val="00234E25"/>
    <w:rsid w:val="00242451"/>
    <w:rsid w:val="00281C6C"/>
    <w:rsid w:val="0029365E"/>
    <w:rsid w:val="00297CFC"/>
    <w:rsid w:val="002C2DF4"/>
    <w:rsid w:val="002F27E7"/>
    <w:rsid w:val="00316D73"/>
    <w:rsid w:val="00340640"/>
    <w:rsid w:val="00345762"/>
    <w:rsid w:val="003C39FB"/>
    <w:rsid w:val="003C49B3"/>
    <w:rsid w:val="00417FD0"/>
    <w:rsid w:val="00434B2F"/>
    <w:rsid w:val="00450AE0"/>
    <w:rsid w:val="00450B03"/>
    <w:rsid w:val="00487EA1"/>
    <w:rsid w:val="004B03B7"/>
    <w:rsid w:val="004C547B"/>
    <w:rsid w:val="004E23DD"/>
    <w:rsid w:val="005016BB"/>
    <w:rsid w:val="00504EBE"/>
    <w:rsid w:val="005503D4"/>
    <w:rsid w:val="00576A20"/>
    <w:rsid w:val="005927E7"/>
    <w:rsid w:val="00595713"/>
    <w:rsid w:val="005C0AFE"/>
    <w:rsid w:val="005C2137"/>
    <w:rsid w:val="005E6FD8"/>
    <w:rsid w:val="006849A9"/>
    <w:rsid w:val="006B2348"/>
    <w:rsid w:val="006D5B00"/>
    <w:rsid w:val="006D6A4B"/>
    <w:rsid w:val="006E3CE3"/>
    <w:rsid w:val="006E7E74"/>
    <w:rsid w:val="00715093"/>
    <w:rsid w:val="007A4925"/>
    <w:rsid w:val="007B1294"/>
    <w:rsid w:val="007E51ED"/>
    <w:rsid w:val="007F432C"/>
    <w:rsid w:val="00816CBC"/>
    <w:rsid w:val="00821D57"/>
    <w:rsid w:val="00830383"/>
    <w:rsid w:val="00840235"/>
    <w:rsid w:val="00846EBF"/>
    <w:rsid w:val="00847116"/>
    <w:rsid w:val="00860DC8"/>
    <w:rsid w:val="008B58A0"/>
    <w:rsid w:val="008B6A8D"/>
    <w:rsid w:val="008B756B"/>
    <w:rsid w:val="008C3307"/>
    <w:rsid w:val="008D5116"/>
    <w:rsid w:val="008D6199"/>
    <w:rsid w:val="009374F3"/>
    <w:rsid w:val="00965BB4"/>
    <w:rsid w:val="00976880"/>
    <w:rsid w:val="009B77CC"/>
    <w:rsid w:val="009D16B9"/>
    <w:rsid w:val="009E4168"/>
    <w:rsid w:val="009E6CE2"/>
    <w:rsid w:val="009F645E"/>
    <w:rsid w:val="00A2388F"/>
    <w:rsid w:val="00A4234D"/>
    <w:rsid w:val="00A47242"/>
    <w:rsid w:val="00A5301A"/>
    <w:rsid w:val="00A771B0"/>
    <w:rsid w:val="00AC1336"/>
    <w:rsid w:val="00AF6052"/>
    <w:rsid w:val="00B33F6C"/>
    <w:rsid w:val="00B469DB"/>
    <w:rsid w:val="00B95939"/>
    <w:rsid w:val="00BB253D"/>
    <w:rsid w:val="00C01405"/>
    <w:rsid w:val="00C0208E"/>
    <w:rsid w:val="00C02106"/>
    <w:rsid w:val="00C27250"/>
    <w:rsid w:val="00C75307"/>
    <w:rsid w:val="00C76793"/>
    <w:rsid w:val="00C96057"/>
    <w:rsid w:val="00D025EE"/>
    <w:rsid w:val="00D803C8"/>
    <w:rsid w:val="00DF4339"/>
    <w:rsid w:val="00E3607F"/>
    <w:rsid w:val="00E71AD8"/>
    <w:rsid w:val="00E86AC3"/>
    <w:rsid w:val="00ED02B1"/>
    <w:rsid w:val="00ED3D5E"/>
    <w:rsid w:val="00ED3F52"/>
    <w:rsid w:val="00EE2B87"/>
    <w:rsid w:val="00F03436"/>
    <w:rsid w:val="00F47F51"/>
    <w:rsid w:val="00F61EE7"/>
    <w:rsid w:val="00F67083"/>
    <w:rsid w:val="00F87D57"/>
    <w:rsid w:val="00F92B99"/>
    <w:rsid w:val="00FD0221"/>
    <w:rsid w:val="00FD1FA9"/>
    <w:rsid w:val="00FE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D426D"/>
  <w15:docId w15:val="{6032CCFD-4042-4C7D-BFF1-87836B50C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A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B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847165">
      <w:bodyDiv w:val="1"/>
      <w:marLeft w:val="0"/>
      <w:marRight w:val="0"/>
      <w:marTop w:val="0"/>
      <w:marBottom w:val="0"/>
      <w:divBdr>
        <w:top w:val="none" w:sz="0" w:space="0" w:color="auto"/>
        <w:left w:val="none" w:sz="0" w:space="0" w:color="auto"/>
        <w:bottom w:val="none" w:sz="0" w:space="0" w:color="auto"/>
        <w:right w:val="none" w:sz="0" w:space="0" w:color="auto"/>
      </w:divBdr>
    </w:div>
    <w:div w:id="16755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Todd Jerabek</cp:lastModifiedBy>
  <cp:revision>6</cp:revision>
  <cp:lastPrinted>2022-09-02T19:53:00Z</cp:lastPrinted>
  <dcterms:created xsi:type="dcterms:W3CDTF">2022-08-31T21:56:00Z</dcterms:created>
  <dcterms:modified xsi:type="dcterms:W3CDTF">2022-09-02T19:53:00Z</dcterms:modified>
</cp:coreProperties>
</file>