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2378" w14:textId="77777777" w:rsidR="00B22A24" w:rsidRPr="00C635D9" w:rsidRDefault="00B22A24">
      <w:pPr>
        <w:tabs>
          <w:tab w:val="center" w:pos="3204"/>
        </w:tabs>
        <w:rPr>
          <w:b/>
          <w:bCs/>
        </w:rPr>
      </w:pPr>
      <w:r w:rsidRPr="00C635D9">
        <w:rPr>
          <w:b/>
          <w:bCs/>
        </w:rPr>
        <w:tab/>
        <w:t xml:space="preserve">Compassion </w:t>
      </w:r>
      <w:proofErr w:type="gramStart"/>
      <w:r w:rsidRPr="00C635D9">
        <w:rPr>
          <w:b/>
          <w:bCs/>
        </w:rPr>
        <w:t>To</w:t>
      </w:r>
      <w:proofErr w:type="gramEnd"/>
      <w:r w:rsidRPr="00C635D9">
        <w:rPr>
          <w:b/>
          <w:bCs/>
        </w:rPr>
        <w:t xml:space="preserve"> Feed</w:t>
      </w:r>
    </w:p>
    <w:p w14:paraId="03468B63" w14:textId="77777777" w:rsidR="00B22A24" w:rsidRPr="00C635D9" w:rsidRDefault="00B22A24">
      <w:pPr>
        <w:tabs>
          <w:tab w:val="center" w:pos="3204"/>
        </w:tabs>
      </w:pPr>
      <w:r w:rsidRPr="00C635D9">
        <w:rPr>
          <w:b/>
          <w:bCs/>
        </w:rPr>
        <w:tab/>
        <w:t>Mark 8:1-9</w:t>
      </w:r>
    </w:p>
    <w:p w14:paraId="2D8C621B" w14:textId="7D9C6455" w:rsidR="00AD6904" w:rsidRPr="00C635D9" w:rsidRDefault="00AD6904"/>
    <w:p w14:paraId="73C2141D" w14:textId="3B3E342C" w:rsidR="00AD6904" w:rsidRPr="00C635D9" w:rsidRDefault="00AD6904">
      <w:r w:rsidRPr="00C635D9">
        <w:t>Grace to you and peace from God our Father and our Lord and Savior Jesus Christ. Amen.</w:t>
      </w:r>
    </w:p>
    <w:p w14:paraId="2018CF83" w14:textId="77777777" w:rsidR="00B22A24" w:rsidRPr="00C635D9" w:rsidRDefault="00B22A24"/>
    <w:p w14:paraId="72DD9B2B" w14:textId="091C2C89" w:rsidR="00B22A24" w:rsidRPr="00C635D9" w:rsidRDefault="00B22A24">
      <w:r w:rsidRPr="00C635D9">
        <w:t xml:space="preserve">"I have compassion on the </w:t>
      </w:r>
      <w:proofErr w:type="gramStart"/>
      <w:r w:rsidRPr="00C635D9">
        <w:t>crowd, because</w:t>
      </w:r>
      <w:proofErr w:type="gramEnd"/>
      <w:r w:rsidRPr="00C635D9">
        <w:t xml:space="preserve"> they have been with me now three days and have nothing to eat. And if I send them away hungry to their homes, they will faint on the way. And some of them have come from far away."</w:t>
      </w:r>
    </w:p>
    <w:p w14:paraId="3A96C4DF" w14:textId="77777777" w:rsidR="00B22A24" w:rsidRPr="00C635D9" w:rsidRDefault="00B22A24"/>
    <w:p w14:paraId="450B696A" w14:textId="5E3D7A45" w:rsidR="00B22A24" w:rsidRPr="00C635D9" w:rsidRDefault="00B22A24">
      <w:r w:rsidRPr="00C635D9">
        <w:t xml:space="preserve">This is the compassion of our Lord. He cares for these people who have come from afar to hear Him. </w:t>
      </w:r>
      <w:r w:rsidR="0000044E" w:rsidRPr="00C635D9">
        <w:t xml:space="preserve">Jesus </w:t>
      </w:r>
      <w:r w:rsidRPr="00C635D9">
        <w:t>helps us to understand the</w:t>
      </w:r>
      <w:r w:rsidR="00207D81" w:rsidRPr="00C635D9">
        <w:t>se</w:t>
      </w:r>
      <w:r w:rsidRPr="00C635D9">
        <w:t xml:space="preserve"> words </w:t>
      </w:r>
      <w:r w:rsidR="00207D81" w:rsidRPr="00C635D9">
        <w:t xml:space="preserve">when </w:t>
      </w:r>
      <w:r w:rsidRPr="00C635D9">
        <w:t xml:space="preserve">He gives us the prayer which bears His name, specifically the petition, </w:t>
      </w:r>
      <w:r w:rsidRPr="00C635D9">
        <w:rPr>
          <w:i/>
          <w:iCs/>
        </w:rPr>
        <w:t>give us this day our daily bread.</w:t>
      </w:r>
      <w:r w:rsidRPr="00C635D9">
        <w:t xml:space="preserve">  </w:t>
      </w:r>
    </w:p>
    <w:p w14:paraId="61D7EF82" w14:textId="77777777" w:rsidR="00B22A24" w:rsidRPr="00C635D9" w:rsidRDefault="00B22A24"/>
    <w:p w14:paraId="340C2C90" w14:textId="13D3AC84" w:rsidR="00B22A24" w:rsidRPr="00C635D9" w:rsidRDefault="00B22A24">
      <w:r w:rsidRPr="00C635D9">
        <w:t xml:space="preserve">You have prayed that </w:t>
      </w:r>
      <w:r w:rsidR="00207D81" w:rsidRPr="00C635D9">
        <w:t xml:space="preserve">petition in that </w:t>
      </w:r>
      <w:r w:rsidRPr="00C635D9">
        <w:t>prayer often enough</w:t>
      </w:r>
      <w:r w:rsidR="001B5463" w:rsidRPr="00C635D9">
        <w:t xml:space="preserve"> – every </w:t>
      </w:r>
      <w:r w:rsidRPr="00C635D9">
        <w:t>Sunday for years</w:t>
      </w:r>
      <w:r w:rsidR="00DD458A" w:rsidRPr="00C635D9">
        <w:t xml:space="preserve"> – you</w:t>
      </w:r>
      <w:r w:rsidRPr="00C635D9">
        <w:t xml:space="preserve"> pray this prayer at home during the week</w:t>
      </w:r>
      <w:r w:rsidR="00DD458A" w:rsidRPr="00C635D9">
        <w:t xml:space="preserve">, probably </w:t>
      </w:r>
      <w:r w:rsidRPr="00C635D9">
        <w:t>daily,</w:t>
      </w:r>
      <w:r w:rsidR="00DD458A" w:rsidRPr="00C635D9">
        <w:t xml:space="preserve"> and</w:t>
      </w:r>
      <w:r w:rsidRPr="00C635D9">
        <w:t xml:space="preserve"> hopefully numerous times in the week. </w:t>
      </w:r>
      <w:r w:rsidR="002210B4" w:rsidRPr="00C635D9">
        <w:t>In praying this prayer, h</w:t>
      </w:r>
      <w:r w:rsidRPr="00C635D9">
        <w:t xml:space="preserve">ave you </w:t>
      </w:r>
      <w:r w:rsidR="002210B4" w:rsidRPr="00C635D9">
        <w:t>truly</w:t>
      </w:r>
      <w:r w:rsidR="003D5DF6" w:rsidRPr="00C635D9">
        <w:t xml:space="preserve"> seriously pondered </w:t>
      </w:r>
      <w:r w:rsidRPr="00C635D9">
        <w:t xml:space="preserve">each of the petitions in that prayer? Specifically, </w:t>
      </w:r>
      <w:proofErr w:type="gramStart"/>
      <w:r w:rsidRPr="00C635D9">
        <w:t>in regard to</w:t>
      </w:r>
      <w:proofErr w:type="gramEnd"/>
      <w:r w:rsidRPr="00C635D9">
        <w:t xml:space="preserve"> today's sermon, have you </w:t>
      </w:r>
      <w:r w:rsidR="003D5DF6" w:rsidRPr="00C635D9">
        <w:t xml:space="preserve">meditated upon </w:t>
      </w:r>
      <w:r w:rsidRPr="00C635D9">
        <w:t xml:space="preserve">the petition, </w:t>
      </w:r>
      <w:r w:rsidRPr="00C635D9">
        <w:rPr>
          <w:i/>
          <w:iCs/>
        </w:rPr>
        <w:t>give us this day our daily bread</w:t>
      </w:r>
      <w:r w:rsidRPr="00C635D9">
        <w:t>?</w:t>
      </w:r>
    </w:p>
    <w:p w14:paraId="52165E16" w14:textId="77777777" w:rsidR="00B22A24" w:rsidRPr="00C635D9" w:rsidRDefault="00B22A24"/>
    <w:p w14:paraId="3F2460A9" w14:textId="275132FB" w:rsidR="00B22A24" w:rsidRPr="00C635D9" w:rsidRDefault="00B22A24">
      <w:r w:rsidRPr="00C635D9">
        <w:t xml:space="preserve">Luther explains </w:t>
      </w:r>
      <w:r w:rsidR="003D5DF6" w:rsidRPr="00C635D9">
        <w:t>this pet</w:t>
      </w:r>
      <w:r w:rsidRPr="00C635D9">
        <w:t>it</w:t>
      </w:r>
      <w:r w:rsidR="00F63157" w:rsidRPr="00C635D9">
        <w:t>ion</w:t>
      </w:r>
      <w:r w:rsidRPr="00C635D9">
        <w:t xml:space="preserve">: </w:t>
      </w:r>
      <w:r w:rsidRPr="00C635D9">
        <w:rPr>
          <w:i/>
          <w:iCs/>
        </w:rPr>
        <w:t>God gives daily bread indeed without our prayer, also to all the wicked; but we pray in this petition that He would lead us to know it, and to receive our daily bread with thanksgiving.</w:t>
      </w:r>
    </w:p>
    <w:p w14:paraId="719D1818" w14:textId="77777777" w:rsidR="00B22A24" w:rsidRPr="00C635D9" w:rsidRDefault="00B22A24"/>
    <w:p w14:paraId="32B255B8" w14:textId="349DF472" w:rsidR="00B22A24" w:rsidRPr="00C635D9" w:rsidRDefault="00F63157">
      <w:r w:rsidRPr="00C635D9">
        <w:t>Yes, t</w:t>
      </w:r>
      <w:r w:rsidR="00B22A24" w:rsidRPr="00C635D9">
        <w:t xml:space="preserve">his petition </w:t>
      </w:r>
      <w:r w:rsidRPr="00C635D9">
        <w:t xml:space="preserve">asks God to </w:t>
      </w:r>
      <w:r w:rsidR="00B22A24" w:rsidRPr="00C635D9">
        <w:t xml:space="preserve">satisfy our daily needs, but more than that, it is a petition asking God to work in us </w:t>
      </w:r>
      <w:r w:rsidR="00395CD5" w:rsidRPr="00C635D9">
        <w:t xml:space="preserve">the </w:t>
      </w:r>
      <w:r w:rsidR="00B22A24" w:rsidRPr="00C635D9">
        <w:t xml:space="preserve">faith to believe </w:t>
      </w:r>
      <w:r w:rsidR="00395CD5" w:rsidRPr="00C635D9">
        <w:t>that all that we have life in this mortal flesh</w:t>
      </w:r>
      <w:r w:rsidR="00E164B1" w:rsidRPr="00C635D9">
        <w:t xml:space="preserve">, </w:t>
      </w:r>
      <w:r w:rsidR="00B22A24" w:rsidRPr="00C635D9">
        <w:t xml:space="preserve">comes </w:t>
      </w:r>
      <w:r w:rsidR="00E164B1" w:rsidRPr="00C635D9">
        <w:t xml:space="preserve">to us by His Divine mercy. In fact, He provides the </w:t>
      </w:r>
      <w:r w:rsidR="00BA1C16" w:rsidRPr="00C635D9">
        <w:t xml:space="preserve">NEEDS of all people. </w:t>
      </w:r>
      <w:r w:rsidR="00F43857" w:rsidRPr="00C635D9">
        <w:t>We are also to remember th</w:t>
      </w:r>
      <w:r w:rsidR="002E3936" w:rsidRPr="00C635D9">
        <w:t xml:space="preserve">is </w:t>
      </w:r>
      <w:r w:rsidR="00B161DE" w:rsidRPr="00C635D9">
        <w:t xml:space="preserve">aspect of </w:t>
      </w:r>
      <w:r w:rsidR="00F43857" w:rsidRPr="00C635D9">
        <w:t>God’s Divine gracious mercy</w:t>
      </w:r>
      <w:r w:rsidR="00B161DE" w:rsidRPr="00C635D9">
        <w:t xml:space="preserve"> and </w:t>
      </w:r>
      <w:r w:rsidR="00B22A24" w:rsidRPr="00C635D9">
        <w:t xml:space="preserve">receive our daily bread with </w:t>
      </w:r>
      <w:r w:rsidR="00B161DE" w:rsidRPr="00C635D9">
        <w:rPr>
          <w:b/>
          <w:bCs/>
          <w:i/>
          <w:iCs/>
        </w:rPr>
        <w:t xml:space="preserve">daily </w:t>
      </w:r>
      <w:r w:rsidR="00B22A24" w:rsidRPr="00C635D9">
        <w:t xml:space="preserve">thanksgiving. </w:t>
      </w:r>
      <w:r w:rsidR="00AC4FA8" w:rsidRPr="00C635D9">
        <w:t>This</w:t>
      </w:r>
      <w:r w:rsidR="00B22A24" w:rsidRPr="00C635D9">
        <w:t xml:space="preserve"> is something we need to do.</w:t>
      </w:r>
    </w:p>
    <w:p w14:paraId="7E8F3733" w14:textId="77777777" w:rsidR="00B22A24" w:rsidRPr="00C635D9" w:rsidRDefault="00B22A24"/>
    <w:p w14:paraId="30D706BE" w14:textId="77777777" w:rsidR="00FD2E25" w:rsidRPr="00C635D9" w:rsidRDefault="008B272B">
      <w:r w:rsidRPr="00C635D9">
        <w:t xml:space="preserve">How </w:t>
      </w:r>
      <w:r w:rsidR="00B22A24" w:rsidRPr="00C635D9">
        <w:t xml:space="preserve">often </w:t>
      </w:r>
      <w:r w:rsidRPr="00C635D9">
        <w:t xml:space="preserve">do you </w:t>
      </w:r>
      <w:r w:rsidR="00B22A24" w:rsidRPr="00C635D9">
        <w:t>eat without thinking about where the food came from</w:t>
      </w:r>
      <w:r w:rsidRPr="00C635D9">
        <w:t>? Ye</w:t>
      </w:r>
      <w:r w:rsidR="005A1874" w:rsidRPr="00C635D9">
        <w:t xml:space="preserve">s, we know where it was purchased, we know who cooked it, but </w:t>
      </w:r>
      <w:r w:rsidR="000454FC" w:rsidRPr="00C635D9">
        <w:t>d</w:t>
      </w:r>
      <w:r w:rsidR="005A1874" w:rsidRPr="00C635D9">
        <w:t xml:space="preserve">o we </w:t>
      </w:r>
      <w:r w:rsidR="000454FC" w:rsidRPr="00C635D9">
        <w:t xml:space="preserve">also </w:t>
      </w:r>
      <w:r w:rsidR="005A1874" w:rsidRPr="00C635D9">
        <w:t>remember that</w:t>
      </w:r>
      <w:r w:rsidR="00FD2E25" w:rsidRPr="00C635D9">
        <w:t xml:space="preserve"> it was a gift from God?</w:t>
      </w:r>
    </w:p>
    <w:p w14:paraId="2B91D78F" w14:textId="77777777" w:rsidR="00FD2E25" w:rsidRPr="00C635D9" w:rsidRDefault="00FD2E25"/>
    <w:p w14:paraId="5745AB0B" w14:textId="6C3FB9DA" w:rsidR="00B22A24" w:rsidRPr="00C635D9" w:rsidRDefault="00B22A24">
      <w:r w:rsidRPr="00C635D9">
        <w:t>Yes</w:t>
      </w:r>
      <w:r w:rsidR="00FD2E25" w:rsidRPr="00C635D9">
        <w:t>, I know</w:t>
      </w:r>
      <w:r w:rsidRPr="00C635D9">
        <w:t xml:space="preserve">, </w:t>
      </w:r>
      <w:r w:rsidR="00CD58D5" w:rsidRPr="00C635D9">
        <w:t xml:space="preserve">like me, you always </w:t>
      </w:r>
      <w:r w:rsidRPr="00C635D9">
        <w:t xml:space="preserve">begin </w:t>
      </w:r>
      <w:r w:rsidR="00CD58D5" w:rsidRPr="00C635D9">
        <w:t>y</w:t>
      </w:r>
      <w:r w:rsidRPr="00C635D9">
        <w:t>our meal with a prayer of thanks to God</w:t>
      </w:r>
      <w:r w:rsidR="00CD58D5" w:rsidRPr="00C635D9">
        <w:t>. But it is also true, that just like me</w:t>
      </w:r>
      <w:r w:rsidRPr="00C635D9">
        <w:t>, to</w:t>
      </w:r>
      <w:r w:rsidR="00CD58D5" w:rsidRPr="00C635D9">
        <w:t>o</w:t>
      </w:r>
      <w:r w:rsidRPr="00C635D9">
        <w:t xml:space="preserve"> often </w:t>
      </w:r>
      <w:r w:rsidR="005E5838" w:rsidRPr="00C635D9">
        <w:t xml:space="preserve">that mealtime </w:t>
      </w:r>
      <w:r w:rsidR="00DD458A" w:rsidRPr="00C635D9">
        <w:t xml:space="preserve">prayer rolls off our lips </w:t>
      </w:r>
      <w:r w:rsidRPr="00C635D9">
        <w:t>with nary a thought about what it means</w:t>
      </w:r>
      <w:r w:rsidR="005E5838" w:rsidRPr="00C635D9">
        <w:t xml:space="preserve">. And way too often, there is little to no consideration of </w:t>
      </w:r>
      <w:r w:rsidRPr="00C635D9">
        <w:t>the awesome truth expressed about God’s blessings to place th</w:t>
      </w:r>
      <w:r w:rsidR="009347FF" w:rsidRPr="00C635D9">
        <w:t>at</w:t>
      </w:r>
      <w:r w:rsidRPr="00C635D9">
        <w:t xml:space="preserve"> food before us.  </w:t>
      </w:r>
    </w:p>
    <w:p w14:paraId="26BFA73B" w14:textId="77777777" w:rsidR="00B22A24" w:rsidRPr="00C635D9" w:rsidRDefault="00B22A24"/>
    <w:p w14:paraId="039F2019" w14:textId="77777777" w:rsidR="007F126D" w:rsidRPr="00C635D9" w:rsidRDefault="00B22A24">
      <w:r w:rsidRPr="00C635D9">
        <w:t xml:space="preserve">In the same way, we often take our families and loved ones for granted. </w:t>
      </w:r>
      <w:r w:rsidR="00411D54" w:rsidRPr="00C635D9">
        <w:t xml:space="preserve">And today, as I sit here </w:t>
      </w:r>
      <w:r w:rsidR="00DE0B53" w:rsidRPr="00C635D9">
        <w:t>preaching this morning in the middle of Matins, quarantined at home, we take for granted our health and the security of this life.</w:t>
      </w:r>
    </w:p>
    <w:p w14:paraId="13FF44F8" w14:textId="77777777" w:rsidR="007F126D" w:rsidRPr="00C635D9" w:rsidRDefault="007F126D"/>
    <w:p w14:paraId="34DC0AD3" w14:textId="0F6D2F3A" w:rsidR="007B38FE" w:rsidRPr="00C635D9" w:rsidRDefault="009347FF">
      <w:r w:rsidRPr="00C635D9">
        <w:t>W</w:t>
      </w:r>
      <w:r w:rsidR="007F126D" w:rsidRPr="00C635D9">
        <w:t xml:space="preserve">ay too often, we </w:t>
      </w:r>
      <w:r w:rsidR="00B223B7" w:rsidRPr="00C635D9">
        <w:t xml:space="preserve">believe </w:t>
      </w:r>
      <w:r w:rsidR="007F126D" w:rsidRPr="00C635D9">
        <w:t>that a</w:t>
      </w:r>
      <w:r w:rsidR="00B22A24" w:rsidRPr="00C635D9">
        <w:t xml:space="preserve">ll the things </w:t>
      </w:r>
      <w:r w:rsidR="007F126D" w:rsidRPr="00C635D9">
        <w:t xml:space="preserve">which </w:t>
      </w:r>
      <w:r w:rsidR="00B22A24" w:rsidRPr="00C635D9">
        <w:t xml:space="preserve">make up our daily bread, </w:t>
      </w:r>
      <w:proofErr w:type="gramStart"/>
      <w:r w:rsidRPr="00C635D9">
        <w:t xml:space="preserve">are </w:t>
      </w:r>
      <w:r w:rsidR="00B22A24" w:rsidRPr="00C635D9">
        <w:t>things that are</w:t>
      </w:r>
      <w:proofErr w:type="gramEnd"/>
      <w:r w:rsidR="00B22A24" w:rsidRPr="00C635D9">
        <w:t xml:space="preserve"> owed to us.</w:t>
      </w:r>
      <w:r w:rsidR="003F31F1" w:rsidRPr="00C635D9">
        <w:t xml:space="preserve"> </w:t>
      </w:r>
      <w:r w:rsidR="004F5699" w:rsidRPr="00C635D9">
        <w:t xml:space="preserve">It </w:t>
      </w:r>
      <w:proofErr w:type="gramStart"/>
      <w:r w:rsidR="004F5699" w:rsidRPr="00C635D9">
        <w:t>is a reflection of</w:t>
      </w:r>
      <w:proofErr w:type="gramEnd"/>
      <w:r w:rsidR="004F5699" w:rsidRPr="00C635D9">
        <w:t xml:space="preserve"> the </w:t>
      </w:r>
      <w:r w:rsidR="00A562AA" w:rsidRPr="00C635D9">
        <w:t xml:space="preserve">entitlement </w:t>
      </w:r>
      <w:r w:rsidR="00B22A24" w:rsidRPr="00C635D9">
        <w:t xml:space="preserve">mentality </w:t>
      </w:r>
      <w:r w:rsidR="00A562AA" w:rsidRPr="00C635D9">
        <w:t xml:space="preserve">of those </w:t>
      </w:r>
      <w:r w:rsidR="00B22A24" w:rsidRPr="00C635D9">
        <w:t xml:space="preserve">who believe that since they have a job, they are owed a paycheck - whether they work hard for it or not. </w:t>
      </w:r>
      <w:r w:rsidR="00CE13EA" w:rsidRPr="00C635D9">
        <w:t xml:space="preserve">How often do we believe that we </w:t>
      </w:r>
      <w:r w:rsidR="00B22A24" w:rsidRPr="00C635D9">
        <w:t xml:space="preserve">deserve to have </w:t>
      </w:r>
      <w:r w:rsidR="00CE13EA" w:rsidRPr="00C635D9">
        <w:t xml:space="preserve">all the good things – happiness, </w:t>
      </w:r>
      <w:r w:rsidR="0043726C" w:rsidRPr="00C635D9">
        <w:t xml:space="preserve">good health, </w:t>
      </w:r>
      <w:r w:rsidR="002D547F" w:rsidRPr="00C635D9">
        <w:t>nice home, and whatever else you’d like to add to the list – and that all these</w:t>
      </w:r>
      <w:r w:rsidR="00B22A24" w:rsidRPr="00C635D9">
        <w:t xml:space="preserve"> are due </w:t>
      </w:r>
      <w:r w:rsidR="002D547F" w:rsidRPr="00C635D9">
        <w:t xml:space="preserve">to </w:t>
      </w:r>
      <w:r w:rsidR="00B22A24" w:rsidRPr="00C635D9">
        <w:t xml:space="preserve">us. </w:t>
      </w:r>
    </w:p>
    <w:p w14:paraId="7C3A9C97" w14:textId="77777777" w:rsidR="007B38FE" w:rsidRPr="00C635D9" w:rsidRDefault="007B38FE"/>
    <w:p w14:paraId="2FC79C7E" w14:textId="6F965572" w:rsidR="00B22A24" w:rsidRPr="00C635D9" w:rsidRDefault="00B22A24">
      <w:proofErr w:type="gramStart"/>
      <w:r w:rsidRPr="00C635D9">
        <w:t>But,</w:t>
      </w:r>
      <w:proofErr w:type="gramEnd"/>
      <w:r w:rsidRPr="00C635D9">
        <w:t xml:space="preserve"> where do these things come from? They come from the mighty hand of Him who created and still creates all that exists.</w:t>
      </w:r>
    </w:p>
    <w:p w14:paraId="17CB4EBD" w14:textId="77777777" w:rsidR="00B22A24" w:rsidRPr="00C635D9" w:rsidRDefault="00B22A24"/>
    <w:p w14:paraId="6D986EA4" w14:textId="70035913" w:rsidR="00B22A24" w:rsidRPr="00C635D9" w:rsidRDefault="00B22A24">
      <w:r w:rsidRPr="00C635D9">
        <w:t>Yes, all that we have is a gift from God, but not because of anything that we have done</w:t>
      </w:r>
      <w:r w:rsidR="00591C5D" w:rsidRPr="00C635D9">
        <w:t xml:space="preserve"> – and certainly, not because as </w:t>
      </w:r>
      <w:r w:rsidR="00A46BDD" w:rsidRPr="00C635D9">
        <w:rPr>
          <w:b/>
          <w:bCs/>
        </w:rPr>
        <w:t>SINNERS</w:t>
      </w:r>
      <w:r w:rsidR="00A46BDD" w:rsidRPr="00C635D9">
        <w:t xml:space="preserve"> we deserve it.</w:t>
      </w:r>
      <w:r w:rsidRPr="00C635D9">
        <w:t xml:space="preserve"> All </w:t>
      </w:r>
      <w:r w:rsidR="006C0C0A" w:rsidRPr="00C635D9">
        <w:t xml:space="preserve">worldly </w:t>
      </w:r>
      <w:r w:rsidRPr="00C635D9">
        <w:t xml:space="preserve">gifts </w:t>
      </w:r>
      <w:r w:rsidR="006C0C0A" w:rsidRPr="00C635D9">
        <w:t xml:space="preserve">– as well as </w:t>
      </w:r>
      <w:r w:rsidR="001C3749" w:rsidRPr="00C635D9">
        <w:t xml:space="preserve">all </w:t>
      </w:r>
      <w:r w:rsidR="006C0C0A" w:rsidRPr="00C635D9">
        <w:t>sp</w:t>
      </w:r>
      <w:r w:rsidR="006F0FD6" w:rsidRPr="00C635D9">
        <w:t>iritual gifts – are</w:t>
      </w:r>
      <w:r w:rsidR="006F0FD6" w:rsidRPr="00C635D9">
        <w:rPr>
          <w:b/>
          <w:bCs/>
        </w:rPr>
        <w:t xml:space="preserve"> all</w:t>
      </w:r>
      <w:r w:rsidR="0054595D" w:rsidRPr="00C635D9">
        <w:t xml:space="preserve"> </w:t>
      </w:r>
      <w:r w:rsidR="006742BB" w:rsidRPr="00C635D9">
        <w:t xml:space="preserve">given to us </w:t>
      </w:r>
      <w:r w:rsidRPr="00C635D9">
        <w:t xml:space="preserve">from </w:t>
      </w:r>
      <w:r w:rsidR="009347FF" w:rsidRPr="00C635D9">
        <w:t xml:space="preserve">the </w:t>
      </w:r>
      <w:r w:rsidRPr="00C635D9">
        <w:t xml:space="preserve">merciful hand of our gracious God because of His great love for His children </w:t>
      </w:r>
      <w:r w:rsidR="004B36B5" w:rsidRPr="00C635D9">
        <w:t xml:space="preserve">– His </w:t>
      </w:r>
      <w:r w:rsidRPr="00C635D9">
        <w:t xml:space="preserve">compassion </w:t>
      </w:r>
      <w:r w:rsidR="004B36B5" w:rsidRPr="00C635D9">
        <w:t xml:space="preserve">– not </w:t>
      </w:r>
      <w:r w:rsidRPr="00C635D9">
        <w:t>because of anything we have done.</w:t>
      </w:r>
    </w:p>
    <w:p w14:paraId="0BD97C72" w14:textId="77777777" w:rsidR="00B22A24" w:rsidRPr="00C635D9" w:rsidRDefault="00B22A24"/>
    <w:p w14:paraId="3187E66D" w14:textId="7DC5D182" w:rsidR="00B22A24" w:rsidRPr="00C635D9" w:rsidRDefault="00B22A24">
      <w:r w:rsidRPr="00C635D9">
        <w:lastRenderedPageBreak/>
        <w:t>Every day, we sit down to eat, food is there, we expect it. The disciples had come to the same conclusion. But Jesus gives them a wake-up call</w:t>
      </w:r>
      <w:r w:rsidR="00C07ED7" w:rsidRPr="00C635D9">
        <w:t xml:space="preserve"> </w:t>
      </w:r>
      <w:r w:rsidR="00D9135A" w:rsidRPr="00C635D9">
        <w:t>one day. They ha</w:t>
      </w:r>
      <w:r w:rsidR="00B65BBA" w:rsidRPr="00C635D9">
        <w:t>d</w:t>
      </w:r>
      <w:r w:rsidR="00D9135A" w:rsidRPr="00C635D9">
        <w:t xml:space="preserve"> been gone for three days and they </w:t>
      </w:r>
      <w:r w:rsidR="00B65BBA" w:rsidRPr="00C635D9">
        <w:t>we</w:t>
      </w:r>
      <w:r w:rsidR="00D9135A" w:rsidRPr="00C635D9">
        <w:t>re now in this desolate place</w:t>
      </w:r>
      <w:r w:rsidR="004F72C3" w:rsidRPr="00C635D9">
        <w:t xml:space="preserve"> when He sa</w:t>
      </w:r>
      <w:r w:rsidR="00B65BBA" w:rsidRPr="00C635D9">
        <w:t>id</w:t>
      </w:r>
      <w:r w:rsidR="004F72C3" w:rsidRPr="00C635D9">
        <w:t xml:space="preserve"> to them</w:t>
      </w:r>
      <w:r w:rsidRPr="00C635D9">
        <w:t>, "I have compassion on the crowd, because they have been with me now three days and have nothing to eat. And if I send them away hungry to their homes, they will faint on the way. And some of them have come from far away."</w:t>
      </w:r>
    </w:p>
    <w:p w14:paraId="459FA23D" w14:textId="77777777" w:rsidR="00B22A24" w:rsidRPr="00C635D9" w:rsidRDefault="00B22A24"/>
    <w:p w14:paraId="181FD24F" w14:textId="43FDCB30" w:rsidR="00B22A24" w:rsidRPr="00C635D9" w:rsidRDefault="00B22A24">
      <w:r w:rsidRPr="00C635D9">
        <w:t>They ask, "How can one feed these people with bread here in this desolate place?"</w:t>
      </w:r>
    </w:p>
    <w:p w14:paraId="7A68D8F6" w14:textId="23583E1E" w:rsidR="00B77C8B" w:rsidRPr="00C635D9" w:rsidRDefault="00B77C8B"/>
    <w:p w14:paraId="0B53DC58" w14:textId="2694600C" w:rsidR="00B77C8B" w:rsidRPr="00C635D9" w:rsidRDefault="00B77C8B">
      <w:r w:rsidRPr="00C635D9">
        <w:t xml:space="preserve">There is no </w:t>
      </w:r>
      <w:proofErr w:type="spellStart"/>
      <w:r w:rsidRPr="00C635D9">
        <w:t>Econo</w:t>
      </w:r>
      <w:proofErr w:type="spellEnd"/>
      <w:r w:rsidRPr="00C635D9">
        <w:t xml:space="preserve"> Foods, no Charlie</w:t>
      </w:r>
      <w:r w:rsidR="00B74E28" w:rsidRPr="00C635D9">
        <w:t>’s, no Walmart supercenter, not even a Kwik Trip.</w:t>
      </w:r>
      <w:r w:rsidR="00434DE7" w:rsidRPr="00C635D9">
        <w:t xml:space="preserve"> We can only imagine the disciples looking around – their sinfulness rampant in how they are thinking</w:t>
      </w:r>
      <w:r w:rsidR="00311D8A" w:rsidRPr="00C635D9">
        <w:t>, reflecting the same sinfulness we share with them</w:t>
      </w:r>
      <w:r w:rsidR="002B2499" w:rsidRPr="00C635D9">
        <w:t xml:space="preserve">. They forget God, they forget the </w:t>
      </w:r>
      <w:r w:rsidR="000F338B" w:rsidRPr="00C635D9">
        <w:t>O</w:t>
      </w:r>
      <w:r w:rsidR="002B2499" w:rsidRPr="00C635D9">
        <w:t xml:space="preserve">ne who </w:t>
      </w:r>
      <w:r w:rsidR="000F338B" w:rsidRPr="00C635D9">
        <w:t>created and sustains all of creation</w:t>
      </w:r>
      <w:r w:rsidR="008F01F3" w:rsidRPr="00C635D9">
        <w:t xml:space="preserve">, they fall into the </w:t>
      </w:r>
      <w:r w:rsidR="001500E4" w:rsidRPr="00C635D9">
        <w:t>sinful doubting. Sinfulness closes their eyes so that all they can see it what appears to be the only reality – the physical world which surrounds them</w:t>
      </w:r>
      <w:r w:rsidR="009347FF" w:rsidRPr="00C635D9">
        <w:t>.</w:t>
      </w:r>
    </w:p>
    <w:p w14:paraId="17D3D381" w14:textId="77777777" w:rsidR="00B22A24" w:rsidRPr="00C635D9" w:rsidRDefault="00B22A24"/>
    <w:p w14:paraId="3465B52F" w14:textId="33E87727" w:rsidR="00B22A24" w:rsidRPr="00C635D9" w:rsidRDefault="00B22A24">
      <w:r w:rsidRPr="00C635D9">
        <w:t>Jesus i</w:t>
      </w:r>
      <w:r w:rsidR="006E200D" w:rsidRPr="00C635D9">
        <w:t>gnores</w:t>
      </w:r>
      <w:r w:rsidR="006E0E20" w:rsidRPr="00C635D9">
        <w:t xml:space="preserve"> their doubts</w:t>
      </w:r>
      <w:r w:rsidR="005651A0" w:rsidRPr="00C635D9">
        <w:t>,</w:t>
      </w:r>
      <w:r w:rsidRPr="00C635D9">
        <w:t xml:space="preserve"> He simply ask</w:t>
      </w:r>
      <w:r w:rsidR="009347FF" w:rsidRPr="00C635D9">
        <w:t>s</w:t>
      </w:r>
      <w:r w:rsidRPr="00C635D9">
        <w:t xml:space="preserve"> them, "How many loaves do you have?” He knows what He can </w:t>
      </w:r>
      <w:r w:rsidR="006A7C1D" w:rsidRPr="00C635D9">
        <w:t xml:space="preserve">– and what He </w:t>
      </w:r>
      <w:r w:rsidRPr="00C635D9">
        <w:t>will do. There is plenty here for the one by whom all things were made, and without whom was not anything made that was made. (John 1:3)</w:t>
      </w:r>
    </w:p>
    <w:p w14:paraId="3CE4A431" w14:textId="77777777" w:rsidR="00B22A24" w:rsidRPr="00C635D9" w:rsidRDefault="00B22A24"/>
    <w:p w14:paraId="2A7BB6A8" w14:textId="03CD1B7E" w:rsidR="00B22A24" w:rsidRPr="00C635D9" w:rsidRDefault="00E4741E">
      <w:r w:rsidRPr="00C635D9">
        <w:t>Imagine the twelve hearing Jesus’ question. They all looked at the crowd of p</w:t>
      </w:r>
      <w:r w:rsidR="00B00868" w:rsidRPr="00C635D9">
        <w:t>eople, a couple are now digging their sandaled toes into the ground,</w:t>
      </w:r>
      <w:r w:rsidR="00D65EBA" w:rsidRPr="00C635D9">
        <w:t xml:space="preserve"> they are looking through their stash of meager supplies</w:t>
      </w:r>
      <w:r w:rsidR="00E6698B" w:rsidRPr="00C635D9">
        <w:t>. I</w:t>
      </w:r>
      <w:r w:rsidR="00D65EBA" w:rsidRPr="00C635D9">
        <w:t>t has been three days</w:t>
      </w:r>
      <w:r w:rsidR="00E6698B" w:rsidRPr="00C635D9">
        <w:t>, and there is not much left of what they had carried with them</w:t>
      </w:r>
      <w:r w:rsidR="00FC08D0" w:rsidRPr="00C635D9">
        <w:t xml:space="preserve"> – their combined stock </w:t>
      </w:r>
      <w:proofErr w:type="gramStart"/>
      <w:r w:rsidR="00FC08D0" w:rsidRPr="00C635D9">
        <w:t>isn’t</w:t>
      </w:r>
      <w:proofErr w:type="gramEnd"/>
      <w:r w:rsidR="00FC08D0" w:rsidRPr="00C635D9">
        <w:t xml:space="preserve"> much</w:t>
      </w:r>
      <w:r w:rsidR="009347FF" w:rsidRPr="00C635D9">
        <w:t>. T</w:t>
      </w:r>
      <w:r w:rsidR="00B00868" w:rsidRPr="00C635D9">
        <w:t>hey rep</w:t>
      </w:r>
      <w:r w:rsidR="00837B4A" w:rsidRPr="00C635D9">
        <w:t xml:space="preserve">ly, </w:t>
      </w:r>
      <w:r w:rsidR="00B22A24" w:rsidRPr="00C635D9">
        <w:t>"Seven.</w:t>
      </w:r>
      <w:r w:rsidR="00FC08D0" w:rsidRPr="00C635D9">
        <w:t>”</w:t>
      </w:r>
    </w:p>
    <w:p w14:paraId="2F2403C4" w14:textId="13B13AFE" w:rsidR="00FC08D0" w:rsidRPr="00C635D9" w:rsidRDefault="00FC08D0"/>
    <w:p w14:paraId="1130CC03" w14:textId="3EE28752" w:rsidR="00FC08D0" w:rsidRPr="00C635D9" w:rsidRDefault="00FC08D0">
      <w:r w:rsidRPr="00C635D9">
        <w:t xml:space="preserve">Their minds are awhirl. What good </w:t>
      </w:r>
      <w:r w:rsidR="009A473D" w:rsidRPr="00C635D9">
        <w:t>will</w:t>
      </w:r>
      <w:r w:rsidRPr="00C635D9">
        <w:t xml:space="preserve"> seven loaves of </w:t>
      </w:r>
      <w:r w:rsidR="009A473D" w:rsidRPr="00C635D9">
        <w:t xml:space="preserve">bread be </w:t>
      </w:r>
      <w:r w:rsidRPr="00C635D9">
        <w:t xml:space="preserve">for so many? </w:t>
      </w:r>
      <w:r w:rsidR="008045C3" w:rsidRPr="00C635D9">
        <w:t>Pastor has COVI</w:t>
      </w:r>
      <w:r w:rsidR="006D7F34" w:rsidRPr="00C635D9">
        <w:t xml:space="preserve">D, he might die. What is going on in our world with this disease, it is running rampant? </w:t>
      </w:r>
      <w:r w:rsidR="00654167" w:rsidRPr="00C635D9">
        <w:t>Seems like madness is breaking out all over.</w:t>
      </w:r>
      <w:r w:rsidR="009A473D" w:rsidRPr="00C635D9">
        <w:t xml:space="preserve"> </w:t>
      </w:r>
    </w:p>
    <w:p w14:paraId="671B101D" w14:textId="77777777" w:rsidR="00B22A24" w:rsidRPr="00C635D9" w:rsidRDefault="00B22A24"/>
    <w:p w14:paraId="0FB4E8A1" w14:textId="4BAF6C4D" w:rsidR="00324473" w:rsidRPr="00C635D9" w:rsidRDefault="00654167">
      <w:r w:rsidRPr="00C635D9">
        <w:t>Jesus calml</w:t>
      </w:r>
      <w:r w:rsidR="002846AC" w:rsidRPr="00C635D9">
        <w:t xml:space="preserve">y </w:t>
      </w:r>
      <w:r w:rsidR="00692136" w:rsidRPr="00C635D9">
        <w:t xml:space="preserve">directed the crowd to sit down on the ground. And </w:t>
      </w:r>
      <w:r w:rsidR="00692136" w:rsidRPr="00C635D9">
        <w:rPr>
          <w:b/>
          <w:bCs/>
          <w:i/>
          <w:iCs/>
        </w:rPr>
        <w:t>He took</w:t>
      </w:r>
      <w:r w:rsidR="00692136" w:rsidRPr="00C635D9">
        <w:t xml:space="preserve"> the seven loaves, and having </w:t>
      </w:r>
      <w:r w:rsidR="00692136" w:rsidRPr="00C635D9">
        <w:rPr>
          <w:b/>
          <w:bCs/>
          <w:i/>
          <w:iCs/>
        </w:rPr>
        <w:t>given thanks</w:t>
      </w:r>
      <w:r w:rsidR="00692136" w:rsidRPr="00C635D9">
        <w:t xml:space="preserve">, </w:t>
      </w:r>
      <w:r w:rsidR="00692136" w:rsidRPr="00C635D9">
        <w:rPr>
          <w:b/>
          <w:bCs/>
          <w:i/>
          <w:iCs/>
        </w:rPr>
        <w:t>He broke</w:t>
      </w:r>
      <w:r w:rsidR="00692136" w:rsidRPr="00C635D9">
        <w:t xml:space="preserve"> them and </w:t>
      </w:r>
      <w:r w:rsidR="00692136" w:rsidRPr="00C635D9">
        <w:rPr>
          <w:b/>
          <w:bCs/>
          <w:i/>
          <w:iCs/>
        </w:rPr>
        <w:t>gave</w:t>
      </w:r>
      <w:r w:rsidR="00692136" w:rsidRPr="00C635D9">
        <w:t xml:space="preserve"> them to His disciples to set before the people; and they set them before the crowd. And they had a few small fish. And having blessed them, he said that these also should be set before them. And they ate and were satisfied.</w:t>
      </w:r>
    </w:p>
    <w:p w14:paraId="14461483" w14:textId="4288A87F" w:rsidR="00B22A24" w:rsidRPr="00C635D9" w:rsidRDefault="00B22A24">
      <w:r w:rsidRPr="00C635D9">
        <w:t>All four thousand ate their fill - from seven loaves and few small fish - satisfying their hunger.</w:t>
      </w:r>
    </w:p>
    <w:p w14:paraId="5F8D8F40" w14:textId="77777777" w:rsidR="00B22A24" w:rsidRPr="00C635D9" w:rsidRDefault="00B22A24"/>
    <w:p w14:paraId="54BD63CA" w14:textId="0CE6F229" w:rsidR="00B22A24" w:rsidRPr="00C635D9" w:rsidRDefault="00324473">
      <w:r w:rsidRPr="00C635D9">
        <w:t xml:space="preserve">Yes, this is a great miracle. We </w:t>
      </w:r>
      <w:r w:rsidR="00B22A24" w:rsidRPr="00C635D9">
        <w:t>could talk about this great miracle</w:t>
      </w:r>
      <w:r w:rsidRPr="00C635D9">
        <w:t xml:space="preserve"> and get lost in it and what it means for us in this world</w:t>
      </w:r>
      <w:r w:rsidR="00B22A24" w:rsidRPr="00C635D9">
        <w:t>, but it was nothing for Jesus</w:t>
      </w:r>
      <w:r w:rsidR="00837445" w:rsidRPr="00C635D9">
        <w:t xml:space="preserve"> – the Word of God which brought into existence</w:t>
      </w:r>
      <w:r w:rsidR="00B22A24" w:rsidRPr="00C635D9">
        <w:t xml:space="preserve"> that </w:t>
      </w:r>
      <w:r w:rsidR="00837445" w:rsidRPr="00C635D9">
        <w:t>is</w:t>
      </w:r>
      <w:r w:rsidR="00B22A24" w:rsidRPr="00C635D9">
        <w:t>, to do such a thing.</w:t>
      </w:r>
    </w:p>
    <w:p w14:paraId="00AA188C" w14:textId="77777777" w:rsidR="00B22A24" w:rsidRPr="00C635D9" w:rsidRDefault="00B22A24"/>
    <w:p w14:paraId="187CB3A9" w14:textId="77777777" w:rsidR="00520125" w:rsidRPr="00C635D9" w:rsidRDefault="00277445">
      <w:r w:rsidRPr="00C635D9">
        <w:t xml:space="preserve">Yes, we </w:t>
      </w:r>
      <w:r w:rsidR="0057146C" w:rsidRPr="00C635D9">
        <w:t xml:space="preserve">easily </w:t>
      </w:r>
      <w:r w:rsidRPr="00C635D9">
        <w:t xml:space="preserve">get caught up in the feeding of the </w:t>
      </w:r>
      <w:r w:rsidR="0057146C" w:rsidRPr="00C635D9">
        <w:t xml:space="preserve">four thousand with bread and fish. We do so because our sinfulness </w:t>
      </w:r>
      <w:r w:rsidR="003B2A61" w:rsidRPr="00C635D9">
        <w:t xml:space="preserve">gets caught up in our preoccupation with the </w:t>
      </w:r>
      <w:r w:rsidR="00520125" w:rsidRPr="00C635D9">
        <w:t>physical reality of our world and the only, or at the best, most important thing.</w:t>
      </w:r>
    </w:p>
    <w:p w14:paraId="7350FCEC" w14:textId="77777777" w:rsidR="00520125" w:rsidRPr="00C635D9" w:rsidRDefault="00520125"/>
    <w:p w14:paraId="187C765F" w14:textId="6EBBD5A1" w:rsidR="00B22A24" w:rsidRPr="00C635D9" w:rsidRDefault="00B22A24">
      <w:r w:rsidRPr="00C635D9">
        <w:t xml:space="preserve">But there is something greater at work here. Did you hear what had taken place? </w:t>
      </w:r>
      <w:r w:rsidR="00520125" w:rsidRPr="00C635D9">
        <w:t>Jesus</w:t>
      </w:r>
      <w:r w:rsidRPr="00C635D9">
        <w:t xml:space="preserve"> </w:t>
      </w:r>
      <w:r w:rsidRPr="00C635D9">
        <w:rPr>
          <w:b/>
          <w:bCs/>
        </w:rPr>
        <w:t>took</w:t>
      </w:r>
      <w:r w:rsidRPr="00C635D9">
        <w:t xml:space="preserve"> the seven loaves, </w:t>
      </w:r>
      <w:r w:rsidRPr="00C635D9">
        <w:rPr>
          <w:b/>
          <w:bCs/>
        </w:rPr>
        <w:t>gave thanks</w:t>
      </w:r>
      <w:r w:rsidRPr="00C635D9">
        <w:t xml:space="preserve">, </w:t>
      </w:r>
      <w:r w:rsidRPr="00C635D9">
        <w:rPr>
          <w:b/>
          <w:bCs/>
        </w:rPr>
        <w:t>broke</w:t>
      </w:r>
      <w:r w:rsidRPr="00C635D9">
        <w:t xml:space="preserve"> </w:t>
      </w:r>
      <w:proofErr w:type="gramStart"/>
      <w:r w:rsidRPr="00C635D9">
        <w:t>them</w:t>
      </w:r>
      <w:proofErr w:type="gramEnd"/>
      <w:r w:rsidRPr="00C635D9">
        <w:t xml:space="preserve"> and </w:t>
      </w:r>
      <w:r w:rsidRPr="00C635D9">
        <w:rPr>
          <w:b/>
          <w:bCs/>
        </w:rPr>
        <w:t>gave</w:t>
      </w:r>
      <w:r w:rsidRPr="00C635D9">
        <w:t xml:space="preserve"> them to his disciples to set before the people.</w:t>
      </w:r>
    </w:p>
    <w:p w14:paraId="79D5E73C" w14:textId="77777777" w:rsidR="00B22A24" w:rsidRPr="00C635D9" w:rsidRDefault="00B22A24"/>
    <w:p w14:paraId="1E14F481" w14:textId="2C97C912" w:rsidR="00B22A24" w:rsidRPr="00C635D9" w:rsidRDefault="00B22A24">
      <w:r w:rsidRPr="00C635D9">
        <w:t xml:space="preserve">This is a mundane </w:t>
      </w:r>
      <w:proofErr w:type="gramStart"/>
      <w:r w:rsidRPr="00C635D9">
        <w:t>meal,</w:t>
      </w:r>
      <w:proofErr w:type="gramEnd"/>
      <w:r w:rsidRPr="00C635D9">
        <w:t xml:space="preserve"> it is simply bread and fish. </w:t>
      </w:r>
      <w:r w:rsidR="00C96A77" w:rsidRPr="00C635D9">
        <w:t xml:space="preserve">It is Friday night fish fry in Wisconsin. </w:t>
      </w:r>
      <w:r w:rsidRPr="00C635D9">
        <w:t xml:space="preserve">It is a meal that satisfies the needs of the flesh. </w:t>
      </w:r>
      <w:r w:rsidR="00144BF5" w:rsidRPr="00C635D9">
        <w:t xml:space="preserve">In this </w:t>
      </w:r>
      <w:proofErr w:type="gramStart"/>
      <w:r w:rsidR="00144BF5" w:rsidRPr="00C635D9">
        <w:t>particular instance</w:t>
      </w:r>
      <w:proofErr w:type="gramEnd"/>
      <w:r w:rsidR="00144BF5" w:rsidRPr="00C635D9">
        <w:t xml:space="preserve">, it was necessary to </w:t>
      </w:r>
      <w:r w:rsidRPr="00C635D9">
        <w:t>give nourishment so that the crowd could be sent on their way back home, and that they would</w:t>
      </w:r>
      <w:r w:rsidR="00144BF5" w:rsidRPr="00C635D9">
        <w:t xml:space="preserve"> </w:t>
      </w:r>
      <w:r w:rsidRPr="00C635D9">
        <w:t>n</w:t>
      </w:r>
      <w:r w:rsidR="00144BF5" w:rsidRPr="00C635D9">
        <w:t>o</w:t>
      </w:r>
      <w:r w:rsidRPr="00C635D9">
        <w:t>t faint from weakness on the way.</w:t>
      </w:r>
    </w:p>
    <w:p w14:paraId="24F4B2EF" w14:textId="77777777" w:rsidR="00B22A24" w:rsidRPr="00C635D9" w:rsidRDefault="00B22A24"/>
    <w:p w14:paraId="5A814BE5" w14:textId="64B2E87F" w:rsidR="00B22A24" w:rsidRPr="00C635D9" w:rsidRDefault="00B22A24">
      <w:r w:rsidRPr="00C635D9">
        <w:t>It is a miracle</w:t>
      </w:r>
      <w:r w:rsidR="00144BF5" w:rsidRPr="00C635D9">
        <w:t>!</w:t>
      </w:r>
      <w:r w:rsidRPr="00C635D9">
        <w:t xml:space="preserve"> </w:t>
      </w:r>
      <w:r w:rsidR="00144BF5" w:rsidRPr="00C635D9">
        <w:t xml:space="preserve">It is an astoundingly </w:t>
      </w:r>
      <w:r w:rsidRPr="00C635D9">
        <w:t xml:space="preserve">great miracle. But it points to </w:t>
      </w:r>
      <w:r w:rsidR="00144BF5" w:rsidRPr="00C635D9">
        <w:t xml:space="preserve">a </w:t>
      </w:r>
      <w:r w:rsidRPr="00C635D9">
        <w:t>greater</w:t>
      </w:r>
      <w:r w:rsidR="00144BF5" w:rsidRPr="00C635D9">
        <w:t xml:space="preserve"> miracle</w:t>
      </w:r>
      <w:r w:rsidRPr="00C635D9">
        <w:t>.</w:t>
      </w:r>
    </w:p>
    <w:p w14:paraId="2D497E90" w14:textId="77777777" w:rsidR="00B22A24" w:rsidRPr="00C635D9" w:rsidRDefault="00B22A24"/>
    <w:p w14:paraId="77892324" w14:textId="14BDFEB9" w:rsidR="00F30AD0" w:rsidRPr="00C635D9" w:rsidRDefault="00B22A24">
      <w:r w:rsidRPr="00C635D9">
        <w:t xml:space="preserve">On the night in which He was to be betrayed, </w:t>
      </w:r>
      <w:proofErr w:type="gramStart"/>
      <w:r w:rsidRPr="00C635D9">
        <w:t>He’d</w:t>
      </w:r>
      <w:proofErr w:type="gramEnd"/>
      <w:r w:rsidRPr="00C635D9">
        <w:t xml:space="preserve"> do the same thing. On that night, </w:t>
      </w:r>
      <w:r w:rsidRPr="00C635D9">
        <w:rPr>
          <w:b/>
          <w:bCs/>
        </w:rPr>
        <w:t>He took</w:t>
      </w:r>
      <w:r w:rsidRPr="00C635D9">
        <w:t xml:space="preserve"> the bread, </w:t>
      </w:r>
      <w:r w:rsidRPr="00C635D9">
        <w:rPr>
          <w:b/>
          <w:bCs/>
        </w:rPr>
        <w:t>gave thanks</w:t>
      </w:r>
      <w:r w:rsidRPr="00C635D9">
        <w:t xml:space="preserve">, </w:t>
      </w:r>
      <w:r w:rsidRPr="00C635D9">
        <w:rPr>
          <w:b/>
          <w:bCs/>
        </w:rPr>
        <w:t>broke it</w:t>
      </w:r>
      <w:r w:rsidRPr="00C635D9">
        <w:t xml:space="preserve">, and </w:t>
      </w:r>
      <w:r w:rsidRPr="00C635D9">
        <w:rPr>
          <w:b/>
          <w:bCs/>
        </w:rPr>
        <w:t xml:space="preserve">gave </w:t>
      </w:r>
      <w:r w:rsidRPr="00C635D9">
        <w:t>it to His disciples saying, “Take eat; this is my body, which is given for you.</w:t>
      </w:r>
      <w:r w:rsidR="00AD762B" w:rsidRPr="00C635D9">
        <w:t>”</w:t>
      </w:r>
    </w:p>
    <w:p w14:paraId="63160B32" w14:textId="77777777" w:rsidR="00F30AD0" w:rsidRPr="00C635D9" w:rsidRDefault="00F30AD0"/>
    <w:p w14:paraId="6D5C3C33" w14:textId="729FAD69" w:rsidR="00C67AE7" w:rsidRPr="00C635D9" w:rsidRDefault="00B22A24">
      <w:r w:rsidRPr="00C635D9">
        <w:t>Can you imagine their astonishment</w:t>
      </w:r>
      <w:r w:rsidR="004A3F10" w:rsidRPr="00C635D9">
        <w:t xml:space="preserve"> at these words? </w:t>
      </w:r>
      <w:r w:rsidR="00B466CB" w:rsidRPr="00C635D9">
        <w:t>Did they look around at one another wondering, “did He just say that th</w:t>
      </w:r>
      <w:r w:rsidR="003870DA" w:rsidRPr="00C635D9">
        <w:t xml:space="preserve">e bread He is giving us is His body? But </w:t>
      </w:r>
      <w:proofErr w:type="gramStart"/>
      <w:r w:rsidR="003870DA" w:rsidRPr="00C635D9">
        <w:t>He’s</w:t>
      </w:r>
      <w:proofErr w:type="gramEnd"/>
      <w:r w:rsidR="003870DA" w:rsidRPr="00C635D9">
        <w:t xml:space="preserve"> sitting right here, how can that be? He must have meant that it represents His body! Or that it will change into His body when we eat it.”</w:t>
      </w:r>
    </w:p>
    <w:p w14:paraId="442640A7" w14:textId="0A8B0E27" w:rsidR="007A228E" w:rsidRPr="00C635D9" w:rsidRDefault="007A228E"/>
    <w:p w14:paraId="13AAAC96" w14:textId="12A8CA81" w:rsidR="007A228E" w:rsidRPr="00C635D9" w:rsidRDefault="007A228E">
      <w:r w:rsidRPr="00C635D9">
        <w:t xml:space="preserve">Of course, Jesus did not stop </w:t>
      </w:r>
      <w:r w:rsidR="0091408B" w:rsidRPr="00C635D9">
        <w:t xml:space="preserve">with just that one astonishing statement as He broke that </w:t>
      </w:r>
      <w:proofErr w:type="gramStart"/>
      <w:r w:rsidR="00DA47D8" w:rsidRPr="00C635D9">
        <w:t xml:space="preserve">particular </w:t>
      </w:r>
      <w:r w:rsidR="0091408B" w:rsidRPr="00C635D9">
        <w:t>loaf</w:t>
      </w:r>
      <w:proofErr w:type="gramEnd"/>
      <w:r w:rsidR="0091408B" w:rsidRPr="00C635D9">
        <w:t xml:space="preserve"> of </w:t>
      </w:r>
      <w:r w:rsidR="00DA47D8" w:rsidRPr="00C635D9">
        <w:t xml:space="preserve">His </w:t>
      </w:r>
      <w:r w:rsidR="0091408B" w:rsidRPr="00C635D9">
        <w:t>bread and gave</w:t>
      </w:r>
      <w:r w:rsidR="00787BF0" w:rsidRPr="00C635D9">
        <w:t xml:space="preserve"> His bread</w:t>
      </w:r>
      <w:r w:rsidR="0091408B" w:rsidRPr="00C635D9">
        <w:t xml:space="preserve"> to them</w:t>
      </w:r>
      <w:r w:rsidRPr="00C635D9">
        <w:t>.</w:t>
      </w:r>
      <w:r w:rsidR="00DA47D8" w:rsidRPr="00C635D9">
        <w:t xml:space="preserve"> Nope, He does something else. In the same way, He took the cup after supper; and when He had given thanks, He gave it to them saying; “Take drink; this cup is the new testament in my blood, shed for you for the forgiveness of sins. Do this often in remembrance of me.”</w:t>
      </w:r>
    </w:p>
    <w:p w14:paraId="225F0005" w14:textId="3190975F" w:rsidR="00DA47D8" w:rsidRPr="00C635D9" w:rsidRDefault="00DA47D8"/>
    <w:p w14:paraId="130BE7A7" w14:textId="740D76C3" w:rsidR="00DA47D8" w:rsidRPr="00C635D9" w:rsidRDefault="00DA47D8">
      <w:r w:rsidRPr="00C635D9">
        <w:t xml:space="preserve">Again, </w:t>
      </w:r>
      <w:r w:rsidR="00182242" w:rsidRPr="00C635D9">
        <w:t>they were perplexed, what thoughts ran through their minds,</w:t>
      </w:r>
      <w:r w:rsidR="00787BF0" w:rsidRPr="00C635D9">
        <w:t xml:space="preserve"> as His cup is going from person to person,</w:t>
      </w:r>
      <w:r w:rsidR="00182242" w:rsidRPr="00C635D9">
        <w:t xml:space="preserve"> “</w:t>
      </w:r>
      <w:r w:rsidR="00322CFA" w:rsidRPr="00C635D9">
        <w:t xml:space="preserve">No thank you Lord, </w:t>
      </w:r>
      <w:r w:rsidR="00182242" w:rsidRPr="00C635D9">
        <w:t>I have my own cup of wine</w:t>
      </w:r>
      <w:r w:rsidR="009E658D" w:rsidRPr="00C635D9">
        <w:t>, thanks, I think I’ll pass</w:t>
      </w:r>
      <w:r w:rsidR="00322CFA" w:rsidRPr="00C635D9">
        <w:t xml:space="preserve"> – I just think I’d drink the wine in my own cup.</w:t>
      </w:r>
      <w:r w:rsidR="009E658D" w:rsidRPr="00C635D9">
        <w:t xml:space="preserve">” “He’s giving us His </w:t>
      </w:r>
      <w:proofErr w:type="gramStart"/>
      <w:r w:rsidR="009E658D" w:rsidRPr="00C635D9">
        <w:t>blood?</w:t>
      </w:r>
      <w:proofErr w:type="gramEnd"/>
      <w:r w:rsidR="000C098B" w:rsidRPr="00C635D9">
        <w:t xml:space="preserve"> It sure looks like wine! It </w:t>
      </w:r>
      <w:r w:rsidR="00322CFA" w:rsidRPr="00C635D9">
        <w:t xml:space="preserve">sure </w:t>
      </w:r>
      <w:r w:rsidR="000C098B" w:rsidRPr="00C635D9">
        <w:t xml:space="preserve">tastes like wine! Maybe </w:t>
      </w:r>
      <w:proofErr w:type="gramStart"/>
      <w:r w:rsidR="000C098B" w:rsidRPr="00C635D9">
        <w:t>He’s</w:t>
      </w:r>
      <w:proofErr w:type="gramEnd"/>
      <w:r w:rsidR="000C098B" w:rsidRPr="00C635D9">
        <w:t xml:space="preserve"> just confused, </w:t>
      </w:r>
      <w:r w:rsidR="00322CFA" w:rsidRPr="00C635D9">
        <w:t>He’s had a bit to drink at this Passover me</w:t>
      </w:r>
      <w:r w:rsidR="00F26A29" w:rsidRPr="00C635D9">
        <w:t>a</w:t>
      </w:r>
      <w:r w:rsidR="00322CFA" w:rsidRPr="00C635D9">
        <w:t xml:space="preserve">l. </w:t>
      </w:r>
      <w:r w:rsidR="000C098B" w:rsidRPr="00C635D9">
        <w:t>He means it represents His blood</w:t>
      </w:r>
      <w:r w:rsidR="00B33084" w:rsidRPr="00C635D9">
        <w:t xml:space="preserve"> – not that it really is – right?”</w:t>
      </w:r>
    </w:p>
    <w:p w14:paraId="0ABE9433" w14:textId="4C481C74" w:rsidR="00F300CD" w:rsidRPr="00C635D9" w:rsidRDefault="00F300CD"/>
    <w:p w14:paraId="05786343" w14:textId="68CF076D" w:rsidR="00F300CD" w:rsidRPr="00C635D9" w:rsidRDefault="00F300CD">
      <w:r w:rsidRPr="00C635D9">
        <w:t xml:space="preserve">If what they may have imagined were true, then when Matthew, Mark, and Luke recorded the events of that night </w:t>
      </w:r>
      <w:proofErr w:type="gramStart"/>
      <w:r w:rsidRPr="00C635D9">
        <w:t>didn</w:t>
      </w:r>
      <w:r w:rsidR="000143C6" w:rsidRPr="00C635D9">
        <w:t>’t</w:t>
      </w:r>
      <w:proofErr w:type="gramEnd"/>
      <w:r w:rsidR="000143C6" w:rsidRPr="00C635D9">
        <w:t xml:space="preserve"> they declare that truth and help cut through the confusion we have today</w:t>
      </w:r>
      <w:r w:rsidR="005E4B0C" w:rsidRPr="00C635D9">
        <w:t>? There would be no Lord’s Supper confusion if they had only done that!</w:t>
      </w:r>
    </w:p>
    <w:p w14:paraId="36BB411A" w14:textId="77777777" w:rsidR="00C67AE7" w:rsidRPr="00C635D9" w:rsidRDefault="00C67AE7"/>
    <w:p w14:paraId="5FB86563" w14:textId="513A6258" w:rsidR="00B22A24" w:rsidRPr="00C635D9" w:rsidRDefault="005E4B0C">
      <w:r w:rsidRPr="00C635D9">
        <w:t>The thing is, there is no confusion. There is no confusion because of the miracle in our text</w:t>
      </w:r>
      <w:r w:rsidR="005037CF" w:rsidRPr="00C635D9">
        <w:t xml:space="preserve">, and the miracle of the feeding of the five thousand. </w:t>
      </w:r>
      <w:r w:rsidR="00ED6747" w:rsidRPr="00C635D9">
        <w:t>When the Holy Spirit opened their minds to understand things, He brough them to remember it all together</w:t>
      </w:r>
      <w:r w:rsidR="009233E4" w:rsidRPr="00C635D9">
        <w:t xml:space="preserve">. </w:t>
      </w:r>
      <w:r w:rsidR="006E434B" w:rsidRPr="00C635D9">
        <w:t>On the night when He was betrayed, as He instituted His Supper</w:t>
      </w:r>
      <w:r w:rsidR="007B0B85" w:rsidRPr="00C635D9">
        <w:t xml:space="preserve">, the disciples were thinking, </w:t>
      </w:r>
      <w:r w:rsidR="00B22A24" w:rsidRPr="00C635D9">
        <w:t xml:space="preserve">“Hey, that is exactly what He did and said when He fed the four thousand </w:t>
      </w:r>
      <w:r w:rsidR="00F26A29" w:rsidRPr="00C635D9">
        <w:t>–</w:t>
      </w:r>
      <w:r w:rsidR="00B22A24" w:rsidRPr="00C635D9">
        <w:t xml:space="preserve"> that is exactly what He did when He fed the five thousand. If He could perform that miracle, then this must indeed be His </w:t>
      </w:r>
      <w:proofErr w:type="gramStart"/>
      <w:r w:rsidR="00B22A24" w:rsidRPr="00C635D9">
        <w:t>body</w:t>
      </w:r>
      <w:proofErr w:type="gramEnd"/>
      <w:r w:rsidR="00B22A24" w:rsidRPr="00C635D9">
        <w:t xml:space="preserve"> and this must indeed be His very blood. What is going on?”</w:t>
      </w:r>
    </w:p>
    <w:p w14:paraId="40167A34" w14:textId="77777777" w:rsidR="00B22A24" w:rsidRPr="00C635D9" w:rsidRDefault="00B22A24"/>
    <w:p w14:paraId="395B04AB" w14:textId="015F5D5E" w:rsidR="00B22A24" w:rsidRPr="00C635D9" w:rsidRDefault="00B22A24">
      <w:r w:rsidRPr="00C635D9">
        <w:t>After that meal, He was taken from their midst. He was tried before the High Priest, and then brought before Pilate. Pilate then commanded that Jesus be</w:t>
      </w:r>
      <w:r w:rsidR="001B735B" w:rsidRPr="00C635D9">
        <w:t xml:space="preserve"> </w:t>
      </w:r>
      <w:r w:rsidRPr="00C635D9">
        <w:t xml:space="preserve">crucified, </w:t>
      </w:r>
      <w:r w:rsidR="001B735B" w:rsidRPr="00C635D9">
        <w:t xml:space="preserve">and </w:t>
      </w:r>
      <w:r w:rsidRPr="00C635D9">
        <w:t xml:space="preserve">His body </w:t>
      </w:r>
      <w:r w:rsidR="001B735B" w:rsidRPr="00C635D9">
        <w:t xml:space="preserve">was </w:t>
      </w:r>
      <w:r w:rsidRPr="00C635D9">
        <w:t xml:space="preserve">pierced by cruel nails. His life would rush from His flesh, suffering the pains of hell, abandoned by His Father, paying for the </w:t>
      </w:r>
      <w:r w:rsidR="00AB5152" w:rsidRPr="00C635D9">
        <w:t xml:space="preserve">lack of faith in the </w:t>
      </w:r>
      <w:r w:rsidRPr="00C635D9">
        <w:t xml:space="preserve">disciples, </w:t>
      </w:r>
      <w:r w:rsidR="00AB5152" w:rsidRPr="00C635D9">
        <w:t>in</w:t>
      </w:r>
      <w:r w:rsidRPr="00C635D9">
        <w:t xml:space="preserve"> you, and </w:t>
      </w:r>
      <w:r w:rsidR="00AB5152" w:rsidRPr="00C635D9">
        <w:t xml:space="preserve">in </w:t>
      </w:r>
      <w:r w:rsidRPr="00C635D9">
        <w:t>me.</w:t>
      </w:r>
    </w:p>
    <w:p w14:paraId="73CEDD8C" w14:textId="77777777" w:rsidR="00B22A24" w:rsidRPr="00C635D9" w:rsidRDefault="00B22A24"/>
    <w:p w14:paraId="6216445C" w14:textId="1D809CFA" w:rsidR="00B22A24" w:rsidRPr="00C635D9" w:rsidRDefault="00B22A24">
      <w:r w:rsidRPr="00C635D9">
        <w:t>After He rose from the dead, He walked with some of His disciples on the road to Emmaus. They did</w:t>
      </w:r>
      <w:r w:rsidR="00FA0BDF" w:rsidRPr="00C635D9">
        <w:t xml:space="preserve"> </w:t>
      </w:r>
      <w:r w:rsidRPr="00C635D9">
        <w:t>n</w:t>
      </w:r>
      <w:r w:rsidR="00FA0BDF" w:rsidRPr="00C635D9">
        <w:t>o</w:t>
      </w:r>
      <w:r w:rsidRPr="00C635D9">
        <w:t xml:space="preserve">t recognize Him until they stopped and prepared to eat, then Jesus took the bread, gave thanks, broke it, and gave it to them. Then their eyes were </w:t>
      </w:r>
      <w:proofErr w:type="gramStart"/>
      <w:r w:rsidRPr="00C635D9">
        <w:t>opened</w:t>
      </w:r>
      <w:proofErr w:type="gramEnd"/>
      <w:r w:rsidRPr="00C635D9">
        <w:t xml:space="preserve"> and they recognized the Lord.</w:t>
      </w:r>
    </w:p>
    <w:p w14:paraId="6A12E461" w14:textId="71D05AF7" w:rsidR="00161AC8" w:rsidRPr="00C635D9" w:rsidRDefault="00161AC8"/>
    <w:p w14:paraId="613EADFD" w14:textId="6EC3AAD0" w:rsidR="00161AC8" w:rsidRPr="00C635D9" w:rsidRDefault="00161AC8">
      <w:proofErr w:type="gramStart"/>
      <w:r w:rsidRPr="00C635D9">
        <w:t>This is why</w:t>
      </w:r>
      <w:proofErr w:type="gramEnd"/>
      <w:r w:rsidRPr="00C635D9">
        <w:t xml:space="preserve"> this is the most important weekly occurrence in the </w:t>
      </w:r>
      <w:r w:rsidR="00D8434E" w:rsidRPr="00C635D9">
        <w:t xml:space="preserve">early church. Throughout the book of Acts we are reminded that those who </w:t>
      </w:r>
      <w:r w:rsidR="002639FB" w:rsidRPr="00C635D9">
        <w:t xml:space="preserve">believed in Jesus as the fulfillment of Moses and the Prophets gathered together </w:t>
      </w:r>
      <w:r w:rsidR="007E5F8F" w:rsidRPr="00C635D9">
        <w:t>every first day of the week – the day of Christ’s Resurrection – for the “breaking of the bread.”</w:t>
      </w:r>
      <w:r w:rsidR="003D34C2" w:rsidRPr="00C635D9">
        <w:t xml:space="preserve"> They gathered weekly to receive Christ for the forgiveness </w:t>
      </w:r>
      <w:r w:rsidR="006C375E" w:rsidRPr="00C635D9">
        <w:t>of their sins.</w:t>
      </w:r>
    </w:p>
    <w:p w14:paraId="637CCD9E" w14:textId="45E92181" w:rsidR="006C375E" w:rsidRPr="00C635D9" w:rsidRDefault="006C375E"/>
    <w:p w14:paraId="2EC9AF6D" w14:textId="7905D805" w:rsidR="006C375E" w:rsidRPr="00C635D9" w:rsidRDefault="006C375E">
      <w:r w:rsidRPr="00C635D9">
        <w:t>We sometimes get so worried about th</w:t>
      </w:r>
      <w:r w:rsidR="00783FD9" w:rsidRPr="00C635D9">
        <w:t>e</w:t>
      </w:r>
      <w:r w:rsidRPr="00C635D9">
        <w:t xml:space="preserve"> things of this life</w:t>
      </w:r>
      <w:r w:rsidR="00783FD9" w:rsidRPr="00C635D9">
        <w:t>,</w:t>
      </w:r>
      <w:r w:rsidRPr="00C635D9">
        <w:t xml:space="preserve"> that </w:t>
      </w:r>
      <w:r w:rsidR="00F679A6" w:rsidRPr="00C635D9">
        <w:t>our sinfulness</w:t>
      </w:r>
      <w:r w:rsidRPr="00C635D9">
        <w:t xml:space="preserve"> </w:t>
      </w:r>
      <w:r w:rsidR="00F679A6" w:rsidRPr="00C635D9">
        <w:t xml:space="preserve">leads us to </w:t>
      </w:r>
      <w:r w:rsidRPr="00C635D9">
        <w:t xml:space="preserve">forget that the Author of life </w:t>
      </w:r>
      <w:r w:rsidR="00783FD9" w:rsidRPr="00C635D9">
        <w:t>is still in control. We</w:t>
      </w:r>
      <w:r w:rsidR="000C523F" w:rsidRPr="00C635D9">
        <w:t xml:space="preserve"> get so caught up in what our eyes see that </w:t>
      </w:r>
      <w:r w:rsidR="007C6C7A" w:rsidRPr="00C635D9">
        <w:t xml:space="preserve">sinfulness overwhelms, and we stumble, we </w:t>
      </w:r>
      <w:r w:rsidR="000C523F" w:rsidRPr="00C635D9">
        <w:t xml:space="preserve">forget to walk by </w:t>
      </w:r>
      <w:r w:rsidR="00F679A6" w:rsidRPr="00C635D9">
        <w:t>faith.</w:t>
      </w:r>
    </w:p>
    <w:p w14:paraId="7DC62E47" w14:textId="77777777" w:rsidR="006C375E" w:rsidRPr="00C635D9" w:rsidRDefault="006C375E"/>
    <w:p w14:paraId="2A3126BA" w14:textId="77777777" w:rsidR="008A5D19" w:rsidRPr="00C635D9" w:rsidRDefault="00A92BB9">
      <w:r w:rsidRPr="00C635D9">
        <w:t xml:space="preserve">I cannot speak for you, but I need a weekly refresher of my faith. I need to regularly receive forgiveness so that I get a “reboot” of the </w:t>
      </w:r>
      <w:r w:rsidR="008A5D19" w:rsidRPr="00C635D9">
        <w:t xml:space="preserve">operating </w:t>
      </w:r>
      <w:r w:rsidRPr="00C635D9">
        <w:t>system</w:t>
      </w:r>
      <w:r w:rsidR="008A5D19" w:rsidRPr="00C635D9">
        <w:t xml:space="preserve"> installed, baptism point one.</w:t>
      </w:r>
    </w:p>
    <w:p w14:paraId="462E0DE5" w14:textId="77777777" w:rsidR="008A5D19" w:rsidRPr="00C635D9" w:rsidRDefault="008A5D19"/>
    <w:p w14:paraId="1D858133" w14:textId="49FFB27E" w:rsidR="00EA3738" w:rsidRPr="00C635D9" w:rsidRDefault="008A5D19">
      <w:r w:rsidRPr="00C635D9">
        <w:t>As we gather at</w:t>
      </w:r>
      <w:r w:rsidR="00B22A24" w:rsidRPr="00C635D9">
        <w:t xml:space="preserve"> the Lord’s Table, the Word of Christ is repeated over simple bread</w:t>
      </w:r>
      <w:r w:rsidR="00F26A29" w:rsidRPr="00C635D9">
        <w:t xml:space="preserve"> and wine, </w:t>
      </w:r>
      <w:r w:rsidR="00B22A24" w:rsidRPr="00C635D9">
        <w:t xml:space="preserve">and as in our text, a great miracle takes place. </w:t>
      </w:r>
      <w:r w:rsidR="006971F3" w:rsidRPr="00C635D9">
        <w:t xml:space="preserve">This is truly </w:t>
      </w:r>
      <w:r w:rsidR="00B22A24" w:rsidRPr="00C635D9">
        <w:t>astound</w:t>
      </w:r>
      <w:r w:rsidR="006971F3" w:rsidRPr="00C635D9">
        <w:t>ing!</w:t>
      </w:r>
      <w:r w:rsidR="00B22A24" w:rsidRPr="00C635D9">
        <w:t xml:space="preserve"> </w:t>
      </w:r>
      <w:r w:rsidR="00515563" w:rsidRPr="00C635D9">
        <w:t xml:space="preserve">As </w:t>
      </w:r>
      <w:r w:rsidR="00B22A24" w:rsidRPr="00C635D9">
        <w:t>He fed four thousand, He give</w:t>
      </w:r>
      <w:r w:rsidR="00515563" w:rsidRPr="00C635D9">
        <w:t>s</w:t>
      </w:r>
      <w:r w:rsidR="00B22A24" w:rsidRPr="00C635D9">
        <w:t xml:space="preserve"> to us His body and His blood</w:t>
      </w:r>
      <w:r w:rsidR="00EA3738" w:rsidRPr="00C635D9">
        <w:t xml:space="preserve"> – just </w:t>
      </w:r>
      <w:r w:rsidR="00B22A24" w:rsidRPr="00C635D9">
        <w:t xml:space="preserve">as He </w:t>
      </w:r>
      <w:r w:rsidR="00EA3738" w:rsidRPr="00C635D9">
        <w:t xml:space="preserve">declares </w:t>
      </w:r>
      <w:r w:rsidR="00B22A24" w:rsidRPr="00C635D9">
        <w:t>in the words of institution.</w:t>
      </w:r>
    </w:p>
    <w:p w14:paraId="751CE72F" w14:textId="77777777" w:rsidR="00EA3738" w:rsidRPr="00C635D9" w:rsidRDefault="00EA3738"/>
    <w:p w14:paraId="1A9C54DF" w14:textId="52C64BC2" w:rsidR="00B22A24" w:rsidRPr="00C635D9" w:rsidRDefault="00EA3738">
      <w:r w:rsidRPr="00C635D9">
        <w:lastRenderedPageBreak/>
        <w:t xml:space="preserve">It is </w:t>
      </w:r>
      <w:r w:rsidR="00B22A24" w:rsidRPr="00C635D9">
        <w:t xml:space="preserve">His great compassion to feed us heavenly food </w:t>
      </w:r>
      <w:r w:rsidR="00916CAB" w:rsidRPr="00C635D9">
        <w:t xml:space="preserve">to </w:t>
      </w:r>
      <w:r w:rsidR="00B22A24" w:rsidRPr="00C635D9">
        <w:t>strengthen our faith for our journey in this life, His body and blood are indeed present. In His great compassion</w:t>
      </w:r>
      <w:r w:rsidR="00916CAB" w:rsidRPr="00C635D9">
        <w:t xml:space="preserve"> to </w:t>
      </w:r>
      <w:r w:rsidR="00B22A24" w:rsidRPr="00C635D9">
        <w:t>feed us forgiveness of sins</w:t>
      </w:r>
      <w:r w:rsidR="00C310B1" w:rsidRPr="00C635D9">
        <w:t>. It is His compassion to feed us for this life, and for eternity</w:t>
      </w:r>
      <w:r w:rsidR="00395529" w:rsidRPr="00C635D9">
        <w:t>. And in He compassion He sends us out into our desolate world,</w:t>
      </w:r>
      <w:r w:rsidR="00194F07" w:rsidRPr="00C635D9">
        <w:t xml:space="preserve"> </w:t>
      </w:r>
      <w:r w:rsidR="00B22A24" w:rsidRPr="00C635D9">
        <w:t>and we are blessed on our way, satisfied now and forevermore. Amen.</w:t>
      </w:r>
    </w:p>
    <w:sectPr w:rsidR="00B22A24" w:rsidRPr="00C635D9" w:rsidSect="009A250F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24"/>
    <w:rsid w:val="0000044E"/>
    <w:rsid w:val="000143C6"/>
    <w:rsid w:val="00037721"/>
    <w:rsid w:val="000454FC"/>
    <w:rsid w:val="0007304F"/>
    <w:rsid w:val="000B3E28"/>
    <w:rsid w:val="000C098B"/>
    <w:rsid w:val="000C523F"/>
    <w:rsid w:val="000F338B"/>
    <w:rsid w:val="00144BF5"/>
    <w:rsid w:val="001500E4"/>
    <w:rsid w:val="00161AC8"/>
    <w:rsid w:val="00170084"/>
    <w:rsid w:val="00182242"/>
    <w:rsid w:val="001909D6"/>
    <w:rsid w:val="00194F07"/>
    <w:rsid w:val="001B5463"/>
    <w:rsid w:val="001B735B"/>
    <w:rsid w:val="001C3749"/>
    <w:rsid w:val="00207D81"/>
    <w:rsid w:val="002210B4"/>
    <w:rsid w:val="002639FB"/>
    <w:rsid w:val="0027064C"/>
    <w:rsid w:val="00277445"/>
    <w:rsid w:val="002846AC"/>
    <w:rsid w:val="002B2499"/>
    <w:rsid w:val="002D547F"/>
    <w:rsid w:val="002E3936"/>
    <w:rsid w:val="00311D8A"/>
    <w:rsid w:val="00322CFA"/>
    <w:rsid w:val="00324473"/>
    <w:rsid w:val="0037226A"/>
    <w:rsid w:val="003870DA"/>
    <w:rsid w:val="003924A8"/>
    <w:rsid w:val="00395529"/>
    <w:rsid w:val="00395CD5"/>
    <w:rsid w:val="003B2A61"/>
    <w:rsid w:val="003D2D4C"/>
    <w:rsid w:val="003D34C2"/>
    <w:rsid w:val="003D5DF6"/>
    <w:rsid w:val="003F31F1"/>
    <w:rsid w:val="00411D54"/>
    <w:rsid w:val="00434DE7"/>
    <w:rsid w:val="0043726C"/>
    <w:rsid w:val="004830AF"/>
    <w:rsid w:val="004A3F10"/>
    <w:rsid w:val="004B36B5"/>
    <w:rsid w:val="004C36CB"/>
    <w:rsid w:val="004F5699"/>
    <w:rsid w:val="004F72C3"/>
    <w:rsid w:val="005037CF"/>
    <w:rsid w:val="00515563"/>
    <w:rsid w:val="00520125"/>
    <w:rsid w:val="0054595D"/>
    <w:rsid w:val="005651A0"/>
    <w:rsid w:val="0057146C"/>
    <w:rsid w:val="00591C5D"/>
    <w:rsid w:val="005A1874"/>
    <w:rsid w:val="005D3264"/>
    <w:rsid w:val="005E4B0C"/>
    <w:rsid w:val="005E5838"/>
    <w:rsid w:val="00654167"/>
    <w:rsid w:val="006629AE"/>
    <w:rsid w:val="006742BB"/>
    <w:rsid w:val="00692136"/>
    <w:rsid w:val="006971F3"/>
    <w:rsid w:val="006A7C1D"/>
    <w:rsid w:val="006C0C0A"/>
    <w:rsid w:val="006C375E"/>
    <w:rsid w:val="006D7F34"/>
    <w:rsid w:val="006E0E20"/>
    <w:rsid w:val="006E200D"/>
    <w:rsid w:val="006E434B"/>
    <w:rsid w:val="006F0FD6"/>
    <w:rsid w:val="00783FD9"/>
    <w:rsid w:val="00787BF0"/>
    <w:rsid w:val="007A228E"/>
    <w:rsid w:val="007B0B85"/>
    <w:rsid w:val="007B38FE"/>
    <w:rsid w:val="007C6C7A"/>
    <w:rsid w:val="007E5F8F"/>
    <w:rsid w:val="007F126D"/>
    <w:rsid w:val="008045C3"/>
    <w:rsid w:val="00837445"/>
    <w:rsid w:val="00837B4A"/>
    <w:rsid w:val="008A5D19"/>
    <w:rsid w:val="008B272B"/>
    <w:rsid w:val="008C3BFF"/>
    <w:rsid w:val="008F01F3"/>
    <w:rsid w:val="0091408B"/>
    <w:rsid w:val="00916CAB"/>
    <w:rsid w:val="009233E4"/>
    <w:rsid w:val="009347FF"/>
    <w:rsid w:val="009A250F"/>
    <w:rsid w:val="009A473D"/>
    <w:rsid w:val="009E658D"/>
    <w:rsid w:val="009F1A33"/>
    <w:rsid w:val="00A46BDD"/>
    <w:rsid w:val="00A562AA"/>
    <w:rsid w:val="00A92BB9"/>
    <w:rsid w:val="00AB5152"/>
    <w:rsid w:val="00AC4FA8"/>
    <w:rsid w:val="00AD6904"/>
    <w:rsid w:val="00AD762B"/>
    <w:rsid w:val="00B00868"/>
    <w:rsid w:val="00B161DE"/>
    <w:rsid w:val="00B223B7"/>
    <w:rsid w:val="00B22A24"/>
    <w:rsid w:val="00B33084"/>
    <w:rsid w:val="00B4487D"/>
    <w:rsid w:val="00B466CB"/>
    <w:rsid w:val="00B65BBA"/>
    <w:rsid w:val="00B74E28"/>
    <w:rsid w:val="00B77C8B"/>
    <w:rsid w:val="00B96E3F"/>
    <w:rsid w:val="00BA1C16"/>
    <w:rsid w:val="00C07ED7"/>
    <w:rsid w:val="00C25AD9"/>
    <w:rsid w:val="00C310B1"/>
    <w:rsid w:val="00C34727"/>
    <w:rsid w:val="00C635D9"/>
    <w:rsid w:val="00C67AE7"/>
    <w:rsid w:val="00C96A77"/>
    <w:rsid w:val="00CD58D5"/>
    <w:rsid w:val="00CE13EA"/>
    <w:rsid w:val="00D65EBA"/>
    <w:rsid w:val="00D8434E"/>
    <w:rsid w:val="00D9135A"/>
    <w:rsid w:val="00DA47D8"/>
    <w:rsid w:val="00DC13C5"/>
    <w:rsid w:val="00DD458A"/>
    <w:rsid w:val="00DE0B53"/>
    <w:rsid w:val="00E164B1"/>
    <w:rsid w:val="00E4741E"/>
    <w:rsid w:val="00E6698B"/>
    <w:rsid w:val="00E73E08"/>
    <w:rsid w:val="00EA3738"/>
    <w:rsid w:val="00ED6747"/>
    <w:rsid w:val="00F26A29"/>
    <w:rsid w:val="00F300CD"/>
    <w:rsid w:val="00F30AD0"/>
    <w:rsid w:val="00F43857"/>
    <w:rsid w:val="00F63157"/>
    <w:rsid w:val="00F633A3"/>
    <w:rsid w:val="00F679A6"/>
    <w:rsid w:val="00FA0BDF"/>
    <w:rsid w:val="00FC08D0"/>
    <w:rsid w:val="00FD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3FD70"/>
  <w14:defaultImageDpi w14:val="0"/>
  <w15:docId w15:val="{32F17963-2782-4CF9-9866-3BB6E536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2101</Words>
  <Characters>9095</Characters>
  <Application>Microsoft Office Word</Application>
  <DocSecurity>0</DocSecurity>
  <Lines>75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Jerabek</dc:creator>
  <cp:keywords/>
  <dc:description/>
  <cp:lastModifiedBy>Todd Jerabek</cp:lastModifiedBy>
  <cp:revision>2</cp:revision>
  <dcterms:created xsi:type="dcterms:W3CDTF">2020-07-27T16:44:00Z</dcterms:created>
  <dcterms:modified xsi:type="dcterms:W3CDTF">2020-07-27T16:44:00Z</dcterms:modified>
</cp:coreProperties>
</file>