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D0BCE" w14:textId="3B13539B" w:rsidR="00914A9D" w:rsidRPr="00813B9E" w:rsidRDefault="003734A6" w:rsidP="003734A6">
      <w:pPr>
        <w:tabs>
          <w:tab w:val="center" w:pos="4680"/>
        </w:tabs>
        <w:rPr>
          <w:sz w:val="28"/>
          <w:szCs w:val="28"/>
        </w:rPr>
      </w:pPr>
      <w:r w:rsidRPr="003734A6">
        <w:rPr>
          <w:noProof/>
          <w:sz w:val="28"/>
          <w:szCs w:val="28"/>
        </w:rPr>
        <mc:AlternateContent>
          <mc:Choice Requires="wps">
            <w:drawing>
              <wp:anchor distT="45720" distB="45720" distL="114300" distR="114300" simplePos="0" relativeHeight="251659264" behindDoc="0" locked="0" layoutInCell="1" allowOverlap="1" wp14:anchorId="6F7B3DC4" wp14:editId="6EB66982">
                <wp:simplePos x="0" y="0"/>
                <wp:positionH relativeFrom="margin">
                  <wp:align>left</wp:align>
                </wp:positionH>
                <wp:positionV relativeFrom="margin">
                  <wp:align>top</wp:align>
                </wp:positionV>
                <wp:extent cx="2476500" cy="1404620"/>
                <wp:effectExtent l="19050" t="57150" r="114300" b="774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404620"/>
                        </a:xfrm>
                        <a:prstGeom prst="rect">
                          <a:avLst/>
                        </a:prstGeom>
                        <a:solidFill>
                          <a:srgbClr val="FFFFFF"/>
                        </a:solidFill>
                        <a:ln w="9525">
                          <a:solidFill>
                            <a:srgbClr val="000000"/>
                          </a:solidFill>
                          <a:miter lim="800000"/>
                          <a:headEnd/>
                          <a:tailEnd/>
                        </a:ln>
                        <a:effectLst>
                          <a:outerShdw blurRad="50800" dist="38100" algn="l" rotWithShape="0">
                            <a:prstClr val="black">
                              <a:alpha val="40000"/>
                            </a:prstClr>
                          </a:outerShdw>
                        </a:effectLst>
                      </wps:spPr>
                      <wps:txbx>
                        <w:txbxContent>
                          <w:p w14:paraId="5D05D328" w14:textId="5EE9FA3B" w:rsidR="003734A6" w:rsidRPr="00813B9E" w:rsidRDefault="003734A6" w:rsidP="003734A6">
                            <w:pPr>
                              <w:tabs>
                                <w:tab w:val="center" w:pos="4680"/>
                              </w:tabs>
                              <w:jc w:val="center"/>
                              <w:rPr>
                                <w:b/>
                                <w:bCs/>
                                <w:sz w:val="28"/>
                                <w:szCs w:val="28"/>
                              </w:rPr>
                            </w:pPr>
                            <w:r w:rsidRPr="00813B9E">
                              <w:rPr>
                                <w:b/>
                                <w:bCs/>
                                <w:sz w:val="28"/>
                                <w:szCs w:val="28"/>
                              </w:rPr>
                              <w:t>The Greatest Commandment</w:t>
                            </w:r>
                          </w:p>
                          <w:p w14:paraId="438297DF" w14:textId="513184EC" w:rsidR="003734A6" w:rsidRPr="00813B9E" w:rsidRDefault="003734A6" w:rsidP="003734A6">
                            <w:pPr>
                              <w:tabs>
                                <w:tab w:val="center" w:pos="4680"/>
                              </w:tabs>
                              <w:jc w:val="center"/>
                              <w:rPr>
                                <w:sz w:val="28"/>
                                <w:szCs w:val="28"/>
                              </w:rPr>
                            </w:pPr>
                            <w:r w:rsidRPr="00813B9E">
                              <w:rPr>
                                <w:b/>
                                <w:bCs/>
                                <w:sz w:val="28"/>
                                <w:szCs w:val="28"/>
                              </w:rPr>
                              <w:t>Matthew 22:34-46</w:t>
                            </w:r>
                          </w:p>
                          <w:p w14:paraId="5FC15023" w14:textId="0A95C782" w:rsidR="003734A6" w:rsidRDefault="003734A6" w:rsidP="003734A6">
                            <w:pPr>
                              <w:jc w:val="center"/>
                            </w:pPr>
                            <w:r>
                              <w:t>Trinity XVIII   10.11.2020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7B3DC4" id="_x0000_t202" coordsize="21600,21600" o:spt="202" path="m,l,21600r21600,l21600,xe">
                <v:stroke joinstyle="miter"/>
                <v:path gradientshapeok="t" o:connecttype="rect"/>
              </v:shapetype>
              <v:shape id="Text Box 2" o:spid="_x0000_s1026" type="#_x0000_t202" style="position:absolute;margin-left:0;margin-top:0;width:195pt;height:110.6pt;z-index:251659264;visibility:visible;mso-wrap-style:square;mso-width-percent:0;mso-height-percent:200;mso-wrap-distance-left:9pt;mso-wrap-distance-top:3.6pt;mso-wrap-distance-right:9pt;mso-wrap-distance-bottom:3.6pt;mso-position-horizontal:lef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">
                <v:shadow on="t" color="black" opacity="26214f" origin="-.5" offset="3pt,0"/>
                <v:textbox style="mso-fit-shape-to-text:t">
                  <w:txbxContent>
                    <w:p w14:paraId="5D05D328" w14:textId="5EE9FA3B" w:rsidR="003734A6" w:rsidRPr="00813B9E" w:rsidRDefault="003734A6" w:rsidP="003734A6">
                      <w:pPr>
                        <w:tabs>
                          <w:tab w:val="center" w:pos="4680"/>
                        </w:tabs>
                        <w:jc w:val="center"/>
                        <w:rPr>
                          <w:b/>
                          <w:bCs/>
                          <w:sz w:val="28"/>
                          <w:szCs w:val="28"/>
                        </w:rPr>
                      </w:pPr>
                      <w:r w:rsidRPr="00813B9E">
                        <w:rPr>
                          <w:b/>
                          <w:bCs/>
                          <w:sz w:val="28"/>
                          <w:szCs w:val="28"/>
                        </w:rPr>
                        <w:t>The Greatest Commandment</w:t>
                      </w:r>
                    </w:p>
                    <w:p w14:paraId="438297DF" w14:textId="513184EC" w:rsidR="003734A6" w:rsidRPr="00813B9E" w:rsidRDefault="003734A6" w:rsidP="003734A6">
                      <w:pPr>
                        <w:tabs>
                          <w:tab w:val="center" w:pos="4680"/>
                        </w:tabs>
                        <w:jc w:val="center"/>
                        <w:rPr>
                          <w:sz w:val="28"/>
                          <w:szCs w:val="28"/>
                        </w:rPr>
                      </w:pPr>
                      <w:r w:rsidRPr="00813B9E">
                        <w:rPr>
                          <w:b/>
                          <w:bCs/>
                          <w:sz w:val="28"/>
                          <w:szCs w:val="28"/>
                        </w:rPr>
                        <w:t>Matthew 22:34-46</w:t>
                      </w:r>
                    </w:p>
                    <w:p w14:paraId="5FC15023" w14:textId="0A95C782" w:rsidR="003734A6" w:rsidRDefault="003734A6" w:rsidP="003734A6">
                      <w:pPr>
                        <w:jc w:val="center"/>
                      </w:pPr>
                      <w:r>
                        <w:t>Trinity XVIII   10.11.2020</w:t>
                      </w:r>
                    </w:p>
                  </w:txbxContent>
                </v:textbox>
                <w10:wrap type="square" anchorx="margin" anchory="margin"/>
              </v:shape>
            </w:pict>
          </mc:Fallback>
        </mc:AlternateContent>
      </w:r>
      <w:r w:rsidR="00914A9D" w:rsidRPr="00813B9E">
        <w:rPr>
          <w:sz w:val="28"/>
          <w:szCs w:val="28"/>
        </w:rPr>
        <w:tab/>
      </w:r>
    </w:p>
    <w:p w14:paraId="473AB9B3" w14:textId="77777777" w:rsidR="00914A9D" w:rsidRPr="00813B9E" w:rsidRDefault="00914A9D">
      <w:pPr>
        <w:rPr>
          <w:sz w:val="28"/>
          <w:szCs w:val="28"/>
        </w:rPr>
      </w:pPr>
    </w:p>
    <w:p w14:paraId="54FA1ACA" w14:textId="77777777" w:rsidR="00914A9D" w:rsidRPr="003734A6" w:rsidRDefault="00914A9D">
      <w:r w:rsidRPr="003734A6">
        <w:t>Grace to you and peace from God our Father and our Lord and Savior Jesus Christ. Amen.</w:t>
      </w:r>
    </w:p>
    <w:p w14:paraId="19E28C0E" w14:textId="77777777" w:rsidR="00914A9D" w:rsidRPr="003734A6" w:rsidRDefault="00914A9D"/>
    <w:p w14:paraId="2323B24E" w14:textId="334CCA73" w:rsidR="00914A9D" w:rsidRPr="003734A6" w:rsidRDefault="00914A9D">
      <w:r w:rsidRPr="003734A6">
        <w:t>Our text ope</w:t>
      </w:r>
      <w:r w:rsidR="00F6553C" w:rsidRPr="003734A6">
        <w:t xml:space="preserve">ns with these words. </w:t>
      </w:r>
      <w:r w:rsidR="00F6553C" w:rsidRPr="003734A6">
        <w:rPr>
          <w:rFonts w:eastAsia="Times New Roman"/>
          <w:i/>
        </w:rPr>
        <w:t>But when the Pharisees heard that he had silenced the Sadducees, they gathered together. And one of them, a lawyer, asked him a question to test him. “Teacher, which is the great commandment in the Law?”</w:t>
      </w:r>
    </w:p>
    <w:p w14:paraId="2B7C1D2C" w14:textId="77777777" w:rsidR="00914A9D" w:rsidRPr="003734A6" w:rsidRDefault="00914A9D"/>
    <w:p w14:paraId="5377FBB9" w14:textId="7DDDCE19" w:rsidR="00914A9D" w:rsidRPr="003734A6" w:rsidRDefault="00914A9D">
      <w:r w:rsidRPr="003734A6">
        <w:t>To understand what is going on, we need to</w:t>
      </w:r>
      <w:r w:rsidR="005311F0" w:rsidRPr="003734A6">
        <w:t xml:space="preserve"> hear what came just before our text</w:t>
      </w:r>
      <w:r w:rsidRPr="003734A6">
        <w:t>,</w:t>
      </w:r>
      <w:r w:rsidR="005311F0" w:rsidRPr="003734A6">
        <w:t xml:space="preserve"> for it is part of a larger</w:t>
      </w:r>
      <w:r w:rsidRPr="003734A6">
        <w:t xml:space="preserve"> section of questions by the Jewish </w:t>
      </w:r>
      <w:r w:rsidR="005311F0" w:rsidRPr="003734A6">
        <w:t>leaders. There was subterfuge afoot, for just before our text we are informed</w:t>
      </w:r>
      <w:r w:rsidRPr="003734A6">
        <w:t xml:space="preserve">, </w:t>
      </w:r>
      <w:r w:rsidRPr="003734A6">
        <w:rPr>
          <w:i/>
          <w:iCs/>
        </w:rPr>
        <w:t>Then the Pharisees went out and laid plans to trap Jesus in His words.</w:t>
      </w:r>
      <w:r w:rsidR="005311F0" w:rsidRPr="003734A6">
        <w:t xml:space="preserve"> </w:t>
      </w:r>
      <w:r w:rsidRPr="003734A6">
        <w:t xml:space="preserve">They </w:t>
      </w:r>
      <w:r w:rsidR="005311F0" w:rsidRPr="003734A6">
        <w:t xml:space="preserve">had </w:t>
      </w:r>
      <w:r w:rsidRPr="003734A6">
        <w:t xml:space="preserve">asked Jesus about </w:t>
      </w:r>
      <w:r w:rsidR="005311F0" w:rsidRPr="003734A6">
        <w:t xml:space="preserve">whether they should pay </w:t>
      </w:r>
      <w:r w:rsidRPr="003734A6">
        <w:t>taxes</w:t>
      </w:r>
      <w:r w:rsidR="005311F0" w:rsidRPr="003734A6">
        <w:t xml:space="preserve"> to Caesar</w:t>
      </w:r>
      <w:r w:rsidRPr="003734A6">
        <w:t xml:space="preserve">, </w:t>
      </w:r>
      <w:r w:rsidR="005311F0" w:rsidRPr="003734A6">
        <w:t xml:space="preserve">and </w:t>
      </w:r>
      <w:r w:rsidRPr="003734A6">
        <w:t xml:space="preserve">He answered them so well, they were amazed and went away.  </w:t>
      </w:r>
    </w:p>
    <w:p w14:paraId="3D00C0C6" w14:textId="77777777" w:rsidR="00914A9D" w:rsidRPr="003734A6" w:rsidRDefault="00914A9D"/>
    <w:p w14:paraId="60F03A3A" w14:textId="6D26A202" w:rsidR="00914A9D" w:rsidRPr="003734A6" w:rsidRDefault="00914A9D">
      <w:proofErr w:type="gramStart"/>
      <w:r w:rsidRPr="003734A6">
        <w:t>But,</w:t>
      </w:r>
      <w:proofErr w:type="gramEnd"/>
      <w:r w:rsidRPr="003734A6">
        <w:t xml:space="preserve"> that was only the beginning. </w:t>
      </w:r>
      <w:r w:rsidR="005311F0" w:rsidRPr="003734A6">
        <w:t xml:space="preserve">The Jewish leaders had an </w:t>
      </w:r>
      <w:r w:rsidRPr="003734A6">
        <w:t xml:space="preserve">amazing hatred </w:t>
      </w:r>
      <w:r w:rsidR="005311F0" w:rsidRPr="003734A6">
        <w:t xml:space="preserve">toward Jesus. </w:t>
      </w:r>
      <w:r w:rsidRPr="003734A6">
        <w:t>While the Pharisees had been stumped, there were still others available, s</w:t>
      </w:r>
      <w:r w:rsidR="005311F0" w:rsidRPr="003734A6">
        <w:t xml:space="preserve">o, </w:t>
      </w:r>
      <w:proofErr w:type="gramStart"/>
      <w:r w:rsidRPr="003734A6">
        <w:rPr>
          <w:i/>
          <w:iCs/>
        </w:rPr>
        <w:t>That</w:t>
      </w:r>
      <w:proofErr w:type="gramEnd"/>
      <w:r w:rsidRPr="003734A6">
        <w:rPr>
          <w:i/>
          <w:iCs/>
        </w:rPr>
        <w:t xml:space="preserve"> same day the Sadducees, who say there is no resurrection, came to him with a question.</w:t>
      </w:r>
      <w:r w:rsidR="005311F0" w:rsidRPr="003734A6">
        <w:rPr>
          <w:i/>
          <w:iCs/>
        </w:rPr>
        <w:t xml:space="preserve"> </w:t>
      </w:r>
      <w:r w:rsidR="005311F0" w:rsidRPr="003734A6">
        <w:rPr>
          <w:iCs/>
        </w:rPr>
        <w:t>(Matt. 22:15)</w:t>
      </w:r>
      <w:r w:rsidRPr="003734A6">
        <w:rPr>
          <w:i/>
          <w:iCs/>
        </w:rPr>
        <w:t xml:space="preserve"> </w:t>
      </w:r>
    </w:p>
    <w:p w14:paraId="7AF6BC27" w14:textId="77777777" w:rsidR="00914A9D" w:rsidRPr="003734A6" w:rsidRDefault="00914A9D"/>
    <w:p w14:paraId="669D1263" w14:textId="1FA30D18" w:rsidR="00914A9D" w:rsidRPr="003734A6" w:rsidRDefault="00914A9D">
      <w:r w:rsidRPr="003734A6">
        <w:t>Of co</w:t>
      </w:r>
      <w:r w:rsidR="005311F0" w:rsidRPr="003734A6">
        <w:t>urse, Jesus answered so well that they too were silenced.</w:t>
      </w:r>
      <w:r w:rsidRPr="003734A6">
        <w:t xml:space="preserve"> Matthew conc</w:t>
      </w:r>
      <w:r w:rsidR="005311F0" w:rsidRPr="003734A6">
        <w:t xml:space="preserve">ludes that questioning of Jesus, </w:t>
      </w:r>
      <w:r w:rsidRPr="003734A6">
        <w:rPr>
          <w:i/>
          <w:iCs/>
        </w:rPr>
        <w:t>When the crowds heard this, they were astonished at his teaching.</w:t>
      </w:r>
    </w:p>
    <w:p w14:paraId="32D7414C" w14:textId="77777777" w:rsidR="00914A9D" w:rsidRPr="003734A6" w:rsidRDefault="00914A9D"/>
    <w:p w14:paraId="06F0D894" w14:textId="77777777" w:rsidR="00914A9D" w:rsidRPr="003734A6" w:rsidRDefault="00914A9D">
      <w:pPr>
        <w:sectPr w:rsidR="00914A9D" w:rsidRPr="003734A6">
          <w:pgSz w:w="12240" w:h="15840"/>
          <w:pgMar w:top="1440" w:right="1440" w:bottom="1440" w:left="1440" w:header="1440" w:footer="1440" w:gutter="0"/>
          <w:cols w:space="720"/>
          <w:noEndnote/>
        </w:sectPr>
      </w:pPr>
    </w:p>
    <w:p w14:paraId="60B162AE" w14:textId="07947206" w:rsidR="00914A9D" w:rsidRPr="003734A6" w:rsidRDefault="00914A9D">
      <w:r w:rsidRPr="003734A6">
        <w:t>That brings us to our text</w:t>
      </w:r>
      <w:r w:rsidR="005311F0" w:rsidRPr="003734A6">
        <w:t>. t</w:t>
      </w:r>
      <w:r w:rsidRPr="003734A6">
        <w:t xml:space="preserve">he Pharisees tried another tact, they were going to bring in an expert, one of the </w:t>
      </w:r>
      <w:proofErr w:type="gramStart"/>
      <w:r w:rsidRPr="003734A6">
        <w:t>elite</w:t>
      </w:r>
      <w:proofErr w:type="gramEnd"/>
      <w:r w:rsidRPr="003734A6">
        <w:t>, the creme-de-la-creme, the w</w:t>
      </w:r>
      <w:r w:rsidR="002B6C4F" w:rsidRPr="003734A6">
        <w:t>isest of the wise, surely He could</w:t>
      </w:r>
      <w:r w:rsidRPr="003734A6">
        <w:t xml:space="preserve"> ask a question whereby </w:t>
      </w:r>
      <w:r w:rsidR="002B6C4F" w:rsidRPr="003734A6">
        <w:t xml:space="preserve">they could entrap Jesus, </w:t>
      </w:r>
      <w:r w:rsidRPr="003734A6">
        <w:t>“Teacher, which is the greatest commandment in the Law?”</w:t>
      </w:r>
    </w:p>
    <w:p w14:paraId="1023A0E7" w14:textId="77777777" w:rsidR="00914A9D" w:rsidRPr="003734A6" w:rsidRDefault="00914A9D"/>
    <w:p w14:paraId="41E082C7" w14:textId="2A82AE40" w:rsidR="00914A9D" w:rsidRPr="003734A6" w:rsidRDefault="00914A9D">
      <w:r w:rsidRPr="003734A6">
        <w:t>Jesus answered them, “‘Love the Lord your God with all your heart and with all your soul and with all your mind.’ This is the first and greatest commandment.  And the second is like it: ‘Love your neighbor as yourself.’ All the Law and the Prophets hang on these two commandments.”</w:t>
      </w:r>
    </w:p>
    <w:p w14:paraId="5D05E35C" w14:textId="77777777" w:rsidR="00914A9D" w:rsidRPr="003734A6" w:rsidRDefault="00914A9D"/>
    <w:p w14:paraId="45F01CCF" w14:textId="10DE6060" w:rsidR="00914A9D" w:rsidRPr="003734A6" w:rsidRDefault="002B6C4F">
      <w:r w:rsidRPr="003734A6">
        <w:t>So, the</w:t>
      </w:r>
      <w:r w:rsidR="00914A9D" w:rsidRPr="003734A6">
        <w:t xml:space="preserve"> Pharisees </w:t>
      </w:r>
      <w:r w:rsidRPr="003734A6">
        <w:t xml:space="preserve">huddled </w:t>
      </w:r>
      <w:r w:rsidR="00914A9D" w:rsidRPr="003734A6">
        <w:t xml:space="preserve">together </w:t>
      </w:r>
      <w:r w:rsidRPr="003734A6">
        <w:t xml:space="preserve">to </w:t>
      </w:r>
      <w:r w:rsidR="00914A9D" w:rsidRPr="003734A6">
        <w:t xml:space="preserve">talk about this. It was the correct answer, but they wanted to </w:t>
      </w:r>
      <w:r w:rsidRPr="003734A6">
        <w:t>test Jesus, the</w:t>
      </w:r>
      <w:r w:rsidR="00DD6A54" w:rsidRPr="003734A6">
        <w:t>y were pondering an appropriate</w:t>
      </w:r>
      <w:r w:rsidRPr="003734A6">
        <w:t xml:space="preserve"> follow</w:t>
      </w:r>
      <w:r w:rsidR="00DD6A54" w:rsidRPr="003734A6">
        <w:t>-up</w:t>
      </w:r>
      <w:r w:rsidRPr="003734A6">
        <w:t xml:space="preserve"> question. They were </w:t>
      </w:r>
      <w:r w:rsidR="00914A9D" w:rsidRPr="003734A6">
        <w:t xml:space="preserve">trying to make Him look bad, only it wasn’t working. </w:t>
      </w:r>
    </w:p>
    <w:p w14:paraId="278E099E" w14:textId="77777777" w:rsidR="00914A9D" w:rsidRPr="003734A6" w:rsidRDefault="00914A9D"/>
    <w:p w14:paraId="0F13B2C4" w14:textId="44207BAF" w:rsidR="00914A9D" w:rsidRPr="003734A6" w:rsidRDefault="00914A9D">
      <w:r w:rsidRPr="003734A6">
        <w:t xml:space="preserve">Jesus, however, </w:t>
      </w:r>
      <w:r w:rsidR="002B6C4F" w:rsidRPr="003734A6">
        <w:t xml:space="preserve">had a greater point, He </w:t>
      </w:r>
      <w:r w:rsidR="00DD6A54" w:rsidRPr="003734A6">
        <w:t>asks them about</w:t>
      </w:r>
      <w:r w:rsidRPr="003734A6">
        <w:t xml:space="preserve"> the Christ </w:t>
      </w:r>
      <w:r w:rsidR="00DD6A54" w:rsidRPr="003734A6">
        <w:t xml:space="preserve">whose </w:t>
      </w:r>
      <w:proofErr w:type="gramStart"/>
      <w:r w:rsidR="00DD6A54" w:rsidRPr="003734A6">
        <w:t>son</w:t>
      </w:r>
      <w:proofErr w:type="gramEnd"/>
      <w:r w:rsidR="00DD6A54" w:rsidRPr="003734A6">
        <w:t xml:space="preserve"> </w:t>
      </w:r>
      <w:r w:rsidRPr="003734A6">
        <w:t>is</w:t>
      </w:r>
      <w:r w:rsidR="00DD6A54" w:rsidRPr="003734A6">
        <w:t xml:space="preserve"> He</w:t>
      </w:r>
      <w:r w:rsidRPr="003734A6">
        <w:t xml:space="preserve">? They respond that He is the Son of David. Jesus explains some things from Psalms, that David Himself called the Christ “Lord”, and then presses the point by asking, “If then David calls Him Lord, how can He be His Son?” </w:t>
      </w:r>
    </w:p>
    <w:p w14:paraId="01BDBDCF" w14:textId="77777777" w:rsidR="00914A9D" w:rsidRPr="003734A6" w:rsidRDefault="00914A9D"/>
    <w:p w14:paraId="67274EF1" w14:textId="057A2720" w:rsidR="00914A9D" w:rsidRPr="003734A6" w:rsidRDefault="002B6C4F">
      <w:proofErr w:type="gramStart"/>
      <w:r w:rsidRPr="003734A6">
        <w:t>Again</w:t>
      </w:r>
      <w:proofErr w:type="gramEnd"/>
      <w:r w:rsidR="00914A9D" w:rsidRPr="003734A6">
        <w:t xml:space="preserve"> the Pharisees have no answer. Or is it bec</w:t>
      </w:r>
      <w:r w:rsidRPr="003734A6">
        <w:t>ause they didn’t want to answer?</w:t>
      </w:r>
      <w:r w:rsidR="00914A9D" w:rsidRPr="003734A6">
        <w:t xml:space="preserve"> Whatever, from that day on, no one dared to ask Him any more questions.</w:t>
      </w:r>
    </w:p>
    <w:p w14:paraId="6A0C5BDA" w14:textId="77777777" w:rsidR="00914A9D" w:rsidRPr="003734A6" w:rsidRDefault="00914A9D"/>
    <w:p w14:paraId="772CA50A" w14:textId="21D029FF" w:rsidR="00914A9D" w:rsidRPr="003734A6" w:rsidRDefault="00914A9D">
      <w:r w:rsidRPr="003734A6">
        <w:t>So, which is the greatest commandment in the</w:t>
      </w:r>
      <w:r w:rsidR="002B6C4F" w:rsidRPr="003734A6">
        <w:t xml:space="preserve"> Law?</w:t>
      </w:r>
    </w:p>
    <w:p w14:paraId="06C47197" w14:textId="77777777" w:rsidR="00914A9D" w:rsidRPr="003734A6" w:rsidRDefault="00914A9D"/>
    <w:p w14:paraId="39465232" w14:textId="679162D8" w:rsidR="00914A9D" w:rsidRPr="003734A6" w:rsidRDefault="00914A9D">
      <w:r w:rsidRPr="003734A6">
        <w:t xml:space="preserve">The Pharisees were </w:t>
      </w:r>
      <w:r w:rsidR="002B6C4F" w:rsidRPr="003734A6">
        <w:t xml:space="preserve">all </w:t>
      </w:r>
      <w:r w:rsidRPr="003734A6">
        <w:t xml:space="preserve">about the Law. They pointed to themselves, and they loved to look around </w:t>
      </w:r>
      <w:r w:rsidRPr="003734A6">
        <w:lastRenderedPageBreak/>
        <w:t>at other people. They saw themselves as obedient and loving to God, but all their heart, and all th</w:t>
      </w:r>
      <w:r w:rsidR="00DD6A54" w:rsidRPr="003734A6">
        <w:t>eir soul, and all their mind were</w:t>
      </w:r>
      <w:r w:rsidRPr="003734A6">
        <w:t xml:space="preserve"> not completely loving </w:t>
      </w:r>
      <w:r w:rsidR="002B6C4F" w:rsidRPr="003734A6">
        <w:t>toward God. T</w:t>
      </w:r>
      <w:r w:rsidRPr="003734A6">
        <w:t>hey believed they were keeping God’s comma</w:t>
      </w:r>
      <w:r w:rsidR="002B6C4F" w:rsidRPr="003734A6">
        <w:t xml:space="preserve">ndments by doing what He wanted – but </w:t>
      </w:r>
      <w:r w:rsidRPr="003734A6">
        <w:t>they had forgotten love.</w:t>
      </w:r>
    </w:p>
    <w:p w14:paraId="59CC25AC" w14:textId="77777777" w:rsidR="00914A9D" w:rsidRPr="003734A6" w:rsidRDefault="00914A9D"/>
    <w:p w14:paraId="07CE2BB4" w14:textId="3416701E" w:rsidR="00914A9D" w:rsidRPr="003734A6" w:rsidRDefault="00914A9D">
      <w:r w:rsidRPr="003734A6">
        <w:t xml:space="preserve">Love of neighbor as yourself is the second greatest commandment. </w:t>
      </w:r>
      <w:r w:rsidR="002B6C4F" w:rsidRPr="003734A6">
        <w:t>Of course, the Pharisees were not thieves or</w:t>
      </w:r>
      <w:r w:rsidRPr="003734A6">
        <w:t xml:space="preserve"> murdere</w:t>
      </w:r>
      <w:r w:rsidR="002B6C4F" w:rsidRPr="003734A6">
        <w:t>rs, they</w:t>
      </w:r>
      <w:r w:rsidRPr="003734A6">
        <w:t xml:space="preserve"> did </w:t>
      </w:r>
      <w:r w:rsidR="002B6C4F" w:rsidRPr="003734A6">
        <w:t>no</w:t>
      </w:r>
      <w:r w:rsidRPr="003734A6">
        <w:t>thing against the outward appearance of the law. But again, Jesus’ response cut to the heart of the matter and proclaimed that love was</w:t>
      </w:r>
      <w:r w:rsidR="002B6C4F" w:rsidRPr="003734A6">
        <w:t xml:space="preserve"> at</w:t>
      </w:r>
      <w:r w:rsidRPr="003734A6">
        <w:t xml:space="preserve"> </w:t>
      </w:r>
      <w:r w:rsidRPr="003734A6">
        <w:rPr>
          <w:b/>
          <w:i/>
        </w:rPr>
        <w:t>the heart</w:t>
      </w:r>
      <w:r w:rsidRPr="003734A6">
        <w:t xml:space="preserve"> of keeping the second table of the law.</w:t>
      </w:r>
    </w:p>
    <w:p w14:paraId="0B6F414E" w14:textId="77777777" w:rsidR="00914A9D" w:rsidRPr="003734A6" w:rsidRDefault="00914A9D"/>
    <w:p w14:paraId="4629078E" w14:textId="56A52D5C" w:rsidR="00914A9D" w:rsidRPr="003734A6" w:rsidRDefault="00914A9D">
      <w:r w:rsidRPr="003734A6">
        <w:t>The Phar</w:t>
      </w:r>
      <w:r w:rsidR="002B6C4F" w:rsidRPr="003734A6">
        <w:t>isees had developed partiality,</w:t>
      </w:r>
      <w:r w:rsidRPr="003734A6">
        <w:t xml:space="preserve"> judging people according to their wealth, and making friends with only who they would claim were the “</w:t>
      </w:r>
      <w:r w:rsidR="002B6C4F" w:rsidRPr="003734A6">
        <w:t>best” of people.</w:t>
      </w:r>
      <w:r w:rsidRPr="003734A6">
        <w:t xml:space="preserve"> Their focus upon people was based upon outward appearances, not upon love.</w:t>
      </w:r>
    </w:p>
    <w:p w14:paraId="2F13B199" w14:textId="6E719002" w:rsidR="00914A9D" w:rsidRPr="003734A6" w:rsidRDefault="00914A9D"/>
    <w:p w14:paraId="15AE8AB9" w14:textId="77777777" w:rsidR="002B6C4F" w:rsidRPr="003734A6" w:rsidRDefault="002B6C4F">
      <w:pPr>
        <w:sectPr w:rsidR="002B6C4F" w:rsidRPr="003734A6">
          <w:type w:val="continuous"/>
          <w:pgSz w:w="12240" w:h="15840"/>
          <w:pgMar w:top="1440" w:right="1440" w:bottom="1440" w:left="1440" w:header="1440" w:footer="1440" w:gutter="0"/>
          <w:cols w:space="720"/>
          <w:noEndnote/>
        </w:sectPr>
      </w:pPr>
    </w:p>
    <w:p w14:paraId="2190FA59" w14:textId="52BB2095" w:rsidR="00914A9D" w:rsidRPr="003734A6" w:rsidRDefault="00914A9D">
      <w:r w:rsidRPr="003734A6">
        <w:t>While the Pharisees didn’t murd</w:t>
      </w:r>
      <w:r w:rsidR="00FD1EAB" w:rsidRPr="003734A6">
        <w:t>er, they slandered one another,</w:t>
      </w:r>
      <w:r w:rsidRPr="003734A6">
        <w:t xml:space="preserve"> thinking themselves better than other</w:t>
      </w:r>
      <w:r w:rsidR="00FD1EAB" w:rsidRPr="003734A6">
        <w:t>s</w:t>
      </w:r>
      <w:r w:rsidRPr="003734A6">
        <w:t xml:space="preserve">. They sat in the </w:t>
      </w:r>
      <w:r w:rsidR="00FD1EAB" w:rsidRPr="003734A6">
        <w:t>synagogue</w:t>
      </w:r>
      <w:r w:rsidRPr="003734A6">
        <w:t xml:space="preserve"> looking around to see who was there, how they were dres</w:t>
      </w:r>
      <w:r w:rsidR="00FD1EAB" w:rsidRPr="003734A6">
        <w:t>se</w:t>
      </w:r>
      <w:r w:rsidR="00DD6A54" w:rsidRPr="003734A6">
        <w:t xml:space="preserve">d, and how they were acting. </w:t>
      </w:r>
      <w:r w:rsidRPr="003734A6">
        <w:t xml:space="preserve">Jesus’ point is that they were more concerned about </w:t>
      </w:r>
      <w:r w:rsidR="00FD1EAB" w:rsidRPr="003734A6">
        <w:t xml:space="preserve">the outward appearance and actions of others rather than loving all. </w:t>
      </w:r>
      <w:r w:rsidRPr="003734A6">
        <w:t>And, they certainly they weren’t focused upon God.</w:t>
      </w:r>
    </w:p>
    <w:p w14:paraId="51E0F1E9" w14:textId="77777777" w:rsidR="00914A9D" w:rsidRPr="003734A6" w:rsidRDefault="00914A9D"/>
    <w:p w14:paraId="3DAD5FB8" w14:textId="37274EFA" w:rsidR="00914A9D" w:rsidRPr="003734A6" w:rsidRDefault="00914A9D">
      <w:r w:rsidRPr="003734A6">
        <w:t>Ha</w:t>
      </w:r>
      <w:r w:rsidR="00FD1EAB" w:rsidRPr="003734A6">
        <w:t>tred</w:t>
      </w:r>
      <w:r w:rsidRPr="003734A6">
        <w:t xml:space="preserve"> in the heart</w:t>
      </w:r>
      <w:r w:rsidR="00FD1EAB" w:rsidRPr="003734A6">
        <w:t>,</w:t>
      </w:r>
      <w:r w:rsidRPr="003734A6">
        <w:t xml:space="preserve"> seeking revenge</w:t>
      </w:r>
      <w:r w:rsidR="00FD1EAB" w:rsidRPr="003734A6">
        <w:t xml:space="preserve">, </w:t>
      </w:r>
      <w:r w:rsidRPr="003734A6">
        <w:t xml:space="preserve">or bearing a grudge against </w:t>
      </w:r>
      <w:r w:rsidR="00FD1EAB" w:rsidRPr="003734A6">
        <w:t>another</w:t>
      </w:r>
      <w:r w:rsidR="00DD6A54" w:rsidRPr="003734A6">
        <w:t xml:space="preserve"> </w:t>
      </w:r>
      <w:proofErr w:type="spellStart"/>
      <w:r w:rsidR="00DD6A54" w:rsidRPr="003734A6">
        <w:t>arre</w:t>
      </w:r>
      <w:proofErr w:type="spellEnd"/>
      <w:r w:rsidR="00DD6A54" w:rsidRPr="003734A6">
        <w:t xml:space="preserve"> certainly not </w:t>
      </w:r>
      <w:r w:rsidRPr="003734A6">
        <w:t>way</w:t>
      </w:r>
      <w:r w:rsidR="00DD6A54" w:rsidRPr="003734A6">
        <w:t>s</w:t>
      </w:r>
      <w:r w:rsidRPr="003734A6">
        <w:t xml:space="preserve"> to love our neighbor.</w:t>
      </w:r>
    </w:p>
    <w:p w14:paraId="3F3DFB26" w14:textId="77777777" w:rsidR="00914A9D" w:rsidRPr="003734A6" w:rsidRDefault="00914A9D"/>
    <w:p w14:paraId="47D8AA76" w14:textId="5DCD8AE2" w:rsidR="00914A9D" w:rsidRPr="003734A6" w:rsidRDefault="00914A9D">
      <w:r w:rsidRPr="003734A6">
        <w:t>Pharisees</w:t>
      </w:r>
      <w:r w:rsidR="00FD1EAB" w:rsidRPr="003734A6">
        <w:t xml:space="preserve"> wanted to see the </w:t>
      </w:r>
      <w:proofErr w:type="gramStart"/>
      <w:r w:rsidR="00FD1EAB" w:rsidRPr="003734A6">
        <w:t>Law,</w:t>
      </w:r>
      <w:proofErr w:type="gramEnd"/>
      <w:r w:rsidR="00FD1EAB" w:rsidRPr="003734A6">
        <w:t xml:space="preserve"> t</w:t>
      </w:r>
      <w:r w:rsidRPr="003734A6">
        <w:t>hey wanted the Law held before their eyes. It was their hop</w:t>
      </w:r>
      <w:r w:rsidR="00FD1EAB" w:rsidRPr="003734A6">
        <w:t>e, for t</w:t>
      </w:r>
      <w:r w:rsidRPr="003734A6">
        <w:t>heir confidence was upon the f</w:t>
      </w:r>
      <w:r w:rsidR="00FD1EAB" w:rsidRPr="003734A6">
        <w:t>act that they had kept the Law.</w:t>
      </w:r>
      <w:r w:rsidRPr="003734A6">
        <w:t xml:space="preserve"> </w:t>
      </w:r>
      <w:r w:rsidR="00FD1EAB" w:rsidRPr="003734A6">
        <w:t xml:space="preserve">Throughout His </w:t>
      </w:r>
      <w:r w:rsidRPr="003734A6">
        <w:t>earthly</w:t>
      </w:r>
      <w:r w:rsidR="00FD1EAB" w:rsidRPr="003734A6">
        <w:t xml:space="preserve"> ministry</w:t>
      </w:r>
      <w:r w:rsidRPr="003734A6">
        <w:t xml:space="preserve"> Jesus had pointed out to them that they hadn’t kept it, at least not as God required them to keep it. “Be holy because I, the Lord your God, am holy.” </w:t>
      </w:r>
      <w:proofErr w:type="gramStart"/>
      <w:r w:rsidR="00FD1EAB" w:rsidRPr="003734A6">
        <w:t>So</w:t>
      </w:r>
      <w:proofErr w:type="gramEnd"/>
      <w:r w:rsidR="00FD1EAB" w:rsidRPr="003734A6">
        <w:t xml:space="preserve"> t</w:t>
      </w:r>
      <w:r w:rsidRPr="003734A6">
        <w:t>he Pharisees were trying to trap Jesus, as if He didn’t understand the Law.</w:t>
      </w:r>
    </w:p>
    <w:p w14:paraId="5E10398C" w14:textId="77777777" w:rsidR="00914A9D" w:rsidRPr="003734A6" w:rsidRDefault="00914A9D"/>
    <w:p w14:paraId="2F7C910B" w14:textId="301ADFA5" w:rsidR="00914A9D" w:rsidRPr="003734A6" w:rsidRDefault="00914A9D">
      <w:r w:rsidRPr="003734A6">
        <w:t xml:space="preserve">Did Jesus understand the Law? </w:t>
      </w:r>
      <w:r w:rsidR="00FD1EAB" w:rsidRPr="003734A6">
        <w:t xml:space="preserve">Perfectly! </w:t>
      </w:r>
      <w:r w:rsidRPr="003734A6">
        <w:t>He understood it to a ‘t’. He knew the weaknesses of human flesh, that nobody, including the Pharisees could keep the law. Jesus’ entire life was not about getting people to keep the Law, but about His keeping the Law for them.</w:t>
      </w:r>
    </w:p>
    <w:p w14:paraId="58D51D06" w14:textId="77777777" w:rsidR="00914A9D" w:rsidRPr="003734A6" w:rsidRDefault="00914A9D"/>
    <w:p w14:paraId="05060012" w14:textId="77777777" w:rsidR="00D53D6B" w:rsidRPr="003734A6" w:rsidRDefault="00914A9D">
      <w:r w:rsidRPr="003734A6">
        <w:t xml:space="preserve">You and I don’t keep the Law perfectly. That is, in fact, one of the </w:t>
      </w:r>
      <w:r w:rsidR="00D53D6B" w:rsidRPr="003734A6">
        <w:t xml:space="preserve">main </w:t>
      </w:r>
      <w:r w:rsidRPr="003734A6">
        <w:t>purposes of the law,</w:t>
      </w:r>
      <w:r w:rsidR="00D53D6B" w:rsidRPr="003734A6">
        <w:t xml:space="preserve"> it functions as a</w:t>
      </w:r>
      <w:r w:rsidRPr="003734A6">
        <w:t xml:space="preserve"> mirror to show us our sin.</w:t>
      </w:r>
      <w:r w:rsidR="00D53D6B" w:rsidRPr="003734A6">
        <w:t xml:space="preserve"> Yes, </w:t>
      </w:r>
      <w:r w:rsidRPr="003734A6">
        <w:t xml:space="preserve">the law </w:t>
      </w:r>
      <w:r w:rsidR="00D53D6B" w:rsidRPr="003734A6">
        <w:t xml:space="preserve">does tell us </w:t>
      </w:r>
      <w:r w:rsidRPr="003734A6">
        <w:t>how we’re supposed to live, but knowing what we should be doing does</w:t>
      </w:r>
      <w:r w:rsidR="00D53D6B" w:rsidRPr="003734A6">
        <w:t xml:space="preserve"> </w:t>
      </w:r>
      <w:r w:rsidRPr="003734A6">
        <w:t>n</w:t>
      </w:r>
      <w:r w:rsidR="00D53D6B" w:rsidRPr="003734A6">
        <w:t>o</w:t>
      </w:r>
      <w:r w:rsidRPr="003734A6">
        <w:t>t</w:t>
      </w:r>
      <w:r w:rsidR="00D53D6B" w:rsidRPr="003734A6">
        <w:t xml:space="preserve"> always</w:t>
      </w:r>
      <w:r w:rsidRPr="003734A6">
        <w:t xml:space="preserve"> make it happen, does it? </w:t>
      </w:r>
    </w:p>
    <w:p w14:paraId="19A78BCF" w14:textId="77777777" w:rsidR="00D53D6B" w:rsidRPr="003734A6" w:rsidRDefault="00D53D6B"/>
    <w:p w14:paraId="02C75AB5" w14:textId="0831CD99" w:rsidR="00914A9D" w:rsidRPr="003734A6" w:rsidRDefault="00D53D6B">
      <w:r w:rsidRPr="003734A6">
        <w:t xml:space="preserve">How </w:t>
      </w:r>
      <w:r w:rsidR="00914A9D" w:rsidRPr="003734A6">
        <w:t xml:space="preserve">many other things </w:t>
      </w:r>
      <w:r w:rsidRPr="003734A6">
        <w:t xml:space="preserve">do </w:t>
      </w:r>
      <w:r w:rsidR="00914A9D" w:rsidRPr="003734A6">
        <w:t>we love more than God - fishing, hunting, music, the car, the boat, the home,</w:t>
      </w:r>
      <w:r w:rsidR="00DD6A54" w:rsidRPr="003734A6">
        <w:t xml:space="preserve"> our spouse,</w:t>
      </w:r>
      <w:r w:rsidR="00914A9D" w:rsidRPr="003734A6">
        <w:t xml:space="preserve"> our kids, our </w:t>
      </w:r>
      <w:r w:rsidRPr="003734A6">
        <w:t>kids’ sports, the Packers, and more?</w:t>
      </w:r>
      <w:r w:rsidR="00914A9D" w:rsidRPr="003734A6">
        <w:t xml:space="preserve"> </w:t>
      </w:r>
      <w:r w:rsidRPr="003734A6">
        <w:t>Too often,</w:t>
      </w:r>
      <w:r w:rsidR="00914A9D" w:rsidRPr="003734A6">
        <w:t xml:space="preserve"> these things, or even some other</w:t>
      </w:r>
      <w:r w:rsidRPr="003734A6">
        <w:t xml:space="preserve">s, come before God in my life. When we are honest with ourselves, </w:t>
      </w:r>
      <w:r w:rsidR="00914A9D" w:rsidRPr="003734A6">
        <w:t>we love too many things more than we love God, and it h</w:t>
      </w:r>
      <w:r w:rsidR="00DD6A54" w:rsidRPr="003734A6">
        <w:t xml:space="preserve">appens way more </w:t>
      </w:r>
      <w:r w:rsidRPr="003734A6">
        <w:t>often than it should</w:t>
      </w:r>
      <w:r w:rsidR="00914A9D" w:rsidRPr="003734A6">
        <w:t>.</w:t>
      </w:r>
    </w:p>
    <w:p w14:paraId="34EF77F8" w14:textId="77777777" w:rsidR="00914A9D" w:rsidRPr="003734A6" w:rsidRDefault="00914A9D"/>
    <w:p w14:paraId="61DA30FF" w14:textId="6BFB198B" w:rsidR="00914A9D" w:rsidRPr="003734A6" w:rsidRDefault="00914A9D">
      <w:r w:rsidRPr="003734A6">
        <w:t xml:space="preserve">As for loving our neighbor as </w:t>
      </w:r>
      <w:r w:rsidR="00DD6A54" w:rsidRPr="003734A6">
        <w:t>ourselves,</w:t>
      </w:r>
      <w:r w:rsidRPr="003734A6">
        <w:t xml:space="preserve"> </w:t>
      </w:r>
      <w:r w:rsidR="00DD6A54" w:rsidRPr="003734A6">
        <w:t>w</w:t>
      </w:r>
      <w:r w:rsidRPr="003734A6">
        <w:t>hich of you would willingly give of yourself or your belongings for your friends or family members</w:t>
      </w:r>
      <w:r w:rsidR="00D53D6B" w:rsidRPr="003734A6">
        <w:t xml:space="preserve">? What </w:t>
      </w:r>
      <w:r w:rsidR="00DD6A54" w:rsidRPr="003734A6">
        <w:t xml:space="preserve">I </w:t>
      </w:r>
      <w:r w:rsidR="00D53D6B" w:rsidRPr="003734A6">
        <w:t xml:space="preserve">mean is, would you </w:t>
      </w:r>
      <w:r w:rsidRPr="003734A6">
        <w:t xml:space="preserve">give </w:t>
      </w:r>
      <w:r w:rsidR="00DD6A54" w:rsidRPr="003734A6">
        <w:t xml:space="preserve">up something you </w:t>
      </w:r>
      <w:r w:rsidRPr="003734A6">
        <w:t>love</w:t>
      </w:r>
      <w:r w:rsidR="00DD6A54" w:rsidRPr="003734A6">
        <w:t xml:space="preserve"> so that another could have something they need?</w:t>
      </w:r>
      <w:r w:rsidRPr="003734A6">
        <w:t xml:space="preserve"> Would you sell your boat or favorite gun so that you could give the proceeds of the sale to another, </w:t>
      </w:r>
      <w:r w:rsidR="00DD6A54" w:rsidRPr="003734A6">
        <w:t xml:space="preserve">say, </w:t>
      </w:r>
      <w:r w:rsidRPr="003734A6">
        <w:t>so your</w:t>
      </w:r>
      <w:r w:rsidR="00D53D6B" w:rsidRPr="003734A6">
        <w:t xml:space="preserve"> brother </w:t>
      </w:r>
      <w:r w:rsidR="00DD6A54" w:rsidRPr="003734A6">
        <w:t xml:space="preserve">and his family </w:t>
      </w:r>
      <w:r w:rsidRPr="003734A6">
        <w:t xml:space="preserve">might eat? </w:t>
      </w:r>
      <w:r w:rsidR="00DD6A54" w:rsidRPr="003734A6">
        <w:t xml:space="preserve">Take it further, </w:t>
      </w:r>
      <w:r w:rsidRPr="003734A6">
        <w:t xml:space="preserve">would you be willing to </w:t>
      </w:r>
      <w:r w:rsidR="00D53D6B" w:rsidRPr="003734A6">
        <w:t>do that so a stranger could eat</w:t>
      </w:r>
      <w:r w:rsidRPr="003734A6">
        <w:t xml:space="preserve">? Do you </w:t>
      </w:r>
      <w:r w:rsidRPr="003734A6">
        <w:lastRenderedPageBreak/>
        <w:t>forgive others as you</w:t>
      </w:r>
      <w:r w:rsidR="00D53D6B" w:rsidRPr="003734A6">
        <w:t xml:space="preserve"> want</w:t>
      </w:r>
      <w:r w:rsidRPr="003734A6">
        <w:t xml:space="preserve"> to be forgiven? Do you really love everybody as you love yourself?</w:t>
      </w:r>
    </w:p>
    <w:p w14:paraId="0A96978F" w14:textId="057313CC" w:rsidR="00914A9D" w:rsidRPr="003734A6" w:rsidRDefault="00914A9D"/>
    <w:p w14:paraId="2ACB31FB" w14:textId="77777777" w:rsidR="00D53D6B" w:rsidRPr="003734A6" w:rsidRDefault="00D53D6B">
      <w:pPr>
        <w:sectPr w:rsidR="00D53D6B" w:rsidRPr="003734A6">
          <w:type w:val="continuous"/>
          <w:pgSz w:w="12240" w:h="15840"/>
          <w:pgMar w:top="1440" w:right="1440" w:bottom="1440" w:left="1440" w:header="1440" w:footer="1440" w:gutter="0"/>
          <w:cols w:space="720"/>
          <w:noEndnote/>
        </w:sectPr>
      </w:pPr>
    </w:p>
    <w:p w14:paraId="4E40F229" w14:textId="7AD42CC2" w:rsidR="00914A9D" w:rsidRPr="003734A6" w:rsidRDefault="00914A9D">
      <w:r w:rsidRPr="003734A6">
        <w:t>The Pharisees did</w:t>
      </w:r>
      <w:r w:rsidR="00D53D6B" w:rsidRPr="003734A6">
        <w:t xml:space="preserve"> </w:t>
      </w:r>
      <w:r w:rsidRPr="003734A6">
        <w:t>n</w:t>
      </w:r>
      <w:r w:rsidR="00D53D6B" w:rsidRPr="003734A6">
        <w:t>o</w:t>
      </w:r>
      <w:r w:rsidRPr="003734A6">
        <w:t>t really love God with all their hea</w:t>
      </w:r>
      <w:r w:rsidR="00D53D6B" w:rsidRPr="003734A6">
        <w:t>rt, mind, and soul, just as we</w:t>
      </w:r>
      <w:r w:rsidRPr="003734A6">
        <w:t xml:space="preserve"> do</w:t>
      </w:r>
      <w:r w:rsidR="00D53D6B" w:rsidRPr="003734A6">
        <w:t xml:space="preserve"> </w:t>
      </w:r>
      <w:r w:rsidRPr="003734A6">
        <w:t>n</w:t>
      </w:r>
      <w:r w:rsidR="00D53D6B" w:rsidRPr="003734A6">
        <w:t xml:space="preserve">ot. </w:t>
      </w:r>
      <w:r w:rsidRPr="003734A6">
        <w:t>The Pharisees did</w:t>
      </w:r>
      <w:r w:rsidR="00D53D6B" w:rsidRPr="003734A6">
        <w:t xml:space="preserve"> no</w:t>
      </w:r>
      <w:r w:rsidRPr="003734A6">
        <w:t>t really love their neighbo</w:t>
      </w:r>
      <w:r w:rsidR="00D53D6B" w:rsidRPr="003734A6">
        <w:t>r as themselves,</w:t>
      </w:r>
      <w:r w:rsidRPr="003734A6">
        <w:t xml:space="preserve"> just as </w:t>
      </w:r>
      <w:r w:rsidR="00D53D6B" w:rsidRPr="003734A6">
        <w:t>we</w:t>
      </w:r>
      <w:r w:rsidRPr="003734A6">
        <w:t xml:space="preserve"> do</w:t>
      </w:r>
      <w:r w:rsidR="00D53D6B" w:rsidRPr="003734A6">
        <w:t xml:space="preserve"> </w:t>
      </w:r>
      <w:r w:rsidRPr="003734A6">
        <w:t>n</w:t>
      </w:r>
      <w:r w:rsidR="00D53D6B" w:rsidRPr="003734A6">
        <w:t>o</w:t>
      </w:r>
      <w:r w:rsidRPr="003734A6">
        <w:t>t.</w:t>
      </w:r>
    </w:p>
    <w:p w14:paraId="2C96E4FD" w14:textId="77777777" w:rsidR="00914A9D" w:rsidRPr="003734A6" w:rsidRDefault="00914A9D"/>
    <w:p w14:paraId="33DB8C70" w14:textId="179A427A" w:rsidR="00914A9D" w:rsidRPr="003734A6" w:rsidRDefault="00D53D6B">
      <w:r w:rsidRPr="003734A6">
        <w:t>S</w:t>
      </w:r>
      <w:r w:rsidR="00914A9D" w:rsidRPr="003734A6">
        <w:t>o, as they</w:t>
      </w:r>
      <w:r w:rsidRPr="003734A6">
        <w:t xml:space="preserve"> a</w:t>
      </w:r>
      <w:r w:rsidR="00914A9D" w:rsidRPr="003734A6">
        <w:t>re</w:t>
      </w:r>
      <w:r w:rsidRPr="003734A6">
        <w:t xml:space="preserve"> putting their heads together </w:t>
      </w:r>
      <w:r w:rsidR="00914A9D" w:rsidRPr="003734A6">
        <w:t>to trip up Jesus, Jesus brings up</w:t>
      </w:r>
      <w:r w:rsidRPr="003734A6">
        <w:t xml:space="preserve"> the real purpose for the Law. </w:t>
      </w:r>
      <w:r w:rsidR="00914A9D" w:rsidRPr="003734A6">
        <w:t xml:space="preserve">The purpose of the Law is to show us our sin so that we look not to ourselves, but to God’s Christ. Jesus was trying to get the Pharisees to trust </w:t>
      </w:r>
      <w:r w:rsidR="00DD6A54" w:rsidRPr="003734A6">
        <w:t xml:space="preserve">not </w:t>
      </w:r>
      <w:r w:rsidR="00914A9D" w:rsidRPr="003734A6">
        <w:t>in themselves and their keeping of the Law, but He wanted them to trust the One which God sen</w:t>
      </w:r>
      <w:r w:rsidRPr="003734A6">
        <w:t>t</w:t>
      </w:r>
      <w:r w:rsidR="00914A9D" w:rsidRPr="003734A6">
        <w:t xml:space="preserve"> into the world - the Son of David, God’s Christ, the one greater even than David.</w:t>
      </w:r>
    </w:p>
    <w:p w14:paraId="08A765F4" w14:textId="77777777" w:rsidR="00914A9D" w:rsidRPr="003734A6" w:rsidRDefault="00914A9D"/>
    <w:p w14:paraId="18FEFD23" w14:textId="4374CB13" w:rsidR="00914A9D" w:rsidRPr="003734A6" w:rsidRDefault="00914A9D">
      <w:r w:rsidRPr="003734A6">
        <w:t>The Pharisees wanted an earthly king. They asked a question of the Law because they saw the Law as the e</w:t>
      </w:r>
      <w:r w:rsidR="00D53D6B" w:rsidRPr="003734A6">
        <w:t>nd of all religious discussion, they thought</w:t>
      </w:r>
      <w:r w:rsidRPr="003734A6">
        <w:t xml:space="preserve"> they c</w:t>
      </w:r>
      <w:r w:rsidR="00D53D6B" w:rsidRPr="003734A6">
        <w:t>ould</w:t>
      </w:r>
      <w:r w:rsidRPr="003734A6">
        <w:t xml:space="preserve"> be saved by the Law. Jesus shows that David’s Son is more than an earthly king.  David failed the Law; He could not keep it as required. Jesus’ </w:t>
      </w:r>
      <w:r w:rsidR="00D53D6B" w:rsidRPr="003734A6">
        <w:t>question</w:t>
      </w:r>
      <w:r w:rsidRPr="003734A6">
        <w:t xml:space="preserve"> is trying to bring them to faith, to see religion not a</w:t>
      </w:r>
      <w:r w:rsidR="00D53D6B" w:rsidRPr="003734A6">
        <w:t>s only about the law, but more important</w:t>
      </w:r>
      <w:r w:rsidRPr="003734A6">
        <w:t>ly about God’s Christ.</w:t>
      </w:r>
    </w:p>
    <w:p w14:paraId="0941E3BC" w14:textId="77777777" w:rsidR="00914A9D" w:rsidRPr="003734A6" w:rsidRDefault="00914A9D"/>
    <w:p w14:paraId="3FCA69BB" w14:textId="77777777" w:rsidR="00914A9D" w:rsidRPr="003734A6" w:rsidRDefault="00914A9D">
      <w:r w:rsidRPr="003734A6">
        <w:t>God’s Christ came as a man, the Son of David according to the flesh, to redeem David from His failures in keeping the Law.</w:t>
      </w:r>
    </w:p>
    <w:p w14:paraId="5346FAE2" w14:textId="77777777" w:rsidR="00914A9D" w:rsidRPr="003734A6" w:rsidRDefault="00914A9D"/>
    <w:p w14:paraId="651382AC" w14:textId="04F692C1" w:rsidR="00914A9D" w:rsidRPr="003734A6" w:rsidRDefault="00914A9D">
      <w:r w:rsidRPr="003734A6">
        <w:t xml:space="preserve">The greatest commandment is God’s Christ. </w:t>
      </w:r>
      <w:r w:rsidR="00D53D6B" w:rsidRPr="003734A6">
        <w:t xml:space="preserve">Christ </w:t>
      </w:r>
      <w:r w:rsidRPr="003734A6">
        <w:t>loved God with all His heart, even being obedient till that heart stopped beating. He loved God with all His soul, giving His very spirit into the Father’s hand from the cross. He loved God with all His mind; teaching, preaching, proclaiming the truths of God, even though it brought Him the hatred of the people and ultimately took Him to the cross.</w:t>
      </w:r>
    </w:p>
    <w:p w14:paraId="3888E0C5" w14:textId="77777777" w:rsidR="00914A9D" w:rsidRPr="003734A6" w:rsidRDefault="00914A9D"/>
    <w:p w14:paraId="7623A8B3" w14:textId="10FE5436" w:rsidR="00914A9D" w:rsidRPr="003734A6" w:rsidRDefault="00914A9D">
      <w:r w:rsidRPr="003734A6">
        <w:t xml:space="preserve">God’s Christ, Jesus, did the will of His Father in all things, showing His love </w:t>
      </w:r>
      <w:r w:rsidR="00DD6A54" w:rsidRPr="003734A6">
        <w:t xml:space="preserve">for God </w:t>
      </w:r>
      <w:r w:rsidRPr="003734A6">
        <w:t>in His perfect obedience.</w:t>
      </w:r>
    </w:p>
    <w:p w14:paraId="510BD1A3" w14:textId="77777777" w:rsidR="00914A9D" w:rsidRPr="003734A6" w:rsidRDefault="00914A9D"/>
    <w:p w14:paraId="4D7648BC" w14:textId="263AF748" w:rsidR="00914A9D" w:rsidRPr="003734A6" w:rsidRDefault="00914A9D">
      <w:r w:rsidRPr="003734A6">
        <w:t xml:space="preserve">Christ also loved His neighbor as Himself. His love for every single person who would ever live, moved Him to suffer the Father’s wrath against all people for their </w:t>
      </w:r>
      <w:r w:rsidR="00770B20" w:rsidRPr="003734A6">
        <w:t xml:space="preserve">sinful </w:t>
      </w:r>
      <w:r w:rsidRPr="003734A6">
        <w:t xml:space="preserve">lack of love </w:t>
      </w:r>
      <w:r w:rsidR="00DD6A54" w:rsidRPr="003734A6">
        <w:t>–</w:t>
      </w:r>
      <w:r w:rsidRPr="003734A6">
        <w:t xml:space="preserve"> </w:t>
      </w:r>
      <w:r w:rsidR="00DD6A54" w:rsidRPr="003734A6">
        <w:t xml:space="preserve">their lack of love </w:t>
      </w:r>
      <w:r w:rsidRPr="003734A6">
        <w:t xml:space="preserve">for God and for </w:t>
      </w:r>
      <w:r w:rsidR="00DD6A54" w:rsidRPr="003734A6">
        <w:t>their fellow man.</w:t>
      </w:r>
      <w:r w:rsidRPr="003734A6">
        <w:t xml:space="preserve"> His </w:t>
      </w:r>
      <w:r w:rsidR="00770B20" w:rsidRPr="003734A6">
        <w:t xml:space="preserve">great </w:t>
      </w:r>
      <w:r w:rsidRPr="003734A6">
        <w:t>love for you is most evident when you c</w:t>
      </w:r>
      <w:r w:rsidR="00770B20" w:rsidRPr="003734A6">
        <w:t>onsider His suffering and death, it is why Paul determined to know nothing except Jesus Christ, and Him crucified.</w:t>
      </w:r>
      <w:r w:rsidRPr="003734A6">
        <w:t xml:space="preserve"> </w:t>
      </w:r>
    </w:p>
    <w:p w14:paraId="4DD12B10" w14:textId="77777777" w:rsidR="00914A9D" w:rsidRPr="003734A6" w:rsidRDefault="00914A9D"/>
    <w:p w14:paraId="6C6DEBB0" w14:textId="77777777" w:rsidR="00914A9D" w:rsidRPr="003734A6" w:rsidRDefault="00914A9D">
      <w:pPr>
        <w:sectPr w:rsidR="00914A9D" w:rsidRPr="003734A6">
          <w:type w:val="continuous"/>
          <w:pgSz w:w="12240" w:h="15840"/>
          <w:pgMar w:top="1440" w:right="1440" w:bottom="1440" w:left="1440" w:header="1440" w:footer="1440" w:gutter="0"/>
          <w:cols w:space="720"/>
          <w:noEndnote/>
        </w:sectPr>
      </w:pPr>
    </w:p>
    <w:p w14:paraId="4FF7A7D6" w14:textId="11B143C1" w:rsidR="00914A9D" w:rsidRPr="003734A6" w:rsidRDefault="00914A9D">
      <w:r w:rsidRPr="003734A6">
        <w:t>His love, sacrificed upon the cross, is given to you when you remember - when you hear His love spoken to you in the comforting words of sins forgiven. His love, sacrificed upon the cross, nourishes your faith in Him and love toward your neighbor when you eat of His body which was pierced and drink of His blood which was shed out of His great love for you.</w:t>
      </w:r>
    </w:p>
    <w:p w14:paraId="6AEEA1F8" w14:textId="77777777" w:rsidR="00914A9D" w:rsidRPr="003734A6" w:rsidRDefault="00914A9D"/>
    <w:p w14:paraId="5FC89024" w14:textId="63199EE6" w:rsidR="00914A9D" w:rsidRPr="003734A6" w:rsidRDefault="00914A9D">
      <w:r w:rsidRPr="003734A6">
        <w:t xml:space="preserve">What is the greatest commandment? Jesus summarizes the whole law with one word - Love! Christ is the perfect fulfillment of that </w:t>
      </w:r>
      <w:proofErr w:type="gramStart"/>
      <w:r w:rsidRPr="003734A6">
        <w:t>Commandment,</w:t>
      </w:r>
      <w:proofErr w:type="gramEnd"/>
      <w:r w:rsidRPr="003734A6">
        <w:t xml:space="preserve"> He is the embodiment of love. </w:t>
      </w:r>
      <w:r w:rsidR="00770B20" w:rsidRPr="003734A6">
        <w:t>Christ co</w:t>
      </w:r>
      <w:r w:rsidRPr="003734A6">
        <w:t>me</w:t>
      </w:r>
      <w:r w:rsidR="00770B20" w:rsidRPr="003734A6">
        <w:t>s right now</w:t>
      </w:r>
      <w:r w:rsidRPr="003734A6">
        <w:t xml:space="preserve"> to give you His love. Receive Christ’s love for God. Receive Christ’s love for your neighbor. Receive perfect love in the forgiveness of your sins.</w:t>
      </w:r>
    </w:p>
    <w:p w14:paraId="2C4EA865" w14:textId="77777777" w:rsidR="00914A9D" w:rsidRPr="003734A6" w:rsidRDefault="00914A9D"/>
    <w:p w14:paraId="609EF312" w14:textId="68F1BC1D" w:rsidR="00914A9D" w:rsidRPr="003734A6" w:rsidRDefault="00914A9D">
      <w:r w:rsidRPr="003734A6">
        <w:t xml:space="preserve">The question the Pharisees asked about the law brings into focus your need for forgiveness and </w:t>
      </w:r>
      <w:r w:rsidRPr="003734A6">
        <w:lastRenderedPageBreak/>
        <w:t>salvation. Christ’s answer points to Himself, for He is perfect love who fulfilled that Law for you.</w:t>
      </w:r>
    </w:p>
    <w:p w14:paraId="4CDFE536" w14:textId="77777777" w:rsidR="00914A9D" w:rsidRPr="003734A6" w:rsidRDefault="00914A9D"/>
    <w:p w14:paraId="05E4315D" w14:textId="77777777" w:rsidR="00770B20" w:rsidRPr="003734A6" w:rsidRDefault="00914A9D">
      <w:r w:rsidRPr="003734A6">
        <w:t xml:space="preserve">What do you think about the Christ? While the Pharisees could not reply to Jesus’ question, there is a wonderful answer. </w:t>
      </w:r>
      <w:r w:rsidR="00770B20" w:rsidRPr="003734A6">
        <w:t>The Christ is my</w:t>
      </w:r>
      <w:r w:rsidRPr="003734A6">
        <w:t xml:space="preserve"> answer to what is the greatest commandment. </w:t>
      </w:r>
      <w:r w:rsidR="00770B20" w:rsidRPr="003734A6">
        <w:t>Christ is m</w:t>
      </w:r>
      <w:r w:rsidRPr="003734A6">
        <w:t>y for</w:t>
      </w:r>
      <w:r w:rsidR="00770B20" w:rsidRPr="003734A6">
        <w:t xml:space="preserve">giveness and </w:t>
      </w:r>
      <w:proofErr w:type="gramStart"/>
      <w:r w:rsidR="00770B20" w:rsidRPr="003734A6">
        <w:t>salvation,</w:t>
      </w:r>
      <w:proofErr w:type="gramEnd"/>
      <w:r w:rsidR="00770B20" w:rsidRPr="003734A6">
        <w:t xml:space="preserve"> He is my love of God and m</w:t>
      </w:r>
      <w:r w:rsidRPr="003734A6">
        <w:t xml:space="preserve">y neighbor. </w:t>
      </w:r>
    </w:p>
    <w:p w14:paraId="12332AA6" w14:textId="77777777" w:rsidR="00770B20" w:rsidRPr="003734A6" w:rsidRDefault="00770B20"/>
    <w:p w14:paraId="44692321" w14:textId="19E1C692" w:rsidR="00914A9D" w:rsidRPr="003734A6" w:rsidRDefault="00770B20">
      <w:r w:rsidRPr="003734A6">
        <w:t xml:space="preserve">Dearly beloved of God, </w:t>
      </w:r>
      <w:r w:rsidR="00914A9D" w:rsidRPr="003734A6">
        <w:t>Christ is your greatest commandment, He is your salvation</w:t>
      </w:r>
      <w:r w:rsidRPr="003734A6">
        <w:t>, He is</w:t>
      </w:r>
      <w:r w:rsidR="00914A9D" w:rsidRPr="003734A6">
        <w:t xml:space="preserve"> your forgiveness. Christ is He who keeps God’s Law for you</w:t>
      </w:r>
      <w:r w:rsidRPr="003734A6">
        <w:t xml:space="preserve">, </w:t>
      </w:r>
      <w:r w:rsidR="00914A9D" w:rsidRPr="003734A6">
        <w:t>in you</w:t>
      </w:r>
      <w:r w:rsidRPr="003734A6">
        <w:t>, and through you</w:t>
      </w:r>
      <w:r w:rsidR="00914A9D" w:rsidRPr="003734A6">
        <w:t xml:space="preserve">. Christ is God’s love for you, and in you, and through you.  </w:t>
      </w:r>
    </w:p>
    <w:p w14:paraId="10759304" w14:textId="77777777" w:rsidR="00914A9D" w:rsidRPr="003734A6" w:rsidRDefault="00914A9D"/>
    <w:p w14:paraId="0995B4C2" w14:textId="3953C7BB" w:rsidR="00914A9D" w:rsidRPr="003734A6" w:rsidRDefault="00770B20">
      <w:r w:rsidRPr="003734A6">
        <w:t>M</w:t>
      </w:r>
      <w:r w:rsidR="00914A9D" w:rsidRPr="003734A6">
        <w:t xml:space="preserve">y prayer </w:t>
      </w:r>
      <w:r w:rsidRPr="003734A6">
        <w:t xml:space="preserve">for you </w:t>
      </w:r>
      <w:r w:rsidR="00914A9D" w:rsidRPr="003734A6">
        <w:t>dear friends</w:t>
      </w:r>
      <w:r w:rsidR="004E4E83" w:rsidRPr="003734A6">
        <w:t xml:space="preserve"> is simple, live i</w:t>
      </w:r>
      <w:r w:rsidRPr="003734A6">
        <w:t xml:space="preserve">n </w:t>
      </w:r>
      <w:r w:rsidR="004E4E83" w:rsidRPr="003734A6">
        <w:t xml:space="preserve">love! Live in </w:t>
      </w:r>
      <w:r w:rsidRPr="003734A6">
        <w:t>Christ!</w:t>
      </w:r>
      <w:r w:rsidR="00914A9D" w:rsidRPr="003734A6">
        <w:t xml:space="preserve">  Amen.</w:t>
      </w:r>
    </w:p>
    <w:sectPr w:rsidR="00914A9D" w:rsidRPr="003734A6" w:rsidSect="00914A9D">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A9D"/>
    <w:rsid w:val="002B6C4F"/>
    <w:rsid w:val="003734A6"/>
    <w:rsid w:val="004E4E83"/>
    <w:rsid w:val="005311F0"/>
    <w:rsid w:val="005578D6"/>
    <w:rsid w:val="00706CCA"/>
    <w:rsid w:val="00731217"/>
    <w:rsid w:val="00770B20"/>
    <w:rsid w:val="00813B9E"/>
    <w:rsid w:val="00914A9D"/>
    <w:rsid w:val="00D53D6B"/>
    <w:rsid w:val="00DD6A54"/>
    <w:rsid w:val="00F6553C"/>
    <w:rsid w:val="00FD1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F9ADC6"/>
  <w14:defaultImageDpi w14:val="0"/>
  <w15:docId w15:val="{BFC7176B-55AF-4A78-BA31-6C92AE3E7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1704</Words>
  <Characters>7733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2</cp:revision>
  <dcterms:created xsi:type="dcterms:W3CDTF">2020-10-14T22:02:00Z</dcterms:created>
  <dcterms:modified xsi:type="dcterms:W3CDTF">2020-10-14T22:02:00Z</dcterms:modified>
</cp:coreProperties>
</file>