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AC08" w14:textId="1859EC48" w:rsidR="00DC51F5" w:rsidRDefault="00E6012C" w:rsidP="00211C75">
      <w:pPr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drawing>
          <wp:inline distT="0" distB="0" distL="0" distR="0" wp14:anchorId="5A3C25DB" wp14:editId="257A2A39">
            <wp:extent cx="1886213" cy="1771897"/>
            <wp:effectExtent l="0" t="0" r="0" b="0"/>
            <wp:docPr id="1946427192" name="Picture 1" descr="A logo of pearl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27192" name="Picture 1" descr="A logo of pearls and lette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6866">
        <w:rPr>
          <w:b/>
          <w:bCs/>
          <w:sz w:val="44"/>
          <w:szCs w:val="44"/>
          <w:u w:val="single"/>
        </w:rPr>
        <w:t xml:space="preserve">MEET MY RARE PEARL </w:t>
      </w:r>
      <w:r w:rsidR="00211C75" w:rsidRPr="00F26866">
        <w:rPr>
          <w:b/>
          <w:bCs/>
          <w:sz w:val="44"/>
          <w:szCs w:val="44"/>
          <w:u w:val="single"/>
        </w:rPr>
        <w:t>MENTOR</w:t>
      </w:r>
    </w:p>
    <w:p w14:paraId="26C0C5A7" w14:textId="77777777" w:rsidR="00F60AD8" w:rsidRDefault="00F60AD8" w:rsidP="00E6012C">
      <w:pPr>
        <w:jc w:val="center"/>
        <w:rPr>
          <w:b/>
          <w:bCs/>
          <w:sz w:val="48"/>
          <w:szCs w:val="48"/>
          <w:u w:val="single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5310"/>
        <w:gridCol w:w="5130"/>
      </w:tblGrid>
      <w:tr w:rsidR="00E6012C" w14:paraId="563DB898" w14:textId="77777777" w:rsidTr="00E6012C">
        <w:tc>
          <w:tcPr>
            <w:tcW w:w="5310" w:type="dxa"/>
          </w:tcPr>
          <w:p w14:paraId="4BA196F1" w14:textId="507B2A51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  <w:p w14:paraId="08CECCFF" w14:textId="5BBD46A3" w:rsidR="00F60AD8" w:rsidRDefault="00F60AD8" w:rsidP="00E6012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009B05E4" w14:textId="796B7790" w:rsidR="00E6012C" w:rsidRDefault="0049457F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INTRODUCTION:</w:t>
            </w:r>
          </w:p>
        </w:tc>
      </w:tr>
      <w:tr w:rsidR="00E6012C" w14:paraId="764F3D7A" w14:textId="77777777" w:rsidTr="00E4185A">
        <w:tc>
          <w:tcPr>
            <w:tcW w:w="10440" w:type="dxa"/>
            <w:gridSpan w:val="2"/>
          </w:tcPr>
          <w:p w14:paraId="5906E146" w14:textId="75093717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RP </w:t>
            </w:r>
            <w:r w:rsidR="00F26866">
              <w:rPr>
                <w:sz w:val="28"/>
                <w:szCs w:val="28"/>
              </w:rPr>
              <w:t>MENTOR</w:t>
            </w:r>
            <w:r>
              <w:rPr>
                <w:sz w:val="28"/>
                <w:szCs w:val="28"/>
              </w:rPr>
              <w:t xml:space="preserve"> NAME:</w:t>
            </w:r>
          </w:p>
          <w:p w14:paraId="51FD1D06" w14:textId="5B78671B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6012C" w14:paraId="05FC517A" w14:textId="77777777" w:rsidTr="003264B3">
        <w:tc>
          <w:tcPr>
            <w:tcW w:w="10440" w:type="dxa"/>
            <w:gridSpan w:val="2"/>
          </w:tcPr>
          <w:p w14:paraId="56664B7E" w14:textId="7D9375DF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BIRTHDAY:</w:t>
            </w:r>
          </w:p>
          <w:p w14:paraId="005CDFA4" w14:textId="6F9ADBA2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6012C" w14:paraId="0829FF2D" w14:textId="77777777" w:rsidTr="00DD0B95">
        <w:tc>
          <w:tcPr>
            <w:tcW w:w="10440" w:type="dxa"/>
            <w:gridSpan w:val="2"/>
          </w:tcPr>
          <w:p w14:paraId="573D36F5" w14:textId="77777777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FAVORITE THING TO DO:</w:t>
            </w:r>
          </w:p>
          <w:p w14:paraId="77440969" w14:textId="489924B0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6012C" w14:paraId="154F883E" w14:textId="77777777" w:rsidTr="00E6012C">
        <w:tc>
          <w:tcPr>
            <w:tcW w:w="5310" w:type="dxa"/>
          </w:tcPr>
          <w:p w14:paraId="7BE0CD6B" w14:textId="17DEBACF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FAVORITE COLOR:</w:t>
            </w:r>
          </w:p>
          <w:p w14:paraId="4E2F28E7" w14:textId="3621507A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024111AB" w14:textId="6B0907D7" w:rsidR="00E6012C" w:rsidRDefault="008925CE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AFFIRMATION: </w:t>
            </w:r>
          </w:p>
        </w:tc>
      </w:tr>
      <w:tr w:rsidR="00F60AD8" w14:paraId="5B27B391" w14:textId="77777777" w:rsidTr="00FF10D2">
        <w:tc>
          <w:tcPr>
            <w:tcW w:w="10440" w:type="dxa"/>
            <w:gridSpan w:val="2"/>
          </w:tcPr>
          <w:p w14:paraId="74E0C75D" w14:textId="77777777" w:rsidR="00F60AD8" w:rsidRDefault="00F60AD8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FAVORITE TV SHOW or BOOK:</w:t>
            </w:r>
          </w:p>
          <w:p w14:paraId="2266C1DB" w14:textId="77777777" w:rsidR="00F60AD8" w:rsidRDefault="00F60AD8" w:rsidP="00E6012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6012C" w14:paraId="11B6BD3A" w14:textId="77777777" w:rsidTr="00E6012C">
        <w:tc>
          <w:tcPr>
            <w:tcW w:w="5310" w:type="dxa"/>
          </w:tcPr>
          <w:p w14:paraId="52EE3A1F" w14:textId="77777777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FAVORITE SINGER:</w:t>
            </w:r>
          </w:p>
          <w:p w14:paraId="1D20A6AE" w14:textId="000E4B75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08A7355C" w14:textId="3EF96B05" w:rsidR="00E6012C" w:rsidRDefault="00FB52DD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FAVORITE SONG:</w:t>
            </w:r>
          </w:p>
        </w:tc>
      </w:tr>
      <w:tr w:rsidR="00E6012C" w14:paraId="21FDCF45" w14:textId="77777777" w:rsidTr="00E6012C">
        <w:tc>
          <w:tcPr>
            <w:tcW w:w="5310" w:type="dxa"/>
          </w:tcPr>
          <w:p w14:paraId="4E73B4FC" w14:textId="0E397D71" w:rsidR="00E6012C" w:rsidRDefault="00B25565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OCCUPATION </w:t>
            </w:r>
          </w:p>
          <w:p w14:paraId="2A861364" w14:textId="02C3E076" w:rsidR="00E6012C" w:rsidRDefault="00E6012C" w:rsidP="00E6012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74A2BB71" w14:textId="652BF008" w:rsidR="00E6012C" w:rsidRDefault="00E31B89" w:rsidP="00E601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</w:t>
            </w:r>
          </w:p>
        </w:tc>
      </w:tr>
      <w:tr w:rsidR="00E6012C" w14:paraId="2E52E336" w14:textId="77777777" w:rsidTr="00702748">
        <w:tc>
          <w:tcPr>
            <w:tcW w:w="10440" w:type="dxa"/>
            <w:gridSpan w:val="2"/>
          </w:tcPr>
          <w:p w14:paraId="66C95EAE" w14:textId="77777777" w:rsidR="00E31B89" w:rsidRDefault="00E31B89" w:rsidP="008B3B21">
            <w:pPr>
              <w:spacing w:line="360" w:lineRule="auto"/>
              <w:rPr>
                <w:sz w:val="28"/>
                <w:szCs w:val="28"/>
              </w:rPr>
            </w:pPr>
          </w:p>
          <w:p w14:paraId="3AF39F7E" w14:textId="41C612BB" w:rsidR="00E6012C" w:rsidRDefault="00E31B89" w:rsidP="008B3B2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 TALK TO MS. _________________________ ABOUT:</w:t>
            </w:r>
          </w:p>
          <w:p w14:paraId="3C01DB9D" w14:textId="2EFADC46" w:rsidR="008B3B21" w:rsidRDefault="008B3B21" w:rsidP="008B3B2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D068791" w14:textId="77777777" w:rsidR="00FB52DD" w:rsidRDefault="00FB52DD" w:rsidP="00EA2469">
      <w:pPr>
        <w:jc w:val="right"/>
        <w:rPr>
          <w:i/>
          <w:iCs/>
          <w:sz w:val="18"/>
          <w:szCs w:val="18"/>
        </w:rPr>
      </w:pPr>
    </w:p>
    <w:sectPr w:rsidR="00FB52DD" w:rsidSect="00D5543B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2C"/>
    <w:rsid w:val="00171387"/>
    <w:rsid w:val="00211C75"/>
    <w:rsid w:val="003D249A"/>
    <w:rsid w:val="0043374A"/>
    <w:rsid w:val="0049457F"/>
    <w:rsid w:val="006462A7"/>
    <w:rsid w:val="008925CE"/>
    <w:rsid w:val="008B3B21"/>
    <w:rsid w:val="00AE113C"/>
    <w:rsid w:val="00B25565"/>
    <w:rsid w:val="00C134A4"/>
    <w:rsid w:val="00CF3F50"/>
    <w:rsid w:val="00D5543B"/>
    <w:rsid w:val="00DC51F5"/>
    <w:rsid w:val="00E31B89"/>
    <w:rsid w:val="00E6012C"/>
    <w:rsid w:val="00EA2469"/>
    <w:rsid w:val="00F26866"/>
    <w:rsid w:val="00F60AD8"/>
    <w:rsid w:val="00FB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648D"/>
  <w15:chartTrackingRefBased/>
  <w15:docId w15:val="{92DF721D-F0E3-4365-98DF-31DB4998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1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GLENN</dc:creator>
  <cp:keywords/>
  <dc:description/>
  <cp:lastModifiedBy>CHERYL GLENN</cp:lastModifiedBy>
  <cp:revision>7</cp:revision>
  <dcterms:created xsi:type="dcterms:W3CDTF">2025-12-04T02:33:00Z</dcterms:created>
  <dcterms:modified xsi:type="dcterms:W3CDTF">2025-12-04T02:39:00Z</dcterms:modified>
</cp:coreProperties>
</file>