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1B75" w14:textId="328C8ABA" w:rsidR="001338ED" w:rsidRDefault="00511E85">
      <w:r>
        <w:t xml:space="preserve">NOVEMBER DEADLINES </w:t>
      </w:r>
    </w:p>
    <w:p w14:paraId="0EC9EB7B" w14:textId="7A21E5C4" w:rsidR="00511E85" w:rsidRDefault="00511E85">
      <w:pPr>
        <w:rPr>
          <w:rFonts w:ascii="Merriweather Sans" w:hAnsi="Merriweather Sans"/>
          <w:color w:val="666666"/>
          <w:sz w:val="22"/>
          <w:szCs w:val="22"/>
          <w:shd w:val="clear" w:color="auto" w:fill="FFFFFF"/>
        </w:rPr>
      </w:pPr>
      <w:hyperlink r:id="rId6" w:tgtFrame="_blank" w:history="1">
        <w:r>
          <w:rPr>
            <w:rStyle w:val="Hyperlink"/>
            <w:rFonts w:ascii="Merriweather Sans" w:hAnsi="Merriweather Sans"/>
            <w:b/>
            <w:bCs/>
            <w:color w:val="B12ECB"/>
            <w:sz w:val="22"/>
            <w:szCs w:val="22"/>
            <w:shd w:val="clear" w:color="auto" w:fill="FFFFFF"/>
          </w:rPr>
          <w:t>Advertisemint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Advertisemint</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graduating high school seniors and current college students. Applicant must submit an essay on a given topic related to AI in marketing.</w:t>
      </w:r>
      <w:r>
        <w:rPr>
          <w:rFonts w:ascii="Merriweather Sans" w:hAnsi="Merriweather Sans"/>
          <w:color w:val="666666"/>
          <w:sz w:val="22"/>
          <w:szCs w:val="22"/>
        </w:rPr>
        <w:br/>
      </w:r>
      <w:r>
        <w:rPr>
          <w:rFonts w:ascii="Merriweather Sans" w:hAnsi="Merriweather Sans"/>
          <w:color w:val="666666"/>
          <w:sz w:val="22"/>
          <w:szCs w:val="22"/>
        </w:rPr>
        <w:br/>
      </w:r>
      <w:hyperlink r:id="rId7" w:tgtFrame="_blank" w:history="1">
        <w:r>
          <w:rPr>
            <w:rStyle w:val="Hyperlink"/>
            <w:rFonts w:ascii="Merriweather Sans" w:hAnsi="Merriweather Sans"/>
            <w:b/>
            <w:bCs/>
            <w:color w:val="B12ECB"/>
            <w:sz w:val="22"/>
            <w:szCs w:val="22"/>
            <w:shd w:val="clear" w:color="auto" w:fill="FFFFFF"/>
          </w:rPr>
          <w:t>AGC Education and Research Foundation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Associated General Contractor (AGC) Education and Research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$3,750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enrolled in ABET or ACC-accredited construction management or construction related engineering programs.</w:t>
      </w:r>
      <w:r>
        <w:rPr>
          <w:rFonts w:ascii="Merriweather Sans" w:hAnsi="Merriweather Sans"/>
          <w:color w:val="666666"/>
          <w:sz w:val="22"/>
          <w:szCs w:val="22"/>
        </w:rPr>
        <w:br/>
      </w:r>
      <w:r>
        <w:rPr>
          <w:rFonts w:ascii="Merriweather Sans" w:hAnsi="Merriweather Sans"/>
          <w:color w:val="666666"/>
          <w:sz w:val="22"/>
          <w:szCs w:val="22"/>
        </w:rPr>
        <w:br/>
      </w:r>
      <w:hyperlink r:id="rId8" w:tgtFrame="_blank" w:history="1">
        <w:r>
          <w:rPr>
            <w:rStyle w:val="Hyperlink"/>
            <w:rFonts w:ascii="Merriweather Sans" w:hAnsi="Merriweather Sans"/>
            <w:b/>
            <w:bCs/>
            <w:color w:val="B12ECB"/>
            <w:sz w:val="22"/>
            <w:szCs w:val="22"/>
            <w:shd w:val="clear" w:color="auto" w:fill="FFFFFF"/>
          </w:rPr>
          <w:t>American Indian Services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American Indian Services (AIS)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Applicant must be one-quarter (1/4) Northern-Native American Indian and enrolled in a university, junior college, or technical school.</w:t>
      </w:r>
      <w:r>
        <w:rPr>
          <w:rFonts w:ascii="Merriweather Sans" w:hAnsi="Merriweather Sans"/>
          <w:color w:val="666666"/>
          <w:sz w:val="22"/>
          <w:szCs w:val="22"/>
        </w:rPr>
        <w:br/>
      </w:r>
      <w:r>
        <w:rPr>
          <w:rFonts w:ascii="Merriweather Sans" w:hAnsi="Merriweather Sans"/>
          <w:color w:val="666666"/>
          <w:sz w:val="22"/>
          <w:szCs w:val="22"/>
        </w:rPr>
        <w:br/>
      </w:r>
      <w:hyperlink r:id="rId9" w:tgtFrame="_blank" w:history="1">
        <w:r>
          <w:rPr>
            <w:rStyle w:val="Hyperlink"/>
            <w:rFonts w:ascii="Merriweather Sans" w:hAnsi="Merriweather Sans"/>
            <w:b/>
            <w:bCs/>
            <w:color w:val="B12ECB"/>
            <w:sz w:val="22"/>
            <w:szCs w:val="22"/>
            <w:shd w:val="clear" w:color="auto" w:fill="FFFFFF"/>
          </w:rPr>
          <w:t>API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API Study Abroad</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Scholarships are open to API program participants. There are multiple scholarships with specific requirements – see website for details. In addition to general scholarships, there are scholarships specifically open to community college students, military veterans, non-traditional students, students with disabilities, minority students, LGBTQ students, STEM majors, and student athletes. This deadline is for Spring session students.</w:t>
      </w:r>
      <w:r>
        <w:rPr>
          <w:rFonts w:ascii="Merriweather Sans" w:hAnsi="Merriweather Sans"/>
          <w:color w:val="666666"/>
          <w:sz w:val="22"/>
          <w:szCs w:val="22"/>
        </w:rPr>
        <w:br/>
      </w:r>
      <w:r>
        <w:rPr>
          <w:rFonts w:ascii="Merriweather Sans" w:hAnsi="Merriweather Sans"/>
          <w:color w:val="666666"/>
          <w:sz w:val="22"/>
          <w:szCs w:val="22"/>
        </w:rPr>
        <w:br/>
      </w:r>
      <w:hyperlink r:id="rId10" w:tgtFrame="_blank" w:history="1">
        <w:r>
          <w:rPr>
            <w:rStyle w:val="Hyperlink"/>
            <w:rFonts w:ascii="Merriweather Sans" w:hAnsi="Merriweather Sans"/>
            <w:b/>
            <w:bCs/>
            <w:color w:val="B12ECB"/>
            <w:sz w:val="22"/>
            <w:szCs w:val="22"/>
            <w:shd w:val="clear" w:color="auto" w:fill="FFFFFF"/>
          </w:rPr>
          <w:t>Be Bold No-Essay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Bold.org</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$25,030.00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xml:space="preserve">: Scholarship is open to students of all education levels, states, fields of study, and GPA. Applicant must create a Bold.org account and create a “bold” profile – bold does not mean “best,” or “most accomplished.” Being bold means being earnest, determined, </w:t>
      </w:r>
      <w:r>
        <w:rPr>
          <w:rFonts w:ascii="Merriweather Sans" w:hAnsi="Merriweather Sans"/>
          <w:color w:val="666666"/>
          <w:sz w:val="22"/>
          <w:szCs w:val="22"/>
          <w:shd w:val="clear" w:color="auto" w:fill="FFFFFF"/>
        </w:rPr>
        <w:lastRenderedPageBreak/>
        <w:t>and moving.</w:t>
      </w:r>
      <w:r>
        <w:rPr>
          <w:rFonts w:ascii="Merriweather Sans" w:hAnsi="Merriweather Sans"/>
          <w:color w:val="666666"/>
          <w:sz w:val="22"/>
          <w:szCs w:val="22"/>
        </w:rPr>
        <w:br/>
      </w:r>
      <w:r>
        <w:rPr>
          <w:rFonts w:ascii="Merriweather Sans" w:hAnsi="Merriweather Sans"/>
          <w:color w:val="666666"/>
          <w:sz w:val="22"/>
          <w:szCs w:val="22"/>
        </w:rPr>
        <w:br/>
      </w:r>
      <w:hyperlink r:id="rId11" w:tgtFrame="_blank" w:history="1">
        <w:r>
          <w:rPr>
            <w:rStyle w:val="Hyperlink"/>
            <w:rFonts w:ascii="Merriweather Sans" w:hAnsi="Merriweather Sans"/>
            <w:b/>
            <w:bCs/>
            <w:color w:val="B12ECB"/>
            <w:sz w:val="22"/>
            <w:szCs w:val="22"/>
            <w:shd w:val="clear" w:color="auto" w:fill="FFFFFF"/>
          </w:rPr>
          <w:t>Beauty Changes Lives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Beauty Changes Lives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Scholarships are open to incoming and current cosmetology students. There are multiple scholarships – see website for details.</w:t>
      </w:r>
      <w:r>
        <w:rPr>
          <w:rFonts w:ascii="Merriweather Sans" w:hAnsi="Merriweather Sans"/>
          <w:color w:val="666666"/>
          <w:sz w:val="22"/>
          <w:szCs w:val="22"/>
        </w:rPr>
        <w:br/>
      </w:r>
      <w:r>
        <w:rPr>
          <w:rFonts w:ascii="Merriweather Sans" w:hAnsi="Merriweather Sans"/>
          <w:color w:val="666666"/>
          <w:sz w:val="22"/>
          <w:szCs w:val="22"/>
        </w:rPr>
        <w:br/>
      </w:r>
      <w:hyperlink r:id="rId12" w:tgtFrame="_blank" w:history="1">
        <w:r>
          <w:rPr>
            <w:rStyle w:val="Hyperlink"/>
            <w:rFonts w:ascii="Merriweather Sans" w:hAnsi="Merriweather Sans"/>
            <w:b/>
            <w:bCs/>
            <w:color w:val="B12ECB"/>
            <w:sz w:val="22"/>
            <w:szCs w:val="22"/>
            <w:shd w:val="clear" w:color="auto" w:fill="FFFFFF"/>
          </w:rPr>
          <w:t>Beauty School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Buy-Rite</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who have applied to or are enrolled as a full-time beautician, esthetician, or cosmetology student.</w:t>
      </w:r>
      <w:r>
        <w:rPr>
          <w:rFonts w:ascii="Merriweather Sans" w:hAnsi="Merriweather Sans"/>
          <w:color w:val="666666"/>
          <w:sz w:val="22"/>
          <w:szCs w:val="22"/>
        </w:rPr>
        <w:br/>
      </w:r>
      <w:r>
        <w:rPr>
          <w:rFonts w:ascii="Merriweather Sans" w:hAnsi="Merriweather Sans"/>
          <w:color w:val="666666"/>
          <w:sz w:val="22"/>
          <w:szCs w:val="22"/>
        </w:rPr>
        <w:br/>
      </w:r>
      <w:hyperlink r:id="rId13" w:tgtFrame="_blank" w:history="1">
        <w:r>
          <w:rPr>
            <w:rStyle w:val="Hyperlink"/>
            <w:rFonts w:ascii="Merriweather Sans" w:hAnsi="Merriweather Sans"/>
            <w:b/>
            <w:bCs/>
            <w:color w:val="B12ECB"/>
            <w:sz w:val="22"/>
            <w:szCs w:val="22"/>
            <w:shd w:val="clear" w:color="auto" w:fill="FFFFFF"/>
          </w:rPr>
          <w:t>Boyk Law Veteran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Charles E. Boyk Law Offices, LLC</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$2,000.00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U.S. citizens who are currently attending an accredited college or university in the United States who has served in the United State Army, Navy, Marines, Air Force, Coast Guard, or Reserves OR is the child or stepchild of someone who has. Applicant must have at least a 3.0 GPA.</w:t>
      </w:r>
      <w:r>
        <w:rPr>
          <w:rFonts w:ascii="Merriweather Sans" w:hAnsi="Merriweather Sans"/>
          <w:color w:val="666666"/>
          <w:sz w:val="22"/>
          <w:szCs w:val="22"/>
        </w:rPr>
        <w:br/>
      </w:r>
      <w:r>
        <w:rPr>
          <w:rFonts w:ascii="Merriweather Sans" w:hAnsi="Merriweather Sans"/>
          <w:color w:val="666666"/>
          <w:sz w:val="22"/>
          <w:szCs w:val="22"/>
        </w:rPr>
        <w:br/>
      </w:r>
      <w:hyperlink r:id="rId14" w:tgtFrame="_blank" w:history="1">
        <w:r>
          <w:rPr>
            <w:rStyle w:val="Hyperlink"/>
            <w:rFonts w:ascii="Merriweather Sans" w:hAnsi="Merriweather Sans"/>
            <w:b/>
            <w:bCs/>
            <w:color w:val="B12ECB"/>
            <w:sz w:val="22"/>
            <w:szCs w:val="22"/>
            <w:shd w:val="clear" w:color="auto" w:fill="FFFFFF"/>
          </w:rPr>
          <w:t>Bruce Fishkin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Bruce Fishkin Scholarship Fund</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entering their senior year of high school in the fall of 2025 who are residents or attend high school in one of the following areas: Fairfield, Greens Farms, Redding and Westport, Connecticut and the cities and surrounding suburbs of Chicago, Illinois and Las Vegas, Nevada.</w:t>
      </w:r>
      <w:r>
        <w:rPr>
          <w:rFonts w:ascii="Merriweather Sans" w:hAnsi="Merriweather Sans"/>
          <w:color w:val="666666"/>
          <w:sz w:val="22"/>
          <w:szCs w:val="22"/>
        </w:rPr>
        <w:br/>
      </w:r>
      <w:r>
        <w:rPr>
          <w:rFonts w:ascii="Merriweather Sans" w:hAnsi="Merriweather Sans"/>
          <w:color w:val="666666"/>
          <w:sz w:val="22"/>
          <w:szCs w:val="22"/>
        </w:rPr>
        <w:br/>
      </w:r>
      <w:hyperlink r:id="rId15" w:tgtFrame="_blank" w:history="1">
        <w:r>
          <w:rPr>
            <w:rStyle w:val="Hyperlink"/>
            <w:rFonts w:ascii="Merriweather Sans" w:hAnsi="Merriweather Sans"/>
            <w:b/>
            <w:bCs/>
            <w:color w:val="B12ECB"/>
            <w:sz w:val="22"/>
            <w:szCs w:val="22"/>
            <w:shd w:val="clear" w:color="auto" w:fill="FFFFFF"/>
          </w:rPr>
          <w:t>C. Lamar Meek Memorial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Louisiana Mosquito Control Association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$1,500.00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xml:space="preserve">: Scholarship is open to students enrolled in an accredited college or university in the state of Arkansas, Louisiana, Mississippi, Oklahoma or Texas who have undertaken an investigation/research/outreach project in the area of medical and veterinary </w:t>
      </w:r>
      <w:r>
        <w:rPr>
          <w:rFonts w:ascii="Merriweather Sans" w:hAnsi="Merriweather Sans"/>
          <w:color w:val="666666"/>
          <w:sz w:val="22"/>
          <w:szCs w:val="22"/>
          <w:shd w:val="clear" w:color="auto" w:fill="FFFFFF"/>
        </w:rPr>
        <w:lastRenderedPageBreak/>
        <w:t>entomology.</w:t>
      </w:r>
      <w:r>
        <w:rPr>
          <w:rFonts w:ascii="Merriweather Sans" w:hAnsi="Merriweather Sans"/>
          <w:color w:val="666666"/>
          <w:sz w:val="22"/>
          <w:szCs w:val="22"/>
        </w:rPr>
        <w:br/>
      </w:r>
      <w:r>
        <w:rPr>
          <w:rFonts w:ascii="Merriweather Sans" w:hAnsi="Merriweather Sans"/>
          <w:color w:val="666666"/>
          <w:sz w:val="22"/>
          <w:szCs w:val="22"/>
        </w:rPr>
        <w:br/>
      </w:r>
      <w:hyperlink r:id="rId16" w:tgtFrame="_blank" w:history="1">
        <w:r>
          <w:rPr>
            <w:rStyle w:val="Hyperlink"/>
            <w:rFonts w:ascii="Merriweather Sans" w:hAnsi="Merriweather Sans"/>
            <w:b/>
            <w:bCs/>
            <w:color w:val="B12ECB"/>
            <w:sz w:val="22"/>
            <w:szCs w:val="22"/>
            <w:shd w:val="clear" w:color="auto" w:fill="FFFFFF"/>
          </w:rPr>
          <w:t>CEA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CEA Study Abroad</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who have applied to a CEA Study Abroad Program for the Early Spring semester.</w:t>
      </w:r>
      <w:r>
        <w:rPr>
          <w:rFonts w:ascii="Merriweather Sans" w:hAnsi="Merriweather Sans"/>
          <w:color w:val="666666"/>
          <w:sz w:val="22"/>
          <w:szCs w:val="22"/>
        </w:rPr>
        <w:br/>
      </w:r>
      <w:r>
        <w:rPr>
          <w:rFonts w:ascii="Merriweather Sans" w:hAnsi="Merriweather Sans"/>
          <w:color w:val="666666"/>
          <w:sz w:val="22"/>
          <w:szCs w:val="22"/>
        </w:rPr>
        <w:br/>
      </w:r>
      <w:hyperlink r:id="rId17" w:tgtFrame="_blank" w:history="1">
        <w:r>
          <w:rPr>
            <w:rStyle w:val="Hyperlink"/>
            <w:rFonts w:ascii="Merriweather Sans" w:hAnsi="Merriweather Sans"/>
            <w:b/>
            <w:bCs/>
            <w:color w:val="B12ECB"/>
            <w:sz w:val="22"/>
            <w:szCs w:val="22"/>
            <w:shd w:val="clear" w:color="auto" w:fill="FFFFFF"/>
          </w:rPr>
          <w:t>Champions for Christ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Champion for Christ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who have surrendered their lives to full-time Christian service and are preparing for full-time Christian ministry.</w:t>
      </w:r>
      <w:r>
        <w:rPr>
          <w:rFonts w:ascii="Merriweather Sans" w:hAnsi="Merriweather Sans"/>
          <w:color w:val="666666"/>
          <w:sz w:val="22"/>
          <w:szCs w:val="22"/>
        </w:rPr>
        <w:br/>
      </w:r>
      <w:r>
        <w:rPr>
          <w:rFonts w:ascii="Merriweather Sans" w:hAnsi="Merriweather Sans"/>
          <w:color w:val="666666"/>
          <w:sz w:val="22"/>
          <w:szCs w:val="22"/>
        </w:rPr>
        <w:br/>
      </w:r>
      <w:hyperlink r:id="rId18" w:tgtFrame="_blank" w:history="1">
        <w:r>
          <w:rPr>
            <w:rStyle w:val="Hyperlink"/>
            <w:rFonts w:ascii="Merriweather Sans" w:hAnsi="Merriweather Sans"/>
            <w:b/>
            <w:bCs/>
            <w:color w:val="B12ECB"/>
            <w:sz w:val="22"/>
            <w:szCs w:val="22"/>
            <w:shd w:val="clear" w:color="auto" w:fill="FFFFFF"/>
          </w:rPr>
          <w:t>Colorado Farm Show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Colorado Farm Show</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$4,000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Scholarships are open to Colorado graduating high school seniors and current college students who strive to leave a lasting impression on their community and in the agriculture industry.</w:t>
      </w:r>
      <w:r>
        <w:rPr>
          <w:rFonts w:ascii="Merriweather Sans" w:hAnsi="Merriweather Sans"/>
          <w:color w:val="666666"/>
          <w:sz w:val="22"/>
          <w:szCs w:val="22"/>
        </w:rPr>
        <w:br/>
      </w:r>
      <w:r>
        <w:rPr>
          <w:rFonts w:ascii="Merriweather Sans" w:hAnsi="Merriweather Sans"/>
          <w:color w:val="666666"/>
          <w:sz w:val="22"/>
          <w:szCs w:val="22"/>
        </w:rPr>
        <w:br/>
      </w:r>
      <w:hyperlink r:id="rId19" w:tgtFrame="_blank" w:history="1">
        <w:r>
          <w:rPr>
            <w:rStyle w:val="Hyperlink"/>
            <w:rFonts w:ascii="Merriweather Sans" w:hAnsi="Merriweather Sans"/>
            <w:b/>
            <w:bCs/>
            <w:color w:val="B12ECB"/>
            <w:sz w:val="22"/>
            <w:szCs w:val="22"/>
            <w:shd w:val="clear" w:color="auto" w:fill="FFFFFF"/>
          </w:rPr>
          <w:t>FOZA Scholarship for Awareness of Maternal Suicide</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Friends of Zayne Adams – FOZA, Inc.</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Black, Latinx, and Indigenous students in the United States who have experienced maternal suicide due to postpartum depression. Applicant must be attending an accredited four-year institution, two-year community college or trade school.</w:t>
      </w:r>
    </w:p>
    <w:p w14:paraId="55BDA4F8" w14:textId="299AFC7D" w:rsidR="00511E85" w:rsidRDefault="00511E85">
      <w:pPr>
        <w:rPr>
          <w:rFonts w:ascii="Merriweather Sans" w:hAnsi="Merriweather Sans"/>
          <w:color w:val="666666"/>
          <w:sz w:val="22"/>
          <w:szCs w:val="22"/>
          <w:shd w:val="clear" w:color="auto" w:fill="FFFFFF"/>
        </w:rPr>
      </w:pPr>
      <w:hyperlink r:id="rId20" w:tgtFrame="_blank" w:history="1">
        <w:r>
          <w:rPr>
            <w:rStyle w:val="Hyperlink"/>
            <w:rFonts w:ascii="Merriweather Sans" w:hAnsi="Merriweather Sans"/>
            <w:b/>
            <w:bCs/>
            <w:color w:val="B12ECB"/>
            <w:sz w:val="22"/>
            <w:szCs w:val="22"/>
            <w:shd w:val="clear" w:color="auto" w:fill="FFFFFF"/>
          </w:rPr>
          <w:t>Frank J. Vigilante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Joint Civic Committee of Italian Americans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$5,000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Italian students from the state of Illinois who have financial need and high academic achievement. Applicant must submit an essay on how the scholarship will help them fulfill their personal and professional goals.</w:t>
      </w:r>
      <w:r>
        <w:rPr>
          <w:rFonts w:ascii="Merriweather Sans" w:hAnsi="Merriweather Sans"/>
          <w:color w:val="666666"/>
          <w:sz w:val="22"/>
          <w:szCs w:val="22"/>
        </w:rPr>
        <w:br/>
      </w:r>
      <w:r>
        <w:rPr>
          <w:rFonts w:ascii="Merriweather Sans" w:hAnsi="Merriweather Sans"/>
          <w:color w:val="666666"/>
          <w:sz w:val="22"/>
          <w:szCs w:val="22"/>
        </w:rPr>
        <w:br/>
      </w:r>
      <w:hyperlink r:id="rId21" w:tgtFrame="_blank" w:history="1">
        <w:r>
          <w:rPr>
            <w:rStyle w:val="Hyperlink"/>
            <w:rFonts w:ascii="Merriweather Sans" w:hAnsi="Merriweather Sans"/>
            <w:b/>
            <w:bCs/>
            <w:color w:val="B12ECB"/>
            <w:sz w:val="22"/>
            <w:szCs w:val="22"/>
            <w:shd w:val="clear" w:color="auto" w:fill="FFFFFF"/>
          </w:rPr>
          <w:t>Funeral Service Foundation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Funeral Service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$5,000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Scholarships are open to funeral service students who are enrolled in an ABFSE-Accredited institution.</w:t>
      </w:r>
      <w:r>
        <w:rPr>
          <w:rFonts w:ascii="Merriweather Sans" w:hAnsi="Merriweather Sans"/>
          <w:color w:val="666666"/>
          <w:sz w:val="22"/>
          <w:szCs w:val="22"/>
        </w:rPr>
        <w:br/>
      </w:r>
      <w:r>
        <w:rPr>
          <w:rFonts w:ascii="Merriweather Sans" w:hAnsi="Merriweather Sans"/>
          <w:color w:val="666666"/>
          <w:sz w:val="22"/>
          <w:szCs w:val="22"/>
        </w:rPr>
        <w:br/>
      </w:r>
      <w:hyperlink r:id="rId22" w:tgtFrame="_blank" w:history="1">
        <w:r>
          <w:rPr>
            <w:rStyle w:val="Hyperlink"/>
            <w:rFonts w:ascii="Merriweather Sans" w:hAnsi="Merriweather Sans"/>
            <w:b/>
            <w:bCs/>
            <w:color w:val="B12ECB"/>
            <w:sz w:val="22"/>
            <w:szCs w:val="22"/>
            <w:shd w:val="clear" w:color="auto" w:fill="FFFFFF"/>
          </w:rPr>
          <w:t>ISDA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Italian Sons and Daughters of America</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 college students who must be enrolled prior to his or her 16th birthday in any youth category in the ISDA. Applicant must be under 25 years of age.</w:t>
      </w:r>
      <w:r>
        <w:rPr>
          <w:rFonts w:ascii="Merriweather Sans" w:hAnsi="Merriweather Sans"/>
          <w:color w:val="666666"/>
          <w:sz w:val="22"/>
          <w:szCs w:val="22"/>
        </w:rPr>
        <w:br/>
      </w:r>
      <w:r>
        <w:rPr>
          <w:rFonts w:ascii="Merriweather Sans" w:hAnsi="Merriweather Sans"/>
          <w:color w:val="666666"/>
          <w:sz w:val="22"/>
          <w:szCs w:val="22"/>
        </w:rPr>
        <w:br/>
      </w:r>
      <w:hyperlink r:id="rId23" w:tgtFrame="_blank" w:history="1">
        <w:r>
          <w:rPr>
            <w:rStyle w:val="Hyperlink"/>
            <w:rFonts w:ascii="Merriweather Sans" w:hAnsi="Merriweather Sans"/>
            <w:b/>
            <w:bCs/>
            <w:color w:val="B12ECB"/>
            <w:sz w:val="22"/>
            <w:szCs w:val="22"/>
            <w:shd w:val="clear" w:color="auto" w:fill="FFFFFF"/>
          </w:rPr>
          <w:t>Jobbins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Northeastern Mosquito Control Association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$3,000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 college students in the Northeast who have done work in an area relevant to mosquito, biting fly control or other vectors in the Northeast related to disease transmission.</w:t>
      </w:r>
      <w:r>
        <w:rPr>
          <w:rFonts w:ascii="Merriweather Sans" w:hAnsi="Merriweather Sans"/>
          <w:color w:val="666666"/>
          <w:sz w:val="22"/>
          <w:szCs w:val="22"/>
        </w:rPr>
        <w:br/>
      </w:r>
      <w:r>
        <w:rPr>
          <w:rFonts w:ascii="Merriweather Sans" w:hAnsi="Merriweather Sans"/>
          <w:color w:val="666666"/>
          <w:sz w:val="22"/>
          <w:szCs w:val="22"/>
        </w:rPr>
        <w:br/>
      </w:r>
      <w:hyperlink r:id="rId24" w:tgtFrame="_blank" w:history="1">
        <w:r>
          <w:rPr>
            <w:rStyle w:val="Hyperlink"/>
            <w:rFonts w:ascii="Merriweather Sans" w:hAnsi="Merriweather Sans"/>
            <w:b/>
            <w:bCs/>
            <w:color w:val="B12ECB"/>
            <w:sz w:val="22"/>
            <w:szCs w:val="22"/>
            <w:shd w:val="clear" w:color="auto" w:fill="FFFFFF"/>
          </w:rPr>
          <w:t>John Reinert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Out to Protect</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$1,000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currently enrolled in a basic law enforcement training program in the United States who identify as gay, lesbian, bi-sexual, or transgender.</w:t>
      </w:r>
      <w:r>
        <w:rPr>
          <w:rFonts w:ascii="Merriweather Sans" w:hAnsi="Merriweather Sans"/>
          <w:color w:val="666666"/>
          <w:sz w:val="22"/>
          <w:szCs w:val="22"/>
        </w:rPr>
        <w:br/>
      </w:r>
      <w:r>
        <w:rPr>
          <w:rFonts w:ascii="Merriweather Sans" w:hAnsi="Merriweather Sans"/>
          <w:color w:val="666666"/>
          <w:sz w:val="22"/>
          <w:szCs w:val="22"/>
        </w:rPr>
        <w:br/>
      </w:r>
      <w:hyperlink r:id="rId25" w:tgtFrame="_blank" w:history="1">
        <w:r>
          <w:rPr>
            <w:rStyle w:val="Hyperlink"/>
            <w:rFonts w:ascii="Merriweather Sans" w:hAnsi="Merriweather Sans"/>
            <w:b/>
            <w:bCs/>
            <w:color w:val="B12ECB"/>
            <w:sz w:val="22"/>
            <w:szCs w:val="22"/>
            <w:shd w:val="clear" w:color="auto" w:fill="FFFFFF"/>
          </w:rPr>
          <w:t>Joseph U. Bottalla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Joint Civic Committee of Italian Americans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$1,500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Illinois residents who are 50% or more of Italian extraction and have studied Italian language for at least two years or are currently enrolled in an Italian language course in high school or college.</w:t>
      </w:r>
      <w:r>
        <w:rPr>
          <w:rFonts w:ascii="Merriweather Sans" w:hAnsi="Merriweather Sans"/>
          <w:color w:val="666666"/>
          <w:sz w:val="22"/>
          <w:szCs w:val="22"/>
        </w:rPr>
        <w:br/>
      </w:r>
      <w:r>
        <w:rPr>
          <w:rFonts w:ascii="Merriweather Sans" w:hAnsi="Merriweather Sans"/>
          <w:color w:val="666666"/>
          <w:sz w:val="22"/>
          <w:szCs w:val="22"/>
        </w:rPr>
        <w:br/>
      </w:r>
      <w:hyperlink r:id="rId26" w:tgtFrame="_blank" w:history="1">
        <w:r>
          <w:rPr>
            <w:rStyle w:val="Hyperlink"/>
            <w:rFonts w:ascii="Merriweather Sans" w:hAnsi="Merriweather Sans"/>
            <w:b/>
            <w:bCs/>
            <w:color w:val="B12ECB"/>
            <w:sz w:val="22"/>
            <w:szCs w:val="22"/>
            <w:shd w:val="clear" w:color="auto" w:fill="FFFFFF"/>
          </w:rPr>
          <w:t>Nick and Helena Patti Foundation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Joint Civic Committee of Italian Americans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lastRenderedPageBreak/>
        <w:t>Amount</w:t>
      </w:r>
      <w:r>
        <w:rPr>
          <w:rFonts w:ascii="Merriweather Sans" w:hAnsi="Merriweather Sans"/>
          <w:color w:val="666666"/>
          <w:sz w:val="22"/>
          <w:szCs w:val="22"/>
          <w:shd w:val="clear" w:color="auto" w:fill="FFFFFF"/>
        </w:rPr>
        <w:t>: Up to $6,500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persons of Italian parentage who are residents of Illinois for assistance in music or education for college students who are orphans or who were raised in foster homes. Preference for scholarship awards may be given to students studying music in college beyond the freshman level. However, scholarships can be awarded for other fields of study. Preference for scholarship awards may also be given to those individuals who have been orphaned and wish to pursue their personal and professional goals of attending college.</w:t>
      </w:r>
      <w:r>
        <w:rPr>
          <w:rFonts w:ascii="Merriweather Sans" w:hAnsi="Merriweather Sans"/>
          <w:color w:val="666666"/>
          <w:sz w:val="22"/>
          <w:szCs w:val="22"/>
        </w:rPr>
        <w:br/>
      </w:r>
      <w:r>
        <w:rPr>
          <w:rFonts w:ascii="Merriweather Sans" w:hAnsi="Merriweather Sans"/>
          <w:color w:val="666666"/>
          <w:sz w:val="22"/>
          <w:szCs w:val="22"/>
        </w:rPr>
        <w:br/>
      </w:r>
      <w:hyperlink r:id="rId27" w:tgtFrame="_blank" w:history="1">
        <w:r>
          <w:rPr>
            <w:rStyle w:val="Hyperlink"/>
            <w:rFonts w:ascii="Merriweather Sans" w:hAnsi="Merriweather Sans"/>
            <w:b/>
            <w:bCs/>
            <w:color w:val="B12ECB"/>
            <w:sz w:val="22"/>
            <w:szCs w:val="22"/>
            <w:shd w:val="clear" w:color="auto" w:fill="FFFFFF"/>
          </w:rPr>
          <w:t>Parrish Law Firm Academic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Parrish Law Firm, PLLC</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 enrolled and admitted college students who have at least a 3.0 GPA. Applicant must submit an essay on how they plan to use their college education to help others, innovate, and change the world.</w:t>
      </w:r>
      <w:r>
        <w:rPr>
          <w:rFonts w:ascii="Merriweather Sans" w:hAnsi="Merriweather Sans"/>
          <w:color w:val="666666"/>
          <w:sz w:val="22"/>
          <w:szCs w:val="22"/>
        </w:rPr>
        <w:br/>
      </w:r>
      <w:r>
        <w:rPr>
          <w:rFonts w:ascii="Merriweather Sans" w:hAnsi="Merriweather Sans"/>
          <w:color w:val="666666"/>
          <w:sz w:val="22"/>
          <w:szCs w:val="22"/>
        </w:rPr>
        <w:br/>
      </w:r>
      <w:hyperlink r:id="rId28" w:tgtFrame="_blank" w:history="1">
        <w:r>
          <w:rPr>
            <w:rStyle w:val="Hyperlink"/>
            <w:rFonts w:ascii="Merriweather Sans" w:hAnsi="Merriweather Sans"/>
            <w:b/>
            <w:bCs/>
            <w:color w:val="B12ECB"/>
            <w:sz w:val="22"/>
            <w:szCs w:val="22"/>
            <w:shd w:val="clear" w:color="auto" w:fill="FFFFFF"/>
          </w:rPr>
          <w:t>Save the Frogs! Art Contest</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Save the Frogs!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Contest is open to anyone, regardless of age, with a talent for art. Applicant must submit a cool frog piece of art.</w:t>
      </w:r>
      <w:r>
        <w:rPr>
          <w:rFonts w:ascii="Merriweather Sans" w:hAnsi="Merriweather Sans"/>
          <w:color w:val="666666"/>
          <w:sz w:val="22"/>
          <w:szCs w:val="22"/>
        </w:rPr>
        <w:br/>
      </w:r>
      <w:r>
        <w:rPr>
          <w:rFonts w:ascii="Merriweather Sans" w:hAnsi="Merriweather Sans"/>
          <w:color w:val="666666"/>
          <w:sz w:val="22"/>
          <w:szCs w:val="22"/>
        </w:rPr>
        <w:br/>
      </w:r>
      <w:hyperlink r:id="rId29" w:tgtFrame="_blank" w:history="1">
        <w:r>
          <w:rPr>
            <w:rStyle w:val="Hyperlink"/>
            <w:rFonts w:ascii="Merriweather Sans" w:hAnsi="Merriweather Sans"/>
            <w:b/>
            <w:bCs/>
            <w:color w:val="B12ECB"/>
            <w:sz w:val="22"/>
            <w:szCs w:val="22"/>
            <w:shd w:val="clear" w:color="auto" w:fill="FFFFFF"/>
          </w:rPr>
          <w:t>SIT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SIT Study Abroad</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$5,000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 college students who are applying to a SIT Study Abroad program for the Spring.</w:t>
      </w:r>
      <w:r>
        <w:rPr>
          <w:rFonts w:ascii="Merriweather Sans" w:hAnsi="Merriweather Sans"/>
          <w:color w:val="666666"/>
          <w:sz w:val="22"/>
          <w:szCs w:val="22"/>
        </w:rPr>
        <w:br/>
      </w:r>
      <w:r>
        <w:rPr>
          <w:rFonts w:ascii="Merriweather Sans" w:hAnsi="Merriweather Sans"/>
          <w:color w:val="666666"/>
          <w:sz w:val="22"/>
          <w:szCs w:val="22"/>
        </w:rPr>
        <w:br/>
      </w:r>
      <w:hyperlink r:id="rId30" w:tgtFrame="_blank" w:history="1">
        <w:r>
          <w:rPr>
            <w:rStyle w:val="Hyperlink"/>
            <w:rFonts w:ascii="Merriweather Sans" w:hAnsi="Merriweather Sans"/>
            <w:b/>
            <w:bCs/>
            <w:color w:val="B12ECB"/>
            <w:sz w:val="22"/>
            <w:szCs w:val="22"/>
            <w:shd w:val="clear" w:color="auto" w:fill="FFFFFF"/>
          </w:rPr>
          <w:t>South Dakota Opportunity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South Dakota Legislature</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$7,500 over four years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residents of South Dakota at the time of high school graduation with at least a 24 on the ACT or 1260 on the SAT and who had a cumulative high school GPA of at least 3.0 prior to graduation. Applicant must attend a university, college, or technical school that provides instruction from a campus located in South Dakota.</w:t>
      </w:r>
      <w:r>
        <w:rPr>
          <w:rFonts w:ascii="Merriweather Sans" w:hAnsi="Merriweather Sans"/>
          <w:color w:val="666666"/>
          <w:sz w:val="22"/>
          <w:szCs w:val="22"/>
        </w:rPr>
        <w:br/>
      </w:r>
      <w:r>
        <w:rPr>
          <w:rFonts w:ascii="Merriweather Sans" w:hAnsi="Merriweather Sans"/>
          <w:color w:val="666666"/>
          <w:sz w:val="22"/>
          <w:szCs w:val="22"/>
        </w:rPr>
        <w:lastRenderedPageBreak/>
        <w:br/>
      </w:r>
      <w:hyperlink r:id="rId31" w:tgtFrame="_blank" w:history="1">
        <w:r>
          <w:rPr>
            <w:rStyle w:val="Hyperlink"/>
            <w:rFonts w:ascii="Merriweather Sans" w:hAnsi="Merriweather Sans"/>
            <w:b/>
            <w:bCs/>
            <w:color w:val="B12ECB"/>
            <w:sz w:val="22"/>
            <w:szCs w:val="22"/>
            <w:shd w:val="clear" w:color="auto" w:fill="FFFFFF"/>
          </w:rPr>
          <w:t>Study Abroad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IES Abroad</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 college students who will be studying abroad and have financial need.</w:t>
      </w:r>
      <w:r>
        <w:rPr>
          <w:rFonts w:ascii="Merriweather Sans" w:hAnsi="Merriweather Sans"/>
          <w:color w:val="666666"/>
          <w:sz w:val="22"/>
          <w:szCs w:val="22"/>
        </w:rPr>
        <w:br/>
      </w:r>
      <w:r>
        <w:rPr>
          <w:rFonts w:ascii="Merriweather Sans" w:hAnsi="Merriweather Sans"/>
          <w:color w:val="666666"/>
          <w:sz w:val="22"/>
          <w:szCs w:val="22"/>
        </w:rPr>
        <w:br/>
      </w:r>
      <w:hyperlink r:id="rId32" w:tgtFrame="_blank" w:history="1">
        <w:r>
          <w:rPr>
            <w:rStyle w:val="Hyperlink"/>
            <w:rFonts w:ascii="Merriweather Sans" w:hAnsi="Merriweather Sans"/>
            <w:b/>
            <w:bCs/>
            <w:color w:val="B12ECB"/>
            <w:sz w:val="22"/>
            <w:szCs w:val="22"/>
            <w:shd w:val="clear" w:color="auto" w:fill="FFFFFF"/>
          </w:rPr>
          <w:t>WBDI College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Women Band Directors International</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 female college students who are preparing to be band directors.</w:t>
      </w:r>
      <w:r>
        <w:rPr>
          <w:rFonts w:ascii="Merriweather Sans" w:hAnsi="Merriweather Sans"/>
          <w:color w:val="666666"/>
          <w:sz w:val="22"/>
          <w:szCs w:val="22"/>
        </w:rPr>
        <w:br/>
      </w:r>
      <w:r>
        <w:rPr>
          <w:rFonts w:ascii="Merriweather Sans" w:hAnsi="Merriweather Sans"/>
          <w:color w:val="666666"/>
          <w:sz w:val="22"/>
          <w:szCs w:val="22"/>
        </w:rPr>
        <w:br/>
      </w:r>
      <w:hyperlink r:id="rId33" w:tgtFrame="_blank" w:history="1">
        <w:r>
          <w:rPr>
            <w:rStyle w:val="Hyperlink"/>
            <w:rFonts w:ascii="Merriweather Sans" w:hAnsi="Merriweather Sans"/>
            <w:b/>
            <w:bCs/>
            <w:color w:val="B12ECB"/>
            <w:sz w:val="22"/>
            <w:szCs w:val="22"/>
            <w:shd w:val="clear" w:color="auto" w:fill="FFFFFF"/>
          </w:rPr>
          <w:t>WOCN Foundation Scholarship Program</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Wound, Ostomy and Continence Nurses Society</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Scholarships is open to students seeking education in wound, ostomy and continence nursing care.</w:t>
      </w:r>
      <w:r>
        <w:rPr>
          <w:rFonts w:ascii="Merriweather Sans" w:hAnsi="Merriweather Sans"/>
          <w:color w:val="666666"/>
          <w:sz w:val="22"/>
          <w:szCs w:val="22"/>
        </w:rPr>
        <w:br/>
      </w:r>
      <w:r>
        <w:rPr>
          <w:rFonts w:ascii="Merriweather Sans" w:hAnsi="Merriweather Sans"/>
          <w:color w:val="666666"/>
          <w:sz w:val="22"/>
          <w:szCs w:val="22"/>
        </w:rPr>
        <w:br/>
      </w:r>
      <w:hyperlink r:id="rId34" w:tgtFrame="_blank" w:history="1">
        <w:r>
          <w:rPr>
            <w:rStyle w:val="Hyperlink"/>
            <w:rFonts w:ascii="Merriweather Sans" w:hAnsi="Merriweather Sans"/>
            <w:b/>
            <w:bCs/>
            <w:color w:val="B12ECB"/>
            <w:sz w:val="22"/>
            <w:szCs w:val="22"/>
            <w:shd w:val="clear" w:color="auto" w:fill="FFFFFF"/>
          </w:rPr>
          <w:t>Young Writers Awards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Bennington College</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$500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1,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Students in 9th, 10th, 11th, and 12th grades can enter in one of the following categories: poetry (a group of three poems), a short story, or a personal or academic nonfiction essay. All entries must be original work and sponsored by a high school teacher.</w:t>
      </w:r>
    </w:p>
    <w:p w14:paraId="41508348" w14:textId="77777777" w:rsidR="00D02AA4" w:rsidRDefault="00D02AA4">
      <w:pPr>
        <w:rPr>
          <w:rFonts w:ascii="Merriweather Sans" w:hAnsi="Merriweather Sans"/>
          <w:color w:val="666666"/>
          <w:sz w:val="22"/>
          <w:szCs w:val="22"/>
          <w:shd w:val="clear" w:color="auto" w:fill="FFFFFF"/>
        </w:rPr>
      </w:pPr>
    </w:p>
    <w:p w14:paraId="69D80698" w14:textId="0C6219DE" w:rsidR="00D02AA4" w:rsidRDefault="003768A3">
      <w:pPr>
        <w:rPr>
          <w:rFonts w:ascii="Merriweather Sans" w:hAnsi="Merriweather Sans"/>
          <w:color w:val="666666"/>
          <w:sz w:val="22"/>
          <w:szCs w:val="22"/>
          <w:shd w:val="clear" w:color="auto" w:fill="FFFFFF"/>
        </w:rPr>
      </w:pPr>
      <w:hyperlink r:id="rId35" w:tgtFrame="_blank" w:history="1">
        <w:r>
          <w:rPr>
            <w:rStyle w:val="Hyperlink"/>
            <w:rFonts w:ascii="Merriweather Sans" w:hAnsi="Merriweather Sans"/>
            <w:b/>
            <w:bCs/>
            <w:color w:val="B12ECB"/>
            <w:sz w:val="22"/>
            <w:szCs w:val="22"/>
            <w:shd w:val="clear" w:color="auto" w:fill="FFFFFF"/>
          </w:rPr>
          <w:t>Alabama Cattlemen’s Foundation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Alabama Cattlemen’s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$1,000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2,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Scholarships are open to Alabama high school seniors. Applicant or applicant’s parents or grandparents must be a member of the Alabama Cattlemen’s Association.</w:t>
      </w:r>
      <w:r>
        <w:rPr>
          <w:rFonts w:ascii="Merriweather Sans" w:hAnsi="Merriweather Sans"/>
          <w:color w:val="666666"/>
          <w:sz w:val="22"/>
          <w:szCs w:val="22"/>
        </w:rPr>
        <w:br/>
      </w:r>
      <w:r>
        <w:rPr>
          <w:rFonts w:ascii="Merriweather Sans" w:hAnsi="Merriweather Sans"/>
          <w:color w:val="666666"/>
          <w:sz w:val="22"/>
          <w:szCs w:val="22"/>
        </w:rPr>
        <w:br/>
      </w:r>
      <w:hyperlink r:id="rId36" w:tgtFrame="_blank" w:history="1">
        <w:r>
          <w:rPr>
            <w:rStyle w:val="Hyperlink"/>
            <w:rFonts w:ascii="Merriweather Sans" w:hAnsi="Merriweather Sans"/>
            <w:b/>
            <w:bCs/>
            <w:color w:val="B12ECB"/>
            <w:sz w:val="22"/>
            <w:szCs w:val="22"/>
            <w:shd w:val="clear" w:color="auto" w:fill="FFFFFF"/>
          </w:rPr>
          <w:t>Collegiate Equestrian/Rodeo Team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Alabama Cattlemen’s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lastRenderedPageBreak/>
        <w:t>Amount</w:t>
      </w:r>
      <w:r>
        <w:rPr>
          <w:rFonts w:ascii="Merriweather Sans" w:hAnsi="Merriweather Sans"/>
          <w:color w:val="666666"/>
          <w:sz w:val="22"/>
          <w:szCs w:val="22"/>
          <w:shd w:val="clear" w:color="auto" w:fill="FFFFFF"/>
        </w:rPr>
        <w:t>: $1,000.00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2,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who are competing members of a recognized equestrian/rodeo team at a Alabama college. Student or student’s parents or grandparents must be current member of the Alabama Cattlemen’s Foundation.</w:t>
      </w:r>
      <w:r>
        <w:rPr>
          <w:rFonts w:ascii="Merriweather Sans" w:hAnsi="Merriweather Sans"/>
          <w:color w:val="666666"/>
          <w:sz w:val="22"/>
          <w:szCs w:val="22"/>
        </w:rPr>
        <w:br/>
      </w:r>
      <w:r>
        <w:rPr>
          <w:rFonts w:ascii="Merriweather Sans" w:hAnsi="Merriweather Sans"/>
          <w:color w:val="666666"/>
          <w:sz w:val="22"/>
          <w:szCs w:val="22"/>
        </w:rPr>
        <w:br/>
      </w:r>
      <w:hyperlink r:id="rId37" w:tgtFrame="_blank" w:history="1">
        <w:r>
          <w:rPr>
            <w:rStyle w:val="Hyperlink"/>
            <w:rFonts w:ascii="Merriweather Sans" w:hAnsi="Merriweather Sans"/>
            <w:b/>
            <w:bCs/>
            <w:color w:val="B12ECB"/>
            <w:sz w:val="22"/>
            <w:szCs w:val="22"/>
            <w:shd w:val="clear" w:color="auto" w:fill="FFFFFF"/>
          </w:rPr>
          <w:t>Hispanic Heritage Youth Awards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Colgate-Palmolive | Hispanic Heritage</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2,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Awards are open to graduating high school seniors of Hispanic heritage who excel in the classroom and community and for their excellence in various categories including: community service, engineering, and green and technology. Applicant must have at least a 3.0 GPA and be enrolled at an accredited higher education institution in 2026-2027.</w:t>
      </w:r>
      <w:r>
        <w:rPr>
          <w:rFonts w:ascii="Merriweather Sans" w:hAnsi="Merriweather Sans"/>
          <w:color w:val="666666"/>
          <w:sz w:val="22"/>
          <w:szCs w:val="22"/>
        </w:rPr>
        <w:br/>
      </w:r>
      <w:r>
        <w:rPr>
          <w:rFonts w:ascii="Merriweather Sans" w:hAnsi="Merriweather Sans"/>
          <w:color w:val="666666"/>
          <w:sz w:val="22"/>
          <w:szCs w:val="22"/>
        </w:rPr>
        <w:br/>
      </w:r>
      <w:hyperlink r:id="rId38" w:tgtFrame="_blank" w:history="1">
        <w:r>
          <w:rPr>
            <w:rStyle w:val="Hyperlink"/>
            <w:rFonts w:ascii="Merriweather Sans" w:hAnsi="Merriweather Sans"/>
            <w:b/>
            <w:bCs/>
            <w:color w:val="B12ECB"/>
            <w:sz w:val="22"/>
            <w:szCs w:val="22"/>
            <w:shd w:val="clear" w:color="auto" w:fill="FFFFFF"/>
          </w:rPr>
          <w:t>Alice Barton Scholarship Program</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Iowa Coalition Against Domestic Violence</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$2,000.00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3,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domestic violence survivors who live in the state of Iowa and are current college students.</w:t>
      </w:r>
      <w:r>
        <w:rPr>
          <w:rFonts w:ascii="Merriweather Sans" w:hAnsi="Merriweather Sans"/>
          <w:color w:val="666666"/>
          <w:sz w:val="22"/>
          <w:szCs w:val="22"/>
        </w:rPr>
        <w:br/>
      </w:r>
      <w:r>
        <w:rPr>
          <w:rFonts w:ascii="Merriweather Sans" w:hAnsi="Merriweather Sans"/>
          <w:color w:val="666666"/>
          <w:sz w:val="22"/>
          <w:szCs w:val="22"/>
        </w:rPr>
        <w:br/>
      </w:r>
      <w:hyperlink r:id="rId39" w:tgtFrame="_blank" w:history="1">
        <w:r>
          <w:rPr>
            <w:rStyle w:val="Hyperlink"/>
            <w:rFonts w:ascii="Merriweather Sans" w:hAnsi="Merriweather Sans"/>
            <w:b/>
            <w:bCs/>
            <w:color w:val="B12ECB"/>
            <w:sz w:val="22"/>
            <w:szCs w:val="22"/>
            <w:shd w:val="clear" w:color="auto" w:fill="FFFFFF"/>
          </w:rPr>
          <w:t>CBYX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U.S. Department of State, Bureau of Educational and Cultural Affairs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Program Covers All Expenses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3,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U.S. citizens who are aged 15 to 18.5 on August 1 of the program departure year (one year study abroad program). Applicant must be a current high school student with a GPA of 2.5 or higher and have an interest in learning the German language (no German language study/knowledge is required to apply).</w:t>
      </w:r>
      <w:r>
        <w:rPr>
          <w:rFonts w:ascii="Merriweather Sans" w:hAnsi="Merriweather Sans"/>
          <w:color w:val="666666"/>
          <w:sz w:val="22"/>
          <w:szCs w:val="22"/>
        </w:rPr>
        <w:br/>
      </w:r>
      <w:r>
        <w:rPr>
          <w:rFonts w:ascii="Merriweather Sans" w:hAnsi="Merriweather Sans"/>
          <w:color w:val="666666"/>
          <w:sz w:val="22"/>
          <w:szCs w:val="22"/>
        </w:rPr>
        <w:br/>
      </w:r>
      <w:hyperlink r:id="rId40" w:tgtFrame="_blank" w:history="1">
        <w:r>
          <w:rPr>
            <w:rStyle w:val="Hyperlink"/>
            <w:rFonts w:ascii="Merriweather Sans" w:hAnsi="Merriweather Sans"/>
            <w:b/>
            <w:bCs/>
            <w:color w:val="B12ECB"/>
            <w:sz w:val="22"/>
            <w:szCs w:val="22"/>
            <w:shd w:val="clear" w:color="auto" w:fill="FFFFFF"/>
          </w:rPr>
          <w:t>Good Tidings Community Service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Good Tidings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$10,000.00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3,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high school seniors graduating in 2025 who are residents of one of the following California counties: Alameda, Contra Costa, Marin, Monterey, Napa, Sacramento, San Benito, San Francisco, San Joaquin, San Mateo, Santa Cruz, Santa Clara, Solano, Sonoma, Stanislaus, or Yolo. Applicant must have done something to serve the community.</w:t>
      </w:r>
      <w:r>
        <w:rPr>
          <w:rFonts w:ascii="Merriweather Sans" w:hAnsi="Merriweather Sans"/>
          <w:color w:val="666666"/>
          <w:sz w:val="22"/>
          <w:szCs w:val="22"/>
        </w:rPr>
        <w:br/>
      </w:r>
      <w:r>
        <w:rPr>
          <w:rFonts w:ascii="Merriweather Sans" w:hAnsi="Merriweather Sans"/>
          <w:color w:val="666666"/>
          <w:sz w:val="22"/>
          <w:szCs w:val="22"/>
        </w:rPr>
        <w:lastRenderedPageBreak/>
        <w:br/>
      </w:r>
      <w:hyperlink r:id="rId41" w:tgtFrame="_blank" w:history="1">
        <w:r>
          <w:rPr>
            <w:rStyle w:val="Hyperlink"/>
            <w:rFonts w:ascii="Merriweather Sans" w:hAnsi="Merriweather Sans"/>
            <w:b/>
            <w:bCs/>
            <w:color w:val="B12ECB"/>
            <w:sz w:val="22"/>
            <w:szCs w:val="22"/>
            <w:shd w:val="clear" w:color="auto" w:fill="FFFFFF"/>
          </w:rPr>
          <w:t>Immigrant Student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Law Office of Jae Lee</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3,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currently enrolled in or accepted for admission to a college, university, or graduate program who is either a first or second generation immigrant living in the United States. Applicant must submit an essay or video sharing their family’s immigration story.</w:t>
      </w:r>
      <w:r>
        <w:rPr>
          <w:rFonts w:ascii="Merriweather Sans" w:hAnsi="Merriweather Sans"/>
          <w:color w:val="666666"/>
          <w:sz w:val="22"/>
          <w:szCs w:val="22"/>
        </w:rPr>
        <w:br/>
      </w:r>
      <w:r>
        <w:rPr>
          <w:rFonts w:ascii="Merriweather Sans" w:hAnsi="Merriweather Sans"/>
          <w:color w:val="666666"/>
          <w:sz w:val="22"/>
          <w:szCs w:val="22"/>
        </w:rPr>
        <w:br/>
      </w:r>
      <w:hyperlink r:id="rId42" w:tgtFrame="_blank" w:history="1">
        <w:r>
          <w:rPr>
            <w:rStyle w:val="Hyperlink"/>
            <w:rFonts w:ascii="Merriweather Sans" w:hAnsi="Merriweather Sans"/>
            <w:b/>
            <w:bCs/>
            <w:color w:val="B12ECB"/>
            <w:sz w:val="22"/>
            <w:szCs w:val="22"/>
            <w:shd w:val="clear" w:color="auto" w:fill="FFFFFF"/>
          </w:rPr>
          <w:t>Schedulers &amp; Dispatchers Monetary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National Business Aviation Association (NBAA)</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3,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 and aspiring schedulers and dispatchers.</w:t>
      </w:r>
      <w:r>
        <w:rPr>
          <w:rFonts w:ascii="Merriweather Sans" w:hAnsi="Merriweather Sans"/>
          <w:color w:val="666666"/>
          <w:sz w:val="22"/>
          <w:szCs w:val="22"/>
        </w:rPr>
        <w:br/>
      </w:r>
      <w:r>
        <w:rPr>
          <w:rFonts w:ascii="Merriweather Sans" w:hAnsi="Merriweather Sans"/>
          <w:color w:val="666666"/>
          <w:sz w:val="22"/>
          <w:szCs w:val="22"/>
        </w:rPr>
        <w:br/>
      </w:r>
      <w:hyperlink r:id="rId43" w:tgtFrame="_blank" w:history="1">
        <w:r>
          <w:rPr>
            <w:rStyle w:val="Hyperlink"/>
            <w:rFonts w:ascii="Merriweather Sans" w:hAnsi="Merriweather Sans"/>
            <w:b/>
            <w:bCs/>
            <w:color w:val="B12ECB"/>
            <w:sz w:val="22"/>
            <w:szCs w:val="22"/>
            <w:shd w:val="clear" w:color="auto" w:fill="FFFFFF"/>
          </w:rPr>
          <w:t>Chet Advance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Connecticut State Treasurer’s Office</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$20,000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5,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kindergarten through high school seniors who attend school in Connecticut OR attend a parochial school outside of Connecticut and either the student or one of the student’s parents or guardian reside in Connecticut.</w:t>
      </w:r>
      <w:r>
        <w:rPr>
          <w:rFonts w:ascii="Merriweather Sans" w:hAnsi="Merriweather Sans"/>
          <w:color w:val="666666"/>
          <w:sz w:val="22"/>
          <w:szCs w:val="22"/>
        </w:rPr>
        <w:br/>
      </w:r>
      <w:r>
        <w:rPr>
          <w:rFonts w:ascii="Merriweather Sans" w:hAnsi="Merriweather Sans"/>
          <w:color w:val="666666"/>
          <w:sz w:val="22"/>
          <w:szCs w:val="22"/>
        </w:rPr>
        <w:br/>
      </w:r>
      <w:hyperlink r:id="rId44" w:tgtFrame="_blank" w:history="1">
        <w:r>
          <w:rPr>
            <w:rStyle w:val="Hyperlink"/>
            <w:rFonts w:ascii="Merriweather Sans" w:hAnsi="Merriweather Sans"/>
            <w:b/>
            <w:bCs/>
            <w:color w:val="B12ECB"/>
            <w:sz w:val="22"/>
            <w:szCs w:val="22"/>
            <w:shd w:val="clear" w:color="auto" w:fill="FFFFFF"/>
          </w:rPr>
          <w:t>MetLife Foundation Legacy Endowed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UNCF | MetLife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5,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college juniors enrolled at U.S. four-year HBCUs. Applicant must be pursuing a STEM, business, finance, or accounting degree.</w:t>
      </w:r>
      <w:r>
        <w:rPr>
          <w:rFonts w:ascii="Merriweather Sans" w:hAnsi="Merriweather Sans"/>
          <w:color w:val="666666"/>
          <w:sz w:val="22"/>
          <w:szCs w:val="22"/>
        </w:rPr>
        <w:br/>
      </w:r>
      <w:r>
        <w:rPr>
          <w:rFonts w:ascii="Merriweather Sans" w:hAnsi="Merriweather Sans"/>
          <w:color w:val="666666"/>
          <w:sz w:val="22"/>
          <w:szCs w:val="22"/>
        </w:rPr>
        <w:br/>
      </w:r>
      <w:hyperlink r:id="rId45" w:tgtFrame="_blank" w:history="1">
        <w:r>
          <w:rPr>
            <w:rStyle w:val="Hyperlink"/>
            <w:rFonts w:ascii="Merriweather Sans" w:hAnsi="Merriweather Sans"/>
            <w:b/>
            <w:bCs/>
            <w:color w:val="B12ECB"/>
            <w:sz w:val="22"/>
            <w:szCs w:val="22"/>
            <w:shd w:val="clear" w:color="auto" w:fill="FFFFFF"/>
          </w:rPr>
          <w:t>Stephen J. Brady Stop Hunger Scholarships</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Sodexo Stop Hunger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$5,000.00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5,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students in kindergarten through graduate school (ages 5-25) who have demonstrated ongoing commitment to their community by performing unpaid volunteer services impacting hunger in the United States within the last 12 months.</w:t>
      </w:r>
      <w:r>
        <w:rPr>
          <w:rFonts w:ascii="Merriweather Sans" w:hAnsi="Merriweather Sans"/>
          <w:color w:val="666666"/>
          <w:sz w:val="22"/>
          <w:szCs w:val="22"/>
        </w:rPr>
        <w:br/>
      </w:r>
      <w:r>
        <w:rPr>
          <w:rFonts w:ascii="Merriweather Sans" w:hAnsi="Merriweather Sans"/>
          <w:color w:val="666666"/>
          <w:sz w:val="22"/>
          <w:szCs w:val="22"/>
        </w:rPr>
        <w:br/>
      </w:r>
      <w:hyperlink r:id="rId46" w:tgtFrame="_blank" w:history="1">
        <w:r>
          <w:rPr>
            <w:rStyle w:val="Hyperlink"/>
            <w:rFonts w:ascii="Merriweather Sans" w:hAnsi="Merriweather Sans"/>
            <w:b/>
            <w:bCs/>
            <w:color w:val="B12ECB"/>
            <w:sz w:val="22"/>
            <w:szCs w:val="22"/>
            <w:shd w:val="clear" w:color="auto" w:fill="FFFFFF"/>
          </w:rPr>
          <w:t>Jon Borowicz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lastRenderedPageBreak/>
        <w:t>Sponsor</w:t>
      </w:r>
      <w:r>
        <w:rPr>
          <w:rFonts w:ascii="Merriweather Sans" w:hAnsi="Merriweather Sans"/>
          <w:color w:val="666666"/>
          <w:sz w:val="22"/>
          <w:szCs w:val="22"/>
          <w:shd w:val="clear" w:color="auto" w:fill="FFFFFF"/>
        </w:rPr>
        <w:t>: Vermont Philharmonic</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$500.00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6,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high school seniors who are Vermont residents and participate weekly in Vermont music programs for youth. Applicant must audition for the judges at the Barre Opera House on Saturday, November 22, 2025, at the assigned time.</w:t>
      </w:r>
      <w:r>
        <w:rPr>
          <w:rFonts w:ascii="Merriweather Sans" w:hAnsi="Merriweather Sans"/>
          <w:color w:val="666666"/>
          <w:sz w:val="22"/>
          <w:szCs w:val="22"/>
        </w:rPr>
        <w:br/>
      </w:r>
      <w:r>
        <w:rPr>
          <w:rFonts w:ascii="Merriweather Sans" w:hAnsi="Merriweather Sans"/>
          <w:color w:val="666666"/>
          <w:sz w:val="22"/>
          <w:szCs w:val="22"/>
        </w:rPr>
        <w:br/>
      </w:r>
      <w:hyperlink r:id="rId47" w:tgtFrame="_blank" w:history="1">
        <w:r>
          <w:rPr>
            <w:rStyle w:val="Hyperlink"/>
            <w:rFonts w:ascii="Merriweather Sans" w:hAnsi="Merriweather Sans"/>
            <w:b/>
            <w:bCs/>
            <w:color w:val="B12ECB"/>
            <w:sz w:val="22"/>
            <w:szCs w:val="22"/>
            <w:shd w:val="clear" w:color="auto" w:fill="FFFFFF"/>
          </w:rPr>
          <w:t>Regeneron Science Talent Search</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Society for Science and the Public</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Up to $250,000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6,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Award is open to high school seniors living in the United States, and US citizens living abroad, who have completed independent STEM research projects.</w:t>
      </w:r>
      <w:r>
        <w:rPr>
          <w:rFonts w:ascii="Merriweather Sans" w:hAnsi="Merriweather Sans"/>
          <w:color w:val="666666"/>
          <w:sz w:val="22"/>
          <w:szCs w:val="22"/>
        </w:rPr>
        <w:br/>
      </w:r>
      <w:r>
        <w:rPr>
          <w:rFonts w:ascii="Merriweather Sans" w:hAnsi="Merriweather Sans"/>
          <w:color w:val="666666"/>
          <w:sz w:val="22"/>
          <w:szCs w:val="22"/>
        </w:rPr>
        <w:br/>
      </w:r>
      <w:hyperlink r:id="rId48" w:tgtFrame="_blank" w:history="1">
        <w:r>
          <w:rPr>
            <w:rStyle w:val="Hyperlink"/>
            <w:rFonts w:ascii="Merriweather Sans" w:hAnsi="Merriweather Sans"/>
            <w:b/>
            <w:bCs/>
            <w:color w:val="B12ECB"/>
            <w:sz w:val="22"/>
            <w:szCs w:val="22"/>
            <w:shd w:val="clear" w:color="auto" w:fill="FFFFFF"/>
          </w:rPr>
          <w:t>CME Beef Industry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National Cattlemen’s Foundation</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$1,500.00</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7,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graduating high school seniors and current undergraduate students enrolled at two or four-year institutions for the 2026-2027 school year. Applicant must have demonstrated a commitment to a career in the beef industry through classes, internships or life experiences.</w:t>
      </w:r>
      <w:r>
        <w:rPr>
          <w:rFonts w:ascii="Merriweather Sans" w:hAnsi="Merriweather Sans"/>
          <w:color w:val="666666"/>
          <w:sz w:val="22"/>
          <w:szCs w:val="22"/>
        </w:rPr>
        <w:br/>
      </w:r>
      <w:r>
        <w:rPr>
          <w:rFonts w:ascii="Merriweather Sans" w:hAnsi="Merriweather Sans"/>
          <w:color w:val="666666"/>
          <w:sz w:val="22"/>
          <w:szCs w:val="22"/>
        </w:rPr>
        <w:br/>
      </w:r>
      <w:hyperlink r:id="rId49" w:tgtFrame="_blank" w:history="1">
        <w:r>
          <w:rPr>
            <w:rStyle w:val="Hyperlink"/>
            <w:rFonts w:ascii="Merriweather Sans" w:hAnsi="Merriweather Sans"/>
            <w:b/>
            <w:bCs/>
            <w:color w:val="B12ECB"/>
            <w:sz w:val="22"/>
            <w:szCs w:val="22"/>
            <w:shd w:val="clear" w:color="auto" w:fill="FFFFFF"/>
          </w:rPr>
          <w:t>NEWH | Arizona Chapter Scholarship</w:t>
        </w:r>
      </w:hyperlink>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Sponsor</w:t>
      </w:r>
      <w:r>
        <w:rPr>
          <w:rFonts w:ascii="Merriweather Sans" w:hAnsi="Merriweather Sans"/>
          <w:color w:val="666666"/>
          <w:sz w:val="22"/>
          <w:szCs w:val="22"/>
          <w:shd w:val="clear" w:color="auto" w:fill="FFFFFF"/>
        </w:rPr>
        <w:t>: NEWH – The Hospitality Industry Network |Arizona Chapter</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Amount</w:t>
      </w:r>
      <w:r>
        <w:rPr>
          <w:rFonts w:ascii="Merriweather Sans" w:hAnsi="Merriweather Sans"/>
          <w:color w:val="666666"/>
          <w:sz w:val="22"/>
          <w:szCs w:val="22"/>
          <w:shd w:val="clear" w:color="auto" w:fill="FFFFFF"/>
        </w:rPr>
        <w:t>: Varies</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Closing Date</w:t>
      </w:r>
      <w:r>
        <w:rPr>
          <w:rFonts w:ascii="Merriweather Sans" w:hAnsi="Merriweather Sans"/>
          <w:color w:val="666666"/>
          <w:sz w:val="22"/>
          <w:szCs w:val="22"/>
          <w:shd w:val="clear" w:color="auto" w:fill="FFFFFF"/>
        </w:rPr>
        <w:t>: November 7, 2025</w:t>
      </w:r>
      <w:r>
        <w:rPr>
          <w:rFonts w:ascii="Merriweather Sans" w:hAnsi="Merriweather Sans"/>
          <w:color w:val="666666"/>
          <w:sz w:val="22"/>
          <w:szCs w:val="22"/>
        </w:rPr>
        <w:br/>
      </w:r>
      <w:r>
        <w:rPr>
          <w:rStyle w:val="Strong"/>
          <w:rFonts w:ascii="Merriweather Sans" w:hAnsi="Merriweather Sans"/>
          <w:color w:val="666666"/>
          <w:sz w:val="22"/>
          <w:szCs w:val="22"/>
          <w:shd w:val="clear" w:color="auto" w:fill="FFFFFF"/>
        </w:rPr>
        <w:t>Description</w:t>
      </w:r>
      <w:r>
        <w:rPr>
          <w:rFonts w:ascii="Merriweather Sans" w:hAnsi="Merriweather Sans"/>
          <w:color w:val="666666"/>
          <w:sz w:val="22"/>
          <w:szCs w:val="22"/>
          <w:shd w:val="clear" w:color="auto" w:fill="FFFFFF"/>
        </w:rPr>
        <w:t>: Scholarship is open to currently enrolled college students attending an accredited college in Arizona or New Mexico. Applicant must have a career objective in of the areas of the Hospitality Industry (i.e. Hotel/Restaurant Management, Culinary/Foodservice, Architecture, Interior Design, etc.)</w:t>
      </w:r>
    </w:p>
    <w:p w14:paraId="62A2626A" w14:textId="77777777" w:rsidR="003768A3" w:rsidRDefault="003768A3">
      <w:pPr>
        <w:rPr>
          <w:rFonts w:ascii="Merriweather Sans" w:hAnsi="Merriweather Sans"/>
          <w:color w:val="666666"/>
          <w:sz w:val="22"/>
          <w:szCs w:val="22"/>
          <w:shd w:val="clear" w:color="auto" w:fill="FFFFFF"/>
        </w:rPr>
      </w:pPr>
    </w:p>
    <w:p w14:paraId="26358DC4" w14:textId="18781265" w:rsidR="00294A1A" w:rsidRDefault="009D4CBB">
      <w:pPr>
        <w:rPr>
          <w:rFonts w:ascii="Merriweather Sans" w:hAnsi="Merriweather Sans"/>
          <w:color w:val="666666"/>
          <w:sz w:val="22"/>
          <w:szCs w:val="22"/>
          <w:shd w:val="clear" w:color="auto" w:fill="FFFFFF"/>
        </w:rPr>
      </w:pPr>
      <w:hyperlink r:id="rId50" w:tgtFrame="_blank" w:history="1">
        <w:r w:rsidRPr="009D4CBB">
          <w:rPr>
            <w:rStyle w:val="Hyperlink"/>
            <w:rFonts w:ascii="Merriweather Sans" w:hAnsi="Merriweather Sans"/>
            <w:b/>
            <w:bCs/>
            <w:sz w:val="22"/>
            <w:szCs w:val="22"/>
            <w:shd w:val="clear" w:color="auto" w:fill="FFFFFF"/>
          </w:rPr>
          <w:t>NEWH | Pittsburgh Chapter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NEWH – The Hospitality Industry Network | Pittsburgh Chapter</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Varies</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7,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currently enrolled college students attending an accredited college in Western Pennsylvania or Eastern Ohio. Applicant must have a career objective in of the areas of the Hospitality Industry (i.e. Hotel/Restaurant Management, Culinary/Foodservice, Architecture, Interior Design, etc.)</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lastRenderedPageBreak/>
        <w:br/>
      </w:r>
      <w:hyperlink r:id="rId51" w:tgtFrame="_blank" w:history="1">
        <w:r w:rsidRPr="009D4CBB">
          <w:rPr>
            <w:rStyle w:val="Hyperlink"/>
            <w:rFonts w:ascii="Merriweather Sans" w:hAnsi="Merriweather Sans"/>
            <w:b/>
            <w:bCs/>
            <w:sz w:val="22"/>
            <w:szCs w:val="22"/>
            <w:shd w:val="clear" w:color="auto" w:fill="FFFFFF"/>
          </w:rPr>
          <w:t>Larry E. Sitzman Youth in Nebraska Agriculture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Nebraska Pork Producers Association</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$1,000.00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10,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students currently enrolled as a full-time undergraduate or graduate student at a fully accredited college, university or technical college in an agriculture related degree program in Nebraska.</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2" w:tgtFrame="_blank" w:history="1">
        <w:r w:rsidRPr="009D4CBB">
          <w:rPr>
            <w:rStyle w:val="Hyperlink"/>
            <w:rFonts w:ascii="Merriweather Sans" w:hAnsi="Merriweather Sans"/>
            <w:b/>
            <w:bCs/>
            <w:sz w:val="22"/>
            <w:szCs w:val="22"/>
            <w:shd w:val="clear" w:color="auto" w:fill="FFFFFF"/>
          </w:rPr>
          <w:t>UBS/Painewebber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UBS/PaineWebber |UNCF</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$8,000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10,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current sophomores and juniors who have demonstrated outstanding academic achievement within the various business disciplines at the targeted UNCF institutions.</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3" w:tgtFrame="_blank" w:history="1">
        <w:r w:rsidRPr="009D4CBB">
          <w:rPr>
            <w:rStyle w:val="Hyperlink"/>
            <w:rFonts w:ascii="Merriweather Sans" w:hAnsi="Merriweather Sans"/>
            <w:b/>
            <w:bCs/>
            <w:sz w:val="22"/>
            <w:szCs w:val="22"/>
            <w:shd w:val="clear" w:color="auto" w:fill="FFFFFF"/>
          </w:rPr>
          <w:t>Vertus Hardiman Endowed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UNCF</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$5,000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10,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students enrolled at a HBCU during the 2025-2026 academic year with at least a 3.0 GPA.</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4" w:tgtFrame="_blank" w:history="1">
        <w:r w:rsidRPr="009D4CBB">
          <w:rPr>
            <w:rStyle w:val="Hyperlink"/>
            <w:rFonts w:ascii="Merriweather Sans" w:hAnsi="Merriweather Sans"/>
            <w:b/>
            <w:bCs/>
            <w:sz w:val="22"/>
            <w:szCs w:val="22"/>
            <w:shd w:val="clear" w:color="auto" w:fill="FFFFFF"/>
          </w:rPr>
          <w:t>Malcolm X Scholarship for “Exceptional Courage”</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Spike Lee | UNCF</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Varies</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11,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undergraduate students who are enrolled at one of the UNCF institutions. Applicant must have overcome difficult circumstances or challenges in pursuit of their college education.</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5" w:tgtFrame="_blank" w:history="1">
        <w:r w:rsidRPr="009D4CBB">
          <w:rPr>
            <w:rStyle w:val="Hyperlink"/>
            <w:rFonts w:ascii="Merriweather Sans" w:hAnsi="Merriweather Sans"/>
            <w:b/>
            <w:bCs/>
            <w:sz w:val="22"/>
            <w:szCs w:val="22"/>
            <w:shd w:val="clear" w:color="auto" w:fill="FFFFFF"/>
          </w:rPr>
          <w:t>Cooke College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Jack Kent Cooke Foundation</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$55,000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12,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graduating high school seniors who plan to enroll in a four-year college in the fall of 2026. Applicant must have at least a 3.5 GPA and have demonstrated unmet financial need.</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6" w:tgtFrame="_blank" w:history="1">
        <w:r w:rsidRPr="009D4CBB">
          <w:rPr>
            <w:rStyle w:val="Hyperlink"/>
            <w:rFonts w:ascii="Merriweather Sans" w:hAnsi="Merriweather Sans"/>
            <w:b/>
            <w:bCs/>
            <w:sz w:val="22"/>
            <w:szCs w:val="22"/>
            <w:shd w:val="clear" w:color="auto" w:fill="FFFFFF"/>
          </w:rPr>
          <w:t>Most Valuable Student Competition</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lastRenderedPageBreak/>
        <w:t>Sponsor</w:t>
      </w:r>
      <w:r w:rsidRPr="009D4CBB">
        <w:rPr>
          <w:rFonts w:ascii="Merriweather Sans" w:hAnsi="Merriweather Sans"/>
          <w:color w:val="666666"/>
          <w:sz w:val="22"/>
          <w:szCs w:val="22"/>
          <w:shd w:val="clear" w:color="auto" w:fill="FFFFFF"/>
        </w:rPr>
        <w:t>: Elks National Foundation</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$50,000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12,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Competition is open to high school seniors who are citizens of the United States. Applicant must submit completed application and materials to the closest Elks Lodge. Applicants will be judged on scholarship, leadership, and financial need.</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7" w:tgtFrame="_blank" w:history="1">
        <w:r w:rsidRPr="009D4CBB">
          <w:rPr>
            <w:rStyle w:val="Hyperlink"/>
            <w:rFonts w:ascii="Merriweather Sans" w:hAnsi="Merriweather Sans"/>
            <w:b/>
            <w:bCs/>
            <w:sz w:val="22"/>
            <w:szCs w:val="22"/>
            <w:shd w:val="clear" w:color="auto" w:fill="FFFFFF"/>
          </w:rPr>
          <w:t>Stand Up to Distracted Driving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Kanoski Bresney</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$1,000.00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12,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undergraduate and graduate students who will be enroll during the Spring 2026 term. Applicant must submit an essay answering the following prompt: “How has distracted driving affected your life? What ideas do you have to raise awareness of the dangers of distracted driving and prevent this behavior among young drivers?”</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8" w:tgtFrame="_blank" w:history="1">
        <w:r w:rsidRPr="009D4CBB">
          <w:rPr>
            <w:rStyle w:val="Hyperlink"/>
            <w:rFonts w:ascii="Merriweather Sans" w:hAnsi="Merriweather Sans"/>
            <w:b/>
            <w:bCs/>
            <w:sz w:val="22"/>
            <w:szCs w:val="22"/>
            <w:shd w:val="clear" w:color="auto" w:fill="FFFFFF"/>
          </w:rPr>
          <w:t>HAI Scholarships</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Rotor Helicopter Association International</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$5,000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14,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students enrolled in a flight training program or maintenance technician certificate program.</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59" w:tgtFrame="_blank" w:history="1">
        <w:r w:rsidRPr="009D4CBB">
          <w:rPr>
            <w:rStyle w:val="Hyperlink"/>
            <w:rFonts w:ascii="Merriweather Sans" w:hAnsi="Merriweather Sans"/>
            <w:b/>
            <w:bCs/>
            <w:sz w:val="22"/>
            <w:szCs w:val="22"/>
            <w:shd w:val="clear" w:color="auto" w:fill="FFFFFF"/>
          </w:rPr>
          <w:t>South Dakota Farmers Union Scholarships</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South Dakota Farmers Union</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$1,000.00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14,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high school seniors who will be freshman at a post-secondary institution of higher learning and those currently in their freshman year of school at the post-secondary level. Applicant must attend, or plan to attend, an in-state post-secondary college, university or technical school.</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60" w:tgtFrame="_blank" w:history="1">
        <w:r w:rsidRPr="009D4CBB">
          <w:rPr>
            <w:rStyle w:val="Hyperlink"/>
            <w:rFonts w:ascii="Merriweather Sans" w:hAnsi="Merriweather Sans"/>
            <w:b/>
            <w:bCs/>
            <w:sz w:val="22"/>
            <w:szCs w:val="22"/>
            <w:shd w:val="clear" w:color="auto" w:fill="FFFFFF"/>
          </w:rPr>
          <w:t>10 Words or Less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StudentScholarship.org</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$1,000.00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15,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students between the ages of 14-25 who will be attending school in the Fall of 2026. Applicant must share in 10 words or less why they deserve the scholarship.</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61" w:tgtFrame="_blank" w:history="1">
        <w:r w:rsidRPr="009D4CBB">
          <w:rPr>
            <w:rStyle w:val="Hyperlink"/>
            <w:rFonts w:ascii="Merriweather Sans" w:hAnsi="Merriweather Sans"/>
            <w:b/>
            <w:bCs/>
            <w:sz w:val="22"/>
            <w:szCs w:val="22"/>
            <w:shd w:val="clear" w:color="auto" w:fill="FFFFFF"/>
          </w:rPr>
          <w:t>ACES Scholarships</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American Copy Editors Society (ACES)</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$3,500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15,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college juniors and seniors, graduate students, and recent college graduates. Applicant must have a commitment to a career in copy editing, exemplary work and academic achievement, and recommendations from teachers and work supervisors. Students in countries other than the United States may apply as well.</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62" w:tgtFrame="_blank" w:history="1">
        <w:r w:rsidRPr="009D4CBB">
          <w:rPr>
            <w:rStyle w:val="Hyperlink"/>
            <w:rFonts w:ascii="Merriweather Sans" w:hAnsi="Merriweather Sans"/>
            <w:b/>
            <w:bCs/>
            <w:sz w:val="22"/>
            <w:szCs w:val="22"/>
            <w:shd w:val="clear" w:color="auto" w:fill="FFFFFF"/>
          </w:rPr>
          <w:t>Bilingual Therapist Graduate Scholarships</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Bilingual Therapies</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$5,000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15,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bilingual graduate students entering the final year of their graduate program, who speak a second language at native or near-native proficiency and are interested in working with bilingual/bicultural children after graduation.</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63" w:tgtFrame="_blank" w:history="1">
        <w:r w:rsidRPr="009D4CBB">
          <w:rPr>
            <w:rStyle w:val="Hyperlink"/>
            <w:rFonts w:ascii="Merriweather Sans" w:hAnsi="Merriweather Sans"/>
            <w:b/>
            <w:bCs/>
            <w:sz w:val="22"/>
            <w:szCs w:val="22"/>
            <w:shd w:val="clear" w:color="auto" w:fill="FFFFFF"/>
          </w:rPr>
          <w:t>Cancer Survivors Scholarship</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Chalik &amp; Chalik</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$1,000.00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15,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Scholarship is open to accepted and current college and graduate students with at least a 3.0 GPA. Applicant must be a deserving student who not only survived a devastating illness, but now demonstrates a commitment to helping others diagnosed with cancer or another serious illness.</w:t>
      </w:r>
      <w:r w:rsidRPr="009D4CBB">
        <w:rPr>
          <w:rFonts w:ascii="Merriweather Sans" w:hAnsi="Merriweather Sans"/>
          <w:color w:val="666666"/>
          <w:sz w:val="22"/>
          <w:szCs w:val="22"/>
          <w:shd w:val="clear" w:color="auto" w:fill="FFFFFF"/>
        </w:rPr>
        <w:br/>
      </w:r>
      <w:r w:rsidRPr="009D4CBB">
        <w:rPr>
          <w:rFonts w:ascii="Merriweather Sans" w:hAnsi="Merriweather Sans"/>
          <w:color w:val="666666"/>
          <w:sz w:val="22"/>
          <w:szCs w:val="22"/>
          <w:shd w:val="clear" w:color="auto" w:fill="FFFFFF"/>
        </w:rPr>
        <w:br/>
      </w:r>
      <w:hyperlink r:id="rId64" w:tgtFrame="_blank" w:history="1">
        <w:r w:rsidRPr="009D4CBB">
          <w:rPr>
            <w:rStyle w:val="Hyperlink"/>
            <w:rFonts w:ascii="Merriweather Sans" w:hAnsi="Merriweather Sans"/>
            <w:b/>
            <w:bCs/>
            <w:sz w:val="22"/>
            <w:szCs w:val="22"/>
            <w:shd w:val="clear" w:color="auto" w:fill="FFFFFF"/>
          </w:rPr>
          <w:t>Concerto Competition</w:t>
        </w:r>
      </w:hyperlink>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Sponsor</w:t>
      </w:r>
      <w:r w:rsidRPr="009D4CBB">
        <w:rPr>
          <w:rFonts w:ascii="Merriweather Sans" w:hAnsi="Merriweather Sans"/>
          <w:color w:val="666666"/>
          <w:sz w:val="22"/>
          <w:szCs w:val="22"/>
          <w:shd w:val="clear" w:color="auto" w:fill="FFFFFF"/>
        </w:rPr>
        <w:t>: United States Marine Band</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Amount</w:t>
      </w:r>
      <w:r w:rsidRPr="009D4CBB">
        <w:rPr>
          <w:rFonts w:ascii="Merriweather Sans" w:hAnsi="Merriweather Sans"/>
          <w:color w:val="666666"/>
          <w:sz w:val="22"/>
          <w:szCs w:val="22"/>
          <w:shd w:val="clear" w:color="auto" w:fill="FFFFFF"/>
        </w:rPr>
        <w:t>: Up to $2,500</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Closing Date</w:t>
      </w:r>
      <w:r w:rsidRPr="009D4CBB">
        <w:rPr>
          <w:rFonts w:ascii="Merriweather Sans" w:hAnsi="Merriweather Sans"/>
          <w:color w:val="666666"/>
          <w:sz w:val="22"/>
          <w:szCs w:val="22"/>
          <w:shd w:val="clear" w:color="auto" w:fill="FFFFFF"/>
        </w:rPr>
        <w:t>: November 15, 2025</w:t>
      </w:r>
      <w:r w:rsidRPr="009D4CBB">
        <w:rPr>
          <w:rFonts w:ascii="Merriweather Sans" w:hAnsi="Merriweather Sans"/>
          <w:color w:val="666666"/>
          <w:sz w:val="22"/>
          <w:szCs w:val="22"/>
          <w:shd w:val="clear" w:color="auto" w:fill="FFFFFF"/>
        </w:rPr>
        <w:br/>
      </w:r>
      <w:r w:rsidRPr="009D4CBB">
        <w:rPr>
          <w:rFonts w:ascii="Merriweather Sans" w:hAnsi="Merriweather Sans"/>
          <w:b/>
          <w:bCs/>
          <w:color w:val="666666"/>
          <w:sz w:val="22"/>
          <w:szCs w:val="22"/>
          <w:shd w:val="clear" w:color="auto" w:fill="FFFFFF"/>
        </w:rPr>
        <w:t>Description</w:t>
      </w:r>
      <w:r w:rsidRPr="009D4CBB">
        <w:rPr>
          <w:rFonts w:ascii="Merriweather Sans" w:hAnsi="Merriweather Sans"/>
          <w:color w:val="666666"/>
          <w:sz w:val="22"/>
          <w:szCs w:val="22"/>
          <w:shd w:val="clear" w:color="auto" w:fill="FFFFFF"/>
        </w:rPr>
        <w:t>: Competition is open to high school musicians (grades 9-12) enrolled during the 2025-2026 academic year. Performers of woodwind, brass, or percussion instructions may apply. Applicant must select one of the works listed on the application for their instrument and submit an audio recording of their performance accompanied by piano, band, or orchestra.</w:t>
      </w:r>
    </w:p>
    <w:p w14:paraId="2DEE9D4E" w14:textId="088A129E" w:rsidR="009D4CBB" w:rsidRDefault="00E81D2A">
      <w:pPr>
        <w:rPr>
          <w:rFonts w:ascii="Merriweather Sans" w:hAnsi="Merriweather Sans"/>
          <w:color w:val="666666"/>
          <w:sz w:val="22"/>
          <w:szCs w:val="22"/>
          <w:shd w:val="clear" w:color="auto" w:fill="FFFFFF"/>
        </w:rPr>
      </w:pPr>
      <w:hyperlink r:id="rId65" w:tgtFrame="_blank" w:history="1">
        <w:r w:rsidRPr="00E81D2A">
          <w:rPr>
            <w:rStyle w:val="Hyperlink"/>
            <w:rFonts w:ascii="Merriweather Sans" w:hAnsi="Merriweather Sans"/>
            <w:b/>
            <w:bCs/>
            <w:sz w:val="22"/>
            <w:szCs w:val="22"/>
            <w:shd w:val="clear" w:color="auto" w:fill="FFFFFF"/>
          </w:rPr>
          <w:t>Help a Hero Scholarship</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Veterans of Foreign Wars | SportClips Haircuts</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Up to $5,000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xml:space="preserve">: Scholarship is open to students who are retired, honorably discharged, active </w:t>
      </w:r>
      <w:r w:rsidRPr="00E81D2A">
        <w:rPr>
          <w:rFonts w:ascii="Merriweather Sans" w:hAnsi="Merriweather Sans"/>
          <w:color w:val="666666"/>
          <w:sz w:val="22"/>
          <w:szCs w:val="22"/>
          <w:shd w:val="clear" w:color="auto" w:fill="FFFFFF"/>
        </w:rPr>
        <w:lastRenderedPageBreak/>
        <w:t>duty, or a member of the National Guard or Reserve. Applicant must participate in, be accepted to, or currently enrolled in a VA-approved program or school at an accredited post-secondary institution.</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66" w:tgtFrame="_blank" w:history="1">
        <w:r w:rsidRPr="00E81D2A">
          <w:rPr>
            <w:rStyle w:val="Hyperlink"/>
            <w:rFonts w:ascii="Merriweather Sans" w:hAnsi="Merriweather Sans"/>
            <w:b/>
            <w:bCs/>
            <w:sz w:val="22"/>
            <w:szCs w:val="22"/>
            <w:shd w:val="clear" w:color="auto" w:fill="FFFFFF"/>
          </w:rPr>
          <w:t>IISE Scholarships</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Institute of Industrial &amp; Systems Engineers</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Up to $4,000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Scholarships are open to graduate and undergraduate industrial engineering students.</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67" w:tgtFrame="_blank" w:history="1">
        <w:r w:rsidRPr="00E81D2A">
          <w:rPr>
            <w:rStyle w:val="Hyperlink"/>
            <w:rFonts w:ascii="Merriweather Sans" w:hAnsi="Merriweather Sans"/>
            <w:b/>
            <w:bCs/>
            <w:sz w:val="22"/>
            <w:szCs w:val="22"/>
            <w:shd w:val="clear" w:color="auto" w:fill="FFFFFF"/>
          </w:rPr>
          <w:t>Jack Kent Cooke Young Artist Award</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From the Top</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Up to $10,000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Award is open to classical instrumentalists, vocalists, and composers between the ages of 8 and 18 who have not yet entered college during the 2025-2026 academic year.</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68" w:tgtFrame="_blank" w:history="1">
        <w:r w:rsidRPr="00E81D2A">
          <w:rPr>
            <w:rStyle w:val="Hyperlink"/>
            <w:rFonts w:ascii="Merriweather Sans" w:hAnsi="Merriweather Sans"/>
            <w:b/>
            <w:bCs/>
            <w:sz w:val="22"/>
            <w:szCs w:val="22"/>
            <w:shd w:val="clear" w:color="auto" w:fill="FFFFFF"/>
          </w:rPr>
          <w:t>James Alan Cox Foundation Scholarships</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James Alan Cox Foundation for Student Photojournalists</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$2,500 for college students and digital camera for high school students</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college, technical school and graduate school students who are studying photography or photojournalism. Applicant must submit five digital images for still photography submissions or two videos, with a maximum duration of three minutes, for video submissions. High school students wanting to participate should only send in still photography.</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69" w:tgtFrame="_blank" w:history="1">
        <w:r w:rsidRPr="00E81D2A">
          <w:rPr>
            <w:rStyle w:val="Hyperlink"/>
            <w:rFonts w:ascii="Merriweather Sans" w:hAnsi="Merriweather Sans"/>
            <w:b/>
            <w:bCs/>
            <w:sz w:val="22"/>
            <w:szCs w:val="22"/>
            <w:shd w:val="clear" w:color="auto" w:fill="FFFFFF"/>
          </w:rPr>
          <w:t>Live Your Dream Awards</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Soroptimist</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Up to $16,000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women who are the primary financial support for themselves and their dependents. Applicant must be enrolled in or has been accepted to a vocational/skills training program or an undergraduate degree program.</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0" w:tgtFrame="_blank" w:history="1">
        <w:r w:rsidRPr="00E81D2A">
          <w:rPr>
            <w:rStyle w:val="Hyperlink"/>
            <w:rFonts w:ascii="Merriweather Sans" w:hAnsi="Merriweather Sans"/>
            <w:b/>
            <w:bCs/>
            <w:sz w:val="22"/>
            <w:szCs w:val="22"/>
            <w:shd w:val="clear" w:color="auto" w:fill="FFFFFF"/>
          </w:rPr>
          <w:t>MHA of Greater Tarrant County Scholarships</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Mental Health America (MHA) of Greater Tarrant County</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Up to $2,000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lastRenderedPageBreak/>
        <w:t>Description</w:t>
      </w:r>
      <w:r w:rsidRPr="00E81D2A">
        <w:rPr>
          <w:rFonts w:ascii="Merriweather Sans" w:hAnsi="Merriweather Sans"/>
          <w:color w:val="666666"/>
          <w:sz w:val="22"/>
          <w:szCs w:val="22"/>
          <w:shd w:val="clear" w:color="auto" w:fill="FFFFFF"/>
        </w:rPr>
        <w:t>: Scholarship is open to current college students who are residents of Tarrant County, Texas. Applicant must be enrolled in coursework and/or have a declared degree plan for the following disciplines: any kind of psychology, social work, psychiatry/mental/behavioral health, social and behavioral sciences, behavioral / cognitive neuroscience, mental health or rehabilitative counseling or nursing, cognitive development, etc. and have at least a 3.0 GPA. This scholarship is for spring courses.</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1" w:tgtFrame="_blank" w:history="1">
        <w:r w:rsidRPr="00E81D2A">
          <w:rPr>
            <w:rStyle w:val="Hyperlink"/>
            <w:rFonts w:ascii="Merriweather Sans" w:hAnsi="Merriweather Sans"/>
            <w:b/>
            <w:bCs/>
            <w:sz w:val="22"/>
            <w:szCs w:val="22"/>
            <w:shd w:val="clear" w:color="auto" w:fill="FFFFFF"/>
          </w:rPr>
          <w:t>Milady Rise Scholarship</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Professional Beauty Association</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$500.00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students currently enrolled in school, as well as active licensed professionals. Applicant must be Milady RISE Certified in Client Well-Being &amp; Safety.</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2" w:tgtFrame="_blank" w:history="1">
        <w:r w:rsidRPr="00E81D2A">
          <w:rPr>
            <w:rStyle w:val="Hyperlink"/>
            <w:rFonts w:ascii="Merriweather Sans" w:hAnsi="Merriweather Sans"/>
            <w:b/>
            <w:bCs/>
            <w:sz w:val="22"/>
            <w:szCs w:val="22"/>
            <w:shd w:val="clear" w:color="auto" w:fill="FFFFFF"/>
          </w:rPr>
          <w:t>Odenza Marketing Group Scholarship</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Odenza Marketing Group</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$500.00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students between the ages of 16 and 25 who are citizens of the United States and have a GPA of at least 2.5. Applicant must submit an essay on a city of the applicant’s choice and an essay explaining why they believe they should win the scholarship.</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3" w:tgtFrame="_blank" w:history="1">
        <w:r w:rsidRPr="00E81D2A">
          <w:rPr>
            <w:rStyle w:val="Hyperlink"/>
            <w:rFonts w:ascii="Merriweather Sans" w:hAnsi="Merriweather Sans"/>
            <w:b/>
            <w:bCs/>
            <w:sz w:val="22"/>
            <w:szCs w:val="22"/>
            <w:shd w:val="clear" w:color="auto" w:fill="FFFFFF"/>
          </w:rPr>
          <w:t>Scholarship for Tomorrow’s Entrepreneur</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GreenPal</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$2,000.00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current college students who are enrolled in a college of business with at least a 3.5 GPA. Applicant must demonstrate high ambition and a desire to be an entrepreneur or business owner.</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4" w:tgtFrame="_blank" w:history="1">
        <w:r w:rsidRPr="00E81D2A">
          <w:rPr>
            <w:rStyle w:val="Hyperlink"/>
            <w:rFonts w:ascii="Merriweather Sans" w:hAnsi="Merriweather Sans"/>
            <w:b/>
            <w:bCs/>
            <w:sz w:val="22"/>
            <w:szCs w:val="22"/>
            <w:shd w:val="clear" w:color="auto" w:fill="FFFFFF"/>
          </w:rPr>
          <w:t>Texas PTA Student Scholarships</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Texas PTA</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$1,000.00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graduating high school seniors from a school in the state of Texas. Applicant must be a current member of the PTA at their enrolled campus.</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5" w:tgtFrame="_blank" w:history="1">
        <w:r w:rsidRPr="00E81D2A">
          <w:rPr>
            <w:rStyle w:val="Hyperlink"/>
            <w:rFonts w:ascii="Merriweather Sans" w:hAnsi="Merriweather Sans"/>
            <w:b/>
            <w:bCs/>
            <w:sz w:val="22"/>
            <w:szCs w:val="22"/>
            <w:shd w:val="clear" w:color="auto" w:fill="FFFFFF"/>
          </w:rPr>
          <w:t>Tortuga Study Abroad Scholarship</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Tortuga</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lastRenderedPageBreak/>
        <w:t>Amount</w:t>
      </w:r>
      <w:r w:rsidRPr="00E81D2A">
        <w:rPr>
          <w:rFonts w:ascii="Merriweather Sans" w:hAnsi="Merriweather Sans"/>
          <w:color w:val="666666"/>
          <w:sz w:val="22"/>
          <w:szCs w:val="22"/>
          <w:shd w:val="clear" w:color="auto" w:fill="FFFFFF"/>
        </w:rPr>
        <w:t>: $1,000.00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U.S. citizens, permanent residents, and students in the U.S. on a student visa. Applicant must be a full-time undergraduate student who has applied to or been accepted into a study abroad program eligible for credit by their college or university. Applicant must submit an essay on what they would like to learn from other cultures.</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6" w:tgtFrame="_blank" w:history="1">
        <w:r w:rsidRPr="00E81D2A">
          <w:rPr>
            <w:rStyle w:val="Hyperlink"/>
            <w:rFonts w:ascii="Merriweather Sans" w:hAnsi="Merriweather Sans"/>
            <w:b/>
            <w:bCs/>
            <w:sz w:val="22"/>
            <w:szCs w:val="22"/>
            <w:shd w:val="clear" w:color="auto" w:fill="FFFFFF"/>
          </w:rPr>
          <w:t>UCT Scholarship Program</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Order of United Commercial Travelers of America (UCT)</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Varies</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current college students and teachers seeking college degrees or certificates to work with people with intellectual and development disabilities.</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7" w:tgtFrame="_blank" w:history="1">
        <w:r w:rsidRPr="00E81D2A">
          <w:rPr>
            <w:rStyle w:val="Hyperlink"/>
            <w:rFonts w:ascii="Merriweather Sans" w:hAnsi="Merriweather Sans"/>
            <w:b/>
            <w:bCs/>
            <w:sz w:val="22"/>
            <w:szCs w:val="22"/>
            <w:shd w:val="clear" w:color="auto" w:fill="FFFFFF"/>
          </w:rPr>
          <w:t>Varsity Tutors College Scholarship Contest</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Varsity Tutors</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$200.00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legal residents of the 50 United States and the District of Columbia who are 16 years of age or older. Applicant must submit an essay on the following prompt: “Discuss how technology has positively impacted your classroom experience.”</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8" w:tgtFrame="_blank" w:history="1">
        <w:r w:rsidRPr="00E81D2A">
          <w:rPr>
            <w:rStyle w:val="Hyperlink"/>
            <w:rFonts w:ascii="Merriweather Sans" w:hAnsi="Merriweather Sans"/>
            <w:b/>
            <w:bCs/>
            <w:sz w:val="22"/>
            <w:szCs w:val="22"/>
            <w:shd w:val="clear" w:color="auto" w:fill="FFFFFF"/>
          </w:rPr>
          <w:t>Veterinary Technician Student Scholarship</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Zoetis Foundation | American Veterinary Medical Foundation</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Varies</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15,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students currently enrolled as a full-time student in good standing at an AVMA-accredited veterinary technology, veterinary nursing, or animal health technology program in the United States or Puerto Rico.</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79" w:tgtFrame="_blank" w:history="1">
        <w:r w:rsidRPr="00E81D2A">
          <w:rPr>
            <w:rStyle w:val="Hyperlink"/>
            <w:rFonts w:ascii="Merriweather Sans" w:hAnsi="Merriweather Sans"/>
            <w:b/>
            <w:bCs/>
            <w:sz w:val="22"/>
            <w:szCs w:val="22"/>
            <w:shd w:val="clear" w:color="auto" w:fill="FFFFFF"/>
          </w:rPr>
          <w:t>F.A. Davis Nursing Scholarships</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F.A. Davis Company</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Amount</w:t>
      </w:r>
      <w:r w:rsidRPr="00E81D2A">
        <w:rPr>
          <w:rFonts w:ascii="Merriweather Sans" w:hAnsi="Merriweather Sans"/>
          <w:color w:val="666666"/>
          <w:sz w:val="22"/>
          <w:szCs w:val="22"/>
          <w:shd w:val="clear" w:color="auto" w:fill="FFFFFF"/>
        </w:rPr>
        <w:t>: $1,000.00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16,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undergraduate and graduate students in the United States and Canada who are enrolled in a Nursing program and have at least a 3.0 GPA.</w:t>
      </w:r>
      <w:r w:rsidRPr="00E81D2A">
        <w:rPr>
          <w:rFonts w:ascii="Merriweather Sans" w:hAnsi="Merriweather Sans"/>
          <w:color w:val="666666"/>
          <w:sz w:val="22"/>
          <w:szCs w:val="22"/>
          <w:shd w:val="clear" w:color="auto" w:fill="FFFFFF"/>
        </w:rPr>
        <w:br/>
      </w:r>
      <w:r w:rsidRPr="00E81D2A">
        <w:rPr>
          <w:rFonts w:ascii="Merriweather Sans" w:hAnsi="Merriweather Sans"/>
          <w:color w:val="666666"/>
          <w:sz w:val="22"/>
          <w:szCs w:val="22"/>
          <w:shd w:val="clear" w:color="auto" w:fill="FFFFFF"/>
        </w:rPr>
        <w:br/>
      </w:r>
      <w:hyperlink r:id="rId80" w:tgtFrame="_blank" w:history="1">
        <w:r w:rsidRPr="00E81D2A">
          <w:rPr>
            <w:rStyle w:val="Hyperlink"/>
            <w:rFonts w:ascii="Merriweather Sans" w:hAnsi="Merriweather Sans"/>
            <w:b/>
            <w:bCs/>
            <w:sz w:val="22"/>
            <w:szCs w:val="22"/>
            <w:shd w:val="clear" w:color="auto" w:fill="FFFFFF"/>
          </w:rPr>
          <w:t>BD Scholarship</w:t>
        </w:r>
      </w:hyperlink>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Sponsor</w:t>
      </w:r>
      <w:r w:rsidRPr="00E81D2A">
        <w:rPr>
          <w:rFonts w:ascii="Merriweather Sans" w:hAnsi="Merriweather Sans"/>
          <w:color w:val="666666"/>
          <w:sz w:val="22"/>
          <w:szCs w:val="22"/>
          <w:shd w:val="clear" w:color="auto" w:fill="FFFFFF"/>
        </w:rPr>
        <w:t>: Becton, Dickinson and Company | UNCF</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lastRenderedPageBreak/>
        <w:t>Amount</w:t>
      </w:r>
      <w:r w:rsidRPr="00E81D2A">
        <w:rPr>
          <w:rFonts w:ascii="Merriweather Sans" w:hAnsi="Merriweather Sans"/>
          <w:color w:val="666666"/>
          <w:sz w:val="22"/>
          <w:szCs w:val="22"/>
          <w:shd w:val="clear" w:color="auto" w:fill="FFFFFF"/>
        </w:rPr>
        <w:t>: $10,000.00</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Closing Date</w:t>
      </w:r>
      <w:r w:rsidRPr="00E81D2A">
        <w:rPr>
          <w:rFonts w:ascii="Merriweather Sans" w:hAnsi="Merriweather Sans"/>
          <w:color w:val="666666"/>
          <w:sz w:val="22"/>
          <w:szCs w:val="22"/>
          <w:shd w:val="clear" w:color="auto" w:fill="FFFFFF"/>
        </w:rPr>
        <w:t>: November 17, 2025</w:t>
      </w:r>
      <w:r w:rsidRPr="00E81D2A">
        <w:rPr>
          <w:rFonts w:ascii="Merriweather Sans" w:hAnsi="Merriweather Sans"/>
          <w:color w:val="666666"/>
          <w:sz w:val="22"/>
          <w:szCs w:val="22"/>
          <w:shd w:val="clear" w:color="auto" w:fill="FFFFFF"/>
        </w:rPr>
        <w:br/>
      </w:r>
      <w:r w:rsidRPr="00E81D2A">
        <w:rPr>
          <w:rFonts w:ascii="Merriweather Sans" w:hAnsi="Merriweather Sans"/>
          <w:b/>
          <w:bCs/>
          <w:color w:val="666666"/>
          <w:sz w:val="22"/>
          <w:szCs w:val="22"/>
          <w:shd w:val="clear" w:color="auto" w:fill="FFFFFF"/>
        </w:rPr>
        <w:t>Description</w:t>
      </w:r>
      <w:r w:rsidRPr="00E81D2A">
        <w:rPr>
          <w:rFonts w:ascii="Merriweather Sans" w:hAnsi="Merriweather Sans"/>
          <w:color w:val="666666"/>
          <w:sz w:val="22"/>
          <w:szCs w:val="22"/>
          <w:shd w:val="clear" w:color="auto" w:fill="FFFFFF"/>
        </w:rPr>
        <w:t>: Scholarship is open to current juniors and seniors who are enrolled full-time at any UNCF member institution, other HBCU, or any accredited four-year college or university. Applicant must major in one of the following academic disciplines/area of study: biomedical science, biology, life sciences, microbiology, global health, nursing, pharmacy, or science technology. Preference shall be given to students who are residents of the following states: New Jersey, New York, Massachusetts, Rhode Island, Connecticut, Pennsylvania, Maryland, Illinois, Georgia, South Carolina, North Carolina, Alabama, Florida, Oklahoma, Missouri, California, Indiana, Utah, Arizona, Texas, or Nebraska.</w:t>
      </w:r>
    </w:p>
    <w:p w14:paraId="2CBE09D0" w14:textId="5B2D3383" w:rsidR="003768A3" w:rsidRDefault="00975F46">
      <w:hyperlink r:id="rId81" w:tgtFrame="_blank" w:history="1">
        <w:r w:rsidRPr="00975F46">
          <w:rPr>
            <w:rStyle w:val="Hyperlink"/>
            <w:b/>
            <w:bCs/>
          </w:rPr>
          <w:t>minal Justice Scholarship</w:t>
        </w:r>
      </w:hyperlink>
      <w:r w:rsidRPr="00975F46">
        <w:br/>
      </w:r>
      <w:r w:rsidRPr="00975F46">
        <w:rPr>
          <w:b/>
          <w:bCs/>
        </w:rPr>
        <w:t>Sponsor</w:t>
      </w:r>
      <w:r w:rsidRPr="00975F46">
        <w:t>: Doug Murphy Law Firm, P.C.</w:t>
      </w:r>
      <w:r w:rsidRPr="00975F46">
        <w:br/>
      </w:r>
      <w:r w:rsidRPr="00975F46">
        <w:rPr>
          <w:b/>
          <w:bCs/>
        </w:rPr>
        <w:t>Amount</w:t>
      </w:r>
      <w:r w:rsidRPr="00975F46">
        <w:t>: $1,000.00</w:t>
      </w:r>
      <w:r w:rsidRPr="00975F46">
        <w:br/>
      </w:r>
      <w:r w:rsidRPr="00975F46">
        <w:rPr>
          <w:b/>
          <w:bCs/>
        </w:rPr>
        <w:t>Closing Date</w:t>
      </w:r>
      <w:r w:rsidRPr="00975F46">
        <w:t>: November 17, 2025</w:t>
      </w:r>
      <w:r w:rsidRPr="00975F46">
        <w:br/>
      </w:r>
      <w:r w:rsidRPr="00975F46">
        <w:rPr>
          <w:b/>
          <w:bCs/>
        </w:rPr>
        <w:t>Description</w:t>
      </w:r>
      <w:r w:rsidRPr="00975F46">
        <w:t>: Scholarship is open to students enrolled full-time in an accredited law program within the United States who have a demonstrated interest in the criminal justice system.</w:t>
      </w:r>
      <w:r w:rsidRPr="00975F46">
        <w:br/>
      </w:r>
      <w:r w:rsidRPr="00975F46">
        <w:br/>
      </w:r>
      <w:hyperlink r:id="rId82" w:tgtFrame="_blank" w:history="1">
        <w:r w:rsidRPr="00975F46">
          <w:rPr>
            <w:rStyle w:val="Hyperlink"/>
            <w:b/>
            <w:bCs/>
          </w:rPr>
          <w:t>Feed Your Future Scholarship</w:t>
        </w:r>
      </w:hyperlink>
      <w:r w:rsidRPr="00975F46">
        <w:br/>
      </w:r>
      <w:r w:rsidRPr="00975F46">
        <w:rPr>
          <w:b/>
          <w:bCs/>
        </w:rPr>
        <w:t>Sponsor</w:t>
      </w:r>
      <w:r w:rsidRPr="00975F46">
        <w:t>: AGCareers</w:t>
      </w:r>
      <w:r w:rsidRPr="00975F46">
        <w:br/>
      </w:r>
      <w:r w:rsidRPr="00975F46">
        <w:rPr>
          <w:b/>
          <w:bCs/>
        </w:rPr>
        <w:t>Amount</w:t>
      </w:r>
      <w:r w:rsidRPr="00975F46">
        <w:t>: $1,000.00</w:t>
      </w:r>
      <w:r w:rsidRPr="00975F46">
        <w:br/>
      </w:r>
      <w:r w:rsidRPr="00975F46">
        <w:rPr>
          <w:b/>
          <w:bCs/>
        </w:rPr>
        <w:t>Closing Date</w:t>
      </w:r>
      <w:r w:rsidRPr="00975F46">
        <w:t>: November 17, 2025</w:t>
      </w:r>
      <w:r w:rsidRPr="00975F46">
        <w:br/>
      </w:r>
      <w:r w:rsidRPr="00975F46">
        <w:rPr>
          <w:b/>
          <w:bCs/>
        </w:rPr>
        <w:t>Description</w:t>
      </w:r>
      <w:r w:rsidRPr="00975F46">
        <w:t>: Scholarship is open to current college students in the United States and Canada who have at least one semester of school left. Applicant must create a profile and upload their resume on this agriculture and food site.</w:t>
      </w:r>
      <w:r w:rsidRPr="00975F46">
        <w:br/>
      </w:r>
      <w:r w:rsidRPr="00975F46">
        <w:br/>
      </w:r>
      <w:hyperlink r:id="rId83" w:tgtFrame="_blank" w:history="1">
        <w:r w:rsidRPr="00975F46">
          <w:rPr>
            <w:rStyle w:val="Hyperlink"/>
            <w:b/>
            <w:bCs/>
          </w:rPr>
          <w:t>Fields of Corn Photo Contest</w:t>
        </w:r>
      </w:hyperlink>
      <w:r w:rsidRPr="00975F46">
        <w:br/>
      </w:r>
      <w:r w:rsidRPr="00975F46">
        <w:rPr>
          <w:b/>
          <w:bCs/>
        </w:rPr>
        <w:t>Sponsor</w:t>
      </w:r>
      <w:r w:rsidRPr="00975F46">
        <w:t>: National Corn Growers Association</w:t>
      </w:r>
      <w:r w:rsidRPr="00975F46">
        <w:br/>
      </w:r>
      <w:r w:rsidRPr="00975F46">
        <w:rPr>
          <w:b/>
          <w:bCs/>
        </w:rPr>
        <w:t>Amount</w:t>
      </w:r>
      <w:r w:rsidRPr="00975F46">
        <w:t>: Up to $500</w:t>
      </w:r>
      <w:r w:rsidRPr="00975F46">
        <w:br/>
      </w:r>
      <w:r w:rsidRPr="00975F46">
        <w:rPr>
          <w:b/>
          <w:bCs/>
        </w:rPr>
        <w:t>Closing Date</w:t>
      </w:r>
      <w:r w:rsidRPr="00975F46">
        <w:t>: November 17, 2025</w:t>
      </w:r>
      <w:r w:rsidRPr="00975F46">
        <w:br/>
      </w:r>
      <w:r w:rsidRPr="00975F46">
        <w:rPr>
          <w:b/>
          <w:bCs/>
        </w:rPr>
        <w:t>Description</w:t>
      </w:r>
      <w:r w:rsidRPr="00975F46">
        <w:t>: Contest is open to legal residents of the United States. Applicant must submit a photo that helps tell the story of farming field corn in America.</w:t>
      </w:r>
      <w:r w:rsidRPr="00975F46">
        <w:br/>
      </w:r>
      <w:r w:rsidRPr="00975F46">
        <w:br/>
      </w:r>
      <w:hyperlink r:id="rId84" w:tgtFrame="_blank" w:history="1">
        <w:r w:rsidRPr="00975F46">
          <w:rPr>
            <w:rStyle w:val="Hyperlink"/>
            <w:b/>
            <w:bCs/>
          </w:rPr>
          <w:t>Lucas Law Legal Leaders Scholarship</w:t>
        </w:r>
      </w:hyperlink>
      <w:r w:rsidRPr="00975F46">
        <w:br/>
      </w:r>
      <w:r w:rsidRPr="00975F46">
        <w:rPr>
          <w:b/>
          <w:bCs/>
        </w:rPr>
        <w:t>Sponsor</w:t>
      </w:r>
      <w:r w:rsidRPr="00975F46">
        <w:t>: Lucas Law</w:t>
      </w:r>
      <w:r w:rsidRPr="00975F46">
        <w:br/>
      </w:r>
      <w:r w:rsidRPr="00975F46">
        <w:rPr>
          <w:b/>
          <w:bCs/>
        </w:rPr>
        <w:t>Amount</w:t>
      </w:r>
      <w:r w:rsidRPr="00975F46">
        <w:t>: $1,000.00</w:t>
      </w:r>
      <w:r w:rsidRPr="00975F46">
        <w:br/>
      </w:r>
      <w:r w:rsidRPr="00975F46">
        <w:rPr>
          <w:b/>
          <w:bCs/>
        </w:rPr>
        <w:t>Closing Date</w:t>
      </w:r>
      <w:r w:rsidRPr="00975F46">
        <w:t>: November 17, 2025</w:t>
      </w:r>
      <w:r w:rsidRPr="00975F46">
        <w:br/>
      </w:r>
      <w:r w:rsidRPr="00975F46">
        <w:rPr>
          <w:b/>
          <w:bCs/>
        </w:rPr>
        <w:t>Description</w:t>
      </w:r>
      <w:r w:rsidRPr="00975F46">
        <w:t xml:space="preserve">: Scholarship is open to current undergraduate and graduate students who </w:t>
      </w:r>
      <w:r w:rsidRPr="00975F46">
        <w:lastRenderedPageBreak/>
        <w:t>plan on pursuing a career in the legal field. Applicant must have at least a 3.5 GPA.</w:t>
      </w:r>
      <w:r w:rsidRPr="00975F46">
        <w:br/>
      </w:r>
      <w:r w:rsidRPr="00975F46">
        <w:br/>
      </w:r>
      <w:hyperlink r:id="rId85" w:tgtFrame="_blank" w:history="1">
        <w:r w:rsidRPr="00975F46">
          <w:rPr>
            <w:rStyle w:val="Hyperlink"/>
            <w:b/>
            <w:bCs/>
          </w:rPr>
          <w:t>Maryknoll Student Essay Contest</w:t>
        </w:r>
      </w:hyperlink>
      <w:r w:rsidRPr="00975F46">
        <w:br/>
      </w:r>
      <w:r w:rsidRPr="00975F46">
        <w:rPr>
          <w:b/>
          <w:bCs/>
        </w:rPr>
        <w:t>Sponsor</w:t>
      </w:r>
      <w:r w:rsidRPr="00975F46">
        <w:t>: Maryknoll Fathers and Brothers</w:t>
      </w:r>
      <w:r w:rsidRPr="00975F46">
        <w:br/>
      </w:r>
      <w:r w:rsidRPr="00975F46">
        <w:rPr>
          <w:b/>
          <w:bCs/>
        </w:rPr>
        <w:t>Amount</w:t>
      </w:r>
      <w:r w:rsidRPr="00975F46">
        <w:t>: Up to $1,000</w:t>
      </w:r>
      <w:r w:rsidRPr="00975F46">
        <w:br/>
      </w:r>
      <w:r w:rsidRPr="00975F46">
        <w:rPr>
          <w:b/>
          <w:bCs/>
        </w:rPr>
        <w:t>Closing Date</w:t>
      </w:r>
      <w:r w:rsidRPr="00975F46">
        <w:t>: November 17, 2025</w:t>
      </w:r>
      <w:r w:rsidRPr="00975F46">
        <w:br/>
      </w:r>
      <w:r w:rsidRPr="00975F46">
        <w:rPr>
          <w:b/>
          <w:bCs/>
        </w:rPr>
        <w:t>Description</w:t>
      </w:r>
      <w:r w:rsidRPr="00975F46">
        <w:t>: Contest is open to students enrolled in grades 6-12 who are currently enrolled in a Catholic school, religious education program, or youth ministry. Applicant must submit an essay on the following prompt: “Pope Leo XIV is a “Pope of the Americas” — a citizen of both the United States and Peru whose life was shaped by different cultures. In his first words as pope, he spoke of building “bridges with dialogue, with encounter, uniting us all to be one people, always at peace.” Share a personal story of how you, or someone close to you, was changed by an encounter that bridged cultures and revealed God’s love.”</w:t>
      </w:r>
      <w:r w:rsidRPr="00975F46">
        <w:br/>
      </w:r>
      <w:r w:rsidRPr="00975F46">
        <w:br/>
      </w:r>
      <w:hyperlink r:id="rId86" w:tgtFrame="_blank" w:history="1">
        <w:r w:rsidRPr="00975F46">
          <w:rPr>
            <w:rStyle w:val="Hyperlink"/>
            <w:b/>
            <w:bCs/>
          </w:rPr>
          <w:t>National Space Club and Foundation Keynote Scholars Program</w:t>
        </w:r>
      </w:hyperlink>
      <w:r w:rsidRPr="00975F46">
        <w:br/>
      </w:r>
      <w:r w:rsidRPr="00975F46">
        <w:rPr>
          <w:b/>
          <w:bCs/>
        </w:rPr>
        <w:t>Sponsor</w:t>
      </w:r>
      <w:r w:rsidRPr="00975F46">
        <w:t>: National Space Club</w:t>
      </w:r>
      <w:r w:rsidRPr="00975F46">
        <w:br/>
      </w:r>
      <w:r w:rsidRPr="00975F46">
        <w:rPr>
          <w:b/>
          <w:bCs/>
        </w:rPr>
        <w:t>Amount</w:t>
      </w:r>
      <w:r w:rsidRPr="00975F46">
        <w:t>: $20,000.00</w:t>
      </w:r>
      <w:r w:rsidRPr="00975F46">
        <w:br/>
      </w:r>
      <w:r w:rsidRPr="00975F46">
        <w:rPr>
          <w:b/>
          <w:bCs/>
        </w:rPr>
        <w:t>Closing Date</w:t>
      </w:r>
      <w:r w:rsidRPr="00975F46">
        <w:t>: November 17, 2025</w:t>
      </w:r>
      <w:r w:rsidRPr="00975F46">
        <w:br/>
      </w:r>
      <w:r w:rsidRPr="00975F46">
        <w:rPr>
          <w:b/>
          <w:bCs/>
        </w:rPr>
        <w:t>Description</w:t>
      </w:r>
      <w:r w:rsidRPr="00975F46">
        <w:t>: Scholarship is open to high school seniors, college undergraduate students, and graduate students with plans to pursue a career in the science, technology, engineering, or math (STEM) fields. Applicant must be a U.S. citizen.</w:t>
      </w:r>
      <w:r w:rsidRPr="00975F46">
        <w:br/>
      </w:r>
      <w:r w:rsidRPr="00975F46">
        <w:br/>
      </w:r>
      <w:hyperlink r:id="rId87" w:tgtFrame="_blank" w:history="1">
        <w:r w:rsidRPr="00975F46">
          <w:rPr>
            <w:rStyle w:val="Hyperlink"/>
            <w:b/>
            <w:bCs/>
          </w:rPr>
          <w:t>UNCF Georgia/Kentucky/Tennessee Scholarship</w:t>
        </w:r>
      </w:hyperlink>
      <w:r w:rsidRPr="00975F46">
        <w:br/>
      </w:r>
      <w:r w:rsidRPr="00975F46">
        <w:rPr>
          <w:b/>
          <w:bCs/>
        </w:rPr>
        <w:t>Sponsor</w:t>
      </w:r>
      <w:r w:rsidRPr="00975F46">
        <w:t>: UNCF</w:t>
      </w:r>
      <w:r w:rsidRPr="00975F46">
        <w:br/>
      </w:r>
      <w:r w:rsidRPr="00975F46">
        <w:rPr>
          <w:b/>
          <w:bCs/>
        </w:rPr>
        <w:t>Amount</w:t>
      </w:r>
      <w:r w:rsidRPr="00975F46">
        <w:t>: Up to $6,250</w:t>
      </w:r>
      <w:r w:rsidRPr="00975F46">
        <w:br/>
      </w:r>
      <w:r w:rsidRPr="00975F46">
        <w:rPr>
          <w:b/>
          <w:bCs/>
        </w:rPr>
        <w:t>Closing Date</w:t>
      </w:r>
      <w:r w:rsidRPr="00975F46">
        <w:t>: November 17, 2025</w:t>
      </w:r>
      <w:r w:rsidRPr="00975F46">
        <w:br/>
      </w:r>
      <w:r w:rsidRPr="00975F46">
        <w:rPr>
          <w:b/>
          <w:bCs/>
        </w:rPr>
        <w:t>Description</w:t>
      </w:r>
      <w:r w:rsidRPr="00975F46">
        <w:t>: Scholarship is open to undergraduate junior students who are residents of OR attending an institution in Georgia, Kentucky, or Tennessee and are enrolled full-time at any accredited four-year college or university. Applicant must have demonstrated, unmet financial need.</w:t>
      </w:r>
      <w:r w:rsidRPr="00975F46">
        <w:br/>
      </w:r>
      <w:r w:rsidRPr="00975F46">
        <w:br/>
      </w:r>
      <w:hyperlink r:id="rId88" w:tgtFrame="_blank" w:history="1">
        <w:r w:rsidRPr="00975F46">
          <w:rPr>
            <w:rStyle w:val="Hyperlink"/>
            <w:b/>
            <w:bCs/>
          </w:rPr>
          <w:t>Humble Bundle STEAM Scholarship</w:t>
        </w:r>
      </w:hyperlink>
      <w:r w:rsidRPr="00975F46">
        <w:br/>
      </w:r>
      <w:r w:rsidRPr="00975F46">
        <w:rPr>
          <w:b/>
          <w:bCs/>
        </w:rPr>
        <w:t>Sponsor</w:t>
      </w:r>
      <w:r w:rsidRPr="00975F46">
        <w:t>: Humble | UNCF</w:t>
      </w:r>
      <w:r w:rsidRPr="00975F46">
        <w:br/>
      </w:r>
      <w:r w:rsidRPr="00975F46">
        <w:rPr>
          <w:b/>
          <w:bCs/>
        </w:rPr>
        <w:t>Amount</w:t>
      </w:r>
      <w:r w:rsidRPr="00975F46">
        <w:t>: Up to $5,000</w:t>
      </w:r>
      <w:r w:rsidRPr="00975F46">
        <w:br/>
      </w:r>
      <w:r w:rsidRPr="00975F46">
        <w:rPr>
          <w:b/>
          <w:bCs/>
        </w:rPr>
        <w:t>Closing Date</w:t>
      </w:r>
      <w:r w:rsidRPr="00975F46">
        <w:t>: November 18, 2025</w:t>
      </w:r>
      <w:r w:rsidRPr="00975F46">
        <w:br/>
      </w:r>
      <w:r w:rsidRPr="00975F46">
        <w:rPr>
          <w:b/>
          <w:bCs/>
        </w:rPr>
        <w:t>Description</w:t>
      </w:r>
      <w:r w:rsidRPr="00975F46">
        <w:t>: Scholarship is open to students at HBCUs and select Arts Institutions (see website for details) pursuing STEAM (Science, Technology, Engineering, Arts, or Math) degrees and careers in the gaming industry.</w:t>
      </w:r>
      <w:r w:rsidRPr="00975F46">
        <w:br/>
      </w:r>
      <w:r w:rsidRPr="00975F46">
        <w:lastRenderedPageBreak/>
        <w:br/>
      </w:r>
      <w:hyperlink r:id="rId89" w:anchor="scholarships" w:tgtFrame="_blank" w:history="1">
        <w:r w:rsidRPr="00975F46">
          <w:rPr>
            <w:rStyle w:val="Hyperlink"/>
            <w:b/>
            <w:bCs/>
          </w:rPr>
          <w:t>ACUI Scholarships</w:t>
        </w:r>
      </w:hyperlink>
      <w:r w:rsidRPr="00975F46">
        <w:br/>
      </w:r>
      <w:r w:rsidRPr="00975F46">
        <w:rPr>
          <w:b/>
          <w:bCs/>
        </w:rPr>
        <w:t>Sponsor</w:t>
      </w:r>
      <w:r w:rsidRPr="00975F46">
        <w:t>: Association of College Unions International</w:t>
      </w:r>
      <w:r w:rsidRPr="00975F46">
        <w:br/>
      </w:r>
      <w:r w:rsidRPr="00975F46">
        <w:rPr>
          <w:b/>
          <w:bCs/>
        </w:rPr>
        <w:t>Amount</w:t>
      </w:r>
      <w:r w:rsidRPr="00975F46">
        <w:t>: Varies</w:t>
      </w:r>
      <w:r w:rsidRPr="00975F46">
        <w:br/>
      </w:r>
      <w:r w:rsidRPr="00975F46">
        <w:rPr>
          <w:b/>
          <w:bCs/>
        </w:rPr>
        <w:t>Closing Date</w:t>
      </w:r>
      <w:r w:rsidRPr="00975F46">
        <w:t>: November 20, 2025</w:t>
      </w:r>
      <w:r w:rsidRPr="00975F46">
        <w:br/>
      </w:r>
      <w:r w:rsidRPr="00975F46">
        <w:rPr>
          <w:b/>
          <w:bCs/>
        </w:rPr>
        <w:t>Description</w:t>
      </w:r>
      <w:r w:rsidRPr="00975F46">
        <w:t>: Scholarship are open to student leaders who attend an ACUI member institution.</w:t>
      </w:r>
      <w:r w:rsidRPr="00975F46">
        <w:br/>
      </w:r>
      <w:r w:rsidRPr="00975F46">
        <w:br/>
      </w:r>
      <w:hyperlink r:id="rId90" w:tgtFrame="_blank" w:history="1">
        <w:r w:rsidRPr="00975F46">
          <w:rPr>
            <w:rStyle w:val="Hyperlink"/>
            <w:b/>
            <w:bCs/>
          </w:rPr>
          <w:t>Innovation in Education Scholarship</w:t>
        </w:r>
      </w:hyperlink>
      <w:r w:rsidRPr="00975F46">
        <w:br/>
      </w:r>
      <w:r w:rsidRPr="00975F46">
        <w:rPr>
          <w:b/>
          <w:bCs/>
        </w:rPr>
        <w:t>Sponsor</w:t>
      </w:r>
      <w:r w:rsidRPr="00975F46">
        <w:t>: LA Tutors</w:t>
      </w:r>
      <w:r w:rsidRPr="00975F46">
        <w:br/>
      </w:r>
      <w:r w:rsidRPr="00975F46">
        <w:rPr>
          <w:b/>
          <w:bCs/>
        </w:rPr>
        <w:t>Amount</w:t>
      </w:r>
      <w:r w:rsidRPr="00975F46">
        <w:t>: $500.00</w:t>
      </w:r>
      <w:r w:rsidRPr="00975F46">
        <w:br/>
      </w:r>
      <w:r w:rsidRPr="00975F46">
        <w:rPr>
          <w:b/>
          <w:bCs/>
        </w:rPr>
        <w:t>Closing Date</w:t>
      </w:r>
      <w:r w:rsidRPr="00975F46">
        <w:t>: November 20, 2025</w:t>
      </w:r>
      <w:r w:rsidRPr="00975F46">
        <w:br/>
      </w:r>
      <w:r w:rsidRPr="00975F46">
        <w:rPr>
          <w:b/>
          <w:bCs/>
        </w:rPr>
        <w:t>Description</w:t>
      </w:r>
      <w:r w:rsidRPr="00975F46">
        <w:t>: Scholarship is open to students currently enrolled in high school or college within the United States with at least a 3.0 GPA. Applicant must be a citizen of, permanent resident, or hold a valid student visa in the United States or Canada. Applicant must have designed an innovative project that makes a difference in the lives of others and submit an essay describing the goal of the particular project and provide supporting documentation.</w:t>
      </w:r>
      <w:r w:rsidRPr="00975F46">
        <w:br/>
      </w:r>
      <w:r w:rsidRPr="00975F46">
        <w:br/>
      </w:r>
      <w:hyperlink r:id="rId91" w:tgtFrame="_blank" w:history="1">
        <w:r w:rsidRPr="00975F46">
          <w:rPr>
            <w:rStyle w:val="Hyperlink"/>
            <w:b/>
            <w:bCs/>
          </w:rPr>
          <w:t>NEWH | Cincinnati Chapter Scholarship</w:t>
        </w:r>
      </w:hyperlink>
      <w:r w:rsidRPr="00975F46">
        <w:br/>
      </w:r>
      <w:r w:rsidRPr="00975F46">
        <w:rPr>
          <w:b/>
          <w:bCs/>
        </w:rPr>
        <w:t>Sponsor</w:t>
      </w:r>
      <w:r w:rsidRPr="00975F46">
        <w:t>: NEWH: The Hospitality Industry Network – Cincinnati Chapter</w:t>
      </w:r>
      <w:r w:rsidRPr="00975F46">
        <w:br/>
      </w:r>
      <w:r w:rsidRPr="00975F46">
        <w:rPr>
          <w:b/>
          <w:bCs/>
        </w:rPr>
        <w:t>Amount</w:t>
      </w:r>
      <w:r w:rsidRPr="00975F46">
        <w:t>: Varies</w:t>
      </w:r>
      <w:r w:rsidRPr="00975F46">
        <w:br/>
      </w:r>
      <w:r w:rsidRPr="00975F46">
        <w:rPr>
          <w:b/>
          <w:bCs/>
        </w:rPr>
        <w:t>Closing Date</w:t>
      </w:r>
      <w:r w:rsidRPr="00975F46">
        <w:t>: November 21, 2025</w:t>
      </w:r>
      <w:r w:rsidRPr="00975F46">
        <w:br/>
      </w:r>
      <w:r w:rsidRPr="00975F46">
        <w:rPr>
          <w:b/>
          <w:bCs/>
        </w:rPr>
        <w:t>Description</w:t>
      </w:r>
      <w:r w:rsidRPr="00975F46">
        <w:t>: Scholarship is open to students attending an accredited college in Ohio (West) or Kentucky.. Applicant must have completed at least half the requirements for a degree and must be pursuing a career objective in the Hospitality industry (Hotel/Restaurant management, Culinary, Food Service, Architecture, Design, etc.)</w:t>
      </w:r>
      <w:r w:rsidRPr="00975F46">
        <w:br/>
      </w:r>
      <w:r w:rsidRPr="00975F46">
        <w:br/>
      </w:r>
      <w:hyperlink r:id="rId92" w:tgtFrame="_blank" w:history="1">
        <w:r w:rsidRPr="00975F46">
          <w:rPr>
            <w:rStyle w:val="Hyperlink"/>
            <w:b/>
            <w:bCs/>
          </w:rPr>
          <w:t>ConocoPhillips Last Dollar Scholarship</w:t>
        </w:r>
      </w:hyperlink>
      <w:r w:rsidRPr="00975F46">
        <w:br/>
      </w:r>
      <w:r w:rsidRPr="00975F46">
        <w:rPr>
          <w:b/>
          <w:bCs/>
        </w:rPr>
        <w:t>Sponsor</w:t>
      </w:r>
      <w:r w:rsidRPr="00975F46">
        <w:t>: ConocoPhillips | UNCF</w:t>
      </w:r>
      <w:r w:rsidRPr="00975F46">
        <w:br/>
      </w:r>
      <w:r w:rsidRPr="00975F46">
        <w:rPr>
          <w:b/>
          <w:bCs/>
        </w:rPr>
        <w:t>Amount</w:t>
      </w:r>
      <w:r w:rsidRPr="00975F46">
        <w:t>: Up to $3,250</w:t>
      </w:r>
      <w:r w:rsidRPr="00975F46">
        <w:br/>
      </w:r>
      <w:r w:rsidRPr="00975F46">
        <w:rPr>
          <w:b/>
          <w:bCs/>
        </w:rPr>
        <w:t>Closing Date</w:t>
      </w:r>
      <w:r w:rsidRPr="00975F46">
        <w:t>: November 24, 2025</w:t>
      </w:r>
      <w:r w:rsidRPr="00975F46">
        <w:br/>
      </w:r>
      <w:r w:rsidRPr="00975F46">
        <w:rPr>
          <w:b/>
          <w:bCs/>
        </w:rPr>
        <w:t>Description</w:t>
      </w:r>
      <w:r w:rsidRPr="00975F46">
        <w:t>: Scholarship is open to rising juniors and seniors who will be enrolled full-time at a UNCF Member institution or other accredited HBCU during the current school year. Applicant must have a declared major in a STEM-related discipline, or accounting, finance, human resources, or information technology.</w:t>
      </w:r>
      <w:r w:rsidRPr="00975F46">
        <w:br/>
      </w:r>
      <w:r w:rsidRPr="00975F46">
        <w:br/>
      </w:r>
      <w:hyperlink r:id="rId93" w:tgtFrame="_blank" w:history="1">
        <w:r w:rsidRPr="00975F46">
          <w:rPr>
            <w:rStyle w:val="Hyperlink"/>
            <w:b/>
            <w:bCs/>
          </w:rPr>
          <w:t>Illustrating Awesomeness Scholarship</w:t>
        </w:r>
      </w:hyperlink>
      <w:r w:rsidRPr="00975F46">
        <w:br/>
      </w:r>
      <w:r w:rsidRPr="00975F46">
        <w:rPr>
          <w:b/>
          <w:bCs/>
        </w:rPr>
        <w:t>Sponsor</w:t>
      </w:r>
      <w:r w:rsidRPr="00975F46">
        <w:t>: Next Day Animations</w:t>
      </w:r>
      <w:r w:rsidRPr="00975F46">
        <w:br/>
      </w:r>
      <w:r w:rsidRPr="00975F46">
        <w:rPr>
          <w:b/>
          <w:bCs/>
        </w:rPr>
        <w:lastRenderedPageBreak/>
        <w:t>Amount</w:t>
      </w:r>
      <w:r w:rsidRPr="00975F46">
        <w:t>: $750.00</w:t>
      </w:r>
      <w:r w:rsidR="008743F9">
        <w:tab/>
      </w:r>
      <w:r w:rsidR="008743F9">
        <w:tab/>
      </w:r>
      <w:r w:rsidR="008743F9">
        <w:tab/>
      </w:r>
      <w:r w:rsidRPr="00975F46">
        <w:rPr>
          <w:b/>
          <w:bCs/>
        </w:rPr>
        <w:t>Closing Date</w:t>
      </w:r>
      <w:r w:rsidRPr="00975F46">
        <w:t>: November 24, 2025</w:t>
      </w:r>
      <w:r w:rsidRPr="00975F46">
        <w:br/>
      </w:r>
      <w:r w:rsidRPr="00975F46">
        <w:rPr>
          <w:b/>
          <w:bCs/>
        </w:rPr>
        <w:t>Description</w:t>
      </w:r>
      <w:r w:rsidRPr="00975F46">
        <w:t>: Scholarship is open to young women (*or gender non-conforming individuals) of color who are actively working to change the world. Applicant must be a current undergraduate student at a United States institution. Applicant must submit an essay or video answering the following question: “Who are you, and how are you going to change the world?” Only the first 50 applicants will be considered.</w:t>
      </w:r>
      <w:r w:rsidRPr="00975F46">
        <w:br/>
      </w:r>
      <w:r w:rsidRPr="00975F46">
        <w:br/>
      </w:r>
      <w:hyperlink r:id="rId94" w:tgtFrame="_blank" w:history="1">
        <w:r w:rsidRPr="00975F46">
          <w:rPr>
            <w:rStyle w:val="Hyperlink"/>
            <w:b/>
            <w:bCs/>
          </w:rPr>
          <w:t>Chief Manuelito Scholarship for High School Students</w:t>
        </w:r>
      </w:hyperlink>
      <w:r w:rsidRPr="00975F46">
        <w:br/>
      </w:r>
      <w:r w:rsidRPr="00975F46">
        <w:rPr>
          <w:b/>
          <w:bCs/>
        </w:rPr>
        <w:t>Sponsor</w:t>
      </w:r>
      <w:r w:rsidRPr="00975F46">
        <w:t>: Office of Navajo Nation Scholarship and Financial Assistance (ONNSFA)</w:t>
      </w:r>
      <w:r w:rsidRPr="00975F46">
        <w:br/>
      </w:r>
      <w:r w:rsidRPr="00975F46">
        <w:rPr>
          <w:b/>
          <w:bCs/>
        </w:rPr>
        <w:t>Amount</w:t>
      </w:r>
      <w:r w:rsidRPr="00975F46">
        <w:t>: Varies</w:t>
      </w:r>
      <w:r w:rsidR="00F03D79">
        <w:tab/>
      </w:r>
      <w:r w:rsidR="00F03D79">
        <w:tab/>
      </w:r>
      <w:r w:rsidRPr="00975F46">
        <w:rPr>
          <w:b/>
          <w:bCs/>
        </w:rPr>
        <w:t>Closing Date</w:t>
      </w:r>
      <w:r w:rsidRPr="00975F46">
        <w:t>: November 25, 2025</w:t>
      </w:r>
      <w:r w:rsidRPr="00975F46">
        <w:br/>
      </w:r>
      <w:r w:rsidRPr="00975F46">
        <w:rPr>
          <w:b/>
          <w:bCs/>
        </w:rPr>
        <w:t>Description</w:t>
      </w:r>
      <w:r w:rsidRPr="00975F46">
        <w:t>: Scholarship is open to high achieving high school graduates and undergraduate Navajo students. Students seeking an Associates of Applied Science (AAS) or Certificate are ineligible.</w:t>
      </w:r>
      <w:r w:rsidRPr="00975F46">
        <w:br/>
      </w:r>
      <w:r w:rsidRPr="00975F46">
        <w:br/>
      </w:r>
      <w:hyperlink r:id="rId95" w:tgtFrame="_blank" w:history="1">
        <w:r w:rsidRPr="00975F46">
          <w:rPr>
            <w:rStyle w:val="Hyperlink"/>
            <w:b/>
            <w:bCs/>
          </w:rPr>
          <w:t>Future of Connectivity Essay Scholarship</w:t>
        </w:r>
      </w:hyperlink>
      <w:r w:rsidRPr="00975F46">
        <w:br/>
      </w:r>
      <w:r w:rsidRPr="00975F46">
        <w:rPr>
          <w:b/>
          <w:bCs/>
        </w:rPr>
        <w:t>Sponsor</w:t>
      </w:r>
      <w:r w:rsidRPr="00975F46">
        <w:t>: Zipit Wireless</w:t>
      </w:r>
      <w:r w:rsidR="00F03D79">
        <w:tab/>
      </w:r>
      <w:r w:rsidR="00F03D79">
        <w:tab/>
      </w:r>
      <w:r w:rsidRPr="00975F46">
        <w:rPr>
          <w:b/>
          <w:bCs/>
        </w:rPr>
        <w:t>Amount</w:t>
      </w:r>
      <w:r w:rsidRPr="00975F46">
        <w:t>: $2,500.00</w:t>
      </w:r>
      <w:r w:rsidRPr="00975F46">
        <w:br/>
      </w:r>
      <w:r w:rsidRPr="00975F46">
        <w:rPr>
          <w:b/>
          <w:bCs/>
        </w:rPr>
        <w:t>Closing Date</w:t>
      </w:r>
      <w:r w:rsidRPr="00975F46">
        <w:t>: November 25, 2025</w:t>
      </w:r>
      <w:r w:rsidRPr="00975F46">
        <w:br/>
      </w:r>
      <w:r w:rsidRPr="00975F46">
        <w:rPr>
          <w:b/>
          <w:bCs/>
        </w:rPr>
        <w:t>Description</w:t>
      </w:r>
      <w:r w:rsidRPr="00975F46">
        <w:t>: Scholarship is open to undergraduate and graduate students who are studying computer science, cybersecurity, data analytics, IT Management, network systems administration, software application development, business administration or marketing. Applicant must submit an essay on the following prompt: “You’re living in the year 2035, how have Internet-enabled devices impacted your life or the world around you?”</w:t>
      </w:r>
    </w:p>
    <w:p w14:paraId="4D1327D1" w14:textId="77777777" w:rsidR="00F03D79" w:rsidRDefault="007F63F4">
      <w:pPr>
        <w:rPr>
          <w:b/>
          <w:bCs/>
        </w:rPr>
      </w:pPr>
      <w:hyperlink r:id="rId96" w:tgtFrame="_blank" w:history="1">
        <w:r w:rsidRPr="007F63F4">
          <w:rPr>
            <w:rStyle w:val="Hyperlink"/>
            <w:b/>
            <w:bCs/>
          </w:rPr>
          <w:t>Military Veteran Scholarship</w:t>
        </w:r>
      </w:hyperlink>
      <w:r w:rsidRPr="007F63F4">
        <w:br/>
      </w:r>
      <w:r w:rsidRPr="007F63F4">
        <w:rPr>
          <w:b/>
          <w:bCs/>
        </w:rPr>
        <w:t>Sponsor</w:t>
      </w:r>
      <w:r w:rsidRPr="007F63F4">
        <w:t>: The Behan Law Group</w:t>
      </w:r>
      <w:r w:rsidRPr="007F63F4">
        <w:br/>
      </w:r>
      <w:r w:rsidRPr="007F63F4">
        <w:rPr>
          <w:b/>
          <w:bCs/>
        </w:rPr>
        <w:t>Amount</w:t>
      </w:r>
      <w:r w:rsidRPr="007F63F4">
        <w:t>: $1,000.00</w:t>
      </w:r>
      <w:r w:rsidRPr="007F63F4">
        <w:br/>
      </w:r>
      <w:r w:rsidRPr="007F63F4">
        <w:rPr>
          <w:b/>
          <w:bCs/>
        </w:rPr>
        <w:t>Closing Date</w:t>
      </w:r>
      <w:r w:rsidRPr="007F63F4">
        <w:t>: November 25, 2025</w:t>
      </w:r>
      <w:r w:rsidRPr="007F63F4">
        <w:br/>
      </w:r>
      <w:r w:rsidRPr="007F63F4">
        <w:rPr>
          <w:b/>
          <w:bCs/>
        </w:rPr>
        <w:t>Description</w:t>
      </w:r>
      <w:r w:rsidRPr="007F63F4">
        <w:t>: Scholarship is open to U.S. military Veterans, current service members in the U.S. military, or the children of a Veteran or current service member. Applicant must be currently enrolled in, or have been accepted to, an undergraduate or graduate program at an accredited university or college in the U.S.</w:t>
      </w:r>
      <w:r w:rsidRPr="007F63F4">
        <w:br/>
      </w:r>
      <w:r w:rsidRPr="007F63F4">
        <w:br/>
      </w:r>
      <w:hyperlink r:id="rId97" w:tgtFrame="_blank" w:history="1">
        <w:r w:rsidRPr="007F63F4">
          <w:rPr>
            <w:rStyle w:val="Hyperlink"/>
            <w:b/>
            <w:bCs/>
          </w:rPr>
          <w:t>John Lennon Endowed Scholarship</w:t>
        </w:r>
      </w:hyperlink>
      <w:r w:rsidRPr="007F63F4">
        <w:br/>
      </w:r>
      <w:r w:rsidRPr="007F63F4">
        <w:rPr>
          <w:b/>
          <w:bCs/>
        </w:rPr>
        <w:t>Sponsor</w:t>
      </w:r>
      <w:r w:rsidRPr="007F63F4">
        <w:t>: UNCF | Yoko Ono</w:t>
      </w:r>
      <w:r w:rsidRPr="007F63F4">
        <w:br/>
      </w:r>
      <w:r w:rsidRPr="007F63F4">
        <w:rPr>
          <w:b/>
          <w:bCs/>
        </w:rPr>
        <w:t>Amount</w:t>
      </w:r>
      <w:r w:rsidRPr="007F63F4">
        <w:t>: Up to $5,000</w:t>
      </w:r>
      <w:r w:rsidRPr="007F63F4">
        <w:br/>
      </w:r>
      <w:r w:rsidRPr="007F63F4">
        <w:rPr>
          <w:b/>
          <w:bCs/>
        </w:rPr>
        <w:t>Closing Date</w:t>
      </w:r>
      <w:r w:rsidRPr="007F63F4">
        <w:t>: November 27, 2025</w:t>
      </w:r>
      <w:r w:rsidRPr="007F63F4">
        <w:br/>
      </w:r>
      <w:r w:rsidRPr="007F63F4">
        <w:rPr>
          <w:b/>
          <w:bCs/>
        </w:rPr>
        <w:t>Description</w:t>
      </w:r>
      <w:r w:rsidRPr="007F63F4">
        <w:t>: Scholarship is open to undergraduate students attending a UNCF member institution and majoring in communications, mass communications, mass media arts, music or performing arts.</w:t>
      </w:r>
      <w:r w:rsidRPr="007F63F4">
        <w:br/>
      </w:r>
      <w:r w:rsidRPr="007F63F4">
        <w:lastRenderedPageBreak/>
        <w:br/>
      </w:r>
      <w:hyperlink r:id="rId98" w:tgtFrame="_blank" w:history="1">
        <w:r w:rsidRPr="007F63F4">
          <w:rPr>
            <w:rStyle w:val="Hyperlink"/>
            <w:b/>
            <w:bCs/>
          </w:rPr>
          <w:t>CAPTRUST Scholarship</w:t>
        </w:r>
      </w:hyperlink>
      <w:r w:rsidRPr="007F63F4">
        <w:br/>
      </w:r>
      <w:r w:rsidRPr="007F63F4">
        <w:rPr>
          <w:b/>
          <w:bCs/>
        </w:rPr>
        <w:t>Sponsor</w:t>
      </w:r>
      <w:r w:rsidRPr="007F63F4">
        <w:t>: CAPTRUST</w:t>
      </w:r>
      <w:r w:rsidRPr="007F63F4">
        <w:br/>
      </w:r>
      <w:r w:rsidRPr="007F63F4">
        <w:rPr>
          <w:b/>
          <w:bCs/>
        </w:rPr>
        <w:t>Amount</w:t>
      </w:r>
      <w:r w:rsidRPr="007F63F4">
        <w:t>: $2,000.00</w:t>
      </w:r>
      <w:r w:rsidRPr="007F63F4">
        <w:br/>
      </w:r>
      <w:r w:rsidRPr="007F63F4">
        <w:rPr>
          <w:b/>
          <w:bCs/>
        </w:rPr>
        <w:t>Closing Date</w:t>
      </w:r>
      <w:r w:rsidRPr="007F63F4">
        <w:t>: November 28, 2025</w:t>
      </w:r>
      <w:r w:rsidRPr="007F63F4">
        <w:br/>
      </w:r>
      <w:r w:rsidRPr="007F63F4">
        <w:rPr>
          <w:b/>
          <w:bCs/>
        </w:rPr>
        <w:t>Description</w:t>
      </w:r>
      <w:r w:rsidRPr="007F63F4">
        <w:t>: Scholarship is open to graduating high school seniors and current undergraduate students who at least a 3.7 GPA. Applicant must submit short essay responses sharing information about personal goals, accomplishments, career goals, and community impact.</w:t>
      </w:r>
      <w:r w:rsidRPr="007F63F4">
        <w:br/>
      </w:r>
      <w:r w:rsidRPr="007F63F4">
        <w:br/>
      </w:r>
      <w:hyperlink r:id="rId99" w:tgtFrame="_blank" w:history="1">
        <w:r w:rsidRPr="007F63F4">
          <w:rPr>
            <w:rStyle w:val="Hyperlink"/>
            <w:b/>
            <w:bCs/>
          </w:rPr>
          <w:t>Medical Malpractice Scholarship</w:t>
        </w:r>
      </w:hyperlink>
      <w:r w:rsidRPr="007F63F4">
        <w:br/>
      </w:r>
      <w:r w:rsidRPr="007F63F4">
        <w:rPr>
          <w:b/>
          <w:bCs/>
        </w:rPr>
        <w:t>Sponsor</w:t>
      </w:r>
      <w:r w:rsidRPr="007F63F4">
        <w:t>: Tittle &amp; Perlmuter</w:t>
      </w:r>
      <w:r w:rsidRPr="007F63F4">
        <w:br/>
      </w:r>
      <w:r w:rsidRPr="007F63F4">
        <w:rPr>
          <w:b/>
          <w:bCs/>
        </w:rPr>
        <w:t>Amount</w:t>
      </w:r>
      <w:r w:rsidRPr="007F63F4">
        <w:t>: $1,000.00</w:t>
      </w:r>
      <w:r w:rsidRPr="007F63F4">
        <w:br/>
      </w:r>
      <w:r w:rsidRPr="007F63F4">
        <w:rPr>
          <w:b/>
          <w:bCs/>
        </w:rPr>
        <w:t>Closing Date</w:t>
      </w:r>
      <w:r w:rsidRPr="007F63F4">
        <w:t>: November 28, 2025</w:t>
      </w:r>
      <w:r w:rsidRPr="007F63F4">
        <w:br/>
      </w:r>
      <w:r w:rsidRPr="007F63F4">
        <w:rPr>
          <w:b/>
          <w:bCs/>
        </w:rPr>
        <w:t>Description</w:t>
      </w:r>
      <w:r w:rsidRPr="007F63F4">
        <w:t>: Scholarship is open to current college students in the United States with at least a 3.0 GPA. Applicant must submit an essay on the following prompt: “Why do you think it’s important to be a patient advocate in today’s healthcare industry? If applicable, describe a time when you or someone you know received poor medical care and what that experience taught you.”</w:t>
      </w:r>
      <w:r w:rsidRPr="007F63F4">
        <w:br/>
      </w:r>
      <w:r w:rsidRPr="007F63F4">
        <w:br/>
      </w:r>
      <w:hyperlink r:id="rId100" w:tgtFrame="_blank" w:history="1">
        <w:r w:rsidRPr="007F63F4">
          <w:rPr>
            <w:rStyle w:val="Hyperlink"/>
            <w:b/>
            <w:bCs/>
          </w:rPr>
          <w:t>Kids Chance of Michigan Scholarship Program</w:t>
        </w:r>
      </w:hyperlink>
      <w:r w:rsidRPr="007F63F4">
        <w:br/>
      </w:r>
      <w:r w:rsidRPr="007F63F4">
        <w:rPr>
          <w:b/>
          <w:bCs/>
        </w:rPr>
        <w:t>Sponsor</w:t>
      </w:r>
      <w:r w:rsidRPr="007F63F4">
        <w:t>: Kids Chance of Michigan</w:t>
      </w:r>
      <w:r w:rsidRPr="007F63F4">
        <w:br/>
      </w:r>
      <w:r w:rsidRPr="007F63F4">
        <w:rPr>
          <w:b/>
          <w:bCs/>
        </w:rPr>
        <w:t>Amount</w:t>
      </w:r>
      <w:r w:rsidRPr="007F63F4">
        <w:t>: Up to $7,500</w:t>
      </w:r>
      <w:r w:rsidRPr="007F63F4">
        <w:br/>
      </w:r>
      <w:r w:rsidRPr="007F63F4">
        <w:rPr>
          <w:b/>
          <w:bCs/>
        </w:rPr>
        <w:t>Closing Date</w:t>
      </w:r>
      <w:r w:rsidRPr="007F63F4">
        <w:t>: November 29, 2025</w:t>
      </w:r>
      <w:r w:rsidRPr="007F63F4">
        <w:br/>
      </w:r>
      <w:r w:rsidRPr="007F63F4">
        <w:rPr>
          <w:b/>
          <w:bCs/>
        </w:rPr>
        <w:t>Description</w:t>
      </w:r>
      <w:r w:rsidRPr="007F63F4">
        <w:t>: Scholarship is open to graduating high school seniors and current undergraduate students who are residents of Michigan and have had a parent who sustained a catastrophic injury or fatality in a Michigan work related accident covered by workers’ compensation.</w:t>
      </w:r>
      <w:r w:rsidRPr="007F63F4">
        <w:br/>
      </w:r>
      <w:r w:rsidRPr="007F63F4">
        <w:br/>
      </w:r>
      <w:hyperlink r:id="rId101" w:tgtFrame="_blank" w:history="1">
        <w:r w:rsidRPr="007F63F4">
          <w:rPr>
            <w:rStyle w:val="Hyperlink"/>
            <w:b/>
            <w:bCs/>
          </w:rPr>
          <w:t>ServiceScape Scholarship</w:t>
        </w:r>
      </w:hyperlink>
      <w:r w:rsidRPr="007F63F4">
        <w:br/>
      </w:r>
      <w:r w:rsidRPr="007F63F4">
        <w:rPr>
          <w:b/>
          <w:bCs/>
        </w:rPr>
        <w:t>Sponsor</w:t>
      </w:r>
      <w:r w:rsidRPr="007F63F4">
        <w:t>: ServiceScape</w:t>
      </w:r>
      <w:r w:rsidRPr="007F63F4">
        <w:br/>
      </w:r>
      <w:r w:rsidRPr="007F63F4">
        <w:rPr>
          <w:b/>
          <w:bCs/>
        </w:rPr>
        <w:t>Amount</w:t>
      </w:r>
      <w:r w:rsidRPr="007F63F4">
        <w:t>: $1,000.00</w:t>
      </w:r>
      <w:r w:rsidRPr="007F63F4">
        <w:br/>
      </w:r>
      <w:r w:rsidRPr="007F63F4">
        <w:rPr>
          <w:b/>
          <w:bCs/>
        </w:rPr>
        <w:t>Closing Date</w:t>
      </w:r>
      <w:r w:rsidRPr="007F63F4">
        <w:t>: November 29, 2025</w:t>
      </w:r>
      <w:r w:rsidRPr="007F63F4">
        <w:br/>
      </w:r>
      <w:r w:rsidRPr="007F63F4">
        <w:rPr>
          <w:b/>
          <w:bCs/>
        </w:rPr>
        <w:t>Description</w:t>
      </w:r>
      <w:r w:rsidRPr="007F63F4">
        <w:t>: Scholarship is open to students who are or will be enrolled in a college or university in 2025. Applicant must submit an essay on how writing impacts today’s world.</w:t>
      </w:r>
      <w:r w:rsidRPr="007F63F4">
        <w:br/>
      </w:r>
      <w:r w:rsidRPr="007F63F4">
        <w:br/>
      </w:r>
    </w:p>
    <w:p w14:paraId="6ADD6FA4" w14:textId="17536A84" w:rsidR="00DB097B" w:rsidRDefault="007F63F4">
      <w:hyperlink r:id="rId102" w:tgtFrame="_blank" w:history="1">
        <w:r w:rsidRPr="007F63F4">
          <w:rPr>
            <w:rStyle w:val="Hyperlink"/>
            <w:b/>
            <w:bCs/>
          </w:rPr>
          <w:t>$250 Easy Scholarship: Ripple Effect</w:t>
        </w:r>
      </w:hyperlink>
      <w:r w:rsidRPr="007F63F4">
        <w:br/>
      </w:r>
      <w:r w:rsidRPr="007F63F4">
        <w:rPr>
          <w:b/>
          <w:bCs/>
        </w:rPr>
        <w:t>Sponsor</w:t>
      </w:r>
      <w:r w:rsidRPr="007F63F4">
        <w:t>: DoSomething</w:t>
      </w:r>
      <w:r w:rsidR="00F03D79">
        <w:tab/>
      </w:r>
      <w:r w:rsidR="00F03D79">
        <w:tab/>
      </w:r>
      <w:r w:rsidR="00F03D79">
        <w:tab/>
      </w:r>
      <w:r w:rsidRPr="007F63F4">
        <w:rPr>
          <w:b/>
          <w:bCs/>
        </w:rPr>
        <w:t>Amount</w:t>
      </w:r>
      <w:r w:rsidRPr="007F63F4">
        <w:t>: $250.00</w:t>
      </w:r>
      <w:r w:rsidRPr="007F63F4">
        <w:br/>
      </w:r>
      <w:r w:rsidRPr="007F63F4">
        <w:rPr>
          <w:b/>
          <w:bCs/>
        </w:rPr>
        <w:t>Closing Date</w:t>
      </w:r>
      <w:r w:rsidRPr="007F63F4">
        <w:t>: November 30, 2025</w:t>
      </w:r>
      <w:r w:rsidRPr="007F63F4">
        <w:br/>
      </w:r>
      <w:r w:rsidRPr="007F63F4">
        <w:rPr>
          <w:b/>
          <w:bCs/>
        </w:rPr>
        <w:t>Description</w:t>
      </w:r>
      <w:r w:rsidRPr="007F63F4">
        <w:t>: Most of the pollution impacting our waterways originates in our very own communities, due to improper trash disposal. And, 80% of our litter can actually be found on our coastlines. When trash isn’t disposed of correctly, it can be carried by rainwater into storm drains and eventually into rivers, lakes, and oceans, where it pollutes water, harms wildlife, and disrupts ecosystems. By creating and submitting your very own Ripple Effect PSA, you’ll become eligible for the opportunity to earn a $250 scholarship.</w:t>
      </w:r>
      <w:r w:rsidRPr="007F63F4">
        <w:br/>
      </w:r>
      <w:r w:rsidRPr="007F63F4">
        <w:br/>
      </w:r>
      <w:hyperlink r:id="rId103" w:tgtFrame="_blank" w:history="1">
        <w:r w:rsidRPr="007F63F4">
          <w:rPr>
            <w:rStyle w:val="Hyperlink"/>
            <w:b/>
            <w:bCs/>
          </w:rPr>
          <w:t>$500 Easy Scholarship: Street Sweep</w:t>
        </w:r>
      </w:hyperlink>
      <w:r w:rsidRPr="007F63F4">
        <w:br/>
      </w:r>
      <w:r w:rsidRPr="007F63F4">
        <w:rPr>
          <w:b/>
          <w:bCs/>
        </w:rPr>
        <w:t>Sponsor</w:t>
      </w:r>
      <w:r w:rsidRPr="007F63F4">
        <w:t>: DoSomething</w:t>
      </w:r>
      <w:r w:rsidR="00F03D79">
        <w:tab/>
      </w:r>
      <w:r w:rsidR="00F03D79">
        <w:tab/>
      </w:r>
      <w:r w:rsidR="00F03D79">
        <w:tab/>
      </w:r>
      <w:r w:rsidRPr="007F63F4">
        <w:rPr>
          <w:b/>
          <w:bCs/>
        </w:rPr>
        <w:t>Amount</w:t>
      </w:r>
      <w:r w:rsidRPr="007F63F4">
        <w:t>: $500.00</w:t>
      </w:r>
      <w:r w:rsidRPr="007F63F4">
        <w:br/>
      </w:r>
      <w:r w:rsidRPr="007F63F4">
        <w:rPr>
          <w:b/>
          <w:bCs/>
        </w:rPr>
        <w:t>Closing Date</w:t>
      </w:r>
      <w:r w:rsidRPr="007F63F4">
        <w:t>: November 30, 2025</w:t>
      </w:r>
      <w:r w:rsidRPr="007F63F4">
        <w:br/>
      </w:r>
      <w:r w:rsidRPr="007F63F4">
        <w:rPr>
          <w:b/>
          <w:bCs/>
        </w:rPr>
        <w:t>Description</w:t>
      </w:r>
      <w:r w:rsidRPr="007F63F4">
        <w:t>: When trash and pollutants, like plastic bags, food wrappers, cigarette butts, and other discarded items are left on streets or in public areas, they often get washed into storm drains during rain. Participate by organizing a Street Sweep event with your own Sweep Squad, or join a community cleanup hosted by other DoSomething members, to collectively remove trash before it enters our waterways. By participating in Street Sweep, you’ll earn 10 volunteer credit hours and become eligible for the opportunity to earn a $500 scholarship.</w:t>
      </w:r>
      <w:r w:rsidRPr="007F63F4">
        <w:br/>
      </w:r>
      <w:r w:rsidRPr="007F63F4">
        <w:br/>
      </w:r>
      <w:hyperlink r:id="rId104" w:tgtFrame="_blank" w:history="1">
        <w:r w:rsidRPr="007F63F4">
          <w:rPr>
            <w:rStyle w:val="Hyperlink"/>
            <w:b/>
            <w:bCs/>
          </w:rPr>
          <w:t>Aaliyah Lee Scholarship</w:t>
        </w:r>
      </w:hyperlink>
      <w:r w:rsidRPr="007F63F4">
        <w:br/>
      </w:r>
      <w:r w:rsidRPr="007F63F4">
        <w:rPr>
          <w:b/>
          <w:bCs/>
        </w:rPr>
        <w:t>Sponsor</w:t>
      </w:r>
      <w:r w:rsidRPr="007F63F4">
        <w:t>: National Parent Volunteer Association</w:t>
      </w:r>
      <w:r w:rsidRPr="007F63F4">
        <w:br/>
      </w:r>
      <w:r w:rsidRPr="007F63F4">
        <w:rPr>
          <w:b/>
          <w:bCs/>
        </w:rPr>
        <w:t>Amount</w:t>
      </w:r>
      <w:r w:rsidRPr="007F63F4">
        <w:t>: $1,000.00</w:t>
      </w:r>
      <w:r w:rsidRPr="007F63F4">
        <w:br/>
      </w:r>
      <w:r w:rsidRPr="007F63F4">
        <w:rPr>
          <w:b/>
          <w:bCs/>
        </w:rPr>
        <w:t>Closing Date</w:t>
      </w:r>
      <w:r w:rsidRPr="007F63F4">
        <w:t>: November 30, 2025</w:t>
      </w:r>
      <w:r w:rsidRPr="007F63F4">
        <w:br/>
      </w:r>
      <w:r w:rsidRPr="007F63F4">
        <w:rPr>
          <w:b/>
          <w:bCs/>
        </w:rPr>
        <w:t>Description</w:t>
      </w:r>
      <w:r w:rsidRPr="007F63F4">
        <w:t>: Scholarship is open to high school juniors and seniors, as well as undergraduate and graduate students. Applicant must have at least a 2.5 GPA and have a commitment to volunteering and making a difference in their communities.</w:t>
      </w:r>
      <w:r w:rsidRPr="007F63F4">
        <w:br/>
      </w:r>
      <w:r w:rsidRPr="007F63F4">
        <w:br/>
      </w:r>
      <w:hyperlink r:id="rId105" w:tgtFrame="_blank" w:history="1">
        <w:r w:rsidRPr="007F63F4">
          <w:rPr>
            <w:rStyle w:val="Hyperlink"/>
            <w:b/>
            <w:bCs/>
          </w:rPr>
          <w:t>Andrew Flusche Scholarship Contest</w:t>
        </w:r>
      </w:hyperlink>
      <w:r w:rsidRPr="007F63F4">
        <w:br/>
      </w:r>
      <w:r w:rsidRPr="007F63F4">
        <w:rPr>
          <w:b/>
          <w:bCs/>
        </w:rPr>
        <w:t>Sponsor</w:t>
      </w:r>
      <w:r w:rsidRPr="007F63F4">
        <w:t>: Andrew Flusche, PLC</w:t>
      </w:r>
      <w:r w:rsidRPr="007F63F4">
        <w:br/>
      </w:r>
      <w:r w:rsidRPr="007F63F4">
        <w:rPr>
          <w:b/>
          <w:bCs/>
        </w:rPr>
        <w:t>Amount</w:t>
      </w:r>
      <w:r w:rsidRPr="007F63F4">
        <w:t>: $500.00</w:t>
      </w:r>
      <w:r w:rsidRPr="007F63F4">
        <w:br/>
      </w:r>
      <w:r w:rsidRPr="007F63F4">
        <w:rPr>
          <w:b/>
          <w:bCs/>
        </w:rPr>
        <w:t>Closing Date</w:t>
      </w:r>
      <w:r w:rsidRPr="007F63F4">
        <w:t>: November 30, 2025</w:t>
      </w:r>
      <w:r w:rsidRPr="007F63F4">
        <w:br/>
      </w:r>
      <w:r w:rsidRPr="007F63F4">
        <w:rPr>
          <w:b/>
          <w:bCs/>
        </w:rPr>
        <w:t>Description</w:t>
      </w:r>
      <w:r w:rsidRPr="007F63F4">
        <w:t>: Scholarship is open to high school seniors who have been accepted into a college, university, or trade school and students who are currently enrolled in a college, university, or trade school. Applicant must create a public service advertisement video (PSA) about the following prompt: “What should motorists do while driving if they see a law enforcement vehicle that is stopped on the side of the road?”</w:t>
      </w:r>
      <w:r w:rsidRPr="007F63F4">
        <w:br/>
      </w:r>
      <w:hyperlink r:id="rId106" w:tgtFrame="_blank" w:history="1">
        <w:r w:rsidRPr="007F63F4">
          <w:rPr>
            <w:rStyle w:val="Hyperlink"/>
            <w:b/>
            <w:bCs/>
          </w:rPr>
          <w:t>Art &amp; Design Scholarship</w:t>
        </w:r>
      </w:hyperlink>
      <w:r w:rsidRPr="007F63F4">
        <w:br/>
      </w:r>
      <w:r w:rsidRPr="007F63F4">
        <w:rPr>
          <w:b/>
          <w:bCs/>
        </w:rPr>
        <w:t>Sponsor</w:t>
      </w:r>
      <w:r w:rsidRPr="007F63F4">
        <w:t>: PortraitFlip</w:t>
      </w:r>
      <w:r w:rsidRPr="007F63F4">
        <w:br/>
      </w:r>
      <w:r w:rsidRPr="007F63F4">
        <w:rPr>
          <w:b/>
          <w:bCs/>
        </w:rPr>
        <w:t>Amount</w:t>
      </w:r>
      <w:r w:rsidRPr="007F63F4">
        <w:t>: $1,000.00</w:t>
      </w:r>
      <w:r w:rsidRPr="007F63F4">
        <w:br/>
      </w:r>
      <w:r w:rsidRPr="007F63F4">
        <w:rPr>
          <w:b/>
          <w:bCs/>
        </w:rPr>
        <w:t>Closing Date</w:t>
      </w:r>
      <w:r w:rsidRPr="007F63F4">
        <w:t>: November 30, 2025</w:t>
      </w:r>
      <w:r w:rsidRPr="007F63F4">
        <w:br/>
      </w:r>
      <w:r w:rsidRPr="007F63F4">
        <w:rPr>
          <w:b/>
          <w:bCs/>
        </w:rPr>
        <w:t>Description</w:t>
      </w:r>
      <w:r w:rsidRPr="007F63F4">
        <w:t>: Scholarship is open to graduating high school seniors who have been accepted in a college, university, trade school, or design school for one of the following disciplines: Arts (Fine Arts, Music, Performing Arts, Visual Arts, Digital Art, Camerawork, Cinematography, Graphic Design), Languages (Linguistics, Literature, Semantics), or Cultural Studies (Sociology, Cultural Philosophy, History, Psychology, Gender Studies, or Law). Applicant must submit their favorite and best pieces of art (painting, photograph, statue, son, animation, video, film, illustration, story, poem, or any other type of art).</w:t>
      </w:r>
      <w:r w:rsidRPr="007F63F4">
        <w:br/>
      </w:r>
      <w:r w:rsidRPr="007F63F4">
        <w:br/>
      </w:r>
      <w:hyperlink r:id="rId107" w:tgtFrame="_blank" w:history="1">
        <w:r w:rsidRPr="007F63F4">
          <w:rPr>
            <w:rStyle w:val="Hyperlink"/>
            <w:b/>
            <w:bCs/>
          </w:rPr>
          <w:t>Bring Back the Trades Scholarship</w:t>
        </w:r>
      </w:hyperlink>
      <w:r w:rsidRPr="007F63F4">
        <w:br/>
      </w:r>
      <w:r w:rsidRPr="007F63F4">
        <w:rPr>
          <w:b/>
          <w:bCs/>
        </w:rPr>
        <w:t>Sponsor</w:t>
      </w:r>
      <w:r w:rsidRPr="007F63F4">
        <w:t>: Bring Back the Trades</w:t>
      </w:r>
      <w:r w:rsidRPr="007F63F4">
        <w:br/>
      </w:r>
      <w:r w:rsidRPr="007F63F4">
        <w:rPr>
          <w:b/>
          <w:bCs/>
        </w:rPr>
        <w:t>Amount</w:t>
      </w:r>
      <w:r w:rsidRPr="007F63F4">
        <w:t>: $1,000.00</w:t>
      </w:r>
      <w:r w:rsidRPr="007F63F4">
        <w:br/>
      </w:r>
      <w:r w:rsidRPr="007F63F4">
        <w:rPr>
          <w:b/>
          <w:bCs/>
        </w:rPr>
        <w:t>Closing Date</w:t>
      </w:r>
      <w:r w:rsidRPr="007F63F4">
        <w:t>: November 30, 2025</w:t>
      </w:r>
      <w:r w:rsidRPr="007F63F4">
        <w:br/>
      </w:r>
      <w:r w:rsidRPr="007F63F4">
        <w:rPr>
          <w:b/>
          <w:bCs/>
        </w:rPr>
        <w:t>Description</w:t>
      </w:r>
      <w:r w:rsidRPr="007F63F4">
        <w:t>: Scholarship is open to current college students in a trade school who is from anywhere in the Northeast. Applicant must submit an essay on why they are going into the trade of their choice.</w:t>
      </w:r>
      <w:r w:rsidRPr="007F63F4">
        <w:br/>
      </w:r>
      <w:r w:rsidRPr="007F63F4">
        <w:br/>
      </w:r>
      <w:hyperlink r:id="rId108" w:tgtFrame="_blank" w:history="1">
        <w:r w:rsidRPr="007F63F4">
          <w:rPr>
            <w:rStyle w:val="Hyperlink"/>
            <w:b/>
            <w:bCs/>
          </w:rPr>
          <w:t>Career Mobility Scholarships</w:t>
        </w:r>
      </w:hyperlink>
      <w:r w:rsidRPr="007F63F4">
        <w:br/>
      </w:r>
      <w:r w:rsidRPr="007F63F4">
        <w:rPr>
          <w:b/>
          <w:bCs/>
        </w:rPr>
        <w:t>Sponsor</w:t>
      </w:r>
      <w:r w:rsidRPr="007F63F4">
        <w:t>: Nephrology Nursing Certification Commission</w:t>
      </w:r>
      <w:r w:rsidRPr="007F63F4">
        <w:br/>
      </w:r>
      <w:r w:rsidRPr="007F63F4">
        <w:rPr>
          <w:b/>
          <w:bCs/>
        </w:rPr>
        <w:t>Amount</w:t>
      </w:r>
      <w:r w:rsidRPr="007F63F4">
        <w:t>: Up to $5,000</w:t>
      </w:r>
      <w:r w:rsidRPr="007F63F4">
        <w:br/>
      </w:r>
      <w:r w:rsidRPr="007F63F4">
        <w:rPr>
          <w:b/>
          <w:bCs/>
        </w:rPr>
        <w:t>Closing Date</w:t>
      </w:r>
      <w:r w:rsidRPr="007F63F4">
        <w:t>: November 30, 2025</w:t>
      </w:r>
      <w:r w:rsidRPr="007F63F4">
        <w:br/>
      </w:r>
      <w:r w:rsidRPr="007F63F4">
        <w:rPr>
          <w:b/>
          <w:bCs/>
        </w:rPr>
        <w:t>Description</w:t>
      </w:r>
      <w:r w:rsidRPr="007F63F4">
        <w:t>: Scholarship is open to students actively involved in nephrology nursing related health care services, accepted or enrolled in a baccalaureate or higher degree program in nursing, or hold current certification through NNCC.</w:t>
      </w:r>
      <w:r w:rsidRPr="007F63F4">
        <w:br/>
      </w:r>
      <w:r w:rsidRPr="007F63F4">
        <w:br/>
      </w:r>
      <w:hyperlink r:id="rId109" w:tgtFrame="_blank" w:history="1">
        <w:r w:rsidRPr="007F63F4">
          <w:rPr>
            <w:rStyle w:val="Hyperlink"/>
            <w:b/>
            <w:bCs/>
          </w:rPr>
          <w:t>Driver Education Initiative Award</w:t>
        </w:r>
      </w:hyperlink>
      <w:r w:rsidRPr="007F63F4">
        <w:br/>
      </w:r>
      <w:r w:rsidRPr="007F63F4">
        <w:rPr>
          <w:b/>
          <w:bCs/>
        </w:rPr>
        <w:t>Sponsor</w:t>
      </w:r>
      <w:r w:rsidRPr="007F63F4">
        <w:t>: National Driving and Traffic School</w:t>
      </w:r>
      <w:r>
        <w:t xml:space="preserve">  </w:t>
      </w:r>
      <w:r w:rsidRPr="007F63F4">
        <w:rPr>
          <w:b/>
          <w:bCs/>
        </w:rPr>
        <w:t>Amount</w:t>
      </w:r>
      <w:r w:rsidRPr="007F63F4">
        <w:t>: Varies</w:t>
      </w:r>
      <w:r w:rsidRPr="007F63F4">
        <w:br/>
      </w:r>
      <w:r w:rsidRPr="007F63F4">
        <w:rPr>
          <w:b/>
          <w:bCs/>
        </w:rPr>
        <w:t>Closing Date</w:t>
      </w:r>
      <w:r w:rsidRPr="007F63F4">
        <w:t>: November 30, 2025</w:t>
      </w:r>
      <w:r w:rsidRPr="007F63F4">
        <w:br/>
      </w:r>
      <w:r w:rsidRPr="007F63F4">
        <w:rPr>
          <w:b/>
          <w:bCs/>
        </w:rPr>
        <w:t>Description</w:t>
      </w:r>
      <w:r w:rsidRPr="007F63F4">
        <w:t>: Scholarship is open to high school sophomores, juniors, and seniors, and college freshmen. Applicant must submit an essay on many given topics related to safe driving.</w:t>
      </w:r>
      <w:r w:rsidRPr="007F63F4">
        <w:br/>
      </w:r>
      <w:r w:rsidRPr="007F63F4">
        <w:br/>
      </w:r>
      <w:hyperlink r:id="rId110" w:tgtFrame="_blank" w:history="1">
        <w:r w:rsidRPr="007F63F4">
          <w:rPr>
            <w:rStyle w:val="Hyperlink"/>
            <w:b/>
            <w:bCs/>
          </w:rPr>
          <w:t>Education Matters Scholarship</w:t>
        </w:r>
      </w:hyperlink>
      <w:r w:rsidRPr="007F63F4">
        <w:br/>
      </w:r>
      <w:r w:rsidRPr="007F63F4">
        <w:rPr>
          <w:b/>
          <w:bCs/>
        </w:rPr>
        <w:t>Sponsor</w:t>
      </w:r>
      <w:r w:rsidRPr="007F63F4">
        <w:t>: Unigo</w:t>
      </w:r>
      <w:r w:rsidRPr="007F63F4">
        <w:br/>
      </w:r>
      <w:r w:rsidRPr="007F63F4">
        <w:rPr>
          <w:b/>
          <w:bCs/>
        </w:rPr>
        <w:t>Amount</w:t>
      </w:r>
      <w:r w:rsidRPr="007F63F4">
        <w:t>: $5,000.00</w:t>
      </w:r>
      <w:r w:rsidRPr="007F63F4">
        <w:br/>
      </w:r>
      <w:r w:rsidRPr="007F63F4">
        <w:rPr>
          <w:b/>
          <w:bCs/>
        </w:rPr>
        <w:lastRenderedPageBreak/>
        <w:t>Closing Date</w:t>
      </w:r>
      <w:r w:rsidRPr="007F63F4">
        <w:t>: November 30, 2025</w:t>
      </w:r>
      <w:r w:rsidRPr="007F63F4">
        <w:br/>
      </w:r>
      <w:r w:rsidRPr="007F63F4">
        <w:rPr>
          <w:b/>
          <w:bCs/>
        </w:rPr>
        <w:t>Description</w:t>
      </w:r>
      <w:r w:rsidRPr="007F63F4">
        <w:t>: Scholarship is open to students 14 years of age or older who are legal residents of the 50 United States or the District of Columbia and are currently enrolled (or will enroll in the future) in an accredited post-secondary institution of higher education. Applicant will need to submit a short response to the following prompt: “What would you say to someone who thinks education doesn’t matter, or that college is a waste of time and money?”</w:t>
      </w:r>
    </w:p>
    <w:p w14:paraId="63AB399B" w14:textId="64B3F0B5" w:rsidR="008743F9" w:rsidRPr="008743F9" w:rsidRDefault="008743F9" w:rsidP="008743F9">
      <w:hyperlink r:id="rId111" w:tgtFrame="_blank" w:history="1">
        <w:r w:rsidRPr="008743F9">
          <w:rPr>
            <w:rStyle w:val="Hyperlink"/>
            <w:b/>
            <w:bCs/>
          </w:rPr>
          <w:t>Emery Reddy Scholarships for Legal Studies</w:t>
        </w:r>
      </w:hyperlink>
      <w:r w:rsidRPr="008743F9">
        <w:br/>
      </w:r>
      <w:r w:rsidRPr="008743F9">
        <w:rPr>
          <w:b/>
          <w:bCs/>
        </w:rPr>
        <w:t>Sponsor</w:t>
      </w:r>
      <w:r w:rsidRPr="008743F9">
        <w:t>: Emery Reddy, PLLC</w:t>
      </w:r>
      <w:r w:rsidRPr="008743F9">
        <w:br/>
      </w:r>
      <w:r w:rsidRPr="008743F9">
        <w:rPr>
          <w:b/>
          <w:bCs/>
        </w:rPr>
        <w:t>Amount</w:t>
      </w:r>
      <w:r w:rsidRPr="008743F9">
        <w:t>: $500.00</w:t>
      </w:r>
      <w:r w:rsidRPr="008743F9">
        <w:br/>
      </w:r>
      <w:r w:rsidRPr="008743F9">
        <w:rPr>
          <w:b/>
          <w:bCs/>
        </w:rPr>
        <w:t>Closing Date</w:t>
      </w:r>
      <w:r w:rsidRPr="008743F9">
        <w:t>: November 30, 2025</w:t>
      </w:r>
      <w:r w:rsidRPr="008743F9">
        <w:br/>
      </w:r>
      <w:r w:rsidRPr="008743F9">
        <w:rPr>
          <w:b/>
          <w:bCs/>
        </w:rPr>
        <w:t>Description</w:t>
      </w:r>
      <w:r w:rsidRPr="008743F9">
        <w:t>: Scholarship is open to student currently enrolled in college and interested in pursuing careers in the legal field.</w:t>
      </w:r>
      <w:r w:rsidRPr="008743F9">
        <w:br/>
      </w:r>
      <w:r w:rsidRPr="008743F9">
        <w:br/>
      </w:r>
      <w:hyperlink r:id="rId112" w:tgtFrame="_blank" w:history="1">
        <w:r w:rsidRPr="008743F9">
          <w:rPr>
            <w:rStyle w:val="Hyperlink"/>
            <w:b/>
            <w:bCs/>
          </w:rPr>
          <w:t>Empowering Women in Tech Essay Scholarship</w:t>
        </w:r>
      </w:hyperlink>
      <w:r w:rsidRPr="008743F9">
        <w:br/>
      </w:r>
      <w:r w:rsidRPr="008743F9">
        <w:rPr>
          <w:b/>
          <w:bCs/>
        </w:rPr>
        <w:t>Sponsor</w:t>
      </w:r>
      <w:r w:rsidRPr="008743F9">
        <w:t>: Designli</w:t>
      </w:r>
      <w:r w:rsidRPr="008743F9">
        <w:br/>
      </w:r>
      <w:r w:rsidRPr="008743F9">
        <w:rPr>
          <w:b/>
          <w:bCs/>
        </w:rPr>
        <w:t>Amount</w:t>
      </w:r>
      <w:r w:rsidRPr="008743F9">
        <w:t>: $3,000.00</w:t>
      </w:r>
      <w:r w:rsidRPr="008743F9">
        <w:br/>
      </w:r>
      <w:r w:rsidRPr="008743F9">
        <w:rPr>
          <w:b/>
          <w:bCs/>
        </w:rPr>
        <w:t>Closing Date</w:t>
      </w:r>
      <w:r w:rsidRPr="008743F9">
        <w:t>: November 30, 2025</w:t>
      </w:r>
      <w:r w:rsidRPr="008743F9">
        <w:br/>
      </w:r>
      <w:r w:rsidRPr="008743F9">
        <w:rPr>
          <w:b/>
          <w:bCs/>
        </w:rPr>
        <w:t>Description</w:t>
      </w:r>
      <w:r w:rsidRPr="008743F9">
        <w:t>: Scholarship is open to female high school seniors, undergraduate and graduate students who are U.S. citizens. Applicant must submit an essay sharing their future goals and why they deserve the scholarship.</w:t>
      </w:r>
      <w:r w:rsidRPr="008743F9">
        <w:br/>
      </w:r>
      <w:r w:rsidRPr="008743F9">
        <w:br/>
      </w:r>
      <w:hyperlink r:id="rId113" w:tgtFrame="_blank" w:history="1">
        <w:r w:rsidRPr="008743F9">
          <w:rPr>
            <w:rStyle w:val="Hyperlink"/>
            <w:b/>
            <w:bCs/>
          </w:rPr>
          <w:t>Leadership Essay Contest</w:t>
        </w:r>
      </w:hyperlink>
      <w:r w:rsidRPr="008743F9">
        <w:br/>
      </w:r>
      <w:r w:rsidRPr="008743F9">
        <w:rPr>
          <w:b/>
          <w:bCs/>
        </w:rPr>
        <w:t>Sponsor</w:t>
      </w:r>
      <w:r w:rsidRPr="008743F9">
        <w:t>: U.S. Naval Institute | Dr. J. Phillip London | CACI International</w:t>
      </w:r>
      <w:r w:rsidRPr="008743F9">
        <w:br/>
      </w:r>
      <w:r w:rsidRPr="008743F9">
        <w:rPr>
          <w:b/>
          <w:bCs/>
        </w:rPr>
        <w:t>Amount</w:t>
      </w:r>
      <w:r w:rsidRPr="008743F9">
        <w:t>: Up to $5,000</w:t>
      </w:r>
      <w:r w:rsidRPr="008743F9">
        <w:br/>
      </w:r>
      <w:r w:rsidRPr="008743F9">
        <w:rPr>
          <w:b/>
          <w:bCs/>
        </w:rPr>
        <w:t>Closing Date</w:t>
      </w:r>
      <w:r w:rsidRPr="008743F9">
        <w:t>: November 30, 2025</w:t>
      </w:r>
      <w:r w:rsidRPr="008743F9">
        <w:br/>
      </w:r>
      <w:r w:rsidRPr="008743F9">
        <w:rPr>
          <w:b/>
          <w:bCs/>
        </w:rPr>
        <w:t>Description</w:t>
      </w:r>
      <w:r w:rsidRPr="008743F9">
        <w:t>: Contest is open to junior officers, 0-4 (LCDR/MAJ) and below, from the U.S. Navy, U.S. Marine Corps, and U.S. Coast Guard. Applicant must submit an essay on a given topic related to leadership.</w:t>
      </w:r>
      <w:r w:rsidRPr="008743F9">
        <w:br/>
      </w:r>
      <w:r w:rsidRPr="008743F9">
        <w:br/>
      </w:r>
      <w:hyperlink r:id="rId114" w:tgtFrame="_blank" w:history="1">
        <w:r w:rsidRPr="008743F9">
          <w:rPr>
            <w:rStyle w:val="Hyperlink"/>
            <w:b/>
            <w:bCs/>
          </w:rPr>
          <w:t>Mental Health Scholarship</w:t>
        </w:r>
      </w:hyperlink>
      <w:r w:rsidRPr="008743F9">
        <w:br/>
      </w:r>
      <w:r w:rsidRPr="008743F9">
        <w:rPr>
          <w:b/>
          <w:bCs/>
        </w:rPr>
        <w:t>Sponsor</w:t>
      </w:r>
      <w:r w:rsidRPr="008743F9">
        <w:t>: Seasons in Malibu</w:t>
      </w:r>
      <w:r w:rsidRPr="008743F9">
        <w:br/>
      </w:r>
      <w:r w:rsidRPr="008743F9">
        <w:rPr>
          <w:b/>
          <w:bCs/>
        </w:rPr>
        <w:t>Amount</w:t>
      </w:r>
      <w:r w:rsidRPr="008743F9">
        <w:t>: $1,500.00</w:t>
      </w:r>
      <w:r w:rsidRPr="008743F9">
        <w:br/>
      </w:r>
      <w:r w:rsidRPr="008743F9">
        <w:rPr>
          <w:b/>
          <w:bCs/>
        </w:rPr>
        <w:t>Closing Date</w:t>
      </w:r>
      <w:r w:rsidRPr="008743F9">
        <w:t>: November 30, 2025</w:t>
      </w:r>
      <w:r w:rsidRPr="008743F9">
        <w:br/>
      </w:r>
      <w:r w:rsidRPr="008743F9">
        <w:rPr>
          <w:b/>
          <w:bCs/>
        </w:rPr>
        <w:t>Description</w:t>
      </w:r>
      <w:r w:rsidRPr="008743F9">
        <w:t>: Scholarship is open to current college students who want to become a mental health professional. Applicant must submit an essay on a given topic related to mental health.</w:t>
      </w:r>
      <w:r w:rsidRPr="008743F9">
        <w:br/>
      </w:r>
      <w:r w:rsidRPr="008743F9">
        <w:br/>
      </w:r>
      <w:hyperlink r:id="rId115" w:tgtFrame="_blank" w:history="1">
        <w:r w:rsidRPr="008743F9">
          <w:rPr>
            <w:rStyle w:val="Hyperlink"/>
            <w:b/>
            <w:bCs/>
          </w:rPr>
          <w:t>NACA Undergraduate Scholarships</w:t>
        </w:r>
      </w:hyperlink>
      <w:r w:rsidRPr="008743F9">
        <w:br/>
      </w:r>
      <w:r w:rsidRPr="008743F9">
        <w:rPr>
          <w:b/>
          <w:bCs/>
        </w:rPr>
        <w:t>Sponsor</w:t>
      </w:r>
      <w:r w:rsidRPr="008743F9">
        <w:t>: National Association for Campus Activities</w:t>
      </w:r>
      <w:r w:rsidRPr="008743F9">
        <w:br/>
      </w:r>
      <w:r w:rsidRPr="008743F9">
        <w:rPr>
          <w:b/>
          <w:bCs/>
        </w:rPr>
        <w:t>Amount</w:t>
      </w:r>
      <w:r w:rsidRPr="008743F9">
        <w:t>: Varies</w:t>
      </w:r>
      <w:r w:rsidRPr="008743F9">
        <w:br/>
      </w:r>
      <w:r w:rsidRPr="008743F9">
        <w:rPr>
          <w:b/>
          <w:bCs/>
        </w:rPr>
        <w:t>Closing Date</w:t>
      </w:r>
      <w:r w:rsidRPr="008743F9">
        <w:t>: November 30, 2025</w:t>
      </w:r>
      <w:r w:rsidRPr="008743F9">
        <w:br/>
      </w:r>
      <w:r w:rsidRPr="008743F9">
        <w:rPr>
          <w:b/>
          <w:bCs/>
        </w:rPr>
        <w:t>Description</w:t>
      </w:r>
      <w:r w:rsidRPr="008743F9">
        <w:t>: Scholarship is open to current undergraduate students who hold significant leadership positions on their campus.</w:t>
      </w:r>
      <w:r w:rsidRPr="008743F9">
        <w:br/>
      </w:r>
      <w:r w:rsidRPr="008743F9">
        <w:br/>
      </w:r>
      <w:hyperlink r:id="rId116" w:tgtFrame="_blank" w:history="1">
        <w:r w:rsidRPr="008743F9">
          <w:rPr>
            <w:rStyle w:val="Hyperlink"/>
            <w:b/>
            <w:bCs/>
          </w:rPr>
          <w:t>Safe Cycling Scholarship</w:t>
        </w:r>
      </w:hyperlink>
      <w:r w:rsidRPr="008743F9">
        <w:br/>
      </w:r>
      <w:r w:rsidRPr="008743F9">
        <w:rPr>
          <w:b/>
          <w:bCs/>
        </w:rPr>
        <w:t>Sponsor</w:t>
      </w:r>
      <w:r w:rsidRPr="008743F9">
        <w:t>: Felix Gonzalez Law Firm</w:t>
      </w:r>
      <w:r w:rsidRPr="008743F9">
        <w:br/>
      </w:r>
      <w:r w:rsidRPr="008743F9">
        <w:rPr>
          <w:b/>
          <w:bCs/>
        </w:rPr>
        <w:t>Amount</w:t>
      </w:r>
      <w:r w:rsidRPr="008743F9">
        <w:t>: $1,000.00</w:t>
      </w:r>
      <w:r w:rsidRPr="008743F9">
        <w:br/>
      </w:r>
      <w:r w:rsidRPr="008743F9">
        <w:rPr>
          <w:b/>
          <w:bCs/>
        </w:rPr>
        <w:t>Closing Date</w:t>
      </w:r>
      <w:r w:rsidRPr="008743F9">
        <w:t>: November 30, 2025</w:t>
      </w:r>
      <w:r w:rsidRPr="008743F9">
        <w:br/>
      </w:r>
      <w:r w:rsidRPr="008743F9">
        <w:rPr>
          <w:b/>
          <w:bCs/>
        </w:rPr>
        <w:t>Description</w:t>
      </w:r>
      <w:r w:rsidRPr="008743F9">
        <w:t>: Scholarship is open to graduating high school seniors and current undergraduate and graduate students with at least a 3.0 GPA. There is a preference for students in Texas, but all eligible students are welcome to apply. Applicant must submit an essay on the following prompt: ” Discuss old and new laws, and education around the dangers of cycling, and if you think more could be done to ensure the safety of cyclists.”</w:t>
      </w:r>
      <w:r w:rsidRPr="008743F9">
        <w:br/>
      </w:r>
      <w:r w:rsidRPr="008743F9">
        <w:br/>
      </w:r>
      <w:hyperlink r:id="rId117" w:tgtFrame="_blank" w:history="1">
        <w:r w:rsidRPr="008743F9">
          <w:rPr>
            <w:rStyle w:val="Hyperlink"/>
            <w:b/>
            <w:bCs/>
          </w:rPr>
          <w:t>Sowers Club Nebraska Scholarship – Continuing Education</w:t>
        </w:r>
      </w:hyperlink>
      <w:r w:rsidRPr="008743F9">
        <w:br/>
      </w:r>
      <w:r w:rsidRPr="008743F9">
        <w:rPr>
          <w:b/>
          <w:bCs/>
        </w:rPr>
        <w:t>Sponsor</w:t>
      </w:r>
      <w:r w:rsidRPr="008743F9">
        <w:t>: The Sowers Club of Nebraska Foundation</w:t>
      </w:r>
      <w:r w:rsidRPr="008743F9">
        <w:br/>
      </w:r>
      <w:r w:rsidRPr="008743F9">
        <w:rPr>
          <w:b/>
          <w:bCs/>
        </w:rPr>
        <w:t>Amount</w:t>
      </w:r>
      <w:r w:rsidRPr="008743F9">
        <w:t>: $1,000.00</w:t>
      </w:r>
      <w:r w:rsidRPr="008743F9">
        <w:br/>
      </w:r>
      <w:r w:rsidRPr="008743F9">
        <w:rPr>
          <w:b/>
          <w:bCs/>
        </w:rPr>
        <w:t>Closing Date</w:t>
      </w:r>
      <w:r w:rsidRPr="008743F9">
        <w:t>: November 30, 2025</w:t>
      </w:r>
      <w:r w:rsidRPr="008743F9">
        <w:br/>
      </w:r>
      <w:r w:rsidRPr="008743F9">
        <w:rPr>
          <w:b/>
          <w:bCs/>
        </w:rPr>
        <w:t>Description</w:t>
      </w:r>
      <w:r w:rsidRPr="008743F9">
        <w:t>: Scholarship is open to current college students who are Nebraska residents and currently attending a college in Nebraska.</w:t>
      </w:r>
      <w:r w:rsidRPr="008743F9">
        <w:br/>
      </w:r>
      <w:r w:rsidRPr="008743F9">
        <w:br/>
      </w:r>
      <w:hyperlink r:id="rId118" w:tgtFrame="_blank" w:history="1">
        <w:r w:rsidRPr="008743F9">
          <w:rPr>
            <w:rStyle w:val="Hyperlink"/>
            <w:b/>
            <w:bCs/>
          </w:rPr>
          <w:t>TAPCO Scholarships</w:t>
        </w:r>
      </w:hyperlink>
      <w:r w:rsidRPr="008743F9">
        <w:br/>
      </w:r>
      <w:r w:rsidRPr="008743F9">
        <w:rPr>
          <w:b/>
          <w:bCs/>
        </w:rPr>
        <w:t>Sponsor</w:t>
      </w:r>
      <w:r w:rsidRPr="008743F9">
        <w:t>: TAPCO Credit Union (Washington)</w:t>
      </w:r>
      <w:r>
        <w:t xml:space="preserve"> </w:t>
      </w:r>
      <w:r>
        <w:tab/>
      </w:r>
      <w:r w:rsidRPr="008743F9">
        <w:rPr>
          <w:b/>
          <w:bCs/>
        </w:rPr>
        <w:t>Amount</w:t>
      </w:r>
      <w:r w:rsidRPr="008743F9">
        <w:t>: $2,500.00</w:t>
      </w:r>
      <w:r w:rsidRPr="008743F9">
        <w:br/>
      </w:r>
      <w:r w:rsidRPr="008743F9">
        <w:rPr>
          <w:b/>
          <w:bCs/>
        </w:rPr>
        <w:t>Closing Date</w:t>
      </w:r>
      <w:r w:rsidRPr="008743F9">
        <w:t>: November 30, 2025</w:t>
      </w:r>
      <w:r w:rsidRPr="008743F9">
        <w:br/>
      </w:r>
      <w:r w:rsidRPr="008743F9">
        <w:rPr>
          <w:b/>
          <w:bCs/>
        </w:rPr>
        <w:t>Description</w:t>
      </w:r>
      <w:r w:rsidRPr="008743F9">
        <w:t>: Scholarships are open to graduating high school seniors who are TAPCO members.</w:t>
      </w:r>
      <w:r w:rsidRPr="008743F9">
        <w:br/>
      </w:r>
      <w:r w:rsidRPr="008743F9">
        <w:br/>
      </w:r>
      <w:hyperlink r:id="rId119" w:tgtFrame="_blank" w:history="1">
        <w:r w:rsidRPr="008743F9">
          <w:rPr>
            <w:rStyle w:val="Hyperlink"/>
            <w:b/>
            <w:bCs/>
          </w:rPr>
          <w:t>Youth Forward Scholarship</w:t>
        </w:r>
      </w:hyperlink>
      <w:r w:rsidRPr="008743F9">
        <w:br/>
      </w:r>
      <w:r w:rsidRPr="008743F9">
        <w:rPr>
          <w:b/>
          <w:bCs/>
        </w:rPr>
        <w:t>Sponsor</w:t>
      </w:r>
      <w:r w:rsidRPr="008743F9">
        <w:t>: National Driving and Traffic School</w:t>
      </w:r>
      <w:r>
        <w:tab/>
      </w:r>
      <w:r w:rsidRPr="008743F9">
        <w:rPr>
          <w:b/>
          <w:bCs/>
        </w:rPr>
        <w:t>Amount</w:t>
      </w:r>
      <w:r w:rsidRPr="008743F9">
        <w:t>: $500.00</w:t>
      </w:r>
      <w:r w:rsidRPr="008743F9">
        <w:br/>
      </w:r>
      <w:r w:rsidRPr="008743F9">
        <w:rPr>
          <w:b/>
          <w:bCs/>
        </w:rPr>
        <w:t>Closing Date</w:t>
      </w:r>
      <w:r w:rsidRPr="008743F9">
        <w:t>: November 30, 2025</w:t>
      </w:r>
      <w:r w:rsidRPr="008743F9">
        <w:br/>
      </w:r>
      <w:r w:rsidRPr="008743F9">
        <w:rPr>
          <w:b/>
          <w:bCs/>
        </w:rPr>
        <w:t>Description</w:t>
      </w:r>
      <w:r w:rsidRPr="008743F9">
        <w:t>: Scholarship is open to students currently enrolled in high school, university, or college as a full-time student. Applicant must submit an essay on given topics related to driver safety.</w:t>
      </w:r>
    </w:p>
    <w:p w14:paraId="3CAF3838" w14:textId="77777777" w:rsidR="00DB097B" w:rsidRDefault="00DB097B"/>
    <w:sectPr w:rsidR="00DB097B" w:rsidSect="00511E85">
      <w:headerReference w:type="default" r:id="rId12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7EBF" w14:textId="77777777" w:rsidR="00EF70F7" w:rsidRDefault="00EF70F7" w:rsidP="00511E85">
      <w:pPr>
        <w:spacing w:after="0" w:line="240" w:lineRule="auto"/>
      </w:pPr>
      <w:r>
        <w:separator/>
      </w:r>
    </w:p>
  </w:endnote>
  <w:endnote w:type="continuationSeparator" w:id="0">
    <w:p w14:paraId="7458074F" w14:textId="77777777" w:rsidR="00EF70F7" w:rsidRDefault="00EF70F7" w:rsidP="0051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F74C" w14:textId="77777777" w:rsidR="00EF70F7" w:rsidRDefault="00EF70F7" w:rsidP="00511E85">
      <w:pPr>
        <w:spacing w:after="0" w:line="240" w:lineRule="auto"/>
      </w:pPr>
      <w:r>
        <w:separator/>
      </w:r>
    </w:p>
  </w:footnote>
  <w:footnote w:type="continuationSeparator" w:id="0">
    <w:p w14:paraId="58C663D3" w14:textId="77777777" w:rsidR="00EF70F7" w:rsidRDefault="00EF70F7" w:rsidP="00511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592856"/>
      <w:docPartObj>
        <w:docPartGallery w:val="Page Numbers (Top of Page)"/>
        <w:docPartUnique/>
      </w:docPartObj>
    </w:sdtPr>
    <w:sdtEndPr>
      <w:rPr>
        <w:noProof/>
      </w:rPr>
    </w:sdtEndPr>
    <w:sdtContent>
      <w:p w14:paraId="47FC8536" w14:textId="3BFB13EB" w:rsidR="00511E85" w:rsidRDefault="00511E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C660B8" w14:textId="77777777" w:rsidR="00511E85" w:rsidRDefault="00511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85"/>
    <w:rsid w:val="001338ED"/>
    <w:rsid w:val="00294A1A"/>
    <w:rsid w:val="003768A3"/>
    <w:rsid w:val="00511E85"/>
    <w:rsid w:val="0052647C"/>
    <w:rsid w:val="007F63F4"/>
    <w:rsid w:val="008743F9"/>
    <w:rsid w:val="00975F46"/>
    <w:rsid w:val="009D4CBB"/>
    <w:rsid w:val="00D02AA4"/>
    <w:rsid w:val="00DB097B"/>
    <w:rsid w:val="00E81D2A"/>
    <w:rsid w:val="00EF70F7"/>
    <w:rsid w:val="00F0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B581"/>
  <w15:chartTrackingRefBased/>
  <w15:docId w15:val="{34E12617-540D-4F6B-9004-43C4ABFF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E85"/>
    <w:rPr>
      <w:rFonts w:eastAsiaTheme="majorEastAsia" w:cstheme="majorBidi"/>
      <w:color w:val="272727" w:themeColor="text1" w:themeTint="D8"/>
    </w:rPr>
  </w:style>
  <w:style w:type="paragraph" w:styleId="Title">
    <w:name w:val="Title"/>
    <w:basedOn w:val="Normal"/>
    <w:next w:val="Normal"/>
    <w:link w:val="TitleChar"/>
    <w:uiPriority w:val="10"/>
    <w:qFormat/>
    <w:rsid w:val="0051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E85"/>
    <w:pPr>
      <w:spacing w:before="160"/>
      <w:jc w:val="center"/>
    </w:pPr>
    <w:rPr>
      <w:i/>
      <w:iCs/>
      <w:color w:val="404040" w:themeColor="text1" w:themeTint="BF"/>
    </w:rPr>
  </w:style>
  <w:style w:type="character" w:customStyle="1" w:styleId="QuoteChar">
    <w:name w:val="Quote Char"/>
    <w:basedOn w:val="DefaultParagraphFont"/>
    <w:link w:val="Quote"/>
    <w:uiPriority w:val="29"/>
    <w:rsid w:val="00511E85"/>
    <w:rPr>
      <w:i/>
      <w:iCs/>
      <w:color w:val="404040" w:themeColor="text1" w:themeTint="BF"/>
    </w:rPr>
  </w:style>
  <w:style w:type="paragraph" w:styleId="ListParagraph">
    <w:name w:val="List Paragraph"/>
    <w:basedOn w:val="Normal"/>
    <w:uiPriority w:val="34"/>
    <w:qFormat/>
    <w:rsid w:val="00511E85"/>
    <w:pPr>
      <w:ind w:left="720"/>
      <w:contextualSpacing/>
    </w:pPr>
  </w:style>
  <w:style w:type="character" w:styleId="IntenseEmphasis">
    <w:name w:val="Intense Emphasis"/>
    <w:basedOn w:val="DefaultParagraphFont"/>
    <w:uiPriority w:val="21"/>
    <w:qFormat/>
    <w:rsid w:val="00511E85"/>
    <w:rPr>
      <w:i/>
      <w:iCs/>
      <w:color w:val="0F4761" w:themeColor="accent1" w:themeShade="BF"/>
    </w:rPr>
  </w:style>
  <w:style w:type="paragraph" w:styleId="IntenseQuote">
    <w:name w:val="Intense Quote"/>
    <w:basedOn w:val="Normal"/>
    <w:next w:val="Normal"/>
    <w:link w:val="IntenseQuoteChar"/>
    <w:uiPriority w:val="30"/>
    <w:qFormat/>
    <w:rsid w:val="00511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E85"/>
    <w:rPr>
      <w:i/>
      <w:iCs/>
      <w:color w:val="0F4761" w:themeColor="accent1" w:themeShade="BF"/>
    </w:rPr>
  </w:style>
  <w:style w:type="character" w:styleId="IntenseReference">
    <w:name w:val="Intense Reference"/>
    <w:basedOn w:val="DefaultParagraphFont"/>
    <w:uiPriority w:val="32"/>
    <w:qFormat/>
    <w:rsid w:val="00511E85"/>
    <w:rPr>
      <w:b/>
      <w:bCs/>
      <w:smallCaps/>
      <w:color w:val="0F4761" w:themeColor="accent1" w:themeShade="BF"/>
      <w:spacing w:val="5"/>
    </w:rPr>
  </w:style>
  <w:style w:type="character" w:styleId="Strong">
    <w:name w:val="Strong"/>
    <w:basedOn w:val="DefaultParagraphFont"/>
    <w:uiPriority w:val="22"/>
    <w:qFormat/>
    <w:rsid w:val="00511E85"/>
    <w:rPr>
      <w:b/>
      <w:bCs/>
    </w:rPr>
  </w:style>
  <w:style w:type="character" w:styleId="Hyperlink">
    <w:name w:val="Hyperlink"/>
    <w:basedOn w:val="DefaultParagraphFont"/>
    <w:uiPriority w:val="99"/>
    <w:unhideWhenUsed/>
    <w:rsid w:val="00511E85"/>
    <w:rPr>
      <w:color w:val="0000FF"/>
      <w:u w:val="single"/>
    </w:rPr>
  </w:style>
  <w:style w:type="paragraph" w:styleId="Header">
    <w:name w:val="header"/>
    <w:basedOn w:val="Normal"/>
    <w:link w:val="HeaderChar"/>
    <w:uiPriority w:val="99"/>
    <w:unhideWhenUsed/>
    <w:rsid w:val="0051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E85"/>
  </w:style>
  <w:style w:type="paragraph" w:styleId="Footer">
    <w:name w:val="footer"/>
    <w:basedOn w:val="Normal"/>
    <w:link w:val="FooterChar"/>
    <w:uiPriority w:val="99"/>
    <w:unhideWhenUsed/>
    <w:rsid w:val="0051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E85"/>
  </w:style>
  <w:style w:type="character" w:styleId="UnresolvedMention">
    <w:name w:val="Unresolved Mention"/>
    <w:basedOn w:val="DefaultParagraphFont"/>
    <w:uiPriority w:val="99"/>
    <w:semiHidden/>
    <w:unhideWhenUsed/>
    <w:rsid w:val="009D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ccia.com/scholarships" TargetMode="External"/><Relationship Id="rId117" Type="http://schemas.openxmlformats.org/officeDocument/2006/relationships/hyperlink" Target="https://thesowersclub.com/scholarships-all/" TargetMode="External"/><Relationship Id="rId21" Type="http://schemas.openxmlformats.org/officeDocument/2006/relationships/hyperlink" Target="https://www.funeralservicefoundation.org/academicscholarships/" TargetMode="External"/><Relationship Id="rId42" Type="http://schemas.openxmlformats.org/officeDocument/2006/relationships/hyperlink" Target="https://nbaa.org/professional-development/scholarships/" TargetMode="External"/><Relationship Id="rId47" Type="http://schemas.openxmlformats.org/officeDocument/2006/relationships/hyperlink" Target="https://www.societyforscience.org/regeneron-sts/" TargetMode="External"/><Relationship Id="rId63" Type="http://schemas.openxmlformats.org/officeDocument/2006/relationships/hyperlink" Target="https://www.chaliklaw.com/cancer-survivors-scholarship/" TargetMode="External"/><Relationship Id="rId68" Type="http://schemas.openxmlformats.org/officeDocument/2006/relationships/hyperlink" Target="https://www.jamesalancoxfoundation.org/apply/" TargetMode="External"/><Relationship Id="rId84" Type="http://schemas.openxmlformats.org/officeDocument/2006/relationships/hyperlink" Target="https://www.lucaslaw.com/scholarship" TargetMode="External"/><Relationship Id="rId89" Type="http://schemas.openxmlformats.org/officeDocument/2006/relationships/hyperlink" Target="https://acui.org/awards/" TargetMode="External"/><Relationship Id="rId112" Type="http://schemas.openxmlformats.org/officeDocument/2006/relationships/hyperlink" Target="https://designli.co/women-in-tech-scholarship" TargetMode="External"/><Relationship Id="rId16" Type="http://schemas.openxmlformats.org/officeDocument/2006/relationships/hyperlink" Target="https://www.ceastudyabroad.com/financial-options/cea-capa-scholarships" TargetMode="External"/><Relationship Id="rId107" Type="http://schemas.openxmlformats.org/officeDocument/2006/relationships/hyperlink" Target="https://bringbackthetrades.org/scholarship" TargetMode="External"/><Relationship Id="rId11" Type="http://schemas.openxmlformats.org/officeDocument/2006/relationships/hyperlink" Target="https://beautychangeslives.submittable.com/submit" TargetMode="External"/><Relationship Id="rId32" Type="http://schemas.openxmlformats.org/officeDocument/2006/relationships/hyperlink" Target="https://womenbanddirectors.org/scholarships" TargetMode="External"/><Relationship Id="rId37" Type="http://schemas.openxmlformats.org/officeDocument/2006/relationships/hyperlink" Target="https://hispanicheritage.org/programs/leadership/youth-awards/" TargetMode="External"/><Relationship Id="rId53" Type="http://schemas.openxmlformats.org/officeDocument/2006/relationships/hyperlink" Target="https://opportunities.uncf.org/s/program-landing-page?id=a2iVJ00000euiIfYAI" TargetMode="External"/><Relationship Id="rId58" Type="http://schemas.openxmlformats.org/officeDocument/2006/relationships/hyperlink" Target="https://rotor.org/scholarships/" TargetMode="External"/><Relationship Id="rId74" Type="http://schemas.openxmlformats.org/officeDocument/2006/relationships/hyperlink" Target="https://www.txpta.org/scholarships" TargetMode="External"/><Relationship Id="rId79" Type="http://schemas.openxmlformats.org/officeDocument/2006/relationships/hyperlink" Target="https://www.fadavis.com/scholarship" TargetMode="External"/><Relationship Id="rId102" Type="http://schemas.openxmlformats.org/officeDocument/2006/relationships/hyperlink" Target="https://dosomething.org/action/ripple-effect" TargetMode="External"/><Relationship Id="rId5" Type="http://schemas.openxmlformats.org/officeDocument/2006/relationships/endnotes" Target="endnotes.xml"/><Relationship Id="rId90" Type="http://schemas.openxmlformats.org/officeDocument/2006/relationships/hyperlink" Target="http://www.latutors123.com/scholarship/" TargetMode="External"/><Relationship Id="rId95" Type="http://schemas.openxmlformats.org/officeDocument/2006/relationships/hyperlink" Target="https://www.zipitwireless.com/scholarship" TargetMode="External"/><Relationship Id="rId22" Type="http://schemas.openxmlformats.org/officeDocument/2006/relationships/hyperlink" Target="https://orderisda.org/resources/education/" TargetMode="External"/><Relationship Id="rId27" Type="http://schemas.openxmlformats.org/officeDocument/2006/relationships/hyperlink" Target="https://www.theparrishlawfirm.com/about/academic-scholarship/" TargetMode="External"/><Relationship Id="rId43" Type="http://schemas.openxmlformats.org/officeDocument/2006/relationships/hyperlink" Target="https://www.fidelity.com/about-chet/dream-big-competition" TargetMode="External"/><Relationship Id="rId48" Type="http://schemas.openxmlformats.org/officeDocument/2006/relationships/hyperlink" Target="https://www.nationalcattlemensfoundation.org/scholarships/cme-beef-industry-scholarship" TargetMode="External"/><Relationship Id="rId64" Type="http://schemas.openxmlformats.org/officeDocument/2006/relationships/hyperlink" Target="https://www.marineband.marines.mil/Educational/Concerto-Competition/" TargetMode="External"/><Relationship Id="rId69" Type="http://schemas.openxmlformats.org/officeDocument/2006/relationships/hyperlink" Target="https://www.soroptimist.org/our-work/live-your-dream-awards/apply-for-the-live-your-dream-awards.html" TargetMode="External"/><Relationship Id="rId113" Type="http://schemas.openxmlformats.org/officeDocument/2006/relationships/hyperlink" Target="https://www.usni.org/essay-contests" TargetMode="External"/><Relationship Id="rId118" Type="http://schemas.openxmlformats.org/officeDocument/2006/relationships/hyperlink" Target="https://www.tapcocu.org/Scholarships" TargetMode="External"/><Relationship Id="rId80" Type="http://schemas.openxmlformats.org/officeDocument/2006/relationships/hyperlink" Target="https://opportunities.uncf.org/s/program-landing-page?id=a2iVJ00000eQ6VlYAK" TargetMode="External"/><Relationship Id="rId85" Type="http://schemas.openxmlformats.org/officeDocument/2006/relationships/hyperlink" Target="https://maryknollsociety.org/essay/" TargetMode="External"/><Relationship Id="rId12" Type="http://schemas.openxmlformats.org/officeDocument/2006/relationships/hyperlink" Target="https://www.buyritebeauty.com/scholarships/" TargetMode="External"/><Relationship Id="rId17" Type="http://schemas.openxmlformats.org/officeDocument/2006/relationships/hyperlink" Target="https://championsforchrist.us/" TargetMode="External"/><Relationship Id="rId33" Type="http://schemas.openxmlformats.org/officeDocument/2006/relationships/hyperlink" Target="https://wocnsociety.secure-platform.com/a/organizations/main/home" TargetMode="External"/><Relationship Id="rId38" Type="http://schemas.openxmlformats.org/officeDocument/2006/relationships/hyperlink" Target="https://www.icadv.org/alice-barton-scholarship-program" TargetMode="External"/><Relationship Id="rId59" Type="http://schemas.openxmlformats.org/officeDocument/2006/relationships/hyperlink" Target="https://sdfu.org/education/youth-programs/scholarships/" TargetMode="External"/><Relationship Id="rId103" Type="http://schemas.openxmlformats.org/officeDocument/2006/relationships/hyperlink" Target="https://dosomething.org/action/street-sweep" TargetMode="External"/><Relationship Id="rId108" Type="http://schemas.openxmlformats.org/officeDocument/2006/relationships/hyperlink" Target="https://www.nncc-exam.org/awards/career-mobility-scholarships" TargetMode="External"/><Relationship Id="rId54" Type="http://schemas.openxmlformats.org/officeDocument/2006/relationships/hyperlink" Target="https://opportunities.uncf.org/s/program-landing-page?id=a2iVJ00000epkD3YAI" TargetMode="External"/><Relationship Id="rId70" Type="http://schemas.openxmlformats.org/officeDocument/2006/relationships/hyperlink" Target="http://mhatc.org/scholarships/" TargetMode="External"/><Relationship Id="rId75" Type="http://schemas.openxmlformats.org/officeDocument/2006/relationships/hyperlink" Target="https://www.tortugabackpacks.com/pages/study-abroad-scholarship" TargetMode="External"/><Relationship Id="rId91" Type="http://schemas.openxmlformats.org/officeDocument/2006/relationships/hyperlink" Target="http://newh.org/chapter-scholarships/" TargetMode="External"/><Relationship Id="rId96" Type="http://schemas.openxmlformats.org/officeDocument/2006/relationships/hyperlink" Target="https://www.missduiarizona.com/military-veteran-scholarship" TargetMode="External"/><Relationship Id="rId1" Type="http://schemas.openxmlformats.org/officeDocument/2006/relationships/styles" Target="styles.xml"/><Relationship Id="rId6" Type="http://schemas.openxmlformats.org/officeDocument/2006/relationships/hyperlink" Target="https://www.advertisemint.com/scholarship/" TargetMode="External"/><Relationship Id="rId23" Type="http://schemas.openxmlformats.org/officeDocument/2006/relationships/hyperlink" Target="http://www.nmca.org/Jobbins.htm" TargetMode="External"/><Relationship Id="rId28" Type="http://schemas.openxmlformats.org/officeDocument/2006/relationships/hyperlink" Target="https://savethefrogs.com/art/" TargetMode="External"/><Relationship Id="rId49" Type="http://schemas.openxmlformats.org/officeDocument/2006/relationships/hyperlink" Target="https://newh.org/chapter-scholarships/" TargetMode="External"/><Relationship Id="rId114" Type="http://schemas.openxmlformats.org/officeDocument/2006/relationships/hyperlink" Target="https://seasonsmalibu.com/about-seasons-in-malibu/general-education-and-mental-health-education-scholarship/" TargetMode="External"/><Relationship Id="rId119" Type="http://schemas.openxmlformats.org/officeDocument/2006/relationships/hyperlink" Target="https://www.dmvedu.org/scholarship/" TargetMode="External"/><Relationship Id="rId44" Type="http://schemas.openxmlformats.org/officeDocument/2006/relationships/hyperlink" Target="https://opportunities.uncf.org/s/program-landing-page?id=a2iVJ00000YiHzFYAV" TargetMode="External"/><Relationship Id="rId60" Type="http://schemas.openxmlformats.org/officeDocument/2006/relationships/hyperlink" Target="https://studentscholarships.org/easy.php" TargetMode="External"/><Relationship Id="rId65" Type="http://schemas.openxmlformats.org/officeDocument/2006/relationships/hyperlink" Target="https://www.vfw.org/scholarship/" TargetMode="External"/><Relationship Id="rId81" Type="http://schemas.openxmlformats.org/officeDocument/2006/relationships/hyperlink" Target="https://www.dougmurphylaw.com/scholarship" TargetMode="External"/><Relationship Id="rId86" Type="http://schemas.openxmlformats.org/officeDocument/2006/relationships/hyperlink" Target="https://www.spaceclub.org/scholarship/index.html" TargetMode="External"/><Relationship Id="rId4" Type="http://schemas.openxmlformats.org/officeDocument/2006/relationships/footnotes" Target="footnotes.xml"/><Relationship Id="rId9" Type="http://schemas.openxmlformats.org/officeDocument/2006/relationships/hyperlink" Target="https://apiabroad.com/scholarships/" TargetMode="External"/><Relationship Id="rId13" Type="http://schemas.openxmlformats.org/officeDocument/2006/relationships/hyperlink" Target="https://www.charlesboyk-law.com/2025-boyk-law-veteran-scholarship/" TargetMode="External"/><Relationship Id="rId18" Type="http://schemas.openxmlformats.org/officeDocument/2006/relationships/hyperlink" Target="https://coloradofarmshow.com/scholarships/" TargetMode="External"/><Relationship Id="rId39" Type="http://schemas.openxmlformats.org/officeDocument/2006/relationships/hyperlink" Target="https://usagermanyscholarship.org/apply/" TargetMode="External"/><Relationship Id="rId109" Type="http://schemas.openxmlformats.org/officeDocument/2006/relationships/hyperlink" Target="https://www.dmvedu.org/scholarship/" TargetMode="External"/><Relationship Id="rId34" Type="http://schemas.openxmlformats.org/officeDocument/2006/relationships/hyperlink" Target="http://www.bennington.edu/events/young-writers-awards" TargetMode="External"/><Relationship Id="rId50" Type="http://schemas.openxmlformats.org/officeDocument/2006/relationships/hyperlink" Target="http://newh.org/chapter-scholarships/" TargetMode="External"/><Relationship Id="rId55" Type="http://schemas.openxmlformats.org/officeDocument/2006/relationships/hyperlink" Target="https://www.jkcf.org/our-scholarships/college-scholarship-program" TargetMode="External"/><Relationship Id="rId76" Type="http://schemas.openxmlformats.org/officeDocument/2006/relationships/hyperlink" Target="https://www.uct.org/the-uct-scholarship-program/" TargetMode="External"/><Relationship Id="rId97" Type="http://schemas.openxmlformats.org/officeDocument/2006/relationships/hyperlink" Target="https://opportunities.uncf.org/s/program-landing-page?id=a2iVJ00000eDHDhYAO" TargetMode="External"/><Relationship Id="rId104" Type="http://schemas.openxmlformats.org/officeDocument/2006/relationships/hyperlink" Target="https://www.parent-volunteer.org/scholarships/" TargetMode="External"/><Relationship Id="rId120" Type="http://schemas.openxmlformats.org/officeDocument/2006/relationships/header" Target="header1.xml"/><Relationship Id="rId7" Type="http://schemas.openxmlformats.org/officeDocument/2006/relationships/hyperlink" Target="https://www.agc.org/learn/education-and-research-foundation/scholarship-program" TargetMode="External"/><Relationship Id="rId71" Type="http://schemas.openxmlformats.org/officeDocument/2006/relationships/hyperlink" Target="https://www.probeauty.org/scholarships/" TargetMode="External"/><Relationship Id="rId92" Type="http://schemas.openxmlformats.org/officeDocument/2006/relationships/hyperlink" Target="https://opportunities.uncf.org/s/program-landing-page?id=a2iVJ00000fHYAXYA4" TargetMode="External"/><Relationship Id="rId2" Type="http://schemas.openxmlformats.org/officeDocument/2006/relationships/settings" Target="settings.xml"/><Relationship Id="rId29" Type="http://schemas.openxmlformats.org/officeDocument/2006/relationships/hyperlink" Target="https://studyabroad.sit.edu/admissions-aid/financing-your-study-abroad/scholarships-grants/" TargetMode="External"/><Relationship Id="rId24" Type="http://schemas.openxmlformats.org/officeDocument/2006/relationships/hyperlink" Target="https://www.outtoprotect.org/scholarship-application/" TargetMode="External"/><Relationship Id="rId40" Type="http://schemas.openxmlformats.org/officeDocument/2006/relationships/hyperlink" Target="https://apply.mykaleidoscope.com/program/GoodTidingsCommunityServiceScholarship2025" TargetMode="External"/><Relationship Id="rId45" Type="http://schemas.openxmlformats.org/officeDocument/2006/relationships/hyperlink" Target="https://www.us.stop-hunger.org/grants/youth-scholarships" TargetMode="External"/><Relationship Id="rId66" Type="http://schemas.openxmlformats.org/officeDocument/2006/relationships/hyperlink" Target="https://www.iise.org/Details.aspx?id=857" TargetMode="External"/><Relationship Id="rId87" Type="http://schemas.openxmlformats.org/officeDocument/2006/relationships/hyperlink" Target="https://opportunities.uncf.org/s/program-landing-page?id=a2iVJ00000et8fRYAQ" TargetMode="External"/><Relationship Id="rId110" Type="http://schemas.openxmlformats.org/officeDocument/2006/relationships/hyperlink" Target="https://www.unigo.com/scholarships/our-scholarships/education-matters-scholarship" TargetMode="External"/><Relationship Id="rId115" Type="http://schemas.openxmlformats.org/officeDocument/2006/relationships/hyperlink" Target="https://www.naca.org/resources/scholarships-grants/scholarships/undergraduate.html" TargetMode="External"/><Relationship Id="rId61" Type="http://schemas.openxmlformats.org/officeDocument/2006/relationships/hyperlink" Target="https://aceseditors.org/awards/scholarships" TargetMode="External"/><Relationship Id="rId82" Type="http://schemas.openxmlformats.org/officeDocument/2006/relationships/hyperlink" Target="https://www.agcareers.com/ag-education/scholarships/us-national/agcareers-feed-your-future-scholarship.cfm" TargetMode="External"/><Relationship Id="rId19" Type="http://schemas.openxmlformats.org/officeDocument/2006/relationships/hyperlink" Target="https://www.fozainc.org/scholarships.html" TargetMode="External"/><Relationship Id="rId14" Type="http://schemas.openxmlformats.org/officeDocument/2006/relationships/hyperlink" Target="https://brucefishkinscholarshipfund.com/" TargetMode="External"/><Relationship Id="rId30" Type="http://schemas.openxmlformats.org/officeDocument/2006/relationships/hyperlink" Target="https://tdx.sdbor.edu/TDClient/33/Portal/KB/?CategoryID=35" TargetMode="External"/><Relationship Id="rId35" Type="http://schemas.openxmlformats.org/officeDocument/2006/relationships/hyperlink" Target="https://www.bamabeef.org/p/about/scholarships1/high-school-senior-scholarships" TargetMode="External"/><Relationship Id="rId56" Type="http://schemas.openxmlformats.org/officeDocument/2006/relationships/hyperlink" Target="https://www.elks.org/scholars/scholarships/mvs.cfm" TargetMode="External"/><Relationship Id="rId77" Type="http://schemas.openxmlformats.org/officeDocument/2006/relationships/hyperlink" Target="https://www.varsitytutors.com/college-scholarship" TargetMode="External"/><Relationship Id="rId100" Type="http://schemas.openxmlformats.org/officeDocument/2006/relationships/hyperlink" Target="https://www.kidschanceofmi.org/application.html" TargetMode="External"/><Relationship Id="rId105" Type="http://schemas.openxmlformats.org/officeDocument/2006/relationships/hyperlink" Target="https://www.andrewflusche.com/scholarship/" TargetMode="External"/><Relationship Id="rId8" Type="http://schemas.openxmlformats.org/officeDocument/2006/relationships/hyperlink" Target="https://www.americanindianservices.org/scholarships" TargetMode="External"/><Relationship Id="rId51" Type="http://schemas.openxmlformats.org/officeDocument/2006/relationships/hyperlink" Target="http://www.nepork.org/larry-e-sitzman-youth-nebraska-agriculture-scholarship/" TargetMode="External"/><Relationship Id="rId72" Type="http://schemas.openxmlformats.org/officeDocument/2006/relationships/hyperlink" Target="https://odenzascholarships.com/awards/8/eligibility_odenza_marketing_group_scholarship.php" TargetMode="External"/><Relationship Id="rId93" Type="http://schemas.openxmlformats.org/officeDocument/2006/relationships/hyperlink" Target="https://nextdayanimations.com/scholarship/" TargetMode="External"/><Relationship Id="rId98" Type="http://schemas.openxmlformats.org/officeDocument/2006/relationships/hyperlink" Target="https://www.captrust.com/the-captrust-scholarship/"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www.jccia.com/scholarships" TargetMode="External"/><Relationship Id="rId46" Type="http://schemas.openxmlformats.org/officeDocument/2006/relationships/hyperlink" Target="https://www.vermontphilharmonic.com/scholarship" TargetMode="External"/><Relationship Id="rId67" Type="http://schemas.openxmlformats.org/officeDocument/2006/relationships/hyperlink" Target="https://fromthetop.org/apply/jack-kent-cooke-young-artist-award/" TargetMode="External"/><Relationship Id="rId116" Type="http://schemas.openxmlformats.org/officeDocument/2006/relationships/hyperlink" Target="https://felixgonzalezlaw.com/2025-safe-cycling-scholarship/" TargetMode="External"/><Relationship Id="rId20" Type="http://schemas.openxmlformats.org/officeDocument/2006/relationships/hyperlink" Target="https://www.jccia.com/scholarships" TargetMode="External"/><Relationship Id="rId41" Type="http://schemas.openxmlformats.org/officeDocument/2006/relationships/hyperlink" Target="https://www.jmleelaw.com/scholarship" TargetMode="External"/><Relationship Id="rId62" Type="http://schemas.openxmlformats.org/officeDocument/2006/relationships/hyperlink" Target="https://www.bilingualtherapies.com/programs-benefits/scholarships/" TargetMode="External"/><Relationship Id="rId83" Type="http://schemas.openxmlformats.org/officeDocument/2006/relationships/hyperlink" Target="https://www.fields-of-corn.com/" TargetMode="External"/><Relationship Id="rId88" Type="http://schemas.openxmlformats.org/officeDocument/2006/relationships/hyperlink" Target="https://opportunities.uncf.org/s/program-landing-page?id=a2iVJ00000eolBBYAY" TargetMode="External"/><Relationship Id="rId111" Type="http://schemas.openxmlformats.org/officeDocument/2006/relationships/hyperlink" Target="https://www.emeryreddy.com/scholarship/" TargetMode="External"/><Relationship Id="rId15" Type="http://schemas.openxmlformats.org/officeDocument/2006/relationships/hyperlink" Target="https://lmca.us/awards/" TargetMode="External"/><Relationship Id="rId36" Type="http://schemas.openxmlformats.org/officeDocument/2006/relationships/hyperlink" Target="https://www.bamabeef.org/p/about/scholarships1/collegiate-scholarships" TargetMode="External"/><Relationship Id="rId57" Type="http://schemas.openxmlformats.org/officeDocument/2006/relationships/hyperlink" Target="https://www.kanoski.com/community-involvement/distracted-driving-scholarship" TargetMode="External"/><Relationship Id="rId106" Type="http://schemas.openxmlformats.org/officeDocument/2006/relationships/hyperlink" Target="https://www.portraitflip.com/portraitflip-art-scholarship/" TargetMode="External"/><Relationship Id="rId10" Type="http://schemas.openxmlformats.org/officeDocument/2006/relationships/hyperlink" Target="https://bold.org/scholarships/the-be-bold-no-essay-scholarship/" TargetMode="External"/><Relationship Id="rId31" Type="http://schemas.openxmlformats.org/officeDocument/2006/relationships/hyperlink" Target="https://www.iesabroad.org/scholarships-aid" TargetMode="External"/><Relationship Id="rId52" Type="http://schemas.openxmlformats.org/officeDocument/2006/relationships/hyperlink" Target="https://opportunities.uncf.org/s/program-landing-page?id=a2iVJ00000en3YnYAI" TargetMode="External"/><Relationship Id="rId73" Type="http://schemas.openxmlformats.org/officeDocument/2006/relationships/hyperlink" Target="https://www.yourgreenpal.com/scholarship" TargetMode="External"/><Relationship Id="rId78" Type="http://schemas.openxmlformats.org/officeDocument/2006/relationships/hyperlink" Target="https://www.avmf.org/grants-and-scholarships/scholarships/the-zoetis-foundation-avmf-veterinary-technician-student-scholarship/" TargetMode="External"/><Relationship Id="rId94" Type="http://schemas.openxmlformats.org/officeDocument/2006/relationships/hyperlink" Target="https://onnsfa.org/" TargetMode="External"/><Relationship Id="rId99" Type="http://schemas.openxmlformats.org/officeDocument/2006/relationships/hyperlink" Target="https://tittlelawfirm.com/allen-tittle-medical-malpractice-scholarship/" TargetMode="External"/><Relationship Id="rId101" Type="http://schemas.openxmlformats.org/officeDocument/2006/relationships/hyperlink" Target="https://www.servicescape.com/scholarship."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7864</Words>
  <Characters>44831</Characters>
  <Application>Microsoft Office Word</Application>
  <DocSecurity>0</DocSecurity>
  <Lines>373</Lines>
  <Paragraphs>105</Paragraphs>
  <ScaleCrop>false</ScaleCrop>
  <Company/>
  <LinksUpToDate>false</LinksUpToDate>
  <CharactersWithSpaces>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GLENN</dc:creator>
  <cp:keywords/>
  <dc:description/>
  <cp:lastModifiedBy>CHERYL GLENN</cp:lastModifiedBy>
  <cp:revision>11</cp:revision>
  <dcterms:created xsi:type="dcterms:W3CDTF">2025-10-28T01:18:00Z</dcterms:created>
  <dcterms:modified xsi:type="dcterms:W3CDTF">2025-10-28T01:33:00Z</dcterms:modified>
</cp:coreProperties>
</file>