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724BB" w14:textId="2C504643" w:rsidR="00970E75" w:rsidRPr="001D2934" w:rsidRDefault="00CA1C2A">
      <w:pPr>
        <w:rPr>
          <w:sz w:val="24"/>
          <w:szCs w:val="24"/>
        </w:rPr>
      </w:pPr>
      <w:r w:rsidRPr="001D2934">
        <w:rPr>
          <w:sz w:val="24"/>
          <w:szCs w:val="24"/>
        </w:rPr>
        <w:t>Outbreak Plan</w:t>
      </w:r>
    </w:p>
    <w:p w14:paraId="1EA43ABB" w14:textId="1C80F946" w:rsidR="00CA1C2A" w:rsidRPr="001D2934" w:rsidRDefault="00E0601F">
      <w:pPr>
        <w:rPr>
          <w:sz w:val="24"/>
          <w:szCs w:val="24"/>
        </w:rPr>
      </w:pPr>
      <w:r w:rsidRPr="001D2934">
        <w:rPr>
          <w:sz w:val="24"/>
          <w:szCs w:val="24"/>
        </w:rPr>
        <w:t>Once we have</w:t>
      </w:r>
      <w:r w:rsidR="00CA1C2A" w:rsidRPr="001D2934">
        <w:rPr>
          <w:sz w:val="24"/>
          <w:szCs w:val="24"/>
        </w:rPr>
        <w:t xml:space="preserve"> gain</w:t>
      </w:r>
      <w:r w:rsidRPr="001D2934">
        <w:rPr>
          <w:sz w:val="24"/>
          <w:szCs w:val="24"/>
        </w:rPr>
        <w:t>ed</w:t>
      </w:r>
      <w:r w:rsidR="00CA1C2A" w:rsidRPr="001D2934">
        <w:rPr>
          <w:sz w:val="24"/>
          <w:szCs w:val="24"/>
        </w:rPr>
        <w:t xml:space="preserve"> consent </w:t>
      </w:r>
      <w:r w:rsidRPr="001D2934">
        <w:rPr>
          <w:sz w:val="24"/>
          <w:szCs w:val="24"/>
        </w:rPr>
        <w:t>from each parent which states that they give permission</w:t>
      </w:r>
      <w:r w:rsidR="000644B0" w:rsidRPr="001D2934">
        <w:rPr>
          <w:sz w:val="24"/>
          <w:szCs w:val="24"/>
        </w:rPr>
        <w:t xml:space="preserve"> for us to pass on their child’s details to track and trace. This is the flow chart we are going to follow.</w:t>
      </w:r>
      <w:r w:rsidR="001D2934">
        <w:rPr>
          <w:sz w:val="24"/>
          <w:szCs w:val="24"/>
        </w:rPr>
        <w:t xml:space="preserve"> Currently the close contact rules are 1m for 1 minute and 2m for 15 minutes, if these are longer then you are counted as close contact.</w:t>
      </w:r>
    </w:p>
    <w:p w14:paraId="31752427" w14:textId="532D3474" w:rsidR="001D2934" w:rsidRPr="001D2934" w:rsidRDefault="00AD2EEC">
      <w:pPr>
        <w:rPr>
          <w:sz w:val="24"/>
          <w:szCs w:val="24"/>
          <w:u w:val="single"/>
        </w:rPr>
      </w:pPr>
      <w:r w:rsidRPr="001D2934">
        <w:rPr>
          <w:sz w:val="24"/>
          <w:szCs w:val="24"/>
          <w:u w:val="single"/>
        </w:rPr>
        <w:t>From</w:t>
      </w:r>
      <w:r w:rsidR="000D1E79">
        <w:rPr>
          <w:sz w:val="24"/>
          <w:szCs w:val="24"/>
          <w:u w:val="single"/>
        </w:rPr>
        <w:t xml:space="preserve"> 26</w:t>
      </w:r>
      <w:r w:rsidR="000D1E79" w:rsidRPr="000D1E79">
        <w:rPr>
          <w:sz w:val="24"/>
          <w:szCs w:val="24"/>
          <w:u w:val="single"/>
          <w:vertAlign w:val="superscript"/>
        </w:rPr>
        <w:t>th</w:t>
      </w:r>
      <w:r w:rsidRPr="001D2934">
        <w:rPr>
          <w:sz w:val="24"/>
          <w:szCs w:val="24"/>
          <w:u w:val="single"/>
        </w:rPr>
        <w:t xml:space="preserve"> </w:t>
      </w:r>
      <w:r w:rsidR="000644B0" w:rsidRPr="001D2934">
        <w:rPr>
          <w:sz w:val="24"/>
          <w:szCs w:val="24"/>
          <w:u w:val="single"/>
        </w:rPr>
        <w:t xml:space="preserve">July </w:t>
      </w:r>
    </w:p>
    <w:p w14:paraId="43AAD2AA" w14:textId="528D4E19" w:rsidR="000644B0" w:rsidRDefault="000644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3DD36" wp14:editId="2D33ED1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57054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942DE" w14:textId="62C7D618" w:rsidR="000644B0" w:rsidRPr="000644B0" w:rsidRDefault="000644B0" w:rsidP="000644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Positive Case Recorded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3DD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2.5pt;width:449.25pt;height:2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" fillcolor="white [3201]" strokeweight=".5pt">
                <v:textbox>
                  <w:txbxContent>
                    <w:p w14:paraId="211942DE" w14:textId="62C7D618" w:rsidR="000644B0" w:rsidRPr="000644B0" w:rsidRDefault="000644B0" w:rsidP="000644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Positive Case Recorded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D53CB9" w14:textId="11F9EF39" w:rsidR="000644B0" w:rsidRPr="000644B0" w:rsidRDefault="005601C7" w:rsidP="000644B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B9878" wp14:editId="3C5B24E4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342900" cy="342900"/>
                <wp:effectExtent l="19050" t="0" r="19050" b="3810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BAF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0;margin-top:21.55pt;width:27pt;height:2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" adj="10800" fillcolor="white [3201]" strokecolor="black [3213]" strokeweight="1pt">
                <w10:wrap anchorx="margin"/>
              </v:shape>
            </w:pict>
          </mc:Fallback>
        </mc:AlternateContent>
      </w:r>
    </w:p>
    <w:p w14:paraId="167471BD" w14:textId="413725CD" w:rsidR="000644B0" w:rsidRPr="000644B0" w:rsidRDefault="000644B0" w:rsidP="000644B0"/>
    <w:p w14:paraId="76A8C38A" w14:textId="2A337E1C" w:rsidR="000644B0" w:rsidRPr="000644B0" w:rsidRDefault="0099595E" w:rsidP="000644B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2FE06" wp14:editId="4D4FDFAF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2686050" cy="4857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9D79B" w14:textId="170568FA" w:rsidR="000644B0" w:rsidRPr="000644B0" w:rsidRDefault="000644B0" w:rsidP="000644B0">
                            <w:pPr>
                              <w:jc w:val="center"/>
                            </w:pPr>
                            <w:r>
                              <w:t xml:space="preserve">Parents </w:t>
                            </w:r>
                            <w:r w:rsidR="005601C7">
                              <w:t>to identify close contacts and contact track and trace.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FE06" id="Text Box 6" o:spid="_x0000_s1027" type="#_x0000_t202" style="position:absolute;margin-left:160.3pt;margin-top:10.3pt;width:211.5pt;height:38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" fillcolor="window" strokeweight=".5pt">
                <v:textbox>
                  <w:txbxContent>
                    <w:p w14:paraId="5339D79B" w14:textId="170568FA" w:rsidR="000644B0" w:rsidRPr="000644B0" w:rsidRDefault="000644B0" w:rsidP="000644B0">
                      <w:pPr>
                        <w:jc w:val="center"/>
                      </w:pPr>
                      <w:r>
                        <w:t xml:space="preserve">Parents </w:t>
                      </w:r>
                      <w:r w:rsidR="005601C7">
                        <w:t>to identify close contacts and contact track and trace.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A68FF" wp14:editId="2E7AADFE">
                <wp:simplePos x="0" y="0"/>
                <wp:positionH relativeFrom="margin">
                  <wp:align>left</wp:align>
                </wp:positionH>
                <wp:positionV relativeFrom="paragraph">
                  <wp:posOffset>149859</wp:posOffset>
                </wp:positionV>
                <wp:extent cx="2686050" cy="457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BB5DC" w14:textId="3E8AB47B" w:rsidR="000644B0" w:rsidRPr="005601C7" w:rsidRDefault="000644B0" w:rsidP="000644B0">
                            <w:pPr>
                              <w:jc w:val="center"/>
                            </w:pPr>
                            <w:r w:rsidRPr="005601C7">
                              <w:t xml:space="preserve">Child to </w:t>
                            </w:r>
                            <w:r w:rsidR="005601C7" w:rsidRPr="005601C7">
                              <w:t>s</w:t>
                            </w:r>
                            <w:r w:rsidRPr="005601C7">
                              <w:t xml:space="preserve">elf </w:t>
                            </w:r>
                            <w:r w:rsidR="005601C7" w:rsidRPr="005601C7">
                              <w:t>i</w:t>
                            </w:r>
                            <w:r w:rsidRPr="005601C7">
                              <w:t xml:space="preserve">solate + </w:t>
                            </w:r>
                            <w:r w:rsidR="005601C7" w:rsidRPr="005601C7">
                              <w:t>c</w:t>
                            </w:r>
                            <w:r w:rsidRPr="005601C7">
                              <w:t xml:space="preserve">lose </w:t>
                            </w:r>
                            <w:r w:rsidR="005601C7" w:rsidRPr="005601C7">
                              <w:t>c</w:t>
                            </w:r>
                            <w:r w:rsidRPr="005601C7">
                              <w:t xml:space="preserve">ontact to </w:t>
                            </w:r>
                            <w:r w:rsidR="005601C7" w:rsidRPr="005601C7">
                              <w:t>s</w:t>
                            </w:r>
                            <w:r w:rsidRPr="005601C7">
                              <w:t xml:space="preserve">elf </w:t>
                            </w:r>
                            <w:r w:rsidR="005601C7" w:rsidRPr="005601C7">
                              <w:t>i</w:t>
                            </w:r>
                            <w:r w:rsidRPr="005601C7">
                              <w:t>solate</w:t>
                            </w:r>
                            <w:r w:rsidR="0099595E">
                              <w:t xml:space="preserve"> for 10 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68FF" id="Text Box 5" o:spid="_x0000_s1028" type="#_x0000_t202" style="position:absolute;margin-left:0;margin-top:11.8pt;width:211.5pt;height:3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" fillcolor="window" strokeweight=".5pt">
                <v:textbox>
                  <w:txbxContent>
                    <w:p w14:paraId="0A5BB5DC" w14:textId="3E8AB47B" w:rsidR="000644B0" w:rsidRPr="005601C7" w:rsidRDefault="000644B0" w:rsidP="000644B0">
                      <w:pPr>
                        <w:jc w:val="center"/>
                      </w:pPr>
                      <w:r w:rsidRPr="005601C7">
                        <w:t xml:space="preserve">Child to </w:t>
                      </w:r>
                      <w:r w:rsidR="005601C7" w:rsidRPr="005601C7">
                        <w:t>s</w:t>
                      </w:r>
                      <w:r w:rsidRPr="005601C7">
                        <w:t xml:space="preserve">elf </w:t>
                      </w:r>
                      <w:r w:rsidR="005601C7" w:rsidRPr="005601C7">
                        <w:t>i</w:t>
                      </w:r>
                      <w:r w:rsidRPr="005601C7">
                        <w:t xml:space="preserve">solate + </w:t>
                      </w:r>
                      <w:r w:rsidR="005601C7" w:rsidRPr="005601C7">
                        <w:t>c</w:t>
                      </w:r>
                      <w:r w:rsidRPr="005601C7">
                        <w:t xml:space="preserve">lose </w:t>
                      </w:r>
                      <w:r w:rsidR="005601C7" w:rsidRPr="005601C7">
                        <w:t>c</w:t>
                      </w:r>
                      <w:r w:rsidRPr="005601C7">
                        <w:t xml:space="preserve">ontact to </w:t>
                      </w:r>
                      <w:r w:rsidR="005601C7" w:rsidRPr="005601C7">
                        <w:t>s</w:t>
                      </w:r>
                      <w:r w:rsidRPr="005601C7">
                        <w:t xml:space="preserve">elf </w:t>
                      </w:r>
                      <w:r w:rsidR="005601C7" w:rsidRPr="005601C7">
                        <w:t>i</w:t>
                      </w:r>
                      <w:r w:rsidRPr="005601C7">
                        <w:t>solate</w:t>
                      </w:r>
                      <w:r w:rsidR="0099595E">
                        <w:t xml:space="preserve"> for 10 days.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0804D" w14:textId="448171B1" w:rsidR="000644B0" w:rsidRPr="000644B0" w:rsidRDefault="000644B0" w:rsidP="000644B0"/>
    <w:p w14:paraId="0C8B3918" w14:textId="69D765B6" w:rsidR="000644B0" w:rsidRPr="000644B0" w:rsidRDefault="005601C7" w:rsidP="000644B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795FFD" wp14:editId="0765EC02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342900" cy="342900"/>
                <wp:effectExtent l="19050" t="0" r="19050" b="38100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34174" id="Arrow: Down 7" o:spid="_x0000_s1026" type="#_x0000_t67" style="position:absolute;margin-left:0;margin-top:12.7pt;width:27pt;height:2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" adj="10800" fillcolor="window" strokecolor="windowText" strokeweight="1pt">
                <w10:wrap anchorx="margin"/>
              </v:shape>
            </w:pict>
          </mc:Fallback>
        </mc:AlternateContent>
      </w:r>
    </w:p>
    <w:p w14:paraId="0824E4E1" w14:textId="400A0B0F" w:rsidR="000644B0" w:rsidRDefault="000644B0" w:rsidP="000644B0"/>
    <w:p w14:paraId="0DA01180" w14:textId="14BC01DE" w:rsidR="0099595E" w:rsidRDefault="0099595E" w:rsidP="0099595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270F5" wp14:editId="0BA057C0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5705475" cy="3429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7685D" w14:textId="1C9C1081" w:rsidR="005601C7" w:rsidRPr="005601C7" w:rsidRDefault="0099595E" w:rsidP="005601C7">
                            <w:pPr>
                              <w:jc w:val="center"/>
                            </w:pPr>
                            <w:r>
                              <w:t xml:space="preserve">Duty manager </w:t>
                            </w:r>
                            <w:r w:rsidR="005601C7">
                              <w:t>to complete PCIF spreadsheet and sent to earlyyears.alert@leeds.go.uk.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70F5" id="Text Box 8" o:spid="_x0000_s1029" type="#_x0000_t202" style="position:absolute;margin-left:398.05pt;margin-top:9.85pt;width:449.25pt;height:27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" fillcolor="window" strokeweight=".5pt">
                <v:textbox>
                  <w:txbxContent>
                    <w:p w14:paraId="31F7685D" w14:textId="1C9C1081" w:rsidR="005601C7" w:rsidRPr="005601C7" w:rsidRDefault="0099595E" w:rsidP="005601C7">
                      <w:pPr>
                        <w:jc w:val="center"/>
                      </w:pPr>
                      <w:r>
                        <w:t xml:space="preserve">Duty manager </w:t>
                      </w:r>
                      <w:r w:rsidR="005601C7">
                        <w:t>to complete PCIF spreadsheet and sent to earlyyears.alert@leeds.go.uk.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91A18" w14:textId="77777777" w:rsidR="0099595E" w:rsidRDefault="0099595E" w:rsidP="0099595E"/>
    <w:p w14:paraId="560D7D60" w14:textId="20DBC2F1" w:rsidR="0099595E" w:rsidRDefault="0099595E" w:rsidP="0099595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46675" wp14:editId="5F26D0A9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342900" cy="381000"/>
                <wp:effectExtent l="19050" t="0" r="19050" b="3810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10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AEB9" id="Arrow: Down 9" o:spid="_x0000_s1026" type="#_x0000_t67" style="position:absolute;margin-left:0;margin-top:4.35pt;width:27pt;height:30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" adj="11880" fillcolor="window" strokecolor="windowText" strokeweight="1pt">
                <w10:wrap anchorx="margin"/>
              </v:shape>
            </w:pict>
          </mc:Fallback>
        </mc:AlternateContent>
      </w:r>
    </w:p>
    <w:p w14:paraId="4AC64D45" w14:textId="601020E2" w:rsidR="0099595E" w:rsidRDefault="0099595E" w:rsidP="0099595E"/>
    <w:p w14:paraId="7261854C" w14:textId="42C3F345" w:rsidR="0099595E" w:rsidRDefault="0099595E" w:rsidP="0099595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D3877" wp14:editId="72586C10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705475" cy="3429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69B01" w14:textId="66CB99E2" w:rsidR="005601C7" w:rsidRPr="005601C7" w:rsidRDefault="0099595E" w:rsidP="005601C7">
                            <w:pPr>
                              <w:jc w:val="center"/>
                            </w:pPr>
                            <w:r>
                              <w:t>Duty manager to inform Ofsted.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3877" id="Text Box 10" o:spid="_x0000_s1030" type="#_x0000_t202" style="position:absolute;margin-left:398.05pt;margin-top:2.4pt;width:449.25pt;height:27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" fillcolor="window" strokeweight=".5pt">
                <v:textbox>
                  <w:txbxContent>
                    <w:p w14:paraId="70869B01" w14:textId="66CB99E2" w:rsidR="005601C7" w:rsidRPr="005601C7" w:rsidRDefault="0099595E" w:rsidP="005601C7">
                      <w:pPr>
                        <w:jc w:val="center"/>
                      </w:pPr>
                      <w:r>
                        <w:t>Duty manager to inform Ofsted.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153CFD" w14:textId="4EF8FCA3" w:rsidR="0099595E" w:rsidRDefault="0099595E" w:rsidP="0099595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F17DD" wp14:editId="4100E005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342900" cy="342900"/>
                <wp:effectExtent l="19050" t="0" r="19050" b="3810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559D" id="Arrow: Down 11" o:spid="_x0000_s1026" type="#_x0000_t67" style="position:absolute;margin-left:0;margin-top:22.65pt;width:27pt;height:27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" adj="10800" fillcolor="window" strokecolor="windowText" strokeweight="1pt">
                <w10:wrap anchorx="margin"/>
              </v:shape>
            </w:pict>
          </mc:Fallback>
        </mc:AlternateContent>
      </w:r>
    </w:p>
    <w:p w14:paraId="5AADA229" w14:textId="0086D07D" w:rsidR="0099595E" w:rsidRDefault="0099595E" w:rsidP="0099595E"/>
    <w:p w14:paraId="055819F7" w14:textId="2CBD392D" w:rsidR="0099595E" w:rsidRDefault="0099595E" w:rsidP="0099595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A6400E" wp14:editId="724749BD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5705475" cy="3429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3DE42" w14:textId="75606C62" w:rsidR="0099595E" w:rsidRPr="005601C7" w:rsidRDefault="0099595E" w:rsidP="0099595E">
                            <w:pPr>
                              <w:jc w:val="center"/>
                            </w:pPr>
                            <w:r>
                              <w:t>Inform all parents throughout the nursery.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6400E" id="Text Box 12" o:spid="_x0000_s1031" type="#_x0000_t202" style="position:absolute;margin-left:398.05pt;margin-top:18.9pt;width:449.25pt;height:27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" fillcolor="window" strokeweight=".5pt">
                <v:textbox>
                  <w:txbxContent>
                    <w:p w14:paraId="0BC3DE42" w14:textId="75606C62" w:rsidR="0099595E" w:rsidRPr="005601C7" w:rsidRDefault="0099595E" w:rsidP="0099595E">
                      <w:pPr>
                        <w:jc w:val="center"/>
                      </w:pPr>
                      <w:r>
                        <w:t>Inform all parents throughout the nursery.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B56183" w14:textId="0AF5E31D" w:rsidR="0099595E" w:rsidRDefault="0099595E" w:rsidP="0099595E"/>
    <w:p w14:paraId="5EFB5C94" w14:textId="153E13ED" w:rsidR="0099595E" w:rsidRDefault="0099595E" w:rsidP="0099595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740AB2" wp14:editId="098F379A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342900" cy="342900"/>
                <wp:effectExtent l="19050" t="0" r="19050" b="3810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A44B0" id="Arrow: Down 18" o:spid="_x0000_s1026" type="#_x0000_t67" style="position:absolute;margin-left:0;margin-top:14.9pt;width:27pt;height:27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" adj="10800" fillcolor="window" strokecolor="windowText" strokeweight="1pt">
                <w10:wrap anchorx="margin"/>
              </v:shape>
            </w:pict>
          </mc:Fallback>
        </mc:AlternateContent>
      </w:r>
    </w:p>
    <w:p w14:paraId="76E0B3F0" w14:textId="2549A4A5" w:rsidR="0099595E" w:rsidRDefault="0099595E" w:rsidP="0099595E"/>
    <w:p w14:paraId="0959861D" w14:textId="2930E450" w:rsidR="0099595E" w:rsidRDefault="00AD2EEC" w:rsidP="0099595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5775B6" wp14:editId="53B38729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5705475" cy="4667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C2DDF" w14:textId="441E89B5" w:rsidR="0099595E" w:rsidRPr="005601C7" w:rsidRDefault="0099595E" w:rsidP="0099595E">
                            <w:pPr>
                              <w:jc w:val="center"/>
                            </w:pPr>
                            <w:r>
                              <w:t>Inform who we deem to be close contact according to the 1m for more than 1 minute rule or 2m for more than 15 minutes rule.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75B6" id="Text Box 14" o:spid="_x0000_s1032" type="#_x0000_t202" style="position:absolute;margin-left:398.05pt;margin-top:9.2pt;width:449.25pt;height:36.75pt;z-index:2516817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" fillcolor="window" strokeweight=".5pt">
                <v:textbox>
                  <w:txbxContent>
                    <w:p w14:paraId="764C2DDF" w14:textId="441E89B5" w:rsidR="0099595E" w:rsidRPr="005601C7" w:rsidRDefault="0099595E" w:rsidP="0099595E">
                      <w:pPr>
                        <w:jc w:val="center"/>
                      </w:pPr>
                      <w:r>
                        <w:t>Inform who we deem to be close contact according to the 1m for more than 1 minute rule or 2m for more than 15 minutes rule.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39357" w14:textId="13A21342" w:rsidR="0099595E" w:rsidRDefault="0099595E" w:rsidP="0099595E"/>
    <w:p w14:paraId="477CF8D9" w14:textId="1DC087C6" w:rsidR="0099595E" w:rsidRDefault="00AD2EEC" w:rsidP="0099595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3A4B3D" wp14:editId="6E058C48">
                <wp:simplePos x="0" y="0"/>
                <wp:positionH relativeFrom="margin">
                  <wp:posOffset>2703830</wp:posOffset>
                </wp:positionH>
                <wp:positionV relativeFrom="paragraph">
                  <wp:posOffset>183515</wp:posOffset>
                </wp:positionV>
                <wp:extent cx="342900" cy="342900"/>
                <wp:effectExtent l="19050" t="0" r="19050" b="3810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5E16" id="Arrow: Down 15" o:spid="_x0000_s1026" type="#_x0000_t67" style="position:absolute;margin-left:212.9pt;margin-top:14.45pt;width:27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" adj="10800" fillcolor="window" strokecolor="windowText" strokeweight="1pt">
                <w10:wrap anchorx="margin"/>
              </v:shape>
            </w:pict>
          </mc:Fallback>
        </mc:AlternateContent>
      </w:r>
    </w:p>
    <w:p w14:paraId="22569B76" w14:textId="02AAFFF3" w:rsidR="0099595E" w:rsidRDefault="0099595E" w:rsidP="0099595E"/>
    <w:p w14:paraId="056014A6" w14:textId="006627C8" w:rsidR="0099595E" w:rsidRDefault="00AD2EEC" w:rsidP="0099595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E67002" wp14:editId="6A10C3A6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5705475" cy="3429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0BF69" w14:textId="48A80E98" w:rsidR="0099595E" w:rsidRPr="005601C7" w:rsidRDefault="0099595E" w:rsidP="0099595E">
                            <w:pPr>
                              <w:jc w:val="center"/>
                            </w:pPr>
                            <w:r>
                              <w:t>Nursery to be deep cleaned by both staff and cleaner.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7002" id="Text Box 17" o:spid="_x0000_s1033" type="#_x0000_t202" style="position:absolute;margin-left:398.05pt;margin-top:8.5pt;width:449.25pt;height:27pt;z-index:2516858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" fillcolor="window" strokeweight=".5pt">
                <v:textbox>
                  <w:txbxContent>
                    <w:p w14:paraId="26A0BF69" w14:textId="48A80E98" w:rsidR="0099595E" w:rsidRPr="005601C7" w:rsidRDefault="0099595E" w:rsidP="0099595E">
                      <w:pPr>
                        <w:jc w:val="center"/>
                      </w:pPr>
                      <w:r>
                        <w:t>Nursery to be deep cleaned by both staff and cleaner.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14AF3" w14:textId="3D75DCB6" w:rsidR="0099595E" w:rsidRDefault="0099595E" w:rsidP="0099595E"/>
    <w:p w14:paraId="13819BE0" w14:textId="614B2795" w:rsidR="0099595E" w:rsidRDefault="0099595E" w:rsidP="0099595E"/>
    <w:p w14:paraId="1AF1203C" w14:textId="1393062F" w:rsidR="000644B0" w:rsidRDefault="00AD2EEC" w:rsidP="0099595E">
      <w:pPr>
        <w:rPr>
          <w:sz w:val="28"/>
          <w:szCs w:val="28"/>
          <w:u w:val="single"/>
        </w:rPr>
      </w:pPr>
      <w:r w:rsidRPr="00AD2EEC">
        <w:rPr>
          <w:sz w:val="28"/>
          <w:szCs w:val="28"/>
          <w:u w:val="single"/>
        </w:rPr>
        <w:t xml:space="preserve">From </w:t>
      </w:r>
      <w:r w:rsidR="000D1E79">
        <w:rPr>
          <w:sz w:val="28"/>
          <w:szCs w:val="28"/>
          <w:u w:val="single"/>
        </w:rPr>
        <w:t>16</w:t>
      </w:r>
      <w:r w:rsidR="000D1E79" w:rsidRPr="000D1E79">
        <w:rPr>
          <w:sz w:val="28"/>
          <w:szCs w:val="28"/>
          <w:u w:val="single"/>
          <w:vertAlign w:val="superscript"/>
        </w:rPr>
        <w:t>th</w:t>
      </w:r>
      <w:r w:rsidR="000D1E79">
        <w:rPr>
          <w:sz w:val="28"/>
          <w:szCs w:val="28"/>
          <w:u w:val="single"/>
        </w:rPr>
        <w:t xml:space="preserve"> </w:t>
      </w:r>
      <w:r w:rsidRPr="00AD2EEC">
        <w:rPr>
          <w:sz w:val="28"/>
          <w:szCs w:val="28"/>
          <w:u w:val="single"/>
        </w:rPr>
        <w:t>August</w:t>
      </w:r>
    </w:p>
    <w:p w14:paraId="7C606470" w14:textId="113E7D89" w:rsidR="00AD2EEC" w:rsidRDefault="00AD2EEC" w:rsidP="0099595E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3CFC8C" wp14:editId="0AB8AA12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1638300" cy="7143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CAD5E" w14:textId="5ABEDE9B" w:rsidR="00AD2EEC" w:rsidRPr="00AD2EEC" w:rsidRDefault="00AD2EEC" w:rsidP="00AD2E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Have you </w:t>
                            </w:r>
                            <w:r w:rsidR="00685FAF">
                              <w:rPr>
                                <w:sz w:val="24"/>
                                <w:szCs w:val="24"/>
                              </w:rPr>
                              <w:t>been in close contact with a positive case?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FC8C" id="Text Box 19" o:spid="_x0000_s1034" type="#_x0000_t202" style="position:absolute;margin-left:0;margin-top:3.3pt;width:129pt;height:56.25pt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" fillcolor="white [3201]" strokeweight=".5pt">
                <v:textbox>
                  <w:txbxContent>
                    <w:p w14:paraId="6D4CAD5E" w14:textId="5ABEDE9B" w:rsidR="00AD2EEC" w:rsidRPr="00AD2EEC" w:rsidRDefault="00AD2EEC" w:rsidP="00AD2E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Have you </w:t>
                      </w:r>
                      <w:r w:rsidR="00685FAF">
                        <w:rPr>
                          <w:sz w:val="24"/>
                          <w:szCs w:val="24"/>
                        </w:rPr>
                        <w:t>been in close contact with a positive case?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9ADD51" w14:textId="47C1F852" w:rsidR="00AD2EEC" w:rsidRDefault="00AD2EEC" w:rsidP="0099595E">
      <w:pPr>
        <w:rPr>
          <w:sz w:val="28"/>
          <w:szCs w:val="28"/>
          <w:u w:val="single"/>
        </w:rPr>
      </w:pPr>
    </w:p>
    <w:p w14:paraId="74392E3B" w14:textId="50D72529" w:rsidR="00AD2EEC" w:rsidRDefault="00AD2EEC" w:rsidP="0099595E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28703A" wp14:editId="40ED0938">
                <wp:simplePos x="0" y="0"/>
                <wp:positionH relativeFrom="column">
                  <wp:posOffset>3524250</wp:posOffset>
                </wp:positionH>
                <wp:positionV relativeFrom="paragraph">
                  <wp:posOffset>189230</wp:posOffset>
                </wp:positionV>
                <wp:extent cx="447675" cy="400050"/>
                <wp:effectExtent l="0" t="0" r="47625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0F5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77.5pt;margin-top:14.9pt;width:35.2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671073" wp14:editId="1108F50D">
                <wp:simplePos x="0" y="0"/>
                <wp:positionH relativeFrom="column">
                  <wp:posOffset>1743075</wp:posOffset>
                </wp:positionH>
                <wp:positionV relativeFrom="paragraph">
                  <wp:posOffset>170180</wp:posOffset>
                </wp:positionV>
                <wp:extent cx="485775" cy="428625"/>
                <wp:effectExtent l="38100" t="0" r="285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663B7" id="Straight Arrow Connector 25" o:spid="_x0000_s1026" type="#_x0000_t32" style="position:absolute;margin-left:137.25pt;margin-top:13.4pt;width:38.25pt;height:33.7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7AD66C94" w14:textId="4D666350" w:rsidR="00AD2EEC" w:rsidRDefault="00AD2EEC" w:rsidP="0099595E">
      <w:pPr>
        <w:rPr>
          <w:sz w:val="28"/>
          <w:szCs w:val="28"/>
          <w:u w:val="single"/>
        </w:rPr>
      </w:pPr>
    </w:p>
    <w:p w14:paraId="021D53AC" w14:textId="34266A51" w:rsidR="00AD2EEC" w:rsidRDefault="00C56B2B" w:rsidP="0099595E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914097" wp14:editId="3B302692">
                <wp:simplePos x="0" y="0"/>
                <wp:positionH relativeFrom="margin">
                  <wp:posOffset>638175</wp:posOffset>
                </wp:positionH>
                <wp:positionV relativeFrom="paragraph">
                  <wp:posOffset>12700</wp:posOffset>
                </wp:positionV>
                <wp:extent cx="1638300" cy="6000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FC33D" w14:textId="402AC4B1" w:rsidR="00AD2EEC" w:rsidRPr="00AD2EEC" w:rsidRDefault="00685FAF" w:rsidP="00AD2E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14097" id="Text Box 20" o:spid="_x0000_s1035" type="#_x0000_t202" style="position:absolute;margin-left:50.25pt;margin-top:1pt;width:129pt;height:47.2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" fillcolor="window" strokeweight=".5pt">
                <v:textbox>
                  <w:txbxContent>
                    <w:p w14:paraId="2F4FC33D" w14:textId="402AC4B1" w:rsidR="00AD2EEC" w:rsidRPr="00AD2EEC" w:rsidRDefault="00685FAF" w:rsidP="00AD2E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5FAF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54B318" wp14:editId="402C606F">
                <wp:simplePos x="0" y="0"/>
                <wp:positionH relativeFrom="margin">
                  <wp:posOffset>3686175</wp:posOffset>
                </wp:positionH>
                <wp:positionV relativeFrom="paragraph">
                  <wp:posOffset>31750</wp:posOffset>
                </wp:positionV>
                <wp:extent cx="1638300" cy="5905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B3F5D" w14:textId="7DDE222C" w:rsidR="00AD2EEC" w:rsidRPr="00AD2EEC" w:rsidRDefault="00AD2EEC" w:rsidP="00AD2E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 </w:t>
                            </w:r>
                            <w:r w:rsidR="00685FAF">
                              <w:rPr>
                                <w:sz w:val="24"/>
                                <w:szCs w:val="24"/>
                              </w:rPr>
                              <w:t>– Continue as normal.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B318" id="Text Box 21" o:spid="_x0000_s1036" type="#_x0000_t202" style="position:absolute;margin-left:290.25pt;margin-top:2.5pt;width:129pt;height:46.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" fillcolor="window" strokeweight=".5pt">
                <v:textbox>
                  <w:txbxContent>
                    <w:p w14:paraId="5AAB3F5D" w14:textId="7DDE222C" w:rsidR="00AD2EEC" w:rsidRPr="00AD2EEC" w:rsidRDefault="00AD2EEC" w:rsidP="00AD2E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 </w:t>
                      </w:r>
                      <w:r w:rsidR="00685FAF">
                        <w:rPr>
                          <w:sz w:val="24"/>
                          <w:szCs w:val="24"/>
                        </w:rPr>
                        <w:t>– Continue as normal.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473D3" w14:textId="4F5764D3" w:rsidR="00AD2EEC" w:rsidRDefault="00AD2EEC" w:rsidP="0099595E">
      <w:pPr>
        <w:rPr>
          <w:sz w:val="28"/>
          <w:szCs w:val="28"/>
          <w:u w:val="single"/>
        </w:rPr>
      </w:pPr>
    </w:p>
    <w:p w14:paraId="6AB87132" w14:textId="503FBA90" w:rsidR="00AD2EEC" w:rsidRDefault="00685FAF" w:rsidP="0099595E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264F98" wp14:editId="6114928B">
                <wp:simplePos x="0" y="0"/>
                <wp:positionH relativeFrom="column">
                  <wp:posOffset>1647825</wp:posOffset>
                </wp:positionH>
                <wp:positionV relativeFrom="paragraph">
                  <wp:posOffset>85725</wp:posOffset>
                </wp:positionV>
                <wp:extent cx="447675" cy="400050"/>
                <wp:effectExtent l="0" t="0" r="47625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B485" id="Straight Arrow Connector 29" o:spid="_x0000_s1026" type="#_x0000_t32" style="position:absolute;margin-left:129.75pt;margin-top:6.75pt;width:35.2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F8A2E0" wp14:editId="51C70D86">
                <wp:simplePos x="0" y="0"/>
                <wp:positionH relativeFrom="column">
                  <wp:posOffset>752475</wp:posOffset>
                </wp:positionH>
                <wp:positionV relativeFrom="paragraph">
                  <wp:posOffset>61595</wp:posOffset>
                </wp:positionV>
                <wp:extent cx="485775" cy="428625"/>
                <wp:effectExtent l="38100" t="0" r="285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428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FDCC1" id="Straight Arrow Connector 27" o:spid="_x0000_s1026" type="#_x0000_t32" style="position:absolute;margin-left:59.25pt;margin-top:4.85pt;width:38.25pt;height:33.7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</w:p>
    <w:p w14:paraId="41C92375" w14:textId="5B15B421" w:rsidR="00AD2EEC" w:rsidRDefault="00AD2EEC" w:rsidP="0099595E">
      <w:pPr>
        <w:rPr>
          <w:sz w:val="28"/>
          <w:szCs w:val="28"/>
          <w:u w:val="single"/>
        </w:rPr>
      </w:pPr>
    </w:p>
    <w:p w14:paraId="3B9289B5" w14:textId="29B0F540" w:rsidR="00AD2EEC" w:rsidRDefault="00685FAF" w:rsidP="0099595E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7851AE" wp14:editId="75C9133A">
                <wp:simplePos x="0" y="0"/>
                <wp:positionH relativeFrom="margin">
                  <wp:posOffset>1790700</wp:posOffset>
                </wp:positionH>
                <wp:positionV relativeFrom="paragraph">
                  <wp:posOffset>13970</wp:posOffset>
                </wp:positionV>
                <wp:extent cx="1343025" cy="210502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67E4E" w14:textId="3DAF7BA0" w:rsidR="00685FAF" w:rsidRPr="00AD2EEC" w:rsidRDefault="00685FAF" w:rsidP="00685FA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you or some</w:t>
                            </w:r>
                            <w:r w:rsidR="004D53E5">
                              <w:rPr>
                                <w:sz w:val="24"/>
                                <w:szCs w:val="24"/>
                              </w:rPr>
                              <w:t xml:space="preserve">one in </w:t>
                            </w:r>
                            <w:r w:rsidR="001D2934">
                              <w:rPr>
                                <w:sz w:val="24"/>
                                <w:szCs w:val="24"/>
                              </w:rPr>
                              <w:t>your house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ha</w:t>
                            </w:r>
                            <w:r w:rsidR="001D2934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 symptoms and you are under 18 or have been double vaccinated, you do not need to self isolate.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851AE" id="Text Box 31" o:spid="_x0000_s1037" type="#_x0000_t202" style="position:absolute;margin-left:141pt;margin-top:1.1pt;width:105.75pt;height:165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" fillcolor="window" strokeweight=".5pt">
                <v:textbox>
                  <w:txbxContent>
                    <w:p w14:paraId="53367E4E" w14:textId="3DAF7BA0" w:rsidR="00685FAF" w:rsidRPr="00AD2EEC" w:rsidRDefault="00685FAF" w:rsidP="00685FA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you or some</w:t>
                      </w:r>
                      <w:r w:rsidR="004D53E5">
                        <w:rPr>
                          <w:sz w:val="24"/>
                          <w:szCs w:val="24"/>
                        </w:rPr>
                        <w:t xml:space="preserve">one in </w:t>
                      </w:r>
                      <w:r w:rsidR="001D2934">
                        <w:rPr>
                          <w:sz w:val="24"/>
                          <w:szCs w:val="24"/>
                        </w:rPr>
                        <w:t>your house</w:t>
                      </w:r>
                      <w:r>
                        <w:rPr>
                          <w:sz w:val="24"/>
                          <w:szCs w:val="24"/>
                        </w:rPr>
                        <w:t xml:space="preserve"> ha</w:t>
                      </w:r>
                      <w:r w:rsidR="001D2934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 no symptoms and you are under 18 or have been double vaccinated, you do not need to self isolate.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8C4FAD" wp14:editId="70A202C2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343025" cy="21050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8B238" w14:textId="3632C85F" w:rsidR="00685FAF" w:rsidRPr="00AD2EEC" w:rsidRDefault="00685FAF" w:rsidP="00685FA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someone has symptoms in your hous</w:t>
                            </w:r>
                            <w:r w:rsidR="005006D1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that person needs to isolate, if someone tests positive, everyone in the household needs to isolate for 10 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C4FAD" id="Text Box 30" o:spid="_x0000_s1038" type="#_x0000_t202" style="position:absolute;margin-left:0;margin-top:.9pt;width:105.75pt;height:165.7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" fillcolor="window" strokeweight=".5pt">
                <v:textbox>
                  <w:txbxContent>
                    <w:p w14:paraId="5598B238" w14:textId="3632C85F" w:rsidR="00685FAF" w:rsidRPr="00AD2EEC" w:rsidRDefault="00685FAF" w:rsidP="00685FA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someone has symptoms in your hous</w:t>
                      </w:r>
                      <w:r w:rsidR="005006D1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that person needs to isolate, if someone tests positive, everyone in the household needs to isolate for 10 days.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BCE99" w14:textId="1F76D3C0" w:rsidR="00AD2EEC" w:rsidRDefault="00AD2EEC" w:rsidP="0099595E">
      <w:pPr>
        <w:rPr>
          <w:sz w:val="28"/>
          <w:szCs w:val="28"/>
          <w:u w:val="single"/>
        </w:rPr>
      </w:pPr>
    </w:p>
    <w:p w14:paraId="488C2E1E" w14:textId="18F5D31E" w:rsidR="00AD2EEC" w:rsidRDefault="00AD2EEC" w:rsidP="0099595E">
      <w:pPr>
        <w:rPr>
          <w:sz w:val="28"/>
          <w:szCs w:val="28"/>
          <w:u w:val="single"/>
        </w:rPr>
      </w:pPr>
    </w:p>
    <w:p w14:paraId="49EDF5EF" w14:textId="1ED00DBB" w:rsidR="00AD2EEC" w:rsidRPr="00AD2EEC" w:rsidRDefault="00AD2EEC" w:rsidP="0099595E">
      <w:pPr>
        <w:rPr>
          <w:sz w:val="28"/>
          <w:szCs w:val="28"/>
          <w:u w:val="single"/>
        </w:rPr>
      </w:pPr>
    </w:p>
    <w:p w14:paraId="7DD5CB53" w14:textId="38C64B1B" w:rsidR="00AD2EEC" w:rsidRPr="000644B0" w:rsidRDefault="00AD2EEC" w:rsidP="0099595E"/>
    <w:sectPr w:rsidR="00AD2EEC" w:rsidRPr="000644B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7021" w14:textId="77777777" w:rsidR="00CA1C2A" w:rsidRDefault="00CA1C2A" w:rsidP="00CA1C2A">
      <w:pPr>
        <w:spacing w:after="0" w:line="240" w:lineRule="auto"/>
      </w:pPr>
      <w:r>
        <w:separator/>
      </w:r>
    </w:p>
  </w:endnote>
  <w:endnote w:type="continuationSeparator" w:id="0">
    <w:p w14:paraId="527E18B0" w14:textId="77777777" w:rsidR="00CA1C2A" w:rsidRDefault="00CA1C2A" w:rsidP="00CA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8DB4" w14:textId="77777777" w:rsidR="00CA1C2A" w:rsidRDefault="00CA1C2A" w:rsidP="00CA1C2A">
      <w:pPr>
        <w:spacing w:after="0" w:line="240" w:lineRule="auto"/>
      </w:pPr>
      <w:r>
        <w:separator/>
      </w:r>
    </w:p>
  </w:footnote>
  <w:footnote w:type="continuationSeparator" w:id="0">
    <w:p w14:paraId="41CBB3B0" w14:textId="77777777" w:rsidR="00CA1C2A" w:rsidRDefault="00CA1C2A" w:rsidP="00CA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238E" w14:textId="77777777" w:rsidR="00CA1C2A" w:rsidRPr="000970F9" w:rsidRDefault="00CA1C2A" w:rsidP="00CA1C2A">
    <w:pPr>
      <w:spacing w:after="0" w:line="240" w:lineRule="auto"/>
      <w:jc w:val="right"/>
      <w:rPr>
        <w:rFonts w:ascii="Bradley Hand ITC" w:eastAsia="Calibri" w:hAnsi="Bradley Hand ITC" w:cs="Times New Roman"/>
        <w:b/>
        <w:color w:val="00B0F0"/>
        <w:sz w:val="44"/>
        <w:szCs w:val="44"/>
      </w:rPr>
    </w:pPr>
    <w:r w:rsidRPr="000970F9">
      <w:rPr>
        <w:rFonts w:ascii="Bradley Hand ITC" w:eastAsia="Calibri" w:hAnsi="Bradley Hand ITC" w:cs="Times New Roman"/>
        <w:b/>
        <w:color w:val="00B0F0"/>
        <w:sz w:val="44"/>
        <w:szCs w:val="44"/>
      </w:rPr>
      <w:t>Tina’s Tots Ltd</w:t>
    </w:r>
  </w:p>
  <w:p w14:paraId="1EC3EADC" w14:textId="77777777" w:rsidR="00CA1C2A" w:rsidRPr="000970F9" w:rsidRDefault="000D1E79" w:rsidP="00CA1C2A">
    <w:pPr>
      <w:spacing w:after="0" w:line="240" w:lineRule="auto"/>
      <w:jc w:val="right"/>
      <w:rPr>
        <w:rFonts w:ascii="AR BERKLEY" w:eastAsia="Calibri" w:hAnsi="AR BERKLEY" w:cs="Times New Roman"/>
        <w:color w:val="FF66CC"/>
        <w:sz w:val="20"/>
        <w:szCs w:val="20"/>
        <w:u w:val="single"/>
      </w:rPr>
    </w:pPr>
    <w:hyperlink r:id="rId1" w:history="1">
      <w:r w:rsidR="00CA1C2A" w:rsidRPr="000970F9">
        <w:rPr>
          <w:rFonts w:ascii="AR BERKLEY" w:eastAsia="Calibri" w:hAnsi="AR BERKLEY" w:cs="Times New Roman"/>
          <w:color w:val="FF66CC"/>
          <w:sz w:val="20"/>
          <w:szCs w:val="20"/>
          <w:u w:val="single"/>
        </w:rPr>
        <w:t>www.tinastots.co.uk</w:t>
      </w:r>
    </w:hyperlink>
  </w:p>
  <w:p w14:paraId="5D15BF87" w14:textId="77777777" w:rsidR="00CA1C2A" w:rsidRPr="000970F9" w:rsidRDefault="00CA1C2A" w:rsidP="00CA1C2A">
    <w:pPr>
      <w:spacing w:after="0" w:line="240" w:lineRule="auto"/>
      <w:jc w:val="right"/>
      <w:rPr>
        <w:rFonts w:ascii="Calibri" w:eastAsia="Calibri" w:hAnsi="Calibri" w:cs="Times New Roman"/>
        <w:sz w:val="20"/>
        <w:szCs w:val="20"/>
      </w:rPr>
    </w:pPr>
    <w:r w:rsidRPr="000970F9">
      <w:rPr>
        <w:rFonts w:ascii="AR BERKLEY" w:eastAsia="Calibri" w:hAnsi="AR BERKLEY" w:cs="Times New Roman"/>
        <w:color w:val="FF66CC"/>
        <w:sz w:val="20"/>
        <w:szCs w:val="20"/>
        <w:u w:val="single"/>
      </w:rPr>
      <w:t>0113 2880617</w:t>
    </w:r>
  </w:p>
  <w:p w14:paraId="16A43D7C" w14:textId="77777777" w:rsidR="00CA1C2A" w:rsidRDefault="00CA1C2A" w:rsidP="00CA1C2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A"/>
    <w:rsid w:val="000644B0"/>
    <w:rsid w:val="000D1E79"/>
    <w:rsid w:val="001D2934"/>
    <w:rsid w:val="002016EC"/>
    <w:rsid w:val="004D53E5"/>
    <w:rsid w:val="005006D1"/>
    <w:rsid w:val="005601C7"/>
    <w:rsid w:val="00685FAF"/>
    <w:rsid w:val="0099595E"/>
    <w:rsid w:val="00AD2EEC"/>
    <w:rsid w:val="00C56B2B"/>
    <w:rsid w:val="00CA1C2A"/>
    <w:rsid w:val="00E0601F"/>
    <w:rsid w:val="00F5699C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DB5C"/>
  <w15:chartTrackingRefBased/>
  <w15:docId w15:val="{3316D6EC-B73B-4848-BF45-1FE51975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C2A"/>
  </w:style>
  <w:style w:type="paragraph" w:styleId="Footer">
    <w:name w:val="footer"/>
    <w:basedOn w:val="Normal"/>
    <w:link w:val="FooterChar"/>
    <w:uiPriority w:val="99"/>
    <w:unhideWhenUsed/>
    <w:rsid w:val="00CA1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nasto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woollin</dc:creator>
  <cp:keywords/>
  <dc:description/>
  <cp:lastModifiedBy>christina woollin</cp:lastModifiedBy>
  <cp:revision>5</cp:revision>
  <dcterms:created xsi:type="dcterms:W3CDTF">2021-07-23T13:50:00Z</dcterms:created>
  <dcterms:modified xsi:type="dcterms:W3CDTF">2021-07-26T08:22:00Z</dcterms:modified>
</cp:coreProperties>
</file>