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95E51" w14:textId="238F5B1C" w:rsidR="00635E0E" w:rsidRDefault="00635E0E">
      <w:bookmarkStart w:id="0" w:name="_GoBack"/>
      <w:r>
        <w:t>4/17/2020</w:t>
      </w:r>
    </w:p>
    <w:p w14:paraId="0DE1E25F" w14:textId="46050B90" w:rsidR="00CC7F33" w:rsidRDefault="00635E0E">
      <w:r>
        <w:t>Hi Everyone!</w:t>
      </w:r>
    </w:p>
    <w:p w14:paraId="11F52CE4" w14:textId="4DA710D2" w:rsidR="00635E0E" w:rsidRDefault="00635E0E">
      <w:r>
        <w:tab/>
        <w:t>As we head into “April Vacation” I am going to take the week to tie up a few loose ends.</w:t>
      </w:r>
    </w:p>
    <w:p w14:paraId="1D3D255A" w14:textId="778F8EDD" w:rsidR="00635E0E" w:rsidRDefault="00635E0E" w:rsidP="00635E0E">
      <w:pPr>
        <w:pStyle w:val="ListParagraph"/>
        <w:numPr>
          <w:ilvl w:val="0"/>
          <w:numId w:val="1"/>
        </w:numPr>
      </w:pPr>
      <w:r>
        <w:t xml:space="preserve">Figure out reimbursements as needed.  </w:t>
      </w:r>
      <w:r w:rsidR="00273CAB">
        <w:t>I h</w:t>
      </w:r>
      <w:r>
        <w:t>ope to send checks</w:t>
      </w:r>
      <w:r w:rsidR="00204A0E">
        <w:t xml:space="preserve"> to those people by the end of the month.</w:t>
      </w:r>
    </w:p>
    <w:p w14:paraId="1DF735D4" w14:textId="6EFE0B75" w:rsidR="00635E0E" w:rsidRDefault="00635E0E" w:rsidP="00635E0E">
      <w:pPr>
        <w:pStyle w:val="ListParagraph"/>
        <w:numPr>
          <w:ilvl w:val="0"/>
          <w:numId w:val="1"/>
        </w:numPr>
      </w:pPr>
      <w:r>
        <w:t>Reach out to families I have not heard from.  It would help me greatly if you are receiving this, and have not yet been in contact with me, to reply.</w:t>
      </w:r>
    </w:p>
    <w:p w14:paraId="230A6FE2" w14:textId="6A2A7557" w:rsidR="00635E0E" w:rsidRDefault="00635E0E" w:rsidP="00635E0E">
      <w:pPr>
        <w:pStyle w:val="ListParagraph"/>
        <w:numPr>
          <w:ilvl w:val="0"/>
          <w:numId w:val="1"/>
        </w:numPr>
      </w:pPr>
      <w:r>
        <w:t>Review choreography videos that my staff will be forwarding to me.</w:t>
      </w:r>
    </w:p>
    <w:p w14:paraId="79E486C2" w14:textId="009D3E09" w:rsidR="00635E0E" w:rsidRDefault="00635E0E" w:rsidP="00635E0E">
      <w:pPr>
        <w:pStyle w:val="ListParagraph"/>
        <w:numPr>
          <w:ilvl w:val="0"/>
          <w:numId w:val="1"/>
        </w:numPr>
      </w:pPr>
      <w:r>
        <w:t>Continue talks with our prospective recital venue.</w:t>
      </w:r>
    </w:p>
    <w:p w14:paraId="2B619F09" w14:textId="710E0EB8" w:rsidR="00635E0E" w:rsidRDefault="00635E0E" w:rsidP="00635E0E">
      <w:pPr>
        <w:pStyle w:val="ListParagraph"/>
        <w:numPr>
          <w:ilvl w:val="0"/>
          <w:numId w:val="1"/>
        </w:numPr>
      </w:pPr>
      <w:r>
        <w:t>Firm up and send out a schedule of fun, optional dance classes via zoom for your dancers to enjoy the week of 4/27 and beyond.</w:t>
      </w:r>
      <w:r w:rsidR="00273CAB">
        <w:t xml:space="preserve">  We are all looking forward to this!</w:t>
      </w:r>
    </w:p>
    <w:p w14:paraId="5904A689" w14:textId="741B5EBB" w:rsidR="00635E0E" w:rsidRDefault="00635E0E" w:rsidP="00635E0E">
      <w:pPr>
        <w:pStyle w:val="ListParagraph"/>
        <w:numPr>
          <w:ilvl w:val="0"/>
          <w:numId w:val="1"/>
        </w:numPr>
      </w:pPr>
      <w:r>
        <w:t>Further out, but on my mind, figuring out a drive through costume pick-up system for costumes that have come in.</w:t>
      </w:r>
    </w:p>
    <w:p w14:paraId="590E11D6" w14:textId="1DF87294" w:rsidR="00635E0E" w:rsidRDefault="00635E0E" w:rsidP="00635E0E">
      <w:r>
        <w:t>Please make use of all of the videos we have uploaded onto Tricia’s Dance School YouTube Channel.</w:t>
      </w:r>
      <w:r w:rsidR="006B766F">
        <w:t xml:space="preserve">  </w:t>
      </w:r>
      <w:r w:rsidR="00273CAB">
        <w:t xml:space="preserve">Go to playlists at the top.  Videos have been categorized to make the channel more user friendly.  </w:t>
      </w:r>
    </w:p>
    <w:p w14:paraId="1B20687E" w14:textId="42B50C42" w:rsidR="00273CAB" w:rsidRDefault="00273CAB" w:rsidP="00635E0E">
      <w:r>
        <w:t>Have a great weekend and week ahead!</w:t>
      </w:r>
    </w:p>
    <w:p w14:paraId="36A42AAD" w14:textId="352C2571" w:rsidR="00273CAB" w:rsidRDefault="00273CAB" w:rsidP="00635E0E">
      <w:r>
        <w:t>Trish</w:t>
      </w:r>
      <w:bookmarkEnd w:id="0"/>
    </w:p>
    <w:sectPr w:rsidR="00273CAB" w:rsidSect="00874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F6626"/>
    <w:multiLevelType w:val="hybridMultilevel"/>
    <w:tmpl w:val="60A2A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24"/>
    <w:rsid w:val="00204A0E"/>
    <w:rsid w:val="00273CAB"/>
    <w:rsid w:val="00635E0E"/>
    <w:rsid w:val="006B766F"/>
    <w:rsid w:val="00851624"/>
    <w:rsid w:val="00874224"/>
    <w:rsid w:val="00C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1D526E"/>
  <w14:defaultImageDpi w14:val="32767"/>
  <w15:chartTrackingRefBased/>
  <w15:docId w15:val="{FEED8D4B-25CC-0640-94D3-3182CD09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2020-04-17T20:04:00Z</dcterms:created>
  <dcterms:modified xsi:type="dcterms:W3CDTF">2020-04-17T21:17:00Z</dcterms:modified>
</cp:coreProperties>
</file>