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4B458" w14:textId="1362DC2F" w:rsidR="00B76BBF" w:rsidRPr="002F5DD8" w:rsidRDefault="00AE31A7">
      <w:pPr>
        <w:rPr>
          <w:b/>
          <w:u w:val="single"/>
        </w:rPr>
      </w:pPr>
      <w:r w:rsidRPr="002F5DD8">
        <w:rPr>
          <w:b/>
          <w:u w:val="single"/>
        </w:rPr>
        <w:t>Registration</w:t>
      </w:r>
      <w:r w:rsidR="00466550">
        <w:rPr>
          <w:b/>
          <w:u w:val="single"/>
        </w:rPr>
        <w:t xml:space="preserve"> Information</w:t>
      </w:r>
    </w:p>
    <w:p w14:paraId="085792D3" w14:textId="77777777" w:rsidR="00AE31A7" w:rsidRDefault="00AE31A7">
      <w:r>
        <w:t>$15 registration per student</w:t>
      </w:r>
    </w:p>
    <w:p w14:paraId="22A87010" w14:textId="77777777" w:rsidR="00AE31A7" w:rsidRDefault="00AE31A7">
      <w:r>
        <w:t>$25 max per family Due to the way registration is set up ($15 per student) we will be making manual adjustments in our system for families.</w:t>
      </w:r>
    </w:p>
    <w:p w14:paraId="32DFCD43" w14:textId="77777777" w:rsidR="00AE31A7" w:rsidRDefault="00AE31A7">
      <w:r>
        <w:t>Registration fee is non-refundable.</w:t>
      </w:r>
    </w:p>
    <w:p w14:paraId="4ED246B3" w14:textId="77777777" w:rsidR="00BB6497" w:rsidRDefault="00BB6497">
      <w:r>
        <w:t>Register online through the link on our website:</w:t>
      </w:r>
    </w:p>
    <w:p w14:paraId="73EF262D" w14:textId="77777777" w:rsidR="00BB6497" w:rsidRDefault="00F21AE7">
      <w:hyperlink r:id="rId4" w:history="1">
        <w:r w:rsidR="00BB6497" w:rsidRPr="00875489">
          <w:rPr>
            <w:rStyle w:val="Hyperlink"/>
          </w:rPr>
          <w:t>www.triciasdanceschool.com</w:t>
        </w:r>
      </w:hyperlink>
    </w:p>
    <w:p w14:paraId="509100BE" w14:textId="15FAA100" w:rsidR="00BB6497" w:rsidRDefault="00130FA9">
      <w:r>
        <w:t>Additionally,</w:t>
      </w:r>
      <w:r w:rsidR="00BB6497">
        <w:t xml:space="preserve"> print out</w:t>
      </w:r>
      <w:r w:rsidR="005E3E3B">
        <w:t>, read,</w:t>
      </w:r>
      <w:r w:rsidR="009F0D5E">
        <w:t xml:space="preserve"> </w:t>
      </w:r>
      <w:r w:rsidR="005E3E3B">
        <w:t xml:space="preserve">sign and send or drop off to studio the Return to </w:t>
      </w:r>
      <w:r w:rsidR="00BB6497">
        <w:t>Studio Protocols page</w:t>
      </w:r>
      <w:r w:rsidR="005E3E3B">
        <w:t>.</w:t>
      </w:r>
    </w:p>
    <w:p w14:paraId="6C3E028C" w14:textId="2E27A77C" w:rsidR="002F5DD8" w:rsidRDefault="002F5DD8">
      <w:r>
        <w:t xml:space="preserve">You may also print off or pick </w:t>
      </w:r>
      <w:r w:rsidR="00E54F18">
        <w:t>up (</w:t>
      </w:r>
      <w:r w:rsidR="00FC2914">
        <w:t>available outside)</w:t>
      </w:r>
      <w:r>
        <w:t xml:space="preserve"> the above form and turn</w:t>
      </w:r>
      <w:r w:rsidR="005E3E3B">
        <w:t xml:space="preserve"> it</w:t>
      </w:r>
      <w:r>
        <w:t xml:space="preserve"> in at the studio.</w:t>
      </w:r>
    </w:p>
    <w:p w14:paraId="3C3FAA9F" w14:textId="387BA012" w:rsidR="00466550" w:rsidRDefault="00FC2914">
      <w:pPr>
        <w:rPr>
          <w:b/>
          <w:u w:val="single"/>
        </w:rPr>
      </w:pPr>
      <w:r w:rsidRPr="00FC2914">
        <w:rPr>
          <w:b/>
          <w:u w:val="single"/>
        </w:rPr>
        <w:t>Open House</w:t>
      </w:r>
    </w:p>
    <w:p w14:paraId="79B8AF13" w14:textId="6564CA9B" w:rsidR="00466550" w:rsidRPr="00466550" w:rsidRDefault="00466550">
      <w:r>
        <w:t>October 6</w:t>
      </w:r>
      <w:r w:rsidRPr="00466550">
        <w:rPr>
          <w:vertAlign w:val="superscript"/>
        </w:rPr>
        <w:t>th</w:t>
      </w:r>
      <w:r>
        <w:t xml:space="preserve"> 5-7pm at the studio!!</w:t>
      </w:r>
    </w:p>
    <w:p w14:paraId="413536C4" w14:textId="77777777" w:rsidR="00AE31A7" w:rsidRPr="00FC2914" w:rsidRDefault="00AE31A7">
      <w:pPr>
        <w:rPr>
          <w:b/>
          <w:u w:val="single"/>
        </w:rPr>
      </w:pPr>
      <w:r w:rsidRPr="00FC2914">
        <w:rPr>
          <w:b/>
          <w:u w:val="single"/>
        </w:rPr>
        <w:t>Tuition</w:t>
      </w:r>
      <w:r w:rsidR="002F5DD8" w:rsidRPr="00FC2914">
        <w:rPr>
          <w:b/>
          <w:u w:val="single"/>
        </w:rPr>
        <w:t>:</w:t>
      </w:r>
    </w:p>
    <w:p w14:paraId="3182E5A8" w14:textId="77777777" w:rsidR="00AE31A7" w:rsidRDefault="00AE31A7">
      <w:r>
        <w:t>Based on a minimum of 27 classes due to the delayed start.</w:t>
      </w:r>
    </w:p>
    <w:p w14:paraId="05B11974" w14:textId="5B992F4E" w:rsidR="00AE31A7" w:rsidRDefault="00AE31A7">
      <w:r>
        <w:t>Please choose a plan: There will a $25 fee if you change payment plans during the dance year.</w:t>
      </w:r>
    </w:p>
    <w:p w14:paraId="1EB8AF76" w14:textId="74B7ECA5" w:rsidR="00066D68" w:rsidRDefault="00066D68">
      <w:r>
        <w:t>There will be a 10% discount off of your total if a student takes 3 or more classes.</w:t>
      </w:r>
    </w:p>
    <w:p w14:paraId="762A2C30" w14:textId="77777777" w:rsidR="00AE31A7" w:rsidRPr="002F5DD8" w:rsidRDefault="00AE31A7">
      <w:pPr>
        <w:rPr>
          <w:b/>
          <w:u w:val="single"/>
        </w:rPr>
      </w:pPr>
      <w:r w:rsidRPr="002F5DD8">
        <w:rPr>
          <w:b/>
          <w:u w:val="single"/>
        </w:rPr>
        <w:t>2 Payment Plan</w:t>
      </w:r>
    </w:p>
    <w:p w14:paraId="4AEE1E5B" w14:textId="049CA021" w:rsidR="00AE31A7" w:rsidRDefault="00AE31A7">
      <w:r>
        <w:t>Due October 1</w:t>
      </w:r>
      <w:r w:rsidR="00AB52EF">
        <w:t>5</w:t>
      </w:r>
      <w:r w:rsidRPr="00AE31A7">
        <w:rPr>
          <w:vertAlign w:val="superscript"/>
        </w:rPr>
        <w:t>th</w:t>
      </w:r>
      <w:r>
        <w:t xml:space="preserve"> and February 1</w:t>
      </w:r>
      <w:r w:rsidR="00AB52EF">
        <w:t>5</w:t>
      </w:r>
      <w:r w:rsidRPr="00AE31A7">
        <w:rPr>
          <w:vertAlign w:val="superscript"/>
        </w:rPr>
        <w:t>th</w:t>
      </w:r>
    </w:p>
    <w:p w14:paraId="2C0F58B5" w14:textId="3B0B13E3" w:rsidR="00AE31A7" w:rsidRPr="002F5DD8" w:rsidRDefault="00033648">
      <w:pPr>
        <w:rPr>
          <w:b/>
          <w:u w:val="single"/>
        </w:rPr>
      </w:pPr>
      <w:r>
        <w:rPr>
          <w:b/>
          <w:u w:val="single"/>
        </w:rPr>
        <w:t xml:space="preserve">4 </w:t>
      </w:r>
      <w:r w:rsidR="00AE31A7" w:rsidRPr="002F5DD8">
        <w:rPr>
          <w:b/>
          <w:u w:val="single"/>
        </w:rPr>
        <w:t>Payment Plan</w:t>
      </w:r>
    </w:p>
    <w:p w14:paraId="63CAF4D0" w14:textId="6414350E" w:rsidR="00AE31A7" w:rsidRDefault="00AE31A7">
      <w:r>
        <w:t>Due October 1</w:t>
      </w:r>
      <w:r w:rsidR="00C7619C">
        <w:t>6</w:t>
      </w:r>
      <w:r w:rsidRPr="00AE31A7">
        <w:rPr>
          <w:vertAlign w:val="superscript"/>
        </w:rPr>
        <w:t>th</w:t>
      </w:r>
      <w:r>
        <w:t>, December 1</w:t>
      </w:r>
      <w:r w:rsidR="00C7619C">
        <w:t>6</w:t>
      </w:r>
      <w:r w:rsidRPr="00AE31A7">
        <w:rPr>
          <w:vertAlign w:val="superscript"/>
        </w:rPr>
        <w:t>th</w:t>
      </w:r>
      <w:r>
        <w:t>, February 1</w:t>
      </w:r>
      <w:r w:rsidR="00C7619C">
        <w:t>6</w:t>
      </w:r>
      <w:r w:rsidRPr="00AE31A7">
        <w:rPr>
          <w:vertAlign w:val="superscript"/>
        </w:rPr>
        <w:t>th</w:t>
      </w:r>
      <w:r>
        <w:t xml:space="preserve"> and April 1</w:t>
      </w:r>
      <w:r w:rsidR="00C7619C">
        <w:t>6</w:t>
      </w:r>
      <w:bookmarkStart w:id="0" w:name="_GoBack"/>
      <w:bookmarkEnd w:id="0"/>
      <w:r w:rsidRPr="00AE31A7">
        <w:rPr>
          <w:vertAlign w:val="superscript"/>
        </w:rPr>
        <w:t>th</w:t>
      </w:r>
      <w:r>
        <w:t>.</w:t>
      </w:r>
    </w:p>
    <w:p w14:paraId="7C1EC054" w14:textId="77777777" w:rsidR="00FC2914" w:rsidRDefault="00FC2914"/>
    <w:p w14:paraId="42C53E84" w14:textId="77777777" w:rsidR="00FC2914" w:rsidRDefault="005311F5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5311F5">
        <w:rPr>
          <w:b/>
          <w:u w:val="single"/>
        </w:rPr>
        <w:t>2 Payment Plan</w:t>
      </w:r>
      <w:r>
        <w:tab/>
      </w:r>
      <w:r>
        <w:tab/>
      </w:r>
      <w:r w:rsidRPr="005311F5">
        <w:rPr>
          <w:b/>
          <w:u w:val="single"/>
        </w:rPr>
        <w:t>4 Payment plan</w:t>
      </w:r>
    </w:p>
    <w:p w14:paraId="23FC2C4A" w14:textId="77777777" w:rsidR="005311F5" w:rsidRDefault="005311F5">
      <w:r>
        <w:t>30 Minute Class</w:t>
      </w:r>
      <w:r>
        <w:tab/>
      </w:r>
      <w:r>
        <w:tab/>
      </w:r>
      <w:r>
        <w:tab/>
        <w:t>$146.7</w:t>
      </w:r>
      <w:r w:rsidR="00E54F18">
        <w:t>5</w:t>
      </w:r>
      <w:r>
        <w:tab/>
      </w:r>
      <w:r>
        <w:tab/>
      </w:r>
      <w:r>
        <w:tab/>
        <w:t>$73.3</w:t>
      </w:r>
      <w:r w:rsidR="00E54F18">
        <w:t>7</w:t>
      </w:r>
    </w:p>
    <w:p w14:paraId="1C3BE0A9" w14:textId="77777777" w:rsidR="005311F5" w:rsidRDefault="005311F5">
      <w:r>
        <w:t>45 Minute Class</w:t>
      </w:r>
      <w:r>
        <w:tab/>
      </w:r>
      <w:r>
        <w:tab/>
      </w:r>
      <w:r>
        <w:tab/>
        <w:t>$189.00</w:t>
      </w:r>
      <w:r>
        <w:tab/>
      </w:r>
      <w:r>
        <w:tab/>
      </w:r>
      <w:r>
        <w:tab/>
        <w:t>$94.50</w:t>
      </w:r>
    </w:p>
    <w:p w14:paraId="40267BB3" w14:textId="77777777" w:rsidR="005311F5" w:rsidRDefault="005311F5">
      <w:r>
        <w:t>60 Minute Class</w:t>
      </w:r>
      <w:r>
        <w:tab/>
      </w:r>
      <w:r>
        <w:tab/>
      </w:r>
      <w:r>
        <w:tab/>
        <w:t>$208.85</w:t>
      </w:r>
      <w:r>
        <w:tab/>
      </w:r>
      <w:r>
        <w:tab/>
      </w:r>
      <w:r>
        <w:tab/>
        <w:t>$104.42</w:t>
      </w:r>
      <w:r>
        <w:tab/>
      </w:r>
    </w:p>
    <w:p w14:paraId="1F6466BC" w14:textId="77777777" w:rsidR="005311F5" w:rsidRDefault="005311F5">
      <w:r>
        <w:t>75 Minute Class</w:t>
      </w:r>
      <w:r>
        <w:tab/>
      </w:r>
      <w:r>
        <w:tab/>
      </w:r>
      <w:r>
        <w:tab/>
        <w:t>$238.0</w:t>
      </w:r>
      <w:r w:rsidR="00113385">
        <w:t>1</w:t>
      </w:r>
      <w:r>
        <w:tab/>
      </w:r>
      <w:r>
        <w:tab/>
      </w:r>
      <w:r>
        <w:tab/>
        <w:t>$119.0</w:t>
      </w:r>
      <w:r w:rsidR="00113385">
        <w:t>0</w:t>
      </w:r>
    </w:p>
    <w:p w14:paraId="69C5F291" w14:textId="77777777" w:rsidR="00AE31A7" w:rsidRDefault="00AE31A7"/>
    <w:p w14:paraId="69F78E53" w14:textId="77777777" w:rsidR="00AE31A7" w:rsidRDefault="00AE31A7"/>
    <w:sectPr w:rsidR="00AE31A7" w:rsidSect="00C21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A7"/>
    <w:rsid w:val="00033648"/>
    <w:rsid w:val="00066D68"/>
    <w:rsid w:val="00113385"/>
    <w:rsid w:val="00130FA9"/>
    <w:rsid w:val="002F5DD8"/>
    <w:rsid w:val="004420CF"/>
    <w:rsid w:val="00466550"/>
    <w:rsid w:val="005311F5"/>
    <w:rsid w:val="00581647"/>
    <w:rsid w:val="005E3E3B"/>
    <w:rsid w:val="006252ED"/>
    <w:rsid w:val="009E0B1D"/>
    <w:rsid w:val="009F0D5E"/>
    <w:rsid w:val="00AB52EF"/>
    <w:rsid w:val="00AE31A7"/>
    <w:rsid w:val="00BB6497"/>
    <w:rsid w:val="00C211A0"/>
    <w:rsid w:val="00C7619C"/>
    <w:rsid w:val="00E54F18"/>
    <w:rsid w:val="00F21AE7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139D72"/>
  <w15:chartTrackingRefBased/>
  <w15:docId w15:val="{D44AF270-05D3-E64B-936D-AF84AA57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4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ciasdance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2020-10-08T16:24:00Z</dcterms:created>
  <dcterms:modified xsi:type="dcterms:W3CDTF">2020-10-09T18:30:00Z</dcterms:modified>
</cp:coreProperties>
</file>