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C33FE" w14:textId="25EE432F" w:rsidR="00DF0476" w:rsidRPr="00C76145" w:rsidRDefault="00C27A6B">
      <w:pPr>
        <w:rPr>
          <w:sz w:val="20"/>
          <w:szCs w:val="20"/>
        </w:rPr>
      </w:pPr>
      <w:r w:rsidRPr="00C76145">
        <w:rPr>
          <w:sz w:val="20"/>
          <w:szCs w:val="20"/>
        </w:rPr>
        <w:t>9/25</w:t>
      </w:r>
      <w:r w:rsidR="00DF0476" w:rsidRPr="00C76145">
        <w:rPr>
          <w:sz w:val="20"/>
          <w:szCs w:val="20"/>
        </w:rPr>
        <w:t>/2020</w:t>
      </w:r>
    </w:p>
    <w:p w14:paraId="5CA3795A" w14:textId="103BCF29" w:rsidR="00980526" w:rsidRPr="00C76145" w:rsidRDefault="00A86757">
      <w:pPr>
        <w:rPr>
          <w:sz w:val="20"/>
          <w:szCs w:val="20"/>
        </w:rPr>
      </w:pPr>
      <w:r w:rsidRPr="00C76145">
        <w:rPr>
          <w:sz w:val="20"/>
          <w:szCs w:val="20"/>
        </w:rPr>
        <w:t>Return to Studio Protocols</w:t>
      </w:r>
      <w:r w:rsidR="000B32FF" w:rsidRPr="00C76145">
        <w:rPr>
          <w:sz w:val="20"/>
          <w:szCs w:val="20"/>
        </w:rPr>
        <w:t xml:space="preserve"> for </w:t>
      </w:r>
      <w:r w:rsidR="00C27A6B" w:rsidRPr="00C76145">
        <w:rPr>
          <w:sz w:val="20"/>
          <w:szCs w:val="20"/>
        </w:rPr>
        <w:t>Dance Year 2020-2021</w:t>
      </w:r>
      <w:r w:rsidRPr="00C76145">
        <w:rPr>
          <w:sz w:val="20"/>
          <w:szCs w:val="20"/>
        </w:rPr>
        <w:t>:</w:t>
      </w:r>
    </w:p>
    <w:p w14:paraId="0673690F" w14:textId="1AD2ADFA" w:rsidR="00B978A9" w:rsidRPr="00C76145" w:rsidRDefault="00B978A9" w:rsidP="00B978A9">
      <w:pPr>
        <w:pStyle w:val="ListParagraph"/>
        <w:numPr>
          <w:ilvl w:val="0"/>
          <w:numId w:val="1"/>
        </w:numPr>
        <w:rPr>
          <w:sz w:val="20"/>
          <w:szCs w:val="20"/>
        </w:rPr>
      </w:pPr>
      <w:r w:rsidRPr="00C76145">
        <w:rPr>
          <w:sz w:val="20"/>
          <w:szCs w:val="20"/>
        </w:rPr>
        <w:t>If you</w:t>
      </w:r>
      <w:r w:rsidR="00C67E99" w:rsidRPr="00C76145">
        <w:rPr>
          <w:sz w:val="20"/>
          <w:szCs w:val="20"/>
        </w:rPr>
        <w:t xml:space="preserve"> or someone in your household</w:t>
      </w:r>
      <w:r w:rsidR="00B41DC3" w:rsidRPr="00C76145">
        <w:rPr>
          <w:sz w:val="20"/>
          <w:szCs w:val="20"/>
        </w:rPr>
        <w:t xml:space="preserve"> is</w:t>
      </w:r>
      <w:r w:rsidRPr="00C76145">
        <w:rPr>
          <w:sz w:val="20"/>
          <w:szCs w:val="20"/>
        </w:rPr>
        <w:t xml:space="preserve"> not feeling well please stay at home.</w:t>
      </w:r>
      <w:r w:rsidR="00C67E99" w:rsidRPr="00C76145">
        <w:rPr>
          <w:sz w:val="20"/>
          <w:szCs w:val="20"/>
        </w:rPr>
        <w:t xml:space="preserve"> Don’t come to class if you</w:t>
      </w:r>
      <w:r w:rsidR="003D654C" w:rsidRPr="00C76145">
        <w:rPr>
          <w:sz w:val="20"/>
          <w:szCs w:val="20"/>
        </w:rPr>
        <w:t xml:space="preserve"> or someone in your household</w:t>
      </w:r>
      <w:r w:rsidR="00C67E99" w:rsidRPr="00C76145">
        <w:rPr>
          <w:sz w:val="20"/>
          <w:szCs w:val="20"/>
        </w:rPr>
        <w:t xml:space="preserve"> are experiencing any of the following: Chills, cough, fever, difficulty getting enough air</w:t>
      </w:r>
      <w:r w:rsidR="00C27A6B" w:rsidRPr="00C76145">
        <w:rPr>
          <w:sz w:val="20"/>
          <w:szCs w:val="20"/>
        </w:rPr>
        <w:t>, sudden loss of smell</w:t>
      </w:r>
      <w:r w:rsidR="00C67E99" w:rsidRPr="00C76145">
        <w:rPr>
          <w:sz w:val="20"/>
          <w:szCs w:val="20"/>
        </w:rPr>
        <w:t xml:space="preserve"> or sore throat.</w:t>
      </w:r>
      <w:r w:rsidR="003D654C" w:rsidRPr="00C76145">
        <w:rPr>
          <w:sz w:val="20"/>
          <w:szCs w:val="20"/>
        </w:rPr>
        <w:t xml:space="preserve">  Please keep your dancer at home if someone in the household has tested positive</w:t>
      </w:r>
      <w:r w:rsidR="00C27A6B" w:rsidRPr="00C76145">
        <w:rPr>
          <w:sz w:val="20"/>
          <w:szCs w:val="20"/>
        </w:rPr>
        <w:t xml:space="preserve"> or been exposed to someone with</w:t>
      </w:r>
      <w:r w:rsidR="003D654C" w:rsidRPr="00C76145">
        <w:rPr>
          <w:sz w:val="20"/>
          <w:szCs w:val="20"/>
        </w:rPr>
        <w:t xml:space="preserve"> Covid-19 in the past 14 days.</w:t>
      </w:r>
    </w:p>
    <w:p w14:paraId="1492257D" w14:textId="578596AA" w:rsidR="003D654C" w:rsidRPr="00C76145" w:rsidRDefault="003D654C" w:rsidP="00B978A9">
      <w:pPr>
        <w:pStyle w:val="ListParagraph"/>
        <w:numPr>
          <w:ilvl w:val="0"/>
          <w:numId w:val="1"/>
        </w:numPr>
        <w:rPr>
          <w:sz w:val="20"/>
          <w:szCs w:val="20"/>
        </w:rPr>
      </w:pPr>
      <w:r w:rsidRPr="00C76145">
        <w:rPr>
          <w:sz w:val="20"/>
          <w:szCs w:val="20"/>
        </w:rPr>
        <w:t>TDS staff have met to discuss the protocols listed so they know the steps to take in preventing Covid-19.</w:t>
      </w:r>
    </w:p>
    <w:p w14:paraId="45B4F95D" w14:textId="77777777" w:rsidR="00A86757" w:rsidRPr="00C76145" w:rsidRDefault="00EF4BDB" w:rsidP="00A86757">
      <w:pPr>
        <w:pStyle w:val="ListParagraph"/>
        <w:numPr>
          <w:ilvl w:val="0"/>
          <w:numId w:val="1"/>
        </w:numPr>
        <w:rPr>
          <w:sz w:val="20"/>
          <w:szCs w:val="20"/>
        </w:rPr>
      </w:pPr>
      <w:r w:rsidRPr="00C76145">
        <w:rPr>
          <w:sz w:val="20"/>
          <w:szCs w:val="20"/>
        </w:rPr>
        <w:t>Well-fitting f</w:t>
      </w:r>
      <w:r w:rsidR="00A86757" w:rsidRPr="00C76145">
        <w:rPr>
          <w:sz w:val="20"/>
          <w:szCs w:val="20"/>
        </w:rPr>
        <w:t>acemasks to be worn by all while at the studio</w:t>
      </w:r>
      <w:r w:rsidRPr="00C76145">
        <w:rPr>
          <w:sz w:val="20"/>
          <w:szCs w:val="20"/>
        </w:rPr>
        <w:t>. Practice before, no hands to face.</w:t>
      </w:r>
    </w:p>
    <w:p w14:paraId="4ACF2D2A" w14:textId="59E28077" w:rsidR="00A86757" w:rsidRPr="00C76145" w:rsidRDefault="00C45F03" w:rsidP="00A86757">
      <w:pPr>
        <w:pStyle w:val="ListParagraph"/>
        <w:numPr>
          <w:ilvl w:val="0"/>
          <w:numId w:val="1"/>
        </w:numPr>
        <w:rPr>
          <w:sz w:val="20"/>
          <w:szCs w:val="20"/>
        </w:rPr>
      </w:pPr>
      <w:r w:rsidRPr="00C76145">
        <w:rPr>
          <w:sz w:val="20"/>
          <w:szCs w:val="20"/>
        </w:rPr>
        <w:t xml:space="preserve">Parents of younger students please park and walk your dancer to the sidewalk outside of the front door and stand socially distanced apart while waiting to be </w:t>
      </w:r>
      <w:r w:rsidR="00A86757" w:rsidRPr="00C76145">
        <w:rPr>
          <w:sz w:val="20"/>
          <w:szCs w:val="20"/>
        </w:rPr>
        <w:t>greeted by a TDS staff member</w:t>
      </w:r>
      <w:r w:rsidRPr="00C76145">
        <w:rPr>
          <w:sz w:val="20"/>
          <w:szCs w:val="20"/>
        </w:rPr>
        <w:t xml:space="preserve"> who will welcome them in</w:t>
      </w:r>
      <w:r w:rsidR="004E26BE" w:rsidRPr="00C76145">
        <w:rPr>
          <w:sz w:val="20"/>
          <w:szCs w:val="20"/>
        </w:rPr>
        <w:t xml:space="preserve"> </w:t>
      </w:r>
      <w:r w:rsidR="003C533F" w:rsidRPr="00C76145">
        <w:rPr>
          <w:sz w:val="20"/>
          <w:szCs w:val="20"/>
        </w:rPr>
        <w:t xml:space="preserve">and </w:t>
      </w:r>
      <w:r w:rsidRPr="00C76145">
        <w:rPr>
          <w:sz w:val="20"/>
          <w:szCs w:val="20"/>
        </w:rPr>
        <w:t>help them to sanitize</w:t>
      </w:r>
      <w:r w:rsidR="004E26BE" w:rsidRPr="00C76145">
        <w:rPr>
          <w:sz w:val="20"/>
          <w:szCs w:val="20"/>
        </w:rPr>
        <w:t xml:space="preserve"> their hands</w:t>
      </w:r>
      <w:r w:rsidR="00EF77C0" w:rsidRPr="00C76145">
        <w:rPr>
          <w:sz w:val="20"/>
          <w:szCs w:val="20"/>
        </w:rPr>
        <w:t>.</w:t>
      </w:r>
      <w:r w:rsidRPr="00C76145">
        <w:rPr>
          <w:sz w:val="20"/>
          <w:szCs w:val="20"/>
        </w:rPr>
        <w:t xml:space="preserve">  Older students may be dropped off but follow the same procedure.</w:t>
      </w:r>
      <w:r w:rsidR="003D654C" w:rsidRPr="00C76145">
        <w:rPr>
          <w:sz w:val="20"/>
          <w:szCs w:val="20"/>
        </w:rPr>
        <w:t xml:space="preserve">  </w:t>
      </w:r>
    </w:p>
    <w:p w14:paraId="09048FEF" w14:textId="1583A45C" w:rsidR="003D654C" w:rsidRPr="0058203D" w:rsidRDefault="00C27A6B" w:rsidP="00A86757">
      <w:pPr>
        <w:pStyle w:val="ListParagraph"/>
        <w:numPr>
          <w:ilvl w:val="0"/>
          <w:numId w:val="1"/>
        </w:numPr>
        <w:rPr>
          <w:color w:val="FF0000"/>
          <w:sz w:val="20"/>
          <w:szCs w:val="20"/>
        </w:rPr>
      </w:pPr>
      <w:r w:rsidRPr="0058203D">
        <w:rPr>
          <w:color w:val="FF0000"/>
          <w:sz w:val="20"/>
          <w:szCs w:val="20"/>
        </w:rPr>
        <w:t>C</w:t>
      </w:r>
      <w:r w:rsidR="00664C98" w:rsidRPr="0058203D">
        <w:rPr>
          <w:color w:val="FF0000"/>
          <w:sz w:val="20"/>
          <w:szCs w:val="20"/>
        </w:rPr>
        <w:t>lass</w:t>
      </w:r>
      <w:r w:rsidR="003D654C" w:rsidRPr="0058203D">
        <w:rPr>
          <w:color w:val="FF0000"/>
          <w:sz w:val="20"/>
          <w:szCs w:val="20"/>
        </w:rPr>
        <w:t xml:space="preserve"> sizes will reflect current state </w:t>
      </w:r>
      <w:r w:rsidRPr="0058203D">
        <w:rPr>
          <w:color w:val="FF0000"/>
          <w:sz w:val="20"/>
          <w:szCs w:val="20"/>
        </w:rPr>
        <w:t>mandates</w:t>
      </w:r>
      <w:r w:rsidR="00E67099" w:rsidRPr="0058203D">
        <w:rPr>
          <w:color w:val="FF0000"/>
          <w:sz w:val="20"/>
          <w:szCs w:val="20"/>
        </w:rPr>
        <w:t>.</w:t>
      </w:r>
      <w:r w:rsidR="0026094C" w:rsidRPr="0058203D">
        <w:rPr>
          <w:color w:val="FF0000"/>
          <w:sz w:val="20"/>
          <w:szCs w:val="20"/>
        </w:rPr>
        <w:t xml:space="preserve">  </w:t>
      </w:r>
      <w:r w:rsidRPr="0058203D">
        <w:rPr>
          <w:color w:val="FF0000"/>
          <w:sz w:val="20"/>
          <w:szCs w:val="20"/>
        </w:rPr>
        <w:t>Depending on registration some classes may be fully live if numbers are within the mandated numbers.  We will be taking it class by class if registration is greater than the number allowed in studio.  We plan to have full studios and fewer people remote.  This will work on a rotating schedule.</w:t>
      </w:r>
      <w:r w:rsidR="004A361F" w:rsidRPr="0058203D">
        <w:rPr>
          <w:color w:val="FF0000"/>
          <w:sz w:val="20"/>
          <w:szCs w:val="20"/>
        </w:rPr>
        <w:t xml:space="preserve">  For example, if we are allowed 8 in class and 9 register, we will rotate one student to zoom weekly meaning every 9 weeks your child will be taking class remotely.  </w:t>
      </w:r>
      <w:r w:rsidR="002231B4" w:rsidRPr="0058203D">
        <w:rPr>
          <w:color w:val="FF0000"/>
          <w:sz w:val="20"/>
          <w:szCs w:val="20"/>
        </w:rPr>
        <w:t>Remote only classes will be an option for all except Pointe and Hard Shoe.</w:t>
      </w:r>
      <w:r w:rsidR="00AA4DF0" w:rsidRPr="0058203D">
        <w:rPr>
          <w:color w:val="FF0000"/>
          <w:sz w:val="20"/>
          <w:szCs w:val="20"/>
        </w:rPr>
        <w:t xml:space="preserve">  Students who register after October 6</w:t>
      </w:r>
      <w:r w:rsidR="00AA4DF0" w:rsidRPr="0058203D">
        <w:rPr>
          <w:color w:val="FF0000"/>
          <w:sz w:val="20"/>
          <w:szCs w:val="20"/>
          <w:vertAlign w:val="superscript"/>
        </w:rPr>
        <w:t>th</w:t>
      </w:r>
      <w:r w:rsidR="00AA4DF0" w:rsidRPr="0058203D">
        <w:rPr>
          <w:color w:val="FF0000"/>
          <w:sz w:val="20"/>
          <w:szCs w:val="20"/>
        </w:rPr>
        <w:t xml:space="preserve"> will be offered only remote if the class is at current state mandates.</w:t>
      </w:r>
    </w:p>
    <w:p w14:paraId="5291757B" w14:textId="3DB9B8B6" w:rsidR="00A86757" w:rsidRPr="00C76145" w:rsidRDefault="00A86757" w:rsidP="00C76145">
      <w:pPr>
        <w:pStyle w:val="ListParagraph"/>
        <w:numPr>
          <w:ilvl w:val="0"/>
          <w:numId w:val="1"/>
        </w:numPr>
        <w:rPr>
          <w:sz w:val="20"/>
          <w:szCs w:val="20"/>
        </w:rPr>
      </w:pPr>
      <w:r w:rsidRPr="00C76145">
        <w:rPr>
          <w:sz w:val="20"/>
          <w:szCs w:val="20"/>
        </w:rPr>
        <w:t xml:space="preserve">Students </w:t>
      </w:r>
      <w:r w:rsidR="00C27A6B" w:rsidRPr="00C76145">
        <w:rPr>
          <w:sz w:val="20"/>
          <w:szCs w:val="20"/>
        </w:rPr>
        <w:t>will hang up their coats and remove their</w:t>
      </w:r>
      <w:r w:rsidRPr="00C76145">
        <w:rPr>
          <w:sz w:val="20"/>
          <w:szCs w:val="20"/>
        </w:rPr>
        <w:t xml:space="preserve"> shoes </w:t>
      </w:r>
      <w:r w:rsidR="00C27A6B" w:rsidRPr="00C76145">
        <w:rPr>
          <w:sz w:val="20"/>
          <w:szCs w:val="20"/>
        </w:rPr>
        <w:t>in the front waiting area</w:t>
      </w:r>
      <w:r w:rsidRPr="00C76145">
        <w:rPr>
          <w:sz w:val="20"/>
          <w:szCs w:val="20"/>
        </w:rPr>
        <w:t>.</w:t>
      </w:r>
      <w:r w:rsidR="00C27A6B" w:rsidRPr="00C76145">
        <w:rPr>
          <w:sz w:val="20"/>
          <w:szCs w:val="20"/>
        </w:rPr>
        <w:t xml:space="preserve">  They will then proceed </w:t>
      </w:r>
      <w:r w:rsidR="0062328F">
        <w:rPr>
          <w:sz w:val="20"/>
          <w:szCs w:val="20"/>
        </w:rPr>
        <w:t xml:space="preserve">with their dance bags </w:t>
      </w:r>
      <w:r w:rsidR="00C27A6B" w:rsidRPr="00C76145">
        <w:rPr>
          <w:sz w:val="20"/>
          <w:szCs w:val="20"/>
        </w:rPr>
        <w:t>and prepare for class</w:t>
      </w:r>
      <w:r w:rsidR="00C76145" w:rsidRPr="00C76145">
        <w:rPr>
          <w:sz w:val="20"/>
          <w:szCs w:val="20"/>
        </w:rPr>
        <w:t>, socially distanced apart,</w:t>
      </w:r>
      <w:r w:rsidR="00C27A6B" w:rsidRPr="00C76145">
        <w:rPr>
          <w:sz w:val="20"/>
          <w:szCs w:val="20"/>
        </w:rPr>
        <w:t xml:space="preserve"> in the appropriate studio for that </w:t>
      </w:r>
      <w:r w:rsidR="00C76145" w:rsidRPr="00C76145">
        <w:rPr>
          <w:sz w:val="20"/>
          <w:szCs w:val="20"/>
        </w:rPr>
        <w:t>day’s</w:t>
      </w:r>
      <w:r w:rsidR="00C27A6B" w:rsidRPr="00C76145">
        <w:rPr>
          <w:sz w:val="20"/>
          <w:szCs w:val="20"/>
        </w:rPr>
        <w:t xml:space="preserve"> lesson.</w:t>
      </w:r>
    </w:p>
    <w:p w14:paraId="3154CA59" w14:textId="0408E919" w:rsidR="00EF77C0" w:rsidRPr="00C76145" w:rsidRDefault="00EF77C0" w:rsidP="00A86757">
      <w:pPr>
        <w:pStyle w:val="ListParagraph"/>
        <w:numPr>
          <w:ilvl w:val="0"/>
          <w:numId w:val="1"/>
        </w:numPr>
        <w:rPr>
          <w:sz w:val="20"/>
          <w:szCs w:val="20"/>
        </w:rPr>
      </w:pPr>
      <w:r w:rsidRPr="00C76145">
        <w:rPr>
          <w:sz w:val="20"/>
          <w:szCs w:val="20"/>
        </w:rPr>
        <w:t xml:space="preserve">Individual dance areas will be marked off on the floor socially distanced apart.   Students will be assigned an area at the beginning of </w:t>
      </w:r>
      <w:r w:rsidR="00664C98" w:rsidRPr="00C76145">
        <w:rPr>
          <w:sz w:val="20"/>
          <w:szCs w:val="20"/>
        </w:rPr>
        <w:t xml:space="preserve">the </w:t>
      </w:r>
      <w:r w:rsidR="004A361F">
        <w:rPr>
          <w:sz w:val="20"/>
          <w:szCs w:val="20"/>
        </w:rPr>
        <w:t>class</w:t>
      </w:r>
      <w:r w:rsidRPr="00C76145">
        <w:rPr>
          <w:sz w:val="20"/>
          <w:szCs w:val="20"/>
        </w:rPr>
        <w:t>.</w:t>
      </w:r>
    </w:p>
    <w:p w14:paraId="1CE389EE" w14:textId="3C645800" w:rsidR="00A86757" w:rsidRPr="00C76145" w:rsidRDefault="00A86757" w:rsidP="00A86757">
      <w:pPr>
        <w:pStyle w:val="ListParagraph"/>
        <w:numPr>
          <w:ilvl w:val="0"/>
          <w:numId w:val="1"/>
        </w:numPr>
        <w:rPr>
          <w:sz w:val="20"/>
          <w:szCs w:val="20"/>
        </w:rPr>
      </w:pPr>
      <w:r w:rsidRPr="00C76145">
        <w:rPr>
          <w:sz w:val="20"/>
          <w:szCs w:val="20"/>
        </w:rPr>
        <w:t xml:space="preserve">At any time during </w:t>
      </w:r>
      <w:r w:rsidR="00C76145" w:rsidRPr="00C76145">
        <w:rPr>
          <w:sz w:val="20"/>
          <w:szCs w:val="20"/>
        </w:rPr>
        <w:t>class</w:t>
      </w:r>
      <w:r w:rsidRPr="00C76145">
        <w:rPr>
          <w:sz w:val="20"/>
          <w:szCs w:val="20"/>
        </w:rPr>
        <w:t xml:space="preserve"> a student may return to their </w:t>
      </w:r>
      <w:r w:rsidR="00C76145" w:rsidRPr="00C76145">
        <w:rPr>
          <w:sz w:val="20"/>
          <w:szCs w:val="20"/>
        </w:rPr>
        <w:t>belongings</w:t>
      </w:r>
      <w:r w:rsidRPr="00C76145">
        <w:rPr>
          <w:sz w:val="20"/>
          <w:szCs w:val="20"/>
        </w:rPr>
        <w:t xml:space="preserve"> and remove their mask temporarily if the mask becomes cumbersome. </w:t>
      </w:r>
      <w:r w:rsidR="004A361F">
        <w:rPr>
          <w:sz w:val="20"/>
          <w:szCs w:val="20"/>
        </w:rPr>
        <w:t>This can also be done in the former “back waiting area” away from others.</w:t>
      </w:r>
    </w:p>
    <w:p w14:paraId="602F41E1" w14:textId="03358959" w:rsidR="00A86757" w:rsidRPr="00C76145" w:rsidRDefault="00664C98" w:rsidP="00A86757">
      <w:pPr>
        <w:pStyle w:val="ListParagraph"/>
        <w:numPr>
          <w:ilvl w:val="0"/>
          <w:numId w:val="1"/>
        </w:numPr>
        <w:rPr>
          <w:sz w:val="20"/>
          <w:szCs w:val="20"/>
        </w:rPr>
      </w:pPr>
      <w:r w:rsidRPr="00C76145">
        <w:rPr>
          <w:sz w:val="20"/>
          <w:szCs w:val="20"/>
        </w:rPr>
        <w:t xml:space="preserve">When the </w:t>
      </w:r>
      <w:r w:rsidR="00C76145" w:rsidRPr="00C76145">
        <w:rPr>
          <w:sz w:val="20"/>
          <w:szCs w:val="20"/>
        </w:rPr>
        <w:t>class</w:t>
      </w:r>
      <w:r w:rsidRPr="00C76145">
        <w:rPr>
          <w:sz w:val="20"/>
          <w:szCs w:val="20"/>
        </w:rPr>
        <w:t xml:space="preserve"> ends,</w:t>
      </w:r>
      <w:r w:rsidR="004E26BE" w:rsidRPr="00C76145">
        <w:rPr>
          <w:sz w:val="20"/>
          <w:szCs w:val="20"/>
        </w:rPr>
        <w:t xml:space="preserve"> students will return to their </w:t>
      </w:r>
      <w:r w:rsidR="00C76145" w:rsidRPr="00C76145">
        <w:rPr>
          <w:sz w:val="20"/>
          <w:szCs w:val="20"/>
        </w:rPr>
        <w:t>belongings</w:t>
      </w:r>
      <w:r w:rsidR="004E26BE" w:rsidRPr="00C76145">
        <w:rPr>
          <w:sz w:val="20"/>
          <w:szCs w:val="20"/>
        </w:rPr>
        <w:t xml:space="preserve"> to prepare for their next </w:t>
      </w:r>
      <w:r w:rsidR="00C76145" w:rsidRPr="00C76145">
        <w:rPr>
          <w:sz w:val="20"/>
          <w:szCs w:val="20"/>
        </w:rPr>
        <w:t>class</w:t>
      </w:r>
      <w:r w:rsidR="004E26BE" w:rsidRPr="00C76145">
        <w:rPr>
          <w:sz w:val="20"/>
          <w:szCs w:val="20"/>
        </w:rPr>
        <w:t xml:space="preserve"> or their departure for the day.</w:t>
      </w:r>
    </w:p>
    <w:p w14:paraId="0FFF4D73" w14:textId="7280DB3A" w:rsidR="004E26BE" w:rsidRPr="00C76145" w:rsidRDefault="00C76145" w:rsidP="00A86757">
      <w:pPr>
        <w:pStyle w:val="ListParagraph"/>
        <w:numPr>
          <w:ilvl w:val="0"/>
          <w:numId w:val="1"/>
        </w:numPr>
        <w:rPr>
          <w:sz w:val="20"/>
          <w:szCs w:val="20"/>
        </w:rPr>
      </w:pPr>
      <w:r w:rsidRPr="00C76145">
        <w:rPr>
          <w:sz w:val="20"/>
          <w:szCs w:val="20"/>
        </w:rPr>
        <w:t>Teachers will assist students, where needed, to retrieve their coats and shoes before exiting the studio for the day.</w:t>
      </w:r>
      <w:r w:rsidR="004E26BE" w:rsidRPr="00C76145">
        <w:rPr>
          <w:sz w:val="20"/>
          <w:szCs w:val="20"/>
        </w:rPr>
        <w:t xml:space="preserve"> </w:t>
      </w:r>
    </w:p>
    <w:p w14:paraId="504B0028" w14:textId="693031D5" w:rsidR="004E26BE" w:rsidRPr="00C76145" w:rsidRDefault="004E26BE" w:rsidP="00A86757">
      <w:pPr>
        <w:pStyle w:val="ListParagraph"/>
        <w:numPr>
          <w:ilvl w:val="0"/>
          <w:numId w:val="1"/>
        </w:numPr>
        <w:rPr>
          <w:sz w:val="20"/>
          <w:szCs w:val="20"/>
        </w:rPr>
      </w:pPr>
      <w:r w:rsidRPr="00C76145">
        <w:rPr>
          <w:sz w:val="20"/>
          <w:szCs w:val="20"/>
        </w:rPr>
        <w:t>Business will be able to be conducted at the office, please follow social distancing while in the lobby</w:t>
      </w:r>
      <w:r w:rsidR="00EF77C0" w:rsidRPr="00C76145">
        <w:rPr>
          <w:sz w:val="20"/>
          <w:szCs w:val="20"/>
        </w:rPr>
        <w:t>.</w:t>
      </w:r>
      <w:r w:rsidRPr="00C76145">
        <w:rPr>
          <w:sz w:val="20"/>
          <w:szCs w:val="20"/>
        </w:rPr>
        <w:t xml:space="preserve"> </w:t>
      </w:r>
      <w:r w:rsidR="00EF77C0" w:rsidRPr="00C76145">
        <w:rPr>
          <w:sz w:val="20"/>
          <w:szCs w:val="20"/>
        </w:rPr>
        <w:t>N</w:t>
      </w:r>
      <w:r w:rsidRPr="00C76145">
        <w:rPr>
          <w:sz w:val="20"/>
          <w:szCs w:val="20"/>
        </w:rPr>
        <w:t xml:space="preserve">o congregating. </w:t>
      </w:r>
      <w:r w:rsidR="003C533F" w:rsidRPr="00C76145">
        <w:rPr>
          <w:sz w:val="20"/>
          <w:szCs w:val="20"/>
        </w:rPr>
        <w:t xml:space="preserve">The secure mailbox outside may also be used as a drop box for payments and correspondence. </w:t>
      </w:r>
    </w:p>
    <w:p w14:paraId="6851CE07" w14:textId="2BE98C79" w:rsidR="00EF77C0" w:rsidRPr="00C76145" w:rsidRDefault="00EF77C0" w:rsidP="00A86757">
      <w:pPr>
        <w:pStyle w:val="ListParagraph"/>
        <w:numPr>
          <w:ilvl w:val="0"/>
          <w:numId w:val="1"/>
        </w:numPr>
        <w:rPr>
          <w:sz w:val="20"/>
          <w:szCs w:val="20"/>
        </w:rPr>
      </w:pPr>
      <w:r w:rsidRPr="00C76145">
        <w:rPr>
          <w:sz w:val="20"/>
          <w:szCs w:val="20"/>
        </w:rPr>
        <w:t>Disinfecting will take place throughout our opening hours on high touch areas such as chairs, barres, doorknobs and rest rooms.</w:t>
      </w:r>
      <w:r w:rsidR="00C76145" w:rsidRPr="00C76145">
        <w:rPr>
          <w:sz w:val="20"/>
          <w:szCs w:val="20"/>
        </w:rPr>
        <w:t xml:space="preserve">  Time has been allotted in the schedule to allow for this.</w:t>
      </w:r>
    </w:p>
    <w:p w14:paraId="2559D808" w14:textId="77777777" w:rsidR="00EF77C0" w:rsidRPr="00C76145" w:rsidRDefault="00EF77C0" w:rsidP="00A86757">
      <w:pPr>
        <w:pStyle w:val="ListParagraph"/>
        <w:numPr>
          <w:ilvl w:val="0"/>
          <w:numId w:val="1"/>
        </w:numPr>
        <w:rPr>
          <w:sz w:val="20"/>
          <w:szCs w:val="20"/>
        </w:rPr>
      </w:pPr>
      <w:r w:rsidRPr="00C76145">
        <w:rPr>
          <w:sz w:val="20"/>
          <w:szCs w:val="20"/>
        </w:rPr>
        <w:t>These areas and others will be disinfected nightly.</w:t>
      </w:r>
    </w:p>
    <w:p w14:paraId="49E01456" w14:textId="78E77A0E" w:rsidR="003C533F" w:rsidRPr="00C76145" w:rsidRDefault="00664C98" w:rsidP="003C533F">
      <w:pPr>
        <w:rPr>
          <w:sz w:val="20"/>
          <w:szCs w:val="20"/>
        </w:rPr>
      </w:pPr>
      <w:r w:rsidRPr="00C76145">
        <w:rPr>
          <w:sz w:val="20"/>
          <w:szCs w:val="20"/>
        </w:rPr>
        <w:t>Please sign below to agree to follow the above protocols for the safety of all.</w:t>
      </w:r>
    </w:p>
    <w:p w14:paraId="4E976F59" w14:textId="16581134" w:rsidR="00524F86" w:rsidRDefault="00664C98" w:rsidP="003C533F">
      <w:pPr>
        <w:rPr>
          <w:sz w:val="20"/>
          <w:szCs w:val="20"/>
        </w:rPr>
      </w:pPr>
      <w:r w:rsidRPr="00C76145">
        <w:rPr>
          <w:sz w:val="20"/>
          <w:szCs w:val="20"/>
        </w:rPr>
        <w:br/>
      </w:r>
      <w:r w:rsidR="00524F86">
        <w:rPr>
          <w:sz w:val="20"/>
          <w:szCs w:val="20"/>
        </w:rPr>
        <w:t>_____________________________________________________________________________________________</w:t>
      </w:r>
    </w:p>
    <w:p w14:paraId="4B98ACDD" w14:textId="2E3C0500" w:rsidR="00524F86" w:rsidRDefault="00524F86" w:rsidP="003C533F">
      <w:pPr>
        <w:rPr>
          <w:sz w:val="20"/>
          <w:szCs w:val="20"/>
        </w:rPr>
      </w:pPr>
      <w:r>
        <w:rPr>
          <w:sz w:val="20"/>
          <w:szCs w:val="20"/>
        </w:rPr>
        <w:t>Students Name</w:t>
      </w:r>
    </w:p>
    <w:p w14:paraId="45B196FA" w14:textId="01B66F86" w:rsidR="00664C98" w:rsidRPr="00C76145" w:rsidRDefault="00664C98" w:rsidP="003C533F">
      <w:pPr>
        <w:rPr>
          <w:sz w:val="20"/>
          <w:szCs w:val="20"/>
        </w:rPr>
      </w:pPr>
      <w:r w:rsidRPr="00C76145">
        <w:rPr>
          <w:sz w:val="20"/>
          <w:szCs w:val="20"/>
        </w:rPr>
        <w:t>______________________________________________________________________________</w:t>
      </w:r>
      <w:r w:rsidR="00524F86">
        <w:rPr>
          <w:sz w:val="20"/>
          <w:szCs w:val="20"/>
        </w:rPr>
        <w:t>_______________</w:t>
      </w:r>
    </w:p>
    <w:p w14:paraId="05593EF6" w14:textId="374597CF" w:rsidR="00664C98" w:rsidRPr="00C76145" w:rsidRDefault="00524F86" w:rsidP="003C533F">
      <w:pPr>
        <w:rPr>
          <w:sz w:val="20"/>
          <w:szCs w:val="20"/>
        </w:rPr>
      </w:pPr>
      <w:r>
        <w:rPr>
          <w:sz w:val="20"/>
          <w:szCs w:val="20"/>
        </w:rPr>
        <w:t xml:space="preserve">Guardian </w:t>
      </w:r>
      <w:r w:rsidR="00664C98" w:rsidRPr="00C76145">
        <w:rPr>
          <w:sz w:val="20"/>
          <w:szCs w:val="20"/>
        </w:rPr>
        <w:t>Signature</w:t>
      </w:r>
      <w:r w:rsidR="00664C98" w:rsidRPr="00C76145">
        <w:rPr>
          <w:sz w:val="20"/>
          <w:szCs w:val="20"/>
        </w:rPr>
        <w:tab/>
      </w:r>
      <w:r w:rsidR="00664C98" w:rsidRPr="00C76145">
        <w:rPr>
          <w:sz w:val="20"/>
          <w:szCs w:val="20"/>
        </w:rPr>
        <w:tab/>
      </w:r>
      <w:r w:rsidR="00664C98" w:rsidRPr="00C76145">
        <w:rPr>
          <w:sz w:val="20"/>
          <w:szCs w:val="20"/>
        </w:rPr>
        <w:tab/>
      </w:r>
      <w:r w:rsidR="00664C98" w:rsidRPr="00C76145">
        <w:rPr>
          <w:sz w:val="20"/>
          <w:szCs w:val="20"/>
        </w:rPr>
        <w:tab/>
      </w:r>
      <w:r w:rsidR="00664C98" w:rsidRPr="00C76145">
        <w:rPr>
          <w:sz w:val="20"/>
          <w:szCs w:val="20"/>
        </w:rPr>
        <w:tab/>
      </w:r>
      <w:r w:rsidR="00664C98" w:rsidRPr="00C76145">
        <w:rPr>
          <w:sz w:val="20"/>
          <w:szCs w:val="20"/>
        </w:rPr>
        <w:tab/>
      </w:r>
      <w:r w:rsidR="00664C98" w:rsidRPr="00C76145">
        <w:rPr>
          <w:sz w:val="20"/>
          <w:szCs w:val="20"/>
        </w:rPr>
        <w:tab/>
        <w:t>Date</w:t>
      </w:r>
    </w:p>
    <w:p w14:paraId="68C5A627" w14:textId="77777777" w:rsidR="00C76145" w:rsidRPr="00C76145" w:rsidRDefault="00C76145" w:rsidP="003C533F">
      <w:pPr>
        <w:pBdr>
          <w:bottom w:val="single" w:sz="12" w:space="1" w:color="auto"/>
        </w:pBdr>
        <w:rPr>
          <w:sz w:val="20"/>
          <w:szCs w:val="20"/>
        </w:rPr>
      </w:pPr>
      <w:bookmarkStart w:id="0" w:name="_GoBack"/>
      <w:bookmarkEnd w:id="0"/>
    </w:p>
    <w:p w14:paraId="47BCDE57" w14:textId="01840448" w:rsidR="00664C98" w:rsidRDefault="00664C98" w:rsidP="003C533F">
      <w:pPr>
        <w:rPr>
          <w:sz w:val="20"/>
          <w:szCs w:val="20"/>
        </w:rPr>
      </w:pPr>
      <w:r w:rsidRPr="00C76145">
        <w:rPr>
          <w:sz w:val="20"/>
          <w:szCs w:val="20"/>
        </w:rPr>
        <w:t>Printed Name</w:t>
      </w:r>
    </w:p>
    <w:p w14:paraId="40A4F707" w14:textId="13A59C37" w:rsidR="00C76145" w:rsidRDefault="00C76145" w:rsidP="003C533F">
      <w:pPr>
        <w:rPr>
          <w:sz w:val="20"/>
          <w:szCs w:val="20"/>
        </w:rPr>
      </w:pPr>
    </w:p>
    <w:p w14:paraId="25E0DE94" w14:textId="77777777" w:rsidR="00C76145" w:rsidRDefault="00C76145" w:rsidP="00C76145">
      <w:r w:rsidRPr="00462313">
        <w:t>We look forward to having you back in the studio and DANCING!!!  Your health and the health of our staff is of utmost importance to us!</w:t>
      </w:r>
    </w:p>
    <w:p w14:paraId="5366B2A9" w14:textId="77777777" w:rsidR="00C76145" w:rsidRPr="00C76145" w:rsidRDefault="00C76145" w:rsidP="003C533F">
      <w:pPr>
        <w:rPr>
          <w:sz w:val="20"/>
          <w:szCs w:val="20"/>
        </w:rPr>
      </w:pPr>
    </w:p>
    <w:sectPr w:rsidR="00C76145" w:rsidRPr="00C76145" w:rsidSect="00874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A1DD7"/>
    <w:multiLevelType w:val="hybridMultilevel"/>
    <w:tmpl w:val="8EC6E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57"/>
    <w:rsid w:val="00087A5A"/>
    <w:rsid w:val="000A522E"/>
    <w:rsid w:val="000B32FF"/>
    <w:rsid w:val="002231B4"/>
    <w:rsid w:val="0026094C"/>
    <w:rsid w:val="00297882"/>
    <w:rsid w:val="003C533F"/>
    <w:rsid w:val="003D654C"/>
    <w:rsid w:val="00462313"/>
    <w:rsid w:val="004A361F"/>
    <w:rsid w:val="004E26BE"/>
    <w:rsid w:val="00524F86"/>
    <w:rsid w:val="005509C8"/>
    <w:rsid w:val="0058203D"/>
    <w:rsid w:val="0062328F"/>
    <w:rsid w:val="00664C98"/>
    <w:rsid w:val="007902A0"/>
    <w:rsid w:val="0084432C"/>
    <w:rsid w:val="00874224"/>
    <w:rsid w:val="00980526"/>
    <w:rsid w:val="00A86757"/>
    <w:rsid w:val="00AA4DF0"/>
    <w:rsid w:val="00B41DC3"/>
    <w:rsid w:val="00B978A9"/>
    <w:rsid w:val="00C27A6B"/>
    <w:rsid w:val="00C45F03"/>
    <w:rsid w:val="00C67E99"/>
    <w:rsid w:val="00C76145"/>
    <w:rsid w:val="00DF0476"/>
    <w:rsid w:val="00E67099"/>
    <w:rsid w:val="00EF4BDB"/>
    <w:rsid w:val="00E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C3C82"/>
  <w14:defaultImageDpi w14:val="32767"/>
  <w15:chartTrackingRefBased/>
  <w15:docId w15:val="{2132D98C-985E-AA42-982A-F1E650D5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2020-09-27T15:59:00Z</dcterms:created>
  <dcterms:modified xsi:type="dcterms:W3CDTF">2020-10-01T17:50:00Z</dcterms:modified>
</cp:coreProperties>
</file>