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C33FE" w14:textId="59D32792" w:rsidR="00DF0476" w:rsidRPr="00462313" w:rsidRDefault="00DF0476">
      <w:r w:rsidRPr="00462313">
        <w:t>7/</w:t>
      </w:r>
      <w:r w:rsidR="00664C98">
        <w:t>31</w:t>
      </w:r>
      <w:r w:rsidRPr="00462313">
        <w:t>/2020</w:t>
      </w:r>
    </w:p>
    <w:p w14:paraId="5CA3795A" w14:textId="419D8DC9" w:rsidR="00980526" w:rsidRPr="00462313" w:rsidRDefault="00A86757">
      <w:r w:rsidRPr="00462313">
        <w:t>Return to Studio Protocols</w:t>
      </w:r>
      <w:r w:rsidR="000B32FF" w:rsidRPr="00462313">
        <w:t xml:space="preserve"> for </w:t>
      </w:r>
      <w:r w:rsidR="0026094C">
        <w:t>Choreography Check-in’s and Recital Prep Rehearsals</w:t>
      </w:r>
      <w:r w:rsidRPr="00462313">
        <w:t>:</w:t>
      </w:r>
    </w:p>
    <w:p w14:paraId="0673690F" w14:textId="77777777" w:rsidR="00B978A9" w:rsidRPr="00462313" w:rsidRDefault="00B978A9" w:rsidP="00B978A9">
      <w:pPr>
        <w:pStyle w:val="ListParagraph"/>
        <w:numPr>
          <w:ilvl w:val="0"/>
          <w:numId w:val="1"/>
        </w:numPr>
      </w:pPr>
      <w:r w:rsidRPr="00462313">
        <w:t>If you</w:t>
      </w:r>
      <w:r w:rsidR="00C67E99" w:rsidRPr="00462313">
        <w:t xml:space="preserve"> or someone in your household</w:t>
      </w:r>
      <w:r w:rsidR="00B41DC3">
        <w:t xml:space="preserve"> is</w:t>
      </w:r>
      <w:r w:rsidRPr="00462313">
        <w:t xml:space="preserve"> not feeling well please stay at home.</w:t>
      </w:r>
      <w:r w:rsidR="00C67E99" w:rsidRPr="00462313">
        <w:t xml:space="preserve"> Don’t come to class if you</w:t>
      </w:r>
      <w:r w:rsidR="003D654C" w:rsidRPr="00462313">
        <w:t xml:space="preserve"> or someone in your household</w:t>
      </w:r>
      <w:r w:rsidR="00C67E99" w:rsidRPr="00462313">
        <w:t xml:space="preserve"> are experiencing any of the following: Chills, cough, fever, difficulty getting enough air or sore throat.</w:t>
      </w:r>
      <w:r w:rsidR="003D654C" w:rsidRPr="00462313">
        <w:t xml:space="preserve">  Please keep your dancer at home if someone in the household has tested positive for Covid-19 in the past 14 days.</w:t>
      </w:r>
    </w:p>
    <w:p w14:paraId="1492257D" w14:textId="578596AA" w:rsidR="003D654C" w:rsidRPr="00462313" w:rsidRDefault="003D654C" w:rsidP="00B978A9">
      <w:pPr>
        <w:pStyle w:val="ListParagraph"/>
        <w:numPr>
          <w:ilvl w:val="0"/>
          <w:numId w:val="1"/>
        </w:numPr>
      </w:pPr>
      <w:r w:rsidRPr="00462313">
        <w:t>TDS staff have met to discuss the protocols listed so they know the steps to take in preventing Covid-19.</w:t>
      </w:r>
    </w:p>
    <w:p w14:paraId="45B4F95D" w14:textId="77777777" w:rsidR="00A86757" w:rsidRPr="00462313" w:rsidRDefault="00EF4BDB" w:rsidP="00A86757">
      <w:pPr>
        <w:pStyle w:val="ListParagraph"/>
        <w:numPr>
          <w:ilvl w:val="0"/>
          <w:numId w:val="1"/>
        </w:numPr>
      </w:pPr>
      <w:r w:rsidRPr="00462313">
        <w:t>Well-fitting f</w:t>
      </w:r>
      <w:r w:rsidR="00A86757" w:rsidRPr="00462313">
        <w:t>acemasks to be worn by all while at the studio</w:t>
      </w:r>
      <w:r w:rsidRPr="00462313">
        <w:t>. Practice before, no hands to face.</w:t>
      </w:r>
    </w:p>
    <w:p w14:paraId="4ACF2D2A" w14:textId="77777777" w:rsidR="00A86757" w:rsidRPr="00462313" w:rsidRDefault="00C45F03" w:rsidP="00A86757">
      <w:pPr>
        <w:pStyle w:val="ListParagraph"/>
        <w:numPr>
          <w:ilvl w:val="0"/>
          <w:numId w:val="1"/>
        </w:numPr>
      </w:pPr>
      <w:r w:rsidRPr="00462313">
        <w:t xml:space="preserve">Parents of younger students please park and walk your dancer to the sidewalk outside of the front door and stand socially distanced apart while waiting to be </w:t>
      </w:r>
      <w:r w:rsidR="00A86757" w:rsidRPr="00462313">
        <w:t>greeted by a TDS staff member</w:t>
      </w:r>
      <w:r w:rsidRPr="00462313">
        <w:t xml:space="preserve"> who will welcome them in</w:t>
      </w:r>
      <w:r w:rsidR="004E26BE" w:rsidRPr="00462313">
        <w:t xml:space="preserve"> </w:t>
      </w:r>
      <w:r w:rsidR="003C533F" w:rsidRPr="00462313">
        <w:t xml:space="preserve">and </w:t>
      </w:r>
      <w:r w:rsidRPr="00462313">
        <w:t>help them to sanitize</w:t>
      </w:r>
      <w:r w:rsidR="004E26BE" w:rsidRPr="00462313">
        <w:t xml:space="preserve"> their hands</w:t>
      </w:r>
      <w:r w:rsidR="00EF77C0" w:rsidRPr="00462313">
        <w:t>.</w:t>
      </w:r>
      <w:r w:rsidRPr="00462313">
        <w:t xml:space="preserve">  Older students may be dropped off but follow the same procedure.</w:t>
      </w:r>
      <w:r w:rsidR="003D654C" w:rsidRPr="00462313">
        <w:t xml:space="preserve">  Parents of our youngest dancers may accompany their child into the building but should stay only until the child feels comfortable.</w:t>
      </w:r>
    </w:p>
    <w:p w14:paraId="09048FEF" w14:textId="192201FA" w:rsidR="003D654C" w:rsidRPr="00462313" w:rsidRDefault="00664C98" w:rsidP="00A86757">
      <w:pPr>
        <w:pStyle w:val="ListParagraph"/>
        <w:numPr>
          <w:ilvl w:val="0"/>
          <w:numId w:val="1"/>
        </w:numPr>
      </w:pPr>
      <w:r>
        <w:t>Rehearsal class</w:t>
      </w:r>
      <w:r w:rsidR="003D654C" w:rsidRPr="00462313">
        <w:t xml:space="preserve"> sizes will reflect current state recommendations</w:t>
      </w:r>
      <w:r w:rsidR="00E67099" w:rsidRPr="00462313">
        <w:t>.</w:t>
      </w:r>
      <w:r w:rsidR="0026094C">
        <w:t xml:space="preserve">  We will be holding only one rehearsal at a time and use the alternate space as overflow if needed.</w:t>
      </w:r>
    </w:p>
    <w:p w14:paraId="0F1277FA" w14:textId="77777777" w:rsidR="00A86757" w:rsidRPr="00462313" w:rsidRDefault="00A86757" w:rsidP="00A86757">
      <w:pPr>
        <w:pStyle w:val="ListParagraph"/>
        <w:numPr>
          <w:ilvl w:val="0"/>
          <w:numId w:val="1"/>
        </w:numPr>
      </w:pPr>
      <w:r w:rsidRPr="00462313">
        <w:t>Students will remove their shoes before entering the studio.</w:t>
      </w:r>
    </w:p>
    <w:p w14:paraId="5291757B" w14:textId="58A0C338" w:rsidR="00A86757" w:rsidRPr="00462313" w:rsidRDefault="00A86757" w:rsidP="00A86757">
      <w:pPr>
        <w:pStyle w:val="ListParagraph"/>
        <w:numPr>
          <w:ilvl w:val="0"/>
          <w:numId w:val="1"/>
        </w:numPr>
      </w:pPr>
      <w:r w:rsidRPr="00462313">
        <w:t xml:space="preserve">Chairs will be set up in studio, socially distanced apart, for each dancer to place their belongings/prepare for </w:t>
      </w:r>
      <w:r w:rsidR="00664C98">
        <w:t>their rehearsal</w:t>
      </w:r>
      <w:r w:rsidRPr="00462313">
        <w:t>.</w:t>
      </w:r>
    </w:p>
    <w:p w14:paraId="3154CA59" w14:textId="4F3F8D48" w:rsidR="00EF77C0" w:rsidRPr="00462313" w:rsidRDefault="00EF77C0" w:rsidP="00A86757">
      <w:pPr>
        <w:pStyle w:val="ListParagraph"/>
        <w:numPr>
          <w:ilvl w:val="0"/>
          <w:numId w:val="1"/>
        </w:numPr>
      </w:pPr>
      <w:r w:rsidRPr="00462313">
        <w:t xml:space="preserve">Individual dance areas will be marked off on the floor socially distanced apart.   Students will be assigned an area at the beginning of </w:t>
      </w:r>
      <w:r w:rsidR="00664C98">
        <w:t>the rehearsal</w:t>
      </w:r>
      <w:r w:rsidRPr="00462313">
        <w:t>.</w:t>
      </w:r>
    </w:p>
    <w:p w14:paraId="1CE389EE" w14:textId="440ED279" w:rsidR="00A86757" w:rsidRPr="00462313" w:rsidRDefault="00A86757" w:rsidP="00A86757">
      <w:pPr>
        <w:pStyle w:val="ListParagraph"/>
        <w:numPr>
          <w:ilvl w:val="0"/>
          <w:numId w:val="1"/>
        </w:numPr>
      </w:pPr>
      <w:r w:rsidRPr="00462313">
        <w:t xml:space="preserve">At any time during </w:t>
      </w:r>
      <w:r w:rsidR="00664C98">
        <w:t>rehearsals</w:t>
      </w:r>
      <w:r w:rsidRPr="00462313">
        <w:t xml:space="preserve"> a student may return to their chair and remove their mask temporarily if the mask becomes cumbersome. </w:t>
      </w:r>
    </w:p>
    <w:p w14:paraId="602F41E1" w14:textId="00EC52ED" w:rsidR="00A86757" w:rsidRPr="00462313" w:rsidRDefault="00664C98" w:rsidP="00A86757">
      <w:pPr>
        <w:pStyle w:val="ListParagraph"/>
        <w:numPr>
          <w:ilvl w:val="0"/>
          <w:numId w:val="1"/>
        </w:numPr>
      </w:pPr>
      <w:r>
        <w:t>When the rehearsal ends,</w:t>
      </w:r>
      <w:r w:rsidR="004E26BE" w:rsidRPr="00462313">
        <w:t xml:space="preserve"> students will return to their chairs to prepare for their next </w:t>
      </w:r>
      <w:r w:rsidR="0026094C">
        <w:t>rehearsal</w:t>
      </w:r>
      <w:r w:rsidR="004E26BE" w:rsidRPr="00462313">
        <w:t xml:space="preserve"> or their departure for the day.</w:t>
      </w:r>
    </w:p>
    <w:p w14:paraId="0FFF4D73" w14:textId="77777777" w:rsidR="004E26BE" w:rsidRPr="00462313" w:rsidRDefault="004E26BE" w:rsidP="00A86757">
      <w:pPr>
        <w:pStyle w:val="ListParagraph"/>
        <w:numPr>
          <w:ilvl w:val="0"/>
          <w:numId w:val="1"/>
        </w:numPr>
      </w:pPr>
      <w:r w:rsidRPr="00462313">
        <w:t xml:space="preserve">Students will wait for the teacher to dismiss them and then exit </w:t>
      </w:r>
      <w:r w:rsidR="00C45F03" w:rsidRPr="00462313">
        <w:t xml:space="preserve">into the “Alternate Space” and </w:t>
      </w:r>
      <w:r w:rsidR="003C533F" w:rsidRPr="00462313">
        <w:t xml:space="preserve">depart </w:t>
      </w:r>
      <w:r w:rsidRPr="00462313">
        <w:t xml:space="preserve">through the office </w:t>
      </w:r>
      <w:r w:rsidR="00EF77C0" w:rsidRPr="00462313">
        <w:t>and</w:t>
      </w:r>
      <w:r w:rsidR="00C45F03" w:rsidRPr="00462313">
        <w:t xml:space="preserve"> then</w:t>
      </w:r>
      <w:r w:rsidR="000B32FF" w:rsidRPr="00462313">
        <w:t xml:space="preserve"> be</w:t>
      </w:r>
      <w:r w:rsidR="00EF77C0" w:rsidRPr="00462313">
        <w:t xml:space="preserve"> </w:t>
      </w:r>
      <w:r w:rsidRPr="00462313">
        <w:t xml:space="preserve">guided </w:t>
      </w:r>
      <w:r w:rsidR="00EF77C0" w:rsidRPr="00462313">
        <w:t xml:space="preserve">to their guardian </w:t>
      </w:r>
      <w:r w:rsidRPr="00462313">
        <w:t xml:space="preserve">by a TDS staff member.  </w:t>
      </w:r>
    </w:p>
    <w:p w14:paraId="504B0028" w14:textId="77777777" w:rsidR="004E26BE" w:rsidRPr="00462313" w:rsidRDefault="004E26BE" w:rsidP="00A86757">
      <w:pPr>
        <w:pStyle w:val="ListParagraph"/>
        <w:numPr>
          <w:ilvl w:val="0"/>
          <w:numId w:val="1"/>
        </w:numPr>
      </w:pPr>
      <w:r w:rsidRPr="00462313">
        <w:t>Business will be able to be conducted at the office, please follow social distancing while in the lobby</w:t>
      </w:r>
      <w:r w:rsidR="00EF77C0" w:rsidRPr="00462313">
        <w:t>.</w:t>
      </w:r>
      <w:r w:rsidRPr="00462313">
        <w:t xml:space="preserve"> </w:t>
      </w:r>
      <w:r w:rsidR="00EF77C0" w:rsidRPr="00462313">
        <w:t>N</w:t>
      </w:r>
      <w:r w:rsidRPr="00462313">
        <w:t>o congregating. Non-dancers will exit through the main door.</w:t>
      </w:r>
      <w:r w:rsidR="003C533F" w:rsidRPr="00462313">
        <w:t xml:space="preserve">  The secure mailbox outside may also be used as a drop box for payments and correspondence. </w:t>
      </w:r>
    </w:p>
    <w:p w14:paraId="6851CE07" w14:textId="77777777" w:rsidR="00EF77C0" w:rsidRPr="00462313" w:rsidRDefault="00EF77C0" w:rsidP="00A86757">
      <w:pPr>
        <w:pStyle w:val="ListParagraph"/>
        <w:numPr>
          <w:ilvl w:val="0"/>
          <w:numId w:val="1"/>
        </w:numPr>
      </w:pPr>
      <w:r w:rsidRPr="00462313">
        <w:t>Disinfecting will take place throughout our opening hours on high touch areas such as chairs, barres, doorknobs and rest rooms.</w:t>
      </w:r>
    </w:p>
    <w:p w14:paraId="2559D808" w14:textId="77777777" w:rsidR="00EF77C0" w:rsidRPr="00462313" w:rsidRDefault="00EF77C0" w:rsidP="00A86757">
      <w:pPr>
        <w:pStyle w:val="ListParagraph"/>
        <w:numPr>
          <w:ilvl w:val="0"/>
          <w:numId w:val="1"/>
        </w:numPr>
      </w:pPr>
      <w:r w:rsidRPr="00462313">
        <w:t>These areas and others will be disinfected nightly.</w:t>
      </w:r>
    </w:p>
    <w:p w14:paraId="49E01456" w14:textId="78E77A0E" w:rsidR="003C533F" w:rsidRDefault="00664C98" w:rsidP="003C533F">
      <w:r>
        <w:t>Please sign below to agree to follow the above protocols for the safety of all.</w:t>
      </w:r>
    </w:p>
    <w:p w14:paraId="45B196FA" w14:textId="7483F4F5" w:rsidR="00664C98" w:rsidRDefault="00664C98" w:rsidP="003C533F">
      <w:r>
        <w:br/>
        <w:t>______________________________________________________________________________</w:t>
      </w:r>
    </w:p>
    <w:p w14:paraId="05593EF6" w14:textId="755FE0E1" w:rsidR="00664C98" w:rsidRDefault="00664C98" w:rsidP="003C533F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A431D55" w14:textId="7BC940FC" w:rsidR="00664C98" w:rsidRDefault="00664C98" w:rsidP="003C533F">
      <w:pPr>
        <w:pBdr>
          <w:bottom w:val="single" w:sz="12" w:space="1" w:color="auto"/>
        </w:pBdr>
      </w:pPr>
    </w:p>
    <w:p w14:paraId="47BCDE57" w14:textId="6293BB28" w:rsidR="00664C98" w:rsidRDefault="00664C98" w:rsidP="003C533F">
      <w:r>
        <w:t>Printed Name</w:t>
      </w:r>
      <w:bookmarkStart w:id="0" w:name="_GoBack"/>
      <w:bookmarkEnd w:id="0"/>
    </w:p>
    <w:sectPr w:rsidR="00664C98" w:rsidSect="00874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A1DD7"/>
    <w:multiLevelType w:val="hybridMultilevel"/>
    <w:tmpl w:val="8EC6E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757"/>
    <w:rsid w:val="000B32FF"/>
    <w:rsid w:val="0026094C"/>
    <w:rsid w:val="003C533F"/>
    <w:rsid w:val="003D654C"/>
    <w:rsid w:val="00462313"/>
    <w:rsid w:val="004E26BE"/>
    <w:rsid w:val="005509C8"/>
    <w:rsid w:val="00664C98"/>
    <w:rsid w:val="007902A0"/>
    <w:rsid w:val="0084432C"/>
    <w:rsid w:val="00874224"/>
    <w:rsid w:val="00980526"/>
    <w:rsid w:val="00A86757"/>
    <w:rsid w:val="00B41DC3"/>
    <w:rsid w:val="00B978A9"/>
    <w:rsid w:val="00C45F03"/>
    <w:rsid w:val="00C67E99"/>
    <w:rsid w:val="00DF0476"/>
    <w:rsid w:val="00E67099"/>
    <w:rsid w:val="00EF4BDB"/>
    <w:rsid w:val="00E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3C3C82"/>
  <w14:defaultImageDpi w14:val="32767"/>
  <w15:chartTrackingRefBased/>
  <w15:docId w15:val="{2132D98C-985E-AA42-982A-F1E650D5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2020-07-31T18:58:00Z</dcterms:created>
  <dcterms:modified xsi:type="dcterms:W3CDTF">2020-07-31T20:22:00Z</dcterms:modified>
</cp:coreProperties>
</file>