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2F14" w14:textId="77777777" w:rsidR="00543478" w:rsidRPr="00543478" w:rsidRDefault="00543478" w:rsidP="00543478">
      <w:pPr>
        <w:rPr>
          <w:b/>
          <w:bCs/>
        </w:rPr>
      </w:pPr>
      <w:r w:rsidRPr="00543478">
        <w:rPr>
          <w:b/>
          <w:bCs/>
        </w:rPr>
        <w:t>A restaurant floor manager plays a crucial role in ensuring the smooth operation of the establishment. Starting the shift involves several duties to set the tone for a successful service. Here are some common tasks that a restaurant floor manager may undertake at the beginning of a shift:</w:t>
      </w:r>
    </w:p>
    <w:p w14:paraId="3BD87E69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Arrival and Preparation:</w:t>
      </w:r>
    </w:p>
    <w:p w14:paraId="081AF40F" w14:textId="0FEB9DC5" w:rsidR="00543478" w:rsidRDefault="00543478" w:rsidP="00543478">
      <w:pPr>
        <w:pStyle w:val="ListParagraph"/>
        <w:numPr>
          <w:ilvl w:val="0"/>
          <w:numId w:val="1"/>
        </w:numPr>
      </w:pPr>
      <w:r w:rsidRPr="00543478">
        <w:rPr>
          <w:b/>
          <w:bCs/>
        </w:rPr>
        <w:t>Arrive Early</w:t>
      </w:r>
      <w:r>
        <w:t>: Be at the restaurant well before the scheduled shift to have enough time for preparation.</w:t>
      </w:r>
    </w:p>
    <w:p w14:paraId="0D118625" w14:textId="677D845B" w:rsidR="00543478" w:rsidRDefault="00543478" w:rsidP="00543478">
      <w:pPr>
        <w:pStyle w:val="ListParagraph"/>
        <w:numPr>
          <w:ilvl w:val="0"/>
          <w:numId w:val="1"/>
        </w:numPr>
      </w:pPr>
      <w:r w:rsidRPr="00543478">
        <w:rPr>
          <w:b/>
          <w:bCs/>
        </w:rPr>
        <w:t>Review Reservations</w:t>
      </w:r>
      <w:r>
        <w:t>: Check the reservation book or system for the day's reservations and special requests.</w:t>
      </w:r>
    </w:p>
    <w:p w14:paraId="7453F0BC" w14:textId="77777777" w:rsidR="00543478" w:rsidRDefault="00543478" w:rsidP="00543478">
      <w:pPr>
        <w:pStyle w:val="ListParagraph"/>
        <w:numPr>
          <w:ilvl w:val="0"/>
          <w:numId w:val="1"/>
        </w:numPr>
      </w:pPr>
      <w:r w:rsidRPr="00543478">
        <w:rPr>
          <w:b/>
          <w:bCs/>
        </w:rPr>
        <w:t>Check Staffing</w:t>
      </w:r>
      <w:r>
        <w:t>: Confirm that you have an adequate number of staff scheduled for the shift.</w:t>
      </w:r>
    </w:p>
    <w:p w14:paraId="53475E72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Communication:</w:t>
      </w:r>
    </w:p>
    <w:p w14:paraId="1ED04E67" w14:textId="77777777" w:rsidR="00543478" w:rsidRDefault="00543478" w:rsidP="00543478">
      <w:r w:rsidRPr="00543478">
        <w:rPr>
          <w:b/>
          <w:bCs/>
        </w:rPr>
        <w:t>Briefing with Staff</w:t>
      </w:r>
      <w:r>
        <w:t>: Conduct a pre-shift meeting to communicate important information, such as special menu items, promotions, or any changes in procedures.</w:t>
      </w:r>
    </w:p>
    <w:p w14:paraId="385C9943" w14:textId="159FCBEC" w:rsidR="00543478" w:rsidRDefault="00543478" w:rsidP="00543478">
      <w:r w:rsidRPr="003776F0">
        <w:rPr>
          <w:b/>
          <w:bCs/>
        </w:rPr>
        <w:t>Check Menu Changes:</w:t>
      </w:r>
      <w:r>
        <w:t xml:space="preserve"> Ensure that the staff is aware of any new menu items, </w:t>
      </w:r>
      <w:r w:rsidR="003776F0">
        <w:t>Business Lunch</w:t>
      </w:r>
      <w:r>
        <w:t>, or changes in the menu.</w:t>
      </w:r>
      <w:r w:rsidR="003776F0">
        <w:t xml:space="preserve"> Bar items as well.</w:t>
      </w:r>
    </w:p>
    <w:p w14:paraId="537082FE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Set-Up and Organization:</w:t>
      </w:r>
    </w:p>
    <w:p w14:paraId="1FF4D7AC" w14:textId="77777777" w:rsidR="00543478" w:rsidRDefault="00543478" w:rsidP="00543478">
      <w:pPr>
        <w:pStyle w:val="ListParagraph"/>
        <w:numPr>
          <w:ilvl w:val="0"/>
          <w:numId w:val="3"/>
        </w:numPr>
      </w:pPr>
      <w:r w:rsidRPr="00543478">
        <w:rPr>
          <w:b/>
          <w:bCs/>
        </w:rPr>
        <w:t>Inspect the Dining Area</w:t>
      </w:r>
      <w:r>
        <w:t>: Ensure that the dining area is clean, organized, and set up according to the restaurant's standards.</w:t>
      </w:r>
    </w:p>
    <w:p w14:paraId="0F029410" w14:textId="77777777" w:rsidR="00543478" w:rsidRDefault="00543478" w:rsidP="00543478">
      <w:pPr>
        <w:pStyle w:val="ListParagraph"/>
        <w:numPr>
          <w:ilvl w:val="0"/>
          <w:numId w:val="2"/>
        </w:numPr>
      </w:pPr>
      <w:r w:rsidRPr="00543478">
        <w:rPr>
          <w:b/>
          <w:bCs/>
        </w:rPr>
        <w:t>Check Restrooms</w:t>
      </w:r>
      <w:r>
        <w:t>: Ensure that restrooms are clean and adequately stocked.</w:t>
      </w:r>
    </w:p>
    <w:p w14:paraId="70F6F497" w14:textId="77777777" w:rsidR="00543478" w:rsidRDefault="00543478" w:rsidP="00543478">
      <w:pPr>
        <w:pStyle w:val="ListParagraph"/>
        <w:numPr>
          <w:ilvl w:val="0"/>
          <w:numId w:val="2"/>
        </w:numPr>
      </w:pPr>
      <w:r w:rsidRPr="00543478">
        <w:rPr>
          <w:b/>
          <w:bCs/>
        </w:rPr>
        <w:t>Inspect Table Settings</w:t>
      </w:r>
      <w:r>
        <w:t>: Confirm that tables are set correctly with clean utensils, napkins, and glassware.</w:t>
      </w:r>
    </w:p>
    <w:p w14:paraId="4D122955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Equipment and Technology:</w:t>
      </w:r>
    </w:p>
    <w:p w14:paraId="4597ACFA" w14:textId="16F4B86D" w:rsidR="00543478" w:rsidRDefault="00543478" w:rsidP="00543478">
      <w:r w:rsidRPr="00543478">
        <w:rPr>
          <w:b/>
          <w:bCs/>
        </w:rPr>
        <w:t>Check POS System</w:t>
      </w:r>
      <w:r>
        <w:t>: Ensure that the point-of-sale system is functioning properly and ready for transactions, including Handheld.</w:t>
      </w:r>
    </w:p>
    <w:p w14:paraId="663CC29E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Staff Assignments:</w:t>
      </w:r>
    </w:p>
    <w:p w14:paraId="43EB8078" w14:textId="77777777" w:rsidR="00543478" w:rsidRDefault="00543478" w:rsidP="00543478">
      <w:pPr>
        <w:pStyle w:val="ListParagraph"/>
        <w:numPr>
          <w:ilvl w:val="0"/>
          <w:numId w:val="4"/>
        </w:numPr>
      </w:pPr>
      <w:r w:rsidRPr="00543478">
        <w:rPr>
          <w:b/>
          <w:bCs/>
        </w:rPr>
        <w:t>Assign Stations</w:t>
      </w:r>
      <w:r>
        <w:t>: Determine the seating assignments for servers and support staff.</w:t>
      </w:r>
    </w:p>
    <w:p w14:paraId="3CAC4B3E" w14:textId="77777777" w:rsidR="00543478" w:rsidRDefault="00543478" w:rsidP="00543478">
      <w:pPr>
        <w:pStyle w:val="ListParagraph"/>
        <w:numPr>
          <w:ilvl w:val="0"/>
          <w:numId w:val="4"/>
        </w:numPr>
      </w:pPr>
      <w:r w:rsidRPr="00543478">
        <w:rPr>
          <w:b/>
          <w:bCs/>
        </w:rPr>
        <w:t>Review Roles and Responsibilities</w:t>
      </w:r>
      <w:r>
        <w:t>: Remind staff of their roles and responsibilities during the shift.</w:t>
      </w:r>
    </w:p>
    <w:p w14:paraId="38CF6696" w14:textId="77777777" w:rsidR="00543478" w:rsidRDefault="00543478" w:rsidP="00543478">
      <w:pPr>
        <w:pStyle w:val="ListParagraph"/>
        <w:numPr>
          <w:ilvl w:val="0"/>
          <w:numId w:val="4"/>
        </w:numPr>
      </w:pPr>
      <w:r w:rsidRPr="00543478">
        <w:rPr>
          <w:b/>
          <w:bCs/>
        </w:rPr>
        <w:t>Check Uniforms and Appearance</w:t>
      </w:r>
      <w:r>
        <w:t>: Ensure that all staff members are in proper uniform and maintain a neat appearance.</w:t>
      </w:r>
    </w:p>
    <w:p w14:paraId="079F52E6" w14:textId="77777777" w:rsidR="00543478" w:rsidRPr="00543478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Customer Service Focus</w:t>
      </w:r>
      <w:r w:rsidRPr="00543478">
        <w:rPr>
          <w:u w:val="single"/>
        </w:rPr>
        <w:t>:</w:t>
      </w:r>
    </w:p>
    <w:p w14:paraId="47534D23" w14:textId="77777777" w:rsidR="00543478" w:rsidRDefault="00543478" w:rsidP="00543478">
      <w:r w:rsidRPr="00543478">
        <w:rPr>
          <w:b/>
          <w:bCs/>
        </w:rPr>
        <w:t>Emphasize Customer Service:</w:t>
      </w:r>
      <w:r>
        <w:t xml:space="preserve"> Remind staff about the importance of excellent customer service and attending to guest needs promptly.</w:t>
      </w:r>
    </w:p>
    <w:p w14:paraId="4733FC4A" w14:textId="77777777" w:rsidR="003776F0" w:rsidRDefault="00543478" w:rsidP="00543478">
      <w:r w:rsidRPr="003776F0">
        <w:rPr>
          <w:b/>
          <w:bCs/>
        </w:rPr>
        <w:t>Address Guest Concerns</w:t>
      </w:r>
      <w:r>
        <w:t>: Be prepared to handle any guest concerns or issues that may arise during the shift.</w:t>
      </w:r>
    </w:p>
    <w:p w14:paraId="617FAF6F" w14:textId="5C586BFF" w:rsidR="00543478" w:rsidRDefault="00543478" w:rsidP="00543478">
      <w:r w:rsidRPr="003776F0">
        <w:rPr>
          <w:b/>
          <w:bCs/>
        </w:rPr>
        <w:t>Review Reports</w:t>
      </w:r>
      <w:r>
        <w:t>: Check reports from the previous shift, such as sales, inventory, and any incidents, to stay informed about ongoing issues.</w:t>
      </w:r>
    </w:p>
    <w:p w14:paraId="7A7A1946" w14:textId="77777777" w:rsidR="00543478" w:rsidRPr="003776F0" w:rsidRDefault="00543478" w:rsidP="00543478">
      <w:pPr>
        <w:rPr>
          <w:u w:val="single"/>
        </w:rPr>
      </w:pPr>
      <w:r w:rsidRPr="003776F0">
        <w:rPr>
          <w:highlight w:val="yellow"/>
          <w:u w:val="single"/>
        </w:rPr>
        <w:t>Open Communication</w:t>
      </w:r>
      <w:r w:rsidRPr="003776F0">
        <w:rPr>
          <w:u w:val="single"/>
        </w:rPr>
        <w:t>:</w:t>
      </w:r>
    </w:p>
    <w:p w14:paraId="66544E2A" w14:textId="77777777" w:rsidR="00543478" w:rsidRDefault="00543478" w:rsidP="00543478">
      <w:r w:rsidRPr="003776F0">
        <w:rPr>
          <w:b/>
          <w:bCs/>
        </w:rPr>
        <w:t>Be Accessible:</w:t>
      </w:r>
      <w:r>
        <w:t xml:space="preserve"> Make yourself accessible to both staff and customers, encouraging open communication.</w:t>
      </w:r>
    </w:p>
    <w:p w14:paraId="29BAC551" w14:textId="77777777" w:rsidR="005007A8" w:rsidRDefault="00543478" w:rsidP="00543478">
      <w:r w:rsidRPr="003776F0">
        <w:rPr>
          <w:b/>
          <w:bCs/>
        </w:rPr>
        <w:t>Address Concerns</w:t>
      </w:r>
      <w:r>
        <w:t xml:space="preserve">: Address any immediate concerns or issues raised by staff before the shift </w:t>
      </w:r>
      <w:r w:rsidR="003776F0">
        <w:t xml:space="preserve">begins. </w:t>
      </w:r>
    </w:p>
    <w:p w14:paraId="116C92B2" w14:textId="67C272CB" w:rsidR="00543478" w:rsidRDefault="003776F0" w:rsidP="00543478">
      <w:pPr>
        <w:rPr>
          <w:b/>
          <w:bCs/>
        </w:rPr>
      </w:pPr>
      <w:r w:rsidRPr="005007A8">
        <w:rPr>
          <w:b/>
          <w:bCs/>
        </w:rPr>
        <w:lastRenderedPageBreak/>
        <w:t>By</w:t>
      </w:r>
      <w:r w:rsidR="00543478" w:rsidRPr="005007A8">
        <w:rPr>
          <w:b/>
          <w:bCs/>
        </w:rPr>
        <w:t xml:space="preserve"> performing these tasks at the beginning of the shift, a restaurant floor manager helps create a positive and organized environment, setting the stage for a successful dining experience for both staff and customers.</w:t>
      </w:r>
    </w:p>
    <w:p w14:paraId="73F11556" w14:textId="77777777" w:rsidR="00AE01AD" w:rsidRDefault="00AE01AD" w:rsidP="00543478">
      <w:pPr>
        <w:rPr>
          <w:b/>
          <w:bCs/>
        </w:rPr>
      </w:pPr>
    </w:p>
    <w:p w14:paraId="783EBAF9" w14:textId="77777777" w:rsidR="00AE01AD" w:rsidRDefault="00AE01AD" w:rsidP="00543478">
      <w:pPr>
        <w:rPr>
          <w:b/>
          <w:bCs/>
        </w:rPr>
      </w:pPr>
    </w:p>
    <w:p w14:paraId="708C50E9" w14:textId="2CF0F198" w:rsidR="00AE01AD" w:rsidRDefault="00AE01AD" w:rsidP="00543478">
      <w:pPr>
        <w:rPr>
          <w:b/>
          <w:bCs/>
          <w:u w:val="single"/>
        </w:rPr>
      </w:pPr>
      <w:r w:rsidRPr="00AE01AD">
        <w:rPr>
          <w:b/>
          <w:bCs/>
          <w:u w:val="single"/>
        </w:rPr>
        <w:t>Inventory:</w:t>
      </w:r>
    </w:p>
    <w:p w14:paraId="5DC4110F" w14:textId="77777777" w:rsidR="00AE01AD" w:rsidRDefault="00AE01AD" w:rsidP="00543478">
      <w:pPr>
        <w:rPr>
          <w:b/>
          <w:bCs/>
          <w:u w:val="single"/>
        </w:rPr>
      </w:pPr>
    </w:p>
    <w:p w14:paraId="5AF753EA" w14:textId="42890A8F" w:rsidR="00AE01AD" w:rsidRPr="00AE01AD" w:rsidRDefault="00AE01AD" w:rsidP="00AE01AD">
      <w:r w:rsidRPr="00AE01AD">
        <w:t xml:space="preserve">As you know, ensuring timely and accurate data entry into R365 is crucial for our restaurant's financial management and inventory control. To streamline this process, we have devised a new system aimed at expediting the submission of invoices to Liz </w:t>
      </w:r>
      <w:r>
        <w:t xml:space="preserve">Daily </w:t>
      </w:r>
      <w:r w:rsidRPr="00AE01AD">
        <w:t>for uploading into the R365 system.</w:t>
      </w:r>
    </w:p>
    <w:p w14:paraId="5D5B18D0" w14:textId="77777777" w:rsidR="00AE01AD" w:rsidRPr="00AE01AD" w:rsidRDefault="00AE01AD" w:rsidP="00AE01AD"/>
    <w:p w14:paraId="0AD3D77B" w14:textId="665313F0" w:rsidR="00AE01AD" w:rsidRPr="00AE01AD" w:rsidRDefault="00AE01AD" w:rsidP="00AE01AD">
      <w:r>
        <w:t>W</w:t>
      </w:r>
      <w:r w:rsidRPr="00AE01AD">
        <w:t xml:space="preserve">e will implement a daily submission protocol for invoices. This means that each day, all invoices must be promptly compiled and forwarded to Liz </w:t>
      </w:r>
      <w:r>
        <w:t xml:space="preserve">at </w:t>
      </w:r>
      <w:r w:rsidRPr="00AE01AD">
        <w:rPr>
          <w:highlight w:val="yellow"/>
        </w:rPr>
        <w:t>4PM</w:t>
      </w:r>
      <w:r>
        <w:t xml:space="preserve"> </w:t>
      </w:r>
      <w:r w:rsidRPr="00AE01AD">
        <w:t xml:space="preserve">for processing into the R365 system. By adopting this approach, we can avoid backlog issues and ensure that our financial records remain </w:t>
      </w:r>
      <w:r w:rsidR="00247EFB" w:rsidRPr="00AE01AD">
        <w:t>up to date</w:t>
      </w:r>
      <w:r w:rsidRPr="00AE01AD">
        <w:t>.</w:t>
      </w:r>
    </w:p>
    <w:p w14:paraId="3E26DB44" w14:textId="77777777" w:rsidR="00AE01AD" w:rsidRDefault="00AE01AD" w:rsidP="00543478">
      <w:pPr>
        <w:rPr>
          <w:b/>
          <w:bCs/>
          <w:u w:val="single"/>
        </w:rPr>
      </w:pPr>
    </w:p>
    <w:p w14:paraId="4EF8FCCA" w14:textId="77777777" w:rsidR="00AE01AD" w:rsidRPr="00AE01AD" w:rsidRDefault="00AE01AD" w:rsidP="00543478">
      <w:pPr>
        <w:rPr>
          <w:b/>
          <w:bCs/>
          <w:u w:val="single"/>
        </w:rPr>
      </w:pPr>
    </w:p>
    <w:p w14:paraId="0D446F77" w14:textId="77777777" w:rsidR="00543478" w:rsidRPr="00AE01AD" w:rsidRDefault="00543478" w:rsidP="00543478">
      <w:pPr>
        <w:rPr>
          <w:u w:val="single"/>
        </w:rPr>
      </w:pPr>
    </w:p>
    <w:p w14:paraId="47B81BF0" w14:textId="77777777" w:rsidR="005007A8" w:rsidRDefault="005007A8" w:rsidP="00543478"/>
    <w:p w14:paraId="1574CF92" w14:textId="77777777" w:rsidR="00543478" w:rsidRDefault="00543478" w:rsidP="00543478"/>
    <w:p w14:paraId="3D4BD561" w14:textId="77777777" w:rsidR="00543478" w:rsidRDefault="00543478" w:rsidP="00543478"/>
    <w:p w14:paraId="2145ACB4" w14:textId="77777777" w:rsidR="00543478" w:rsidRDefault="00543478" w:rsidP="00543478"/>
    <w:p w14:paraId="62F8ABEE" w14:textId="77777777" w:rsidR="006F60FB" w:rsidRDefault="006F60FB"/>
    <w:sectPr w:rsidR="006F60FB" w:rsidSect="004F45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43B0" w14:textId="77777777" w:rsidR="00EE2B87" w:rsidRDefault="00EE2B87" w:rsidP="000E7E4D">
      <w:r>
        <w:separator/>
      </w:r>
    </w:p>
  </w:endnote>
  <w:endnote w:type="continuationSeparator" w:id="0">
    <w:p w14:paraId="507EEA8A" w14:textId="77777777" w:rsidR="00EE2B87" w:rsidRDefault="00EE2B87" w:rsidP="000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BAAA" w14:textId="673F65B7" w:rsidR="000E7E4D" w:rsidRDefault="000E7E4D" w:rsidP="000E7E4D">
    <w:pPr>
      <w:pStyle w:val="Footer"/>
      <w:jc w:val="center"/>
    </w:pPr>
    <w:r>
      <w:t>www.mortexhospitality.com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E858" w14:textId="77777777" w:rsidR="00EE2B87" w:rsidRDefault="00EE2B87" w:rsidP="000E7E4D">
      <w:r>
        <w:separator/>
      </w:r>
    </w:p>
  </w:footnote>
  <w:footnote w:type="continuationSeparator" w:id="0">
    <w:p w14:paraId="492C9DFF" w14:textId="77777777" w:rsidR="00EE2B87" w:rsidRDefault="00EE2B87" w:rsidP="000E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6CFC" w14:textId="72157FCE" w:rsidR="003C62FE" w:rsidRPr="003C62FE" w:rsidRDefault="003C62FE" w:rsidP="003C62FE">
    <w:pPr>
      <w:pStyle w:val="Header"/>
      <w:jc w:val="center"/>
      <w:rPr>
        <w:sz w:val="36"/>
        <w:szCs w:val="36"/>
      </w:rPr>
    </w:pPr>
    <w:r w:rsidRPr="003C62FE">
      <w:rPr>
        <w:sz w:val="36"/>
        <w:szCs w:val="36"/>
      </w:rPr>
      <w:t>Manager Open Duties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B7B"/>
    <w:multiLevelType w:val="hybridMultilevel"/>
    <w:tmpl w:val="4EBA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F3A"/>
    <w:multiLevelType w:val="hybridMultilevel"/>
    <w:tmpl w:val="570C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80C"/>
    <w:multiLevelType w:val="hybridMultilevel"/>
    <w:tmpl w:val="7BF87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16E32"/>
    <w:multiLevelType w:val="hybridMultilevel"/>
    <w:tmpl w:val="70AE1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9551">
    <w:abstractNumId w:val="2"/>
  </w:num>
  <w:num w:numId="2" w16cid:durableId="1911571563">
    <w:abstractNumId w:val="0"/>
  </w:num>
  <w:num w:numId="3" w16cid:durableId="2108382413">
    <w:abstractNumId w:val="3"/>
  </w:num>
  <w:num w:numId="4" w16cid:durableId="60234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8"/>
    <w:rsid w:val="000E7E4D"/>
    <w:rsid w:val="001F22AF"/>
    <w:rsid w:val="00247EFB"/>
    <w:rsid w:val="003776F0"/>
    <w:rsid w:val="003C62FE"/>
    <w:rsid w:val="004F4588"/>
    <w:rsid w:val="005007A8"/>
    <w:rsid w:val="00523C54"/>
    <w:rsid w:val="00543478"/>
    <w:rsid w:val="006F60FB"/>
    <w:rsid w:val="00887EA9"/>
    <w:rsid w:val="008E07B2"/>
    <w:rsid w:val="009635AE"/>
    <w:rsid w:val="00AE01AD"/>
    <w:rsid w:val="00EE0332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C7946"/>
  <w15:chartTrackingRefBased/>
  <w15:docId w15:val="{104FFCBD-DC20-1D44-8BF3-593335D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E4D"/>
  </w:style>
  <w:style w:type="paragraph" w:styleId="Footer">
    <w:name w:val="footer"/>
    <w:basedOn w:val="Normal"/>
    <w:link w:val="FooterChar"/>
    <w:uiPriority w:val="99"/>
    <w:unhideWhenUsed/>
    <w:rsid w:val="000E7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8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77607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5405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026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8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4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59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18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817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65591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07658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 d</dc:creator>
  <cp:keywords/>
  <dc:description/>
  <cp:lastModifiedBy>Lotfi Driouech</cp:lastModifiedBy>
  <cp:revision>5</cp:revision>
  <cp:lastPrinted>2024-02-28T23:42:00Z</cp:lastPrinted>
  <dcterms:created xsi:type="dcterms:W3CDTF">2023-12-28T18:38:00Z</dcterms:created>
  <dcterms:modified xsi:type="dcterms:W3CDTF">2024-11-12T02:05:00Z</dcterms:modified>
</cp:coreProperties>
</file>