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2B83D7CD"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3F07B0">
        <w:rPr>
          <w:rFonts w:ascii="Times New Roman" w:hAnsi="Times New Roman" w:cs="Times New Roman"/>
          <w:sz w:val="24"/>
          <w:szCs w:val="24"/>
        </w:rPr>
        <w:t>Saturday, August 28</w:t>
      </w:r>
      <w:r w:rsidR="003F07B0" w:rsidRPr="003F07B0">
        <w:rPr>
          <w:rFonts w:ascii="Times New Roman" w:hAnsi="Times New Roman" w:cs="Times New Roman"/>
          <w:sz w:val="24"/>
          <w:szCs w:val="24"/>
          <w:vertAlign w:val="superscript"/>
        </w:rPr>
        <w:t>th</w:t>
      </w:r>
      <w:r w:rsidR="003F07B0">
        <w:rPr>
          <w:rFonts w:ascii="Times New Roman" w:hAnsi="Times New Roman" w:cs="Times New Roman"/>
          <w:sz w:val="24"/>
          <w:szCs w:val="24"/>
        </w:rPr>
        <w:t xml:space="preserve"> 2021</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686A5E">
        <w:rPr>
          <w:rFonts w:ascii="Times New Roman" w:hAnsi="Times New Roman" w:cs="Times New Roman"/>
          <w:sz w:val="24"/>
          <w:szCs w:val="24"/>
        </w:rPr>
        <w:t xml:space="preserve">Saturday, </w:t>
      </w:r>
      <w:r w:rsidR="003F07B0">
        <w:rPr>
          <w:rFonts w:ascii="Times New Roman" w:hAnsi="Times New Roman" w:cs="Times New Roman"/>
          <w:sz w:val="24"/>
          <w:szCs w:val="24"/>
        </w:rPr>
        <w:t>August 21</w:t>
      </w:r>
      <w:r w:rsidR="003F07B0" w:rsidRPr="003F07B0">
        <w:rPr>
          <w:rFonts w:ascii="Times New Roman" w:hAnsi="Times New Roman" w:cs="Times New Roman"/>
          <w:sz w:val="24"/>
          <w:szCs w:val="24"/>
          <w:vertAlign w:val="superscript"/>
        </w:rPr>
        <w:t>st</w:t>
      </w:r>
      <w:r w:rsidR="003F07B0">
        <w:rPr>
          <w:rFonts w:ascii="Times New Roman" w:hAnsi="Times New Roman" w:cs="Times New Roman"/>
          <w:sz w:val="24"/>
          <w:szCs w:val="24"/>
        </w:rPr>
        <w:t>, 2021</w:t>
      </w:r>
    </w:p>
    <w:p w14:paraId="406D55F0" w14:textId="0CFF2AC1"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3F07B0">
        <w:rPr>
          <w:rFonts w:ascii="Times New Roman" w:hAnsi="Times New Roman" w:cs="Times New Roman"/>
          <w:sz w:val="24"/>
          <w:szCs w:val="24"/>
        </w:rPr>
        <w:t>Lynda Weese</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59D183F2"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xml:space="preserve">:  $25/night permanent stalls on grounds available from 3PM </w:t>
      </w:r>
      <w:r w:rsidR="003F07B0">
        <w:rPr>
          <w:rFonts w:ascii="Times New Roman" w:hAnsi="Times New Roman" w:cs="Times New Roman"/>
        </w:rPr>
        <w:t xml:space="preserve">August </w:t>
      </w:r>
      <w:r w:rsidR="00FF5BDB">
        <w:rPr>
          <w:rFonts w:ascii="Times New Roman" w:hAnsi="Times New Roman" w:cs="Times New Roman"/>
        </w:rPr>
        <w:t>2</w:t>
      </w:r>
      <w:r w:rsidR="003F07B0">
        <w:rPr>
          <w:rFonts w:ascii="Times New Roman" w:hAnsi="Times New Roman" w:cs="Times New Roman"/>
        </w:rPr>
        <w:t>7</w:t>
      </w:r>
      <w:r w:rsidR="003F07B0" w:rsidRPr="003F07B0">
        <w:rPr>
          <w:rFonts w:ascii="Times New Roman" w:hAnsi="Times New Roman" w:cs="Times New Roman"/>
          <w:vertAlign w:val="superscript"/>
        </w:rPr>
        <w:t>th</w:t>
      </w:r>
      <w:r w:rsidR="003F07B0">
        <w:rPr>
          <w:rFonts w:ascii="Times New Roman" w:hAnsi="Times New Roman" w:cs="Times New Roman"/>
        </w:rPr>
        <w:t xml:space="preserve"> </w:t>
      </w:r>
      <w:r w:rsidR="00696480">
        <w:rPr>
          <w:rFonts w:ascii="Times New Roman" w:hAnsi="Times New Roman" w:cs="Times New Roman"/>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dutch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 xml:space="preserve">Stalls </w:t>
      </w:r>
      <w:r w:rsidR="00A960CB">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3F07B0">
        <w:rPr>
          <w:rFonts w:ascii="Times New Roman" w:hAnsi="Times New Roman" w:cs="Times New Roman"/>
        </w:rPr>
        <w:t xml:space="preserve">Non-stabled horses are not allowed in the stalls or to be crosstied in the barn, if you do not pay a stall fee, please keep your horse at your trailer when you are not riding. </w:t>
      </w:r>
      <w:r w:rsidR="006D50A1">
        <w:rPr>
          <w:rFonts w:ascii="Times New Roman" w:hAnsi="Times New Roman" w:cs="Times New Roman"/>
        </w:rPr>
        <w:t>Non-compete horses are allowed IF there is stall space.</w:t>
      </w:r>
    </w:p>
    <w:p w14:paraId="6AAE06E6" w14:textId="4041FD2E"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xml:space="preserve">, </w:t>
      </w:r>
      <w:r w:rsidR="003F07B0">
        <w:rPr>
          <w:rFonts w:ascii="Times New Roman" w:hAnsi="Times New Roman" w:cs="Times New Roman"/>
        </w:rPr>
        <w:t xml:space="preserve">fast food within 10-15 min, </w:t>
      </w:r>
      <w:r w:rsidR="00FA3B38">
        <w:rPr>
          <w:rFonts w:ascii="Times New Roman" w:hAnsi="Times New Roman" w:cs="Times New Roman"/>
        </w:rPr>
        <w:t>concessions available</w:t>
      </w:r>
    </w:p>
    <w:p w14:paraId="314B8B29" w14:textId="4CA7DC0D"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3F07B0">
        <w:rPr>
          <w:rFonts w:ascii="Times New Roman" w:hAnsi="Times New Roman" w:cs="Times New Roman"/>
        </w:rPr>
        <w:t>level classes will be held in a</w:t>
      </w:r>
      <w:r>
        <w:rPr>
          <w:rFonts w:ascii="Times New Roman" w:hAnsi="Times New Roman" w:cs="Times New Roman"/>
        </w:rPr>
        <w:t xml:space="preserve"> 20 X 40 M ring</w:t>
      </w:r>
      <w:r w:rsidR="003F07B0">
        <w:rPr>
          <w:rFonts w:ascii="Times New Roman" w:hAnsi="Times New Roman" w:cs="Times New Roman"/>
        </w:rPr>
        <w:t>.</w:t>
      </w:r>
      <w:r>
        <w:rPr>
          <w:rFonts w:ascii="Times New Roman" w:hAnsi="Times New Roman" w:cs="Times New Roman"/>
        </w:rPr>
        <w:t xml:space="preserve"> </w:t>
      </w:r>
      <w:r w:rsidR="003F07B0">
        <w:rPr>
          <w:rFonts w:ascii="Times New Roman" w:hAnsi="Times New Roman" w:cs="Times New Roman"/>
        </w:rPr>
        <w:t xml:space="preserve">Training &amp; basic level size will be determined based on what scheduling, so it could be 20 X 40 or 20 X 60. </w:t>
      </w:r>
      <w:r>
        <w:rPr>
          <w:rFonts w:ascii="Times New Roman" w:hAnsi="Times New Roman" w:cs="Times New Roman"/>
        </w:rPr>
        <w:t>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669FF8CF"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995E3F">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$25</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p>
    <w:p w14:paraId="6DB31502" w14:textId="77777777"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14. WDAA Intro Test 2 (Specify Open, AA,JR/YR)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12.  USEF Eventing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25.  Leadline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143DE663"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3F07B0">
        <w:rPr>
          <w:rFonts w:ascii="Arial" w:eastAsia="Times New Roman" w:hAnsi="Arial" w:cs="Arial"/>
          <w:b/>
          <w:bCs/>
          <w:color w:val="000000"/>
          <w:sz w:val="28"/>
          <w:szCs w:val="28"/>
        </w:rPr>
        <w:t>August 28</w:t>
      </w:r>
      <w:r w:rsidR="003F07B0" w:rsidRPr="003F07B0">
        <w:rPr>
          <w:rFonts w:ascii="Arial" w:eastAsia="Times New Roman" w:hAnsi="Arial" w:cs="Arial"/>
          <w:b/>
          <w:bCs/>
          <w:color w:val="000000"/>
          <w:sz w:val="28"/>
          <w:szCs w:val="28"/>
          <w:vertAlign w:val="superscript"/>
        </w:rPr>
        <w:t>th</w:t>
      </w:r>
      <w:r w:rsidR="003F07B0">
        <w:rPr>
          <w:rFonts w:ascii="Arial" w:eastAsia="Times New Roman" w:hAnsi="Arial" w:cs="Arial"/>
          <w:b/>
          <w:bCs/>
          <w:color w:val="000000"/>
          <w:sz w:val="28"/>
          <w:szCs w:val="28"/>
        </w:rPr>
        <w:t>, 2021</w:t>
      </w:r>
    </w:p>
    <w:p w14:paraId="37291628" w14:textId="737BA74E"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3F07B0">
        <w:rPr>
          <w:rFonts w:ascii="Arial" w:eastAsia="Times New Roman" w:hAnsi="Arial" w:cs="Arial"/>
          <w:b/>
          <w:bCs/>
          <w:color w:val="000000"/>
          <w:sz w:val="24"/>
          <w:szCs w:val="24"/>
        </w:rPr>
        <w:t>July 21</w:t>
      </w:r>
      <w:r w:rsidR="003F07B0" w:rsidRPr="003F07B0">
        <w:rPr>
          <w:rFonts w:ascii="Arial" w:eastAsia="Times New Roman" w:hAnsi="Arial" w:cs="Arial"/>
          <w:b/>
          <w:bCs/>
          <w:color w:val="000000"/>
          <w:sz w:val="24"/>
          <w:szCs w:val="24"/>
          <w:vertAlign w:val="superscript"/>
        </w:rPr>
        <w:t>st</w:t>
      </w:r>
      <w:r w:rsidR="003F07B0">
        <w:rPr>
          <w:rFonts w:ascii="Arial" w:eastAsia="Times New Roman" w:hAnsi="Arial" w:cs="Arial"/>
          <w:b/>
          <w:bCs/>
          <w:color w:val="000000"/>
          <w:sz w:val="24"/>
          <w:szCs w:val="24"/>
        </w:rPr>
        <w:t xml:space="preserve"> and August 21st</w:t>
      </w:r>
      <w:r w:rsidR="00B80500">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r 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77777777"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3F07B0">
              <w:rPr>
                <w:rFonts w:ascii="Times New Roman" w:eastAsia="Times New Roman" w:hAnsi="Times New Roman" w:cs="Times New Roman"/>
                <w:b/>
                <w:sz w:val="24"/>
                <w:szCs w:val="24"/>
                <w:highlight w:val="yellow"/>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77777777"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59D4"/>
    <w:rsid w:val="0005330B"/>
    <w:rsid w:val="0005350F"/>
    <w:rsid w:val="000651CB"/>
    <w:rsid w:val="00070DE7"/>
    <w:rsid w:val="000A04C0"/>
    <w:rsid w:val="000D727A"/>
    <w:rsid w:val="00110538"/>
    <w:rsid w:val="00123036"/>
    <w:rsid w:val="00126315"/>
    <w:rsid w:val="00127014"/>
    <w:rsid w:val="00131013"/>
    <w:rsid w:val="00132D9E"/>
    <w:rsid w:val="001376D4"/>
    <w:rsid w:val="00154330"/>
    <w:rsid w:val="00157CBE"/>
    <w:rsid w:val="001631A7"/>
    <w:rsid w:val="001707E8"/>
    <w:rsid w:val="00171C54"/>
    <w:rsid w:val="001957A8"/>
    <w:rsid w:val="001F4322"/>
    <w:rsid w:val="002027FE"/>
    <w:rsid w:val="002249EB"/>
    <w:rsid w:val="00247054"/>
    <w:rsid w:val="00256F9C"/>
    <w:rsid w:val="00296B48"/>
    <w:rsid w:val="00297C89"/>
    <w:rsid w:val="002A41F0"/>
    <w:rsid w:val="002A600B"/>
    <w:rsid w:val="002D58A8"/>
    <w:rsid w:val="00311557"/>
    <w:rsid w:val="003129CC"/>
    <w:rsid w:val="00327A83"/>
    <w:rsid w:val="00327D4B"/>
    <w:rsid w:val="00335BB7"/>
    <w:rsid w:val="00343042"/>
    <w:rsid w:val="00343CB5"/>
    <w:rsid w:val="00357FD7"/>
    <w:rsid w:val="00380663"/>
    <w:rsid w:val="00386731"/>
    <w:rsid w:val="00393CDD"/>
    <w:rsid w:val="003B4865"/>
    <w:rsid w:val="003C7A66"/>
    <w:rsid w:val="003D142E"/>
    <w:rsid w:val="003E234A"/>
    <w:rsid w:val="003E2A99"/>
    <w:rsid w:val="003F07B0"/>
    <w:rsid w:val="004207CE"/>
    <w:rsid w:val="00441820"/>
    <w:rsid w:val="004726FC"/>
    <w:rsid w:val="004966C7"/>
    <w:rsid w:val="004A1898"/>
    <w:rsid w:val="004C4548"/>
    <w:rsid w:val="004D2627"/>
    <w:rsid w:val="00512C48"/>
    <w:rsid w:val="00537570"/>
    <w:rsid w:val="00545DB3"/>
    <w:rsid w:val="0059138B"/>
    <w:rsid w:val="00592A9B"/>
    <w:rsid w:val="00594040"/>
    <w:rsid w:val="005947A0"/>
    <w:rsid w:val="005C164D"/>
    <w:rsid w:val="005D51C7"/>
    <w:rsid w:val="00607951"/>
    <w:rsid w:val="00675918"/>
    <w:rsid w:val="00677A86"/>
    <w:rsid w:val="00686A5E"/>
    <w:rsid w:val="00696480"/>
    <w:rsid w:val="006A7331"/>
    <w:rsid w:val="006C07F8"/>
    <w:rsid w:val="006D50A1"/>
    <w:rsid w:val="006F06F3"/>
    <w:rsid w:val="00702BA5"/>
    <w:rsid w:val="0070476D"/>
    <w:rsid w:val="00720732"/>
    <w:rsid w:val="00720B4D"/>
    <w:rsid w:val="00731680"/>
    <w:rsid w:val="00760252"/>
    <w:rsid w:val="00764A60"/>
    <w:rsid w:val="007708B3"/>
    <w:rsid w:val="00786B62"/>
    <w:rsid w:val="007A2F49"/>
    <w:rsid w:val="007D16E1"/>
    <w:rsid w:val="007E2141"/>
    <w:rsid w:val="007F3157"/>
    <w:rsid w:val="008112C9"/>
    <w:rsid w:val="008439FC"/>
    <w:rsid w:val="008467D2"/>
    <w:rsid w:val="00851FF6"/>
    <w:rsid w:val="008547A0"/>
    <w:rsid w:val="00856A75"/>
    <w:rsid w:val="00883806"/>
    <w:rsid w:val="00886A60"/>
    <w:rsid w:val="008A3DAB"/>
    <w:rsid w:val="008D44AD"/>
    <w:rsid w:val="008D5C63"/>
    <w:rsid w:val="008D659A"/>
    <w:rsid w:val="008E1B69"/>
    <w:rsid w:val="009215D5"/>
    <w:rsid w:val="00952DFD"/>
    <w:rsid w:val="00995E3F"/>
    <w:rsid w:val="009A7545"/>
    <w:rsid w:val="009C1D02"/>
    <w:rsid w:val="009C48CF"/>
    <w:rsid w:val="009E085E"/>
    <w:rsid w:val="009E10C1"/>
    <w:rsid w:val="009F1CD4"/>
    <w:rsid w:val="00A04CFA"/>
    <w:rsid w:val="00A11D08"/>
    <w:rsid w:val="00A20D7F"/>
    <w:rsid w:val="00A23AD9"/>
    <w:rsid w:val="00A372A3"/>
    <w:rsid w:val="00A573EA"/>
    <w:rsid w:val="00A5740B"/>
    <w:rsid w:val="00A77754"/>
    <w:rsid w:val="00A960CB"/>
    <w:rsid w:val="00AB3561"/>
    <w:rsid w:val="00AC09B8"/>
    <w:rsid w:val="00AC7361"/>
    <w:rsid w:val="00AD1D66"/>
    <w:rsid w:val="00B17118"/>
    <w:rsid w:val="00B22973"/>
    <w:rsid w:val="00B25A3C"/>
    <w:rsid w:val="00B2657A"/>
    <w:rsid w:val="00B474D5"/>
    <w:rsid w:val="00B7308E"/>
    <w:rsid w:val="00B80500"/>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2207"/>
    <w:rsid w:val="00D6728E"/>
    <w:rsid w:val="00D75BE2"/>
    <w:rsid w:val="00DA0C68"/>
    <w:rsid w:val="00DB3B00"/>
    <w:rsid w:val="00DD304E"/>
    <w:rsid w:val="00DD6AB8"/>
    <w:rsid w:val="00DF5536"/>
    <w:rsid w:val="00DF755B"/>
    <w:rsid w:val="00DF7CE8"/>
    <w:rsid w:val="00E1351A"/>
    <w:rsid w:val="00E16EFC"/>
    <w:rsid w:val="00E3160D"/>
    <w:rsid w:val="00E37158"/>
    <w:rsid w:val="00E56E79"/>
    <w:rsid w:val="00E90AAA"/>
    <w:rsid w:val="00E94746"/>
    <w:rsid w:val="00EC0B90"/>
    <w:rsid w:val="00EC2DE0"/>
    <w:rsid w:val="00EC57F5"/>
    <w:rsid w:val="00EE2BE6"/>
    <w:rsid w:val="00EF4A5C"/>
    <w:rsid w:val="00EF5939"/>
    <w:rsid w:val="00F30339"/>
    <w:rsid w:val="00F72964"/>
    <w:rsid w:val="00FA3B38"/>
    <w:rsid w:val="00FC1554"/>
    <w:rsid w:val="00FE1BF6"/>
    <w:rsid w:val="00FE67DC"/>
    <w:rsid w:val="00FE7AAF"/>
    <w:rsid w:val="00FF43A7"/>
    <w:rsid w:val="00F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8</cp:revision>
  <cp:lastPrinted>2016-11-08T21:38:00Z</cp:lastPrinted>
  <dcterms:created xsi:type="dcterms:W3CDTF">2021-01-09T21:38:00Z</dcterms:created>
  <dcterms:modified xsi:type="dcterms:W3CDTF">2021-01-17T00:06:00Z</dcterms:modified>
</cp:coreProperties>
</file>