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BC076" w14:textId="77777777" w:rsidR="007A6EB6" w:rsidRPr="00103C3A" w:rsidRDefault="007A6EB6" w:rsidP="007A6EB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_Hlk151122492"/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Delco Stallions Track Club</w:t>
      </w:r>
    </w:p>
    <w:p w14:paraId="20435260" w14:textId="4ED69F55" w:rsidR="007A6EB6" w:rsidRPr="00103C3A" w:rsidRDefault="002F368E" w:rsidP="007A6EB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Indoor</w:t>
      </w:r>
      <w:r w:rsidR="007A6EB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202</w:t>
      </w:r>
      <w:r w:rsidR="001970BA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="00CB7211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-26</w:t>
      </w:r>
      <w:r w:rsidR="007A6EB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Registration Fee</w:t>
      </w:r>
    </w:p>
    <w:p w14:paraId="30DC9FE2" w14:textId="67F0C40A" w:rsidR="007A6EB6" w:rsidRPr="00103C3A" w:rsidRDefault="007A6EB6" w:rsidP="002C43E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Practice Site Information</w:t>
      </w:r>
      <w:r w:rsidR="002C43ED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Schedule</w:t>
      </w:r>
    </w:p>
    <w:p w14:paraId="03F4F893" w14:textId="77777777" w:rsidR="002C43ED" w:rsidRPr="00103C3A" w:rsidRDefault="002C43ED" w:rsidP="002C43ED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1AEE794B" w14:textId="6D610262" w:rsidR="007A6EB6" w:rsidRPr="00103C3A" w:rsidRDefault="007A6EB6" w:rsidP="007A6EB6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$1</w:t>
      </w:r>
      <w:r w:rsidR="00754BC8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60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DD226E">
        <w:rPr>
          <w:rFonts w:ascii="Arial" w:eastAsia="Times New Roman" w:hAnsi="Arial" w:cs="Arial"/>
          <w:color w:val="000000"/>
          <w:sz w:val="24"/>
          <w:szCs w:val="24"/>
        </w:rPr>
        <w:t>additional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343CBB" w:rsidRPr="00103C3A">
        <w:rPr>
          <w:rFonts w:ascii="Arial" w:eastAsia="Times New Roman" w:hAnsi="Arial" w:cs="Arial"/>
          <w:color w:val="000000"/>
          <w:sz w:val="24"/>
          <w:szCs w:val="24"/>
        </w:rPr>
        <w:t>in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F368E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same household </w:t>
      </w:r>
      <w:r w:rsidRPr="00DD226E">
        <w:rPr>
          <w:rFonts w:ascii="Arial" w:eastAsia="Times New Roman" w:hAnsi="Arial" w:cs="Arial"/>
          <w:b/>
          <w:bCs/>
          <w:color w:val="000000"/>
          <w:sz w:val="24"/>
          <w:szCs w:val="24"/>
        </w:rPr>
        <w:t>$</w:t>
      </w:r>
      <w:r w:rsidR="00F8457D" w:rsidRPr="00DD226E">
        <w:rPr>
          <w:rFonts w:ascii="Arial" w:eastAsia="Times New Roman" w:hAnsi="Arial" w:cs="Arial"/>
          <w:b/>
          <w:bCs/>
          <w:color w:val="000000"/>
          <w:sz w:val="24"/>
          <w:szCs w:val="24"/>
        </w:rPr>
        <w:t>120</w:t>
      </w:r>
      <w:r w:rsidRPr="00DD226E">
        <w:rPr>
          <w:rFonts w:ascii="Arial" w:eastAsia="Times New Roman" w:hAnsi="Arial" w:cs="Arial"/>
          <w:b/>
          <w:bCs/>
          <w:color w:val="000000"/>
          <w:sz w:val="24"/>
          <w:szCs w:val="24"/>
        </w:rPr>
        <w:t>.00</w:t>
      </w:r>
      <w:r w:rsidR="00E62EA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>Due when practice begins</w:t>
      </w:r>
      <w:r w:rsidR="00343CBB" w:rsidRPr="00103C3A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must be paid no later than </w:t>
      </w:r>
      <w:r w:rsidR="00D55513" w:rsidRPr="00103C3A">
        <w:rPr>
          <w:rFonts w:ascii="Arial" w:eastAsia="Times New Roman" w:hAnsi="Arial" w:cs="Arial"/>
          <w:color w:val="000000"/>
          <w:sz w:val="24"/>
          <w:szCs w:val="24"/>
        </w:rPr>
        <w:t>11</w:t>
      </w:r>
      <w:r w:rsidR="00292397" w:rsidRPr="00103C3A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63481F" w:rsidRPr="00103C3A">
        <w:rPr>
          <w:rFonts w:ascii="Arial" w:eastAsia="Times New Roman" w:hAnsi="Arial" w:cs="Arial"/>
          <w:color w:val="000000"/>
          <w:sz w:val="24"/>
          <w:szCs w:val="24"/>
        </w:rPr>
        <w:t>14</w:t>
      </w:r>
      <w:r w:rsidR="00292397" w:rsidRPr="00103C3A">
        <w:rPr>
          <w:rFonts w:ascii="Arial" w:eastAsia="Times New Roman" w:hAnsi="Arial" w:cs="Arial"/>
          <w:color w:val="000000"/>
          <w:sz w:val="24"/>
          <w:szCs w:val="24"/>
        </w:rPr>
        <w:t>/2</w:t>
      </w:r>
      <w:r w:rsidR="00FA5FD0" w:rsidRPr="00103C3A">
        <w:rPr>
          <w:rFonts w:ascii="Arial" w:eastAsia="Times New Roman" w:hAnsi="Arial" w:cs="Arial"/>
          <w:color w:val="000000"/>
          <w:sz w:val="24"/>
          <w:szCs w:val="24"/>
        </w:rPr>
        <w:t>5</w:t>
      </w:r>
    </w:p>
    <w:p w14:paraId="49B00411" w14:textId="3A8A2E8D" w:rsidR="007A6EB6" w:rsidRPr="00103C3A" w:rsidRDefault="00F23506" w:rsidP="007A6EB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FA5FD0" w:rsidRPr="00103C3A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="0063481F" w:rsidRPr="00103C3A">
        <w:rPr>
          <w:rFonts w:ascii="Arial" w:eastAsia="Times New Roman" w:hAnsi="Arial" w:cs="Arial"/>
          <w:color w:val="000000"/>
          <w:sz w:val="24"/>
          <w:szCs w:val="24"/>
        </w:rPr>
        <w:t>/2</w:t>
      </w:r>
      <w:r w:rsidR="00253068" w:rsidRPr="00103C3A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EB6" w:rsidRPr="00103C3A">
        <w:rPr>
          <w:rFonts w:ascii="Arial" w:eastAsia="Times New Roman" w:hAnsi="Arial" w:cs="Arial"/>
          <w:color w:val="000000"/>
          <w:sz w:val="24"/>
          <w:szCs w:val="24"/>
        </w:rPr>
        <w:t>AAU membership fee</w:t>
      </w:r>
      <w:r w:rsidR="00343CBB" w:rsidRPr="00103C3A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7A6EB6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A6EB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$2</w:t>
      </w:r>
      <w:r w:rsidR="00E62EAA">
        <w:rPr>
          <w:rFonts w:ascii="Arial" w:eastAsia="Times New Roman" w:hAnsi="Arial" w:cs="Arial"/>
          <w:b/>
          <w:bCs/>
          <w:color w:val="000000"/>
          <w:sz w:val="24"/>
          <w:szCs w:val="24"/>
        </w:rPr>
        <w:t>4</w:t>
      </w:r>
      <w:r w:rsidR="007A6EB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.00</w:t>
      </w:r>
      <w:r w:rsidR="007A6EB6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per athlete (covers individual insurance for an athlete valid until 8/31</w:t>
      </w:r>
      <w:r w:rsidR="00343CBB" w:rsidRPr="00103C3A">
        <w:rPr>
          <w:rFonts w:ascii="Arial" w:eastAsia="Times New Roman" w:hAnsi="Arial" w:cs="Arial"/>
          <w:color w:val="000000"/>
          <w:sz w:val="24"/>
          <w:szCs w:val="24"/>
        </w:rPr>
        <w:t>;</w:t>
      </w:r>
      <w:r w:rsidR="007A6EB6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then</w:t>
      </w:r>
      <w:r w:rsidR="00CA61EC" w:rsidRPr="00103C3A">
        <w:rPr>
          <w:rFonts w:ascii="Arial" w:eastAsia="Times New Roman" w:hAnsi="Arial" w:cs="Arial"/>
          <w:color w:val="000000"/>
          <w:sz w:val="24"/>
          <w:szCs w:val="24"/>
        </w:rPr>
        <w:t>, it</w:t>
      </w:r>
      <w:r w:rsidR="007A6EB6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must be renewed</w:t>
      </w:r>
      <w:r w:rsidR="00E00EF1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annually)</w:t>
      </w:r>
      <w:r w:rsidR="00EC1343" w:rsidRPr="00103C3A">
        <w:rPr>
          <w:rFonts w:ascii="Arial" w:eastAsia="Times New Roman" w:hAnsi="Arial" w:cs="Arial"/>
          <w:color w:val="000000"/>
          <w:sz w:val="24"/>
          <w:szCs w:val="24"/>
        </w:rPr>
        <w:t>.</w:t>
      </w:r>
      <w:r w:rsidR="00FA5FD0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23201" w:rsidRPr="00103C3A">
        <w:rPr>
          <w:rFonts w:ascii="Arial" w:eastAsia="Times New Roman" w:hAnsi="Arial" w:cs="Arial"/>
          <w:color w:val="000000"/>
          <w:sz w:val="24"/>
          <w:szCs w:val="24"/>
        </w:rPr>
        <w:t>W</w:t>
      </w:r>
      <w:r w:rsidR="00253068" w:rsidRPr="00103C3A">
        <w:rPr>
          <w:rFonts w:ascii="Arial" w:eastAsia="Times New Roman" w:hAnsi="Arial" w:cs="Arial"/>
          <w:color w:val="000000"/>
          <w:sz w:val="24"/>
          <w:szCs w:val="24"/>
        </w:rPr>
        <w:t>hen</w:t>
      </w:r>
      <w:r w:rsidR="00FA5FD0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paid </w:t>
      </w:r>
      <w:r w:rsidR="00EC1343" w:rsidRPr="00103C3A">
        <w:rPr>
          <w:rFonts w:ascii="Arial" w:eastAsia="Times New Roman" w:hAnsi="Arial" w:cs="Arial"/>
          <w:color w:val="000000"/>
          <w:sz w:val="24"/>
          <w:szCs w:val="24"/>
        </w:rPr>
        <w:t>in the indoor season, it is still valid</w:t>
      </w:r>
      <w:r w:rsidR="00F329A4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through August 202</w:t>
      </w:r>
      <w:r w:rsidR="00253068" w:rsidRPr="00103C3A">
        <w:rPr>
          <w:rFonts w:ascii="Arial" w:eastAsia="Times New Roman" w:hAnsi="Arial" w:cs="Arial"/>
          <w:color w:val="000000"/>
          <w:sz w:val="24"/>
          <w:szCs w:val="24"/>
        </w:rPr>
        <w:t>6</w:t>
      </w:r>
    </w:p>
    <w:p w14:paraId="18A18D49" w14:textId="74FB52AC" w:rsidR="00E47CE1" w:rsidRPr="00103C3A" w:rsidRDefault="0041630D" w:rsidP="007A6EB6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color w:val="000000"/>
          <w:sz w:val="24"/>
          <w:szCs w:val="24"/>
        </w:rPr>
        <w:t>When the registration form is done</w:t>
      </w:r>
      <w:r w:rsidR="001115CB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, we will send an invoice through </w:t>
      </w:r>
      <w:r w:rsidR="00A804E3" w:rsidRPr="00103C3A">
        <w:rPr>
          <w:rFonts w:ascii="Arial" w:eastAsia="Times New Roman" w:hAnsi="Arial" w:cs="Arial"/>
          <w:color w:val="000000"/>
          <w:sz w:val="24"/>
          <w:szCs w:val="24"/>
        </w:rPr>
        <w:t>Athletic.net</w:t>
      </w:r>
    </w:p>
    <w:p w14:paraId="0098E782" w14:textId="3E855A60" w:rsidR="007A6EB6" w:rsidRPr="00103C3A" w:rsidRDefault="00CA61EC" w:rsidP="007A6EB6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color w:val="000000"/>
          <w:sz w:val="24"/>
          <w:szCs w:val="24"/>
        </w:rPr>
        <w:t>The registration</w:t>
      </w:r>
      <w:r w:rsidR="007A6EB6"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fee includes equipment, team insurance, team operation expenses</w:t>
      </w:r>
      <w:r w:rsidR="009B094A" w:rsidRPr="00103C3A">
        <w:rPr>
          <w:rFonts w:ascii="Arial" w:eastAsia="Times New Roman" w:hAnsi="Arial" w:cs="Arial"/>
          <w:color w:val="000000"/>
          <w:sz w:val="24"/>
          <w:szCs w:val="24"/>
        </w:rPr>
        <w:t>, site and facility charges</w:t>
      </w:r>
    </w:p>
    <w:p w14:paraId="04F605DA" w14:textId="77777777" w:rsidR="007A6EB6" w:rsidRPr="00103C3A" w:rsidRDefault="007A6EB6" w:rsidP="007A6EB6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Uniforms </w:t>
      </w:r>
      <w:r w:rsidRPr="00103C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ARE NOT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included in registration</w:t>
      </w:r>
    </w:p>
    <w:p w14:paraId="6D4B2255" w14:textId="77777777" w:rsidR="007A6EB6" w:rsidRPr="00103C3A" w:rsidRDefault="007A6EB6" w:rsidP="007A6EB6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color w:val="000000"/>
          <w:sz w:val="24"/>
          <w:szCs w:val="24"/>
        </w:rPr>
        <w:t>There are no refunds</w:t>
      </w:r>
    </w:p>
    <w:p w14:paraId="33F61019" w14:textId="33194764" w:rsidR="00E00EF1" w:rsidRPr="00103C3A" w:rsidRDefault="00E00EF1" w:rsidP="007A6EB6">
      <w:pPr>
        <w:pStyle w:val="ListParagraph"/>
        <w:numPr>
          <w:ilvl w:val="1"/>
          <w:numId w:val="7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Meet fees </w:t>
      </w:r>
      <w:r w:rsidRPr="00103C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</w:rPr>
        <w:t>ARE NOT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included in the team registration</w:t>
      </w:r>
    </w:p>
    <w:p w14:paraId="76710DAC" w14:textId="77777777" w:rsidR="007A6EB6" w:rsidRPr="00103C3A" w:rsidRDefault="007A6EB6" w:rsidP="007A6EB6">
      <w:pPr>
        <w:spacing w:after="0"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6A26648F" w14:textId="12A20C0A" w:rsidR="007A6EB6" w:rsidRPr="00103C3A" w:rsidRDefault="007A6EB6" w:rsidP="007A6EB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Champion Uniform Store</w:t>
      </w:r>
      <w:r w:rsidR="00777535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for </w:t>
      </w:r>
      <w:r w:rsidR="00873FB7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warm-up</w:t>
      </w:r>
      <w:r w:rsidR="00777535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bags and assorted Delco gear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will open and close with deadlines </w:t>
      </w:r>
      <w:hyperlink r:id="rId7" w:history="1">
        <w:r w:rsidR="00E66ABD" w:rsidRPr="00103C3A">
          <w:rPr>
            <w:rStyle w:val="Hyperlink"/>
            <w:rFonts w:ascii="Arial" w:eastAsia="Times New Roman" w:hAnsi="Arial" w:cs="Arial"/>
            <w:sz w:val="24"/>
            <w:szCs w:val="24"/>
          </w:rPr>
          <w:t>http://coachsassistant.gtmsportswear.com/delcoStallions</w:t>
        </w:r>
      </w:hyperlink>
    </w:p>
    <w:p w14:paraId="69C7CBC3" w14:textId="574B22DB" w:rsidR="00492A7E" w:rsidRPr="00103C3A" w:rsidRDefault="00580948" w:rsidP="007A6EB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sz w:val="24"/>
          <w:szCs w:val="24"/>
        </w:rPr>
        <w:t>Champion Ultra fuse</w:t>
      </w:r>
      <w:r w:rsidR="00492A7E" w:rsidRPr="00103C3A">
        <w:rPr>
          <w:rFonts w:ascii="Arial" w:eastAsia="Times New Roman" w:hAnsi="Arial" w:cs="Arial"/>
          <w:b/>
          <w:bCs/>
          <w:sz w:val="24"/>
          <w:szCs w:val="24"/>
        </w:rPr>
        <w:t xml:space="preserve"> uniform Store (</w:t>
      </w:r>
      <w:r w:rsidR="008F27A5" w:rsidRPr="00103C3A">
        <w:rPr>
          <w:rFonts w:ascii="Arial" w:eastAsia="Times New Roman" w:hAnsi="Arial" w:cs="Arial"/>
          <w:b/>
          <w:bCs/>
          <w:sz w:val="24"/>
          <w:szCs w:val="24"/>
        </w:rPr>
        <w:t>6-week</w:t>
      </w:r>
      <w:r w:rsidR="00492A7E" w:rsidRPr="00103C3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03C3A">
        <w:rPr>
          <w:rFonts w:ascii="Arial" w:eastAsia="Times New Roman" w:hAnsi="Arial" w:cs="Arial"/>
          <w:b/>
          <w:bCs/>
          <w:sz w:val="24"/>
          <w:szCs w:val="24"/>
        </w:rPr>
        <w:t>turnover)</w:t>
      </w:r>
    </w:p>
    <w:p w14:paraId="09EAD621" w14:textId="7402C371" w:rsidR="00E66ABD" w:rsidRPr="00103C3A" w:rsidRDefault="00E66ABD" w:rsidP="007A6EB6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color w:val="000000"/>
          <w:sz w:val="24"/>
          <w:szCs w:val="24"/>
          <w:shd w:val="clear" w:color="auto" w:fill="FFFFFF"/>
        </w:rPr>
        <w:t>(</w:t>
      </w:r>
      <w:hyperlink r:id="rId8" w:tgtFrame="_blank" w:history="1">
        <w:r w:rsidRPr="00103C3A">
          <w:rPr>
            <w:rFonts w:ascii="Arial" w:hAnsi="Arial" w:cs="Arial"/>
            <w:color w:val="4A90E2"/>
            <w:sz w:val="24"/>
            <w:szCs w:val="24"/>
            <w:u w:val="single"/>
            <w:shd w:val="clear" w:color="auto" w:fill="FFFFFF"/>
          </w:rPr>
          <w:t>https://coachsassistant.championteamwear.com/delcostallionspp</w:t>
        </w:r>
      </w:hyperlink>
      <w:r w:rsidRPr="00103C3A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</w:p>
    <w:p w14:paraId="49D473B0" w14:textId="77777777" w:rsidR="007D7103" w:rsidRPr="00103C3A" w:rsidRDefault="007D7103" w:rsidP="00E66ABD">
      <w:pPr>
        <w:pStyle w:val="ListParagraph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1B98A9A8" w14:textId="4FCCA0C8" w:rsidR="00F23506" w:rsidRPr="00103C3A" w:rsidRDefault="00F23506" w:rsidP="0021131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**Practice: starts 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promptly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at 5:</w:t>
      </w:r>
      <w:r w:rsidR="0021131D">
        <w:rPr>
          <w:rFonts w:ascii="Arial" w:eastAsia="Times New Roman" w:hAnsi="Arial" w:cs="Arial"/>
          <w:b/>
          <w:bCs/>
          <w:color w:val="000000"/>
          <w:sz w:val="24"/>
          <w:szCs w:val="24"/>
        </w:rPr>
        <w:t>30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pm until 7:</w:t>
      </w:r>
      <w:r w:rsidR="0021131D">
        <w:rPr>
          <w:rFonts w:ascii="Arial" w:eastAsia="Times New Roman" w:hAnsi="Arial" w:cs="Arial"/>
          <w:b/>
          <w:bCs/>
          <w:color w:val="000000"/>
          <w:sz w:val="24"/>
          <w:szCs w:val="24"/>
        </w:rPr>
        <w:t>30</w:t>
      </w:r>
    </w:p>
    <w:p w14:paraId="4AB140DC" w14:textId="6FD47619" w:rsidR="00F23506" w:rsidRPr="00103C3A" w:rsidRDefault="00F23506" w:rsidP="00F23506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(Parents</w:t>
      </w:r>
      <w:r w:rsidR="00343CBB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,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please arrive 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NO LATER THAN 7:</w:t>
      </w:r>
      <w:r w:rsidR="0021131D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1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5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C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to pick your child up.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282783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staff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would appreciate your consideration and presence for any announcements</w:t>
      </w:r>
      <w:r w:rsidR="00343CBB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.</w:t>
      </w:r>
    </w:p>
    <w:p w14:paraId="0D1225EC" w14:textId="3F3D72D4" w:rsidR="00F23506" w:rsidRPr="00103C3A" w:rsidRDefault="00F23506" w:rsidP="00F23506">
      <w:pPr>
        <w:spacing w:after="0" w:line="240" w:lineRule="auto"/>
        <w:ind w:left="1080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Must practice a minimum </w:t>
      </w:r>
      <w:r w:rsidR="00693ABA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of 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3 </w:t>
      </w:r>
      <w:r w:rsidR="00E12127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times 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per week to participate in competitions</w:t>
      </w:r>
    </w:p>
    <w:p w14:paraId="74C5EEFE" w14:textId="77777777" w:rsidR="00791231" w:rsidRPr="00103C3A" w:rsidRDefault="00791231" w:rsidP="00C17E8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sz w:val="24"/>
          <w:szCs w:val="24"/>
        </w:rPr>
        <w:t>Mon Tues, – Neumann Goretti High School 1736 S 10th St, Philadelphia, PA 19148</w:t>
      </w:r>
    </w:p>
    <w:p w14:paraId="686E6AAD" w14:textId="3882747C" w:rsidR="00791231" w:rsidRPr="00103C3A" w:rsidRDefault="00791231" w:rsidP="00C17E81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sz w:val="24"/>
          <w:szCs w:val="24"/>
        </w:rPr>
        <w:t>Wed – Ott Center through December, Thursday Ott Center for the remainder of the season</w:t>
      </w:r>
      <w:r w:rsidR="00E62EA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E6278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Practice: starts </w:t>
      </w:r>
      <w:r w:rsidR="006E6278" w:rsidRPr="00103C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promptly</w:t>
      </w:r>
      <w:r w:rsidR="006E6278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at </w:t>
      </w:r>
      <w:r w:rsidR="006E6278">
        <w:rPr>
          <w:rFonts w:ascii="Arial" w:eastAsia="Times New Roman" w:hAnsi="Arial" w:cs="Arial"/>
          <w:b/>
          <w:bCs/>
          <w:sz w:val="24"/>
          <w:szCs w:val="24"/>
        </w:rPr>
        <w:t>6:30 pm</w:t>
      </w:r>
      <w:r w:rsidR="0017074A">
        <w:rPr>
          <w:rFonts w:ascii="Arial" w:eastAsia="Times New Roman" w:hAnsi="Arial" w:cs="Arial"/>
          <w:b/>
          <w:bCs/>
          <w:sz w:val="24"/>
          <w:szCs w:val="24"/>
        </w:rPr>
        <w:t xml:space="preserve"> until 8:30 pm</w:t>
      </w:r>
    </w:p>
    <w:p w14:paraId="6EFF57F8" w14:textId="01BB63E6" w:rsidR="00791231" w:rsidRPr="006E6278" w:rsidRDefault="006E6278" w:rsidP="006E627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bookmarkStart w:id="1" w:name="_Hlk181375396"/>
      <w:r w:rsidRPr="006E6278">
        <w:rPr>
          <w:rFonts w:ascii="Arial" w:eastAsia="Times New Roman" w:hAnsi="Arial" w:cs="Arial"/>
          <w:b/>
          <w:bCs/>
          <w:sz w:val="24"/>
          <w:szCs w:val="24"/>
        </w:rPr>
        <w:t>Thur</w:t>
      </w:r>
      <w:r w:rsidR="00791231" w:rsidRPr="006E627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1"/>
      <w:r w:rsidRPr="006E6278">
        <w:rPr>
          <w:rFonts w:ascii="Arial" w:eastAsia="Times New Roman" w:hAnsi="Arial" w:cs="Arial"/>
          <w:b/>
          <w:bCs/>
          <w:sz w:val="24"/>
          <w:szCs w:val="24"/>
        </w:rPr>
        <w:t>-TBD</w:t>
      </w:r>
    </w:p>
    <w:p w14:paraId="54DEBF3A" w14:textId="3E8C1E4A" w:rsidR="00791231" w:rsidRPr="00103C3A" w:rsidRDefault="00791231" w:rsidP="00C17E81">
      <w:pPr>
        <w:pStyle w:val="ListParagraph"/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(Parents, please arrive 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NO LATER THAN </w:t>
      </w:r>
      <w:r w:rsidR="006E6278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8:15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 xml:space="preserve"> pm</w:t>
      </w:r>
      <w:r w:rsidRPr="00103C3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03C3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to pick your child up.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Staff would appreciate your consideration and presence for any announcements)</w:t>
      </w:r>
    </w:p>
    <w:p w14:paraId="592D4EAA" w14:textId="77777777" w:rsidR="000E5C2D" w:rsidRPr="00103C3A" w:rsidRDefault="000E5C2D" w:rsidP="00F235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rPr>
          <w:rFonts w:ascii="Arial" w:eastAsia="Arial" w:hAnsi="Arial" w:cs="Arial"/>
          <w:color w:val="000000"/>
          <w:sz w:val="24"/>
          <w:szCs w:val="24"/>
        </w:rPr>
      </w:pPr>
    </w:p>
    <w:p w14:paraId="08CE33F2" w14:textId="2A9DCFB1" w:rsidR="007A6EB6" w:rsidRPr="00103C3A" w:rsidRDefault="007A6EB6" w:rsidP="00E12127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    **PRACTICE LOCATIONS &amp; TIMES ARE SUBJECT TO CHANGE.  PLEASE LISTEN TO ANNOUNCEMENTS AT PRACTICE AND CHECK TEAM SPORTS </w:t>
      </w:r>
      <w:proofErr w:type="gramStart"/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YOU</w:t>
      </w:r>
      <w:proofErr w:type="gramEnd"/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APP DAILY** </w:t>
      </w:r>
      <w:hyperlink r:id="rId9" w:history="1">
        <w:r w:rsidRPr="00103C3A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https://www.sportsyou.com/</w:t>
        </w:r>
      </w:hyperlink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</w:t>
      </w:r>
      <w:r w:rsidRPr="00103C3A">
        <w:rPr>
          <w:rFonts w:ascii="Arial" w:hAnsi="Arial" w:cs="Arial"/>
          <w:b/>
          <w:bCs/>
          <w:color w:val="000000"/>
          <w:sz w:val="24"/>
          <w:szCs w:val="24"/>
          <w:shd w:val="clear" w:color="auto" w:fill="F3F3F3"/>
        </w:rPr>
        <w:t xml:space="preserve">Access Code </w:t>
      </w:r>
      <w:r w:rsidR="00353238" w:rsidRPr="00103C3A">
        <w:rPr>
          <w:rFonts w:ascii="Arial" w:hAnsi="Arial" w:cs="Arial"/>
          <w:b/>
          <w:bCs/>
          <w:color w:val="000000"/>
          <w:sz w:val="24"/>
          <w:szCs w:val="24"/>
          <w:shd w:val="clear" w:color="auto" w:fill="F3F3F3"/>
        </w:rPr>
        <w:t>7TC9-4QYP</w:t>
      </w:r>
    </w:p>
    <w:p w14:paraId="69AB8FB2" w14:textId="77777777" w:rsidR="007A6EB6" w:rsidRPr="00103C3A" w:rsidRDefault="007A6EB6" w:rsidP="007A6EB6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ED31094" w14:textId="5197BD82" w:rsidR="007A6EB6" w:rsidRPr="00103C3A" w:rsidRDefault="007A6EB6" w:rsidP="007A6EB6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bookmarkStart w:id="2" w:name="_Hlk92086197"/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Delco Stallions Track Club</w:t>
      </w:r>
      <w:r w:rsidR="003A6DBF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8F27A5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10</w:t>
      </w:r>
      <w:r w:rsidR="00F2350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7074A">
        <w:rPr>
          <w:rFonts w:ascii="Arial" w:eastAsia="Times New Roman" w:hAnsi="Arial" w:cs="Arial"/>
          <w:b/>
          <w:bCs/>
          <w:color w:val="000000"/>
          <w:sz w:val="24"/>
          <w:szCs w:val="24"/>
        </w:rPr>
        <w:t>20</w:t>
      </w:r>
      <w:r w:rsidR="00F2350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/202</w:t>
      </w:r>
      <w:r w:rsidR="00960356"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5</w:t>
      </w:r>
      <w:r w:rsidRPr="00103C3A">
        <w:rPr>
          <w:rFonts w:ascii="Arial" w:eastAsia="Times New Roman" w:hAnsi="Arial" w:cs="Arial"/>
          <w:b/>
          <w:bCs/>
          <w:color w:val="000000"/>
          <w:sz w:val="24"/>
          <w:szCs w:val="24"/>
        </w:rPr>
        <w:t>        </w:t>
      </w:r>
      <w:bookmarkEnd w:id="0"/>
      <w:bookmarkEnd w:id="2"/>
    </w:p>
    <w:p w14:paraId="70DA5695" w14:textId="77777777" w:rsidR="0017074A" w:rsidRDefault="0017074A" w:rsidP="00103C3A">
      <w:pPr>
        <w:spacing w:after="24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9DA3514" w14:textId="77777777" w:rsidR="0017074A" w:rsidRDefault="0017074A" w:rsidP="00103C3A">
      <w:pPr>
        <w:spacing w:after="24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6B235CF" w14:textId="033881DA" w:rsidR="00D91A7A" w:rsidRPr="00103C3A" w:rsidRDefault="00601D4F" w:rsidP="0017074A">
      <w:pPr>
        <w:spacing w:after="24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lastRenderedPageBreak/>
        <w:t>DELCO STALLIONS TRACK CLUB</w:t>
      </w:r>
    </w:p>
    <w:p w14:paraId="5AC1CF59" w14:textId="454E01F6" w:rsidR="00601D4F" w:rsidRPr="00103C3A" w:rsidRDefault="00601D4F" w:rsidP="0017074A">
      <w:pPr>
        <w:spacing w:after="24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CODE OF CONDUCT</w:t>
      </w:r>
    </w:p>
    <w:p w14:paraId="583C766D" w14:textId="4BC1F37F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Athletes, Parents, Coaches</w:t>
      </w:r>
      <w:r w:rsidR="007A6EB6" w:rsidRPr="00103C3A">
        <w:rPr>
          <w:rFonts w:ascii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and Administrative Staff must </w:t>
      </w:r>
      <w:r w:rsidR="00F87195" w:rsidRPr="00103C3A">
        <w:rPr>
          <w:rFonts w:ascii="Arial" w:hAnsi="Arial" w:cs="Arial"/>
          <w:b/>
          <w:color w:val="000000"/>
          <w:sz w:val="24"/>
          <w:szCs w:val="24"/>
        </w:rPr>
        <w:t>always respect each other. Therefore</w:t>
      </w:r>
      <w:r w:rsidR="00C92B73" w:rsidRPr="00103C3A">
        <w:rPr>
          <w:rFonts w:ascii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the Delco Stallions Track Club </w:t>
      </w:r>
      <w:r w:rsidR="007A6EB6" w:rsidRPr="00103C3A">
        <w:rPr>
          <w:rFonts w:ascii="Arial" w:hAnsi="Arial" w:cs="Arial"/>
          <w:b/>
          <w:color w:val="000000"/>
          <w:sz w:val="24"/>
          <w:szCs w:val="24"/>
        </w:rPr>
        <w:t>has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set forth these specific guidelines. </w:t>
      </w:r>
    </w:p>
    <w:p w14:paraId="22981F6C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Please read and adhere to the following.</w:t>
      </w:r>
    </w:p>
    <w:p w14:paraId="59B60F92" w14:textId="4006F14D" w:rsidR="00601D4F" w:rsidRPr="00103C3A" w:rsidRDefault="00601D4F" w:rsidP="005F6B76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All athletes are expected to arrive at practice on time and notify </w:t>
      </w:r>
      <w:r w:rsidR="005F6B76" w:rsidRPr="00103C3A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Pr="00103C3A">
        <w:rPr>
          <w:rFonts w:ascii="Arial" w:hAnsi="Arial" w:cs="Arial"/>
          <w:b/>
          <w:color w:val="FF0000"/>
          <w:sz w:val="24"/>
          <w:szCs w:val="24"/>
        </w:rPr>
        <w:t>coaching</w:t>
      </w:r>
      <w:r w:rsidR="005F6B76" w:rsidRPr="00103C3A">
        <w:rPr>
          <w:rFonts w:ascii="Arial" w:hAnsi="Arial" w:cs="Arial"/>
          <w:b/>
          <w:color w:val="FF0000"/>
          <w:sz w:val="24"/>
          <w:szCs w:val="24"/>
        </w:rPr>
        <w:t xml:space="preserve"> staff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 of lateness</w:t>
      </w:r>
    </w:p>
    <w:p w14:paraId="38802F74" w14:textId="3AC2C669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Excessive lateness will be addressed by </w:t>
      </w:r>
      <w:r w:rsidR="005F6B76" w:rsidRPr="00103C3A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coaching staff with </w:t>
      </w:r>
      <w:r w:rsidR="005F6B76" w:rsidRPr="00103C3A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parent and </w:t>
      </w:r>
      <w:r w:rsidR="005F6B76" w:rsidRPr="00103C3A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Pr="00103C3A">
        <w:rPr>
          <w:rFonts w:ascii="Arial" w:hAnsi="Arial" w:cs="Arial"/>
          <w:b/>
          <w:color w:val="FF0000"/>
          <w:sz w:val="24"/>
          <w:szCs w:val="24"/>
        </w:rPr>
        <w:t>athlete</w:t>
      </w:r>
    </w:p>
    <w:p w14:paraId="28A93FB2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All athletes must meet the minimum weekly practice requirements</w:t>
      </w:r>
    </w:p>
    <w:p w14:paraId="7FFD5F3C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fighting/hitting/bullying</w:t>
      </w:r>
    </w:p>
    <w:p w14:paraId="363B7D41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cursing</w:t>
      </w:r>
    </w:p>
    <w:p w14:paraId="2340F537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verbal or nonverbal threatening behaviors</w:t>
      </w:r>
    </w:p>
    <w:p w14:paraId="0E0C0737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touching without permission</w:t>
      </w:r>
    </w:p>
    <w:p w14:paraId="7E7D8059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teasing or taunting</w:t>
      </w:r>
    </w:p>
    <w:p w14:paraId="2FB1DF74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chewing gum or eating while practicing</w:t>
      </w:r>
    </w:p>
    <w:p w14:paraId="55D62833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All athletes must be in proper practice attire as set forth by coaches </w:t>
      </w:r>
    </w:p>
    <w:p w14:paraId="13D11C2C" w14:textId="537FE105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All athletes must wear the official </w:t>
      </w:r>
      <w:r w:rsidR="009E2E89" w:rsidRPr="00103C3A">
        <w:rPr>
          <w:rFonts w:ascii="Arial" w:hAnsi="Arial" w:cs="Arial"/>
          <w:b/>
          <w:color w:val="FF0000"/>
          <w:sz w:val="24"/>
          <w:szCs w:val="24"/>
        </w:rPr>
        <w:t>Delco-approved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 uniforms to compete</w:t>
      </w:r>
    </w:p>
    <w:p w14:paraId="5832902F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All athletes are to stay with the team at the meets</w:t>
      </w:r>
    </w:p>
    <w:p w14:paraId="26D250DD" w14:textId="3DF162BA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Contact </w:t>
      </w:r>
      <w:r w:rsidR="005F6B76" w:rsidRPr="00103C3A">
        <w:rPr>
          <w:rFonts w:ascii="Arial" w:hAnsi="Arial" w:cs="Arial"/>
          <w:b/>
          <w:color w:val="FF0000"/>
          <w:sz w:val="24"/>
          <w:szCs w:val="24"/>
        </w:rPr>
        <w:t xml:space="preserve">the 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Stallions coaching staff if unable to compete in a scheduled meet/event within </w:t>
      </w:r>
      <w:r w:rsidR="00E45EEE" w:rsidRPr="00103C3A">
        <w:rPr>
          <w:rFonts w:ascii="Arial" w:hAnsi="Arial" w:cs="Arial"/>
          <w:b/>
          <w:color w:val="FF0000"/>
          <w:sz w:val="24"/>
          <w:szCs w:val="24"/>
        </w:rPr>
        <w:t>1 week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9E2E89" w:rsidRPr="00103C3A">
        <w:rPr>
          <w:rFonts w:ascii="Arial" w:hAnsi="Arial" w:cs="Arial"/>
          <w:b/>
          <w:color w:val="FF0000"/>
          <w:sz w:val="24"/>
          <w:szCs w:val="24"/>
        </w:rPr>
        <w:t>before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 the event</w:t>
      </w:r>
    </w:p>
    <w:p w14:paraId="6D74F670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littering at practice facilities or while at meets/events</w:t>
      </w:r>
    </w:p>
    <w:p w14:paraId="3B1F23D2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disrespectful behavior towards any official or event staff at meets</w:t>
      </w:r>
    </w:p>
    <w:p w14:paraId="34ADEFF4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No disrespectful behavior by parents or athletes at any time</w:t>
      </w:r>
    </w:p>
    <w:p w14:paraId="0FDB341E" w14:textId="26091BBB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While athletes are at practice</w:t>
      </w:r>
      <w:r w:rsidR="00C92B73" w:rsidRPr="00103C3A">
        <w:rPr>
          <w:rFonts w:ascii="Arial" w:hAnsi="Arial" w:cs="Arial"/>
          <w:b/>
          <w:color w:val="FF0000"/>
          <w:sz w:val="24"/>
          <w:szCs w:val="24"/>
        </w:rPr>
        <w:t>,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 no parental interference </w:t>
      </w:r>
      <w:r w:rsidR="009E2E89" w:rsidRPr="00103C3A">
        <w:rPr>
          <w:rFonts w:ascii="Arial" w:hAnsi="Arial" w:cs="Arial"/>
          <w:b/>
          <w:color w:val="FF0000"/>
          <w:sz w:val="24"/>
          <w:szCs w:val="24"/>
        </w:rPr>
        <w:t xml:space="preserve">is </w:t>
      </w:r>
      <w:r w:rsidRPr="00103C3A">
        <w:rPr>
          <w:rFonts w:ascii="Arial" w:hAnsi="Arial" w:cs="Arial"/>
          <w:b/>
          <w:color w:val="FF0000"/>
          <w:sz w:val="24"/>
          <w:szCs w:val="24"/>
        </w:rPr>
        <w:t xml:space="preserve">allowed at </w:t>
      </w:r>
      <w:r w:rsidR="00C92B73" w:rsidRPr="00103C3A">
        <w:rPr>
          <w:rFonts w:ascii="Arial" w:hAnsi="Arial" w:cs="Arial"/>
          <w:b/>
          <w:color w:val="FF0000"/>
          <w:sz w:val="24"/>
          <w:szCs w:val="24"/>
        </w:rPr>
        <w:t>any time</w:t>
      </w:r>
    </w:p>
    <w:p w14:paraId="676B1985" w14:textId="77777777" w:rsidR="00601D4F" w:rsidRPr="00103C3A" w:rsidRDefault="00601D4F" w:rsidP="00601D4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rPr>
          <w:rFonts w:ascii="Arial" w:hAnsi="Arial" w:cs="Arial"/>
          <w:b/>
          <w:color w:val="FF0000"/>
          <w:sz w:val="24"/>
          <w:szCs w:val="24"/>
        </w:rPr>
      </w:pPr>
      <w:r w:rsidRPr="00103C3A">
        <w:rPr>
          <w:rFonts w:ascii="Arial" w:hAnsi="Arial" w:cs="Arial"/>
          <w:b/>
          <w:color w:val="FF0000"/>
          <w:sz w:val="24"/>
          <w:szCs w:val="24"/>
        </w:rPr>
        <w:t>Any violation of the team code of conduct may result in disciplinary action, up to and including suspension/discharge from the Delco Stallions Track Club</w:t>
      </w:r>
    </w:p>
    <w:p w14:paraId="419B5DA8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0064D3FF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Parent Signature: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37258892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Athlete Signature: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35F525F4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Date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</w:p>
    <w:p w14:paraId="18BDCC7F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45AE938" w14:textId="004C595D" w:rsidR="00601D4F" w:rsidRPr="00103C3A" w:rsidRDefault="00601D4F" w:rsidP="00103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bookmarkStart w:id="3" w:name="_Hlk134426549"/>
      <w:r w:rsidRPr="00103C3A">
        <w:rPr>
          <w:rFonts w:ascii="Arial" w:hAnsi="Arial" w:cs="Arial"/>
          <w:b/>
          <w:color w:val="000000"/>
          <w:sz w:val="24"/>
          <w:szCs w:val="24"/>
        </w:rPr>
        <w:lastRenderedPageBreak/>
        <w:t>Delco Stallions Track Club</w:t>
      </w:r>
    </w:p>
    <w:p w14:paraId="6EB1F550" w14:textId="77777777" w:rsidR="00601D4F" w:rsidRPr="00103C3A" w:rsidRDefault="00601D4F" w:rsidP="00103C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Policies and Procedures</w:t>
      </w:r>
    </w:p>
    <w:p w14:paraId="3C1CF473" w14:textId="77777777" w:rsidR="00601D4F" w:rsidRPr="00103C3A" w:rsidRDefault="00601D4F" w:rsidP="00601D4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3DDAB951" w14:textId="77777777" w:rsidR="00601D4F" w:rsidRPr="00103C3A" w:rsidRDefault="00601D4F" w:rsidP="00601D4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We ask that parents be silent and respectful during coaches’ announcements </w:t>
      </w:r>
    </w:p>
    <w:p w14:paraId="0B043497" w14:textId="77777777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FF0000"/>
          <w:sz w:val="24"/>
          <w:szCs w:val="24"/>
        </w:rPr>
      </w:pPr>
      <w:r w:rsidRPr="00103C3A">
        <w:rPr>
          <w:rFonts w:ascii="Arial" w:hAnsi="Arial" w:cs="Arial"/>
          <w:b/>
          <w:i/>
          <w:color w:val="FF0000"/>
          <w:sz w:val="24"/>
          <w:szCs w:val="24"/>
        </w:rPr>
        <w:t>Athletes are required to meet the minimum practice requirements</w:t>
      </w:r>
    </w:p>
    <w:p w14:paraId="3B62485E" w14:textId="1A75D37D" w:rsidR="00601D4F" w:rsidRPr="00103C3A" w:rsidRDefault="00C5103D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Pick-up</w:t>
      </w:r>
      <w:r w:rsidR="00601D4F"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 and </w:t>
      </w:r>
      <w:r w:rsidRPr="00103C3A">
        <w:rPr>
          <w:rFonts w:ascii="Arial" w:hAnsi="Arial" w:cs="Arial"/>
          <w:b/>
          <w:i/>
          <w:color w:val="000000"/>
          <w:sz w:val="24"/>
          <w:szCs w:val="24"/>
        </w:rPr>
        <w:t>drop-off</w:t>
      </w:r>
      <w:r w:rsidR="00601D4F"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 times are to be adhered to. Please arrive at least 15 minutes </w:t>
      </w:r>
      <w:r w:rsidR="00B53FC3" w:rsidRPr="00103C3A">
        <w:rPr>
          <w:rFonts w:ascii="Arial" w:hAnsi="Arial" w:cs="Arial"/>
          <w:b/>
          <w:i/>
          <w:color w:val="000000"/>
          <w:sz w:val="24"/>
          <w:szCs w:val="24"/>
        </w:rPr>
        <w:t>before</w:t>
      </w:r>
      <w:r w:rsidR="00601D4F"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 the end of practice. </w:t>
      </w:r>
    </w:p>
    <w:p w14:paraId="447F0AE0" w14:textId="77777777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Uniforms are to be clean for each meet.</w:t>
      </w:r>
    </w:p>
    <w:p w14:paraId="58D10D36" w14:textId="77777777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FF0000"/>
          <w:sz w:val="24"/>
          <w:szCs w:val="24"/>
        </w:rPr>
      </w:pPr>
      <w:r w:rsidRPr="00103C3A">
        <w:rPr>
          <w:rFonts w:ascii="Arial" w:hAnsi="Arial" w:cs="Arial"/>
          <w:b/>
          <w:i/>
          <w:color w:val="FF0000"/>
          <w:sz w:val="24"/>
          <w:szCs w:val="24"/>
          <w:u w:val="single"/>
        </w:rPr>
        <w:t>REGISTRATION FEES AND MEET FEES ARE NON-REFUNDABLE.</w:t>
      </w:r>
    </w:p>
    <w:p w14:paraId="66F4C8A6" w14:textId="7FA855B1" w:rsidR="00601D4F" w:rsidRPr="00103C3A" w:rsidRDefault="00537803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All</w:t>
      </w:r>
      <w:r w:rsidR="00601D4F"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 subsequent monies due will have to </w:t>
      </w:r>
      <w:r w:rsidR="00C5103D" w:rsidRPr="00103C3A">
        <w:rPr>
          <w:rFonts w:ascii="Arial" w:hAnsi="Arial" w:cs="Arial"/>
          <w:b/>
          <w:i/>
          <w:color w:val="000000"/>
          <w:sz w:val="24"/>
          <w:szCs w:val="24"/>
        </w:rPr>
        <w:t>be paid</w:t>
      </w:r>
      <w:r w:rsidR="00601D4F"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 by cash or cash app</w:t>
      </w:r>
      <w:r w:rsidR="00693ABA" w:rsidRPr="00103C3A">
        <w:rPr>
          <w:rFonts w:ascii="Arial" w:hAnsi="Arial" w:cs="Arial"/>
          <w:b/>
          <w:i/>
          <w:color w:val="000000"/>
          <w:sz w:val="24"/>
          <w:szCs w:val="24"/>
        </w:rPr>
        <w:t>,</w:t>
      </w:r>
      <w:r w:rsidR="00601D4F"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 or Venmo.</w:t>
      </w:r>
    </w:p>
    <w:p w14:paraId="57C2880E" w14:textId="3C83A6E6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If your child needs a ride to a meet, please advise the coaching staff by Tuesday before the meet. This will allow for proper transportation to be arranged if possible.</w:t>
      </w:r>
    </w:p>
    <w:p w14:paraId="5CEA75AC" w14:textId="77777777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FF0000"/>
          <w:sz w:val="24"/>
          <w:szCs w:val="24"/>
          <w:u w:val="single"/>
        </w:rPr>
      </w:pPr>
      <w:r w:rsidRPr="00103C3A">
        <w:rPr>
          <w:rFonts w:ascii="Arial" w:hAnsi="Arial" w:cs="Arial"/>
          <w:b/>
          <w:i/>
          <w:color w:val="FF0000"/>
          <w:sz w:val="24"/>
          <w:szCs w:val="24"/>
          <w:u w:val="single"/>
        </w:rPr>
        <w:t>You will be required to participate in mandatory fundraisers. There will be buyout options available.</w:t>
      </w:r>
    </w:p>
    <w:p w14:paraId="29B1399A" w14:textId="6DE9AABC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Runners must purchase approved spikes/equipment set forth by the coaching staff.</w:t>
      </w:r>
    </w:p>
    <w:p w14:paraId="0EFB94ED" w14:textId="72C44075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All athletes must be in proper practice attire set forth by coaches. (Sweat pants/shirt, long sleeve/short sleeve practice </w:t>
      </w:r>
      <w:r w:rsidR="00B53FC3" w:rsidRPr="00103C3A">
        <w:rPr>
          <w:rFonts w:ascii="Arial" w:hAnsi="Arial" w:cs="Arial"/>
          <w:b/>
          <w:i/>
          <w:color w:val="000000"/>
          <w:sz w:val="24"/>
          <w:szCs w:val="24"/>
        </w:rPr>
        <w:t>t-shirts</w:t>
      </w:r>
      <w:r w:rsidRPr="00103C3A">
        <w:rPr>
          <w:rFonts w:ascii="Arial" w:hAnsi="Arial" w:cs="Arial"/>
          <w:b/>
          <w:i/>
          <w:color w:val="000000"/>
          <w:sz w:val="24"/>
          <w:szCs w:val="24"/>
        </w:rPr>
        <w:t xml:space="preserve">, and running sneakers - both indoor and outdoor season.) </w:t>
      </w:r>
      <w:r w:rsidRPr="00103C3A">
        <w:rPr>
          <w:rFonts w:ascii="Arial" w:hAnsi="Arial" w:cs="Arial"/>
          <w:b/>
          <w:i/>
          <w:color w:val="FF0000"/>
          <w:sz w:val="24"/>
          <w:szCs w:val="24"/>
        </w:rPr>
        <w:t>PLEASE LABEL YOUR CHILD’S ATTIRE TO AVOID CONFUSION.</w:t>
      </w:r>
    </w:p>
    <w:p w14:paraId="648D029D" w14:textId="26CFC7BE" w:rsidR="00601D4F" w:rsidRPr="00103C3A" w:rsidRDefault="00601D4F" w:rsidP="00601D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contextualSpacing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Athletes need to have a bottle of water/sports drink at EVERY practice and meets.</w:t>
      </w:r>
      <w:r w:rsidRPr="00103C3A">
        <w:rPr>
          <w:rFonts w:ascii="Arial" w:hAnsi="Arial" w:cs="Arial"/>
          <w:b/>
          <w:i/>
          <w:color w:val="FF0000"/>
          <w:sz w:val="24"/>
          <w:szCs w:val="24"/>
        </w:rPr>
        <w:t xml:space="preserve"> HYDRATION IS </w:t>
      </w:r>
      <w:r w:rsidR="00B53FC3" w:rsidRPr="00103C3A">
        <w:rPr>
          <w:rFonts w:ascii="Arial" w:hAnsi="Arial" w:cs="Arial"/>
          <w:b/>
          <w:i/>
          <w:color w:val="FF0000"/>
          <w:sz w:val="24"/>
          <w:szCs w:val="24"/>
        </w:rPr>
        <w:t>A MUST- PLEASE</w:t>
      </w:r>
      <w:r w:rsidRPr="00103C3A">
        <w:rPr>
          <w:rFonts w:ascii="Arial" w:hAnsi="Arial" w:cs="Arial"/>
          <w:b/>
          <w:i/>
          <w:color w:val="FF0000"/>
          <w:sz w:val="24"/>
          <w:szCs w:val="24"/>
        </w:rPr>
        <w:t xml:space="preserve"> DO NOT ASSUME THIS WILL BE PROVIDED BY THE TEAM.</w:t>
      </w:r>
    </w:p>
    <w:p w14:paraId="10AA3BEC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DC97C03" w14:textId="2B4814BB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103C3A">
        <w:rPr>
          <w:rFonts w:ascii="Arial" w:hAnsi="Arial" w:cs="Arial"/>
          <w:b/>
          <w:i/>
          <w:color w:val="000000"/>
          <w:sz w:val="24"/>
          <w:szCs w:val="24"/>
        </w:rPr>
        <w:t>I have read and understood and will adhere to the Delco Stallions Track Club Policies and Procedures.</w:t>
      </w:r>
    </w:p>
    <w:p w14:paraId="65A77088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6394EB8B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Parent Signature: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631D210A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6F896BE6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Athlete Signature: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05FD4CA5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6172139B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Date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</w:p>
    <w:p w14:paraId="70670DF4" w14:textId="77777777" w:rsidR="00601D4F" w:rsidRPr="008F27A5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0"/>
          <w:szCs w:val="20"/>
        </w:rPr>
      </w:pPr>
    </w:p>
    <w:bookmarkEnd w:id="3"/>
    <w:p w14:paraId="247F356E" w14:textId="6D0CF871" w:rsidR="61BE566F" w:rsidRDefault="61BE566F" w:rsidP="61BE5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</w:pPr>
    </w:p>
    <w:p w14:paraId="03794949" w14:textId="77777777" w:rsidR="008F27A5" w:rsidRDefault="008F27A5" w:rsidP="00776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20C9B40F" w14:textId="77777777" w:rsidR="00103C3A" w:rsidRDefault="00103C3A" w:rsidP="00103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32"/>
          <w:szCs w:val="32"/>
        </w:rPr>
      </w:pPr>
    </w:p>
    <w:p w14:paraId="492D363B" w14:textId="224A8B2B" w:rsidR="00601D4F" w:rsidRPr="00103C3A" w:rsidRDefault="00601D4F" w:rsidP="00103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Delco Stallions Track Club</w:t>
      </w:r>
    </w:p>
    <w:p w14:paraId="668648E7" w14:textId="77777777" w:rsidR="00601D4F" w:rsidRPr="00103C3A" w:rsidRDefault="00601D4F" w:rsidP="00103C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bookmarkStart w:id="4" w:name="_Hlk132547897"/>
      <w:r w:rsidRPr="00103C3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Track Meet Reminders</w:t>
      </w:r>
    </w:p>
    <w:bookmarkEnd w:id="4"/>
    <w:p w14:paraId="48A7B88F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5601C57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ED49D81" w14:textId="14901EC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Parents </w:t>
      </w:r>
      <w:r w:rsidR="00873FB7" w:rsidRPr="00103C3A">
        <w:rPr>
          <w:rFonts w:ascii="Arial" w:eastAsia="Arial" w:hAnsi="Arial" w:cs="Arial"/>
          <w:b/>
          <w:color w:val="000000"/>
          <w:sz w:val="24"/>
          <w:szCs w:val="24"/>
        </w:rPr>
        <w:t>and</w:t>
      </w:r>
      <w:r w:rsidR="00F23506"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athletes must adhere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to the diet and rules of behavior. These rules are put into place to protect the athletes. Please adhere to the following;</w:t>
      </w:r>
    </w:p>
    <w:p w14:paraId="7DAB4137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DF1D5A4" w14:textId="512093B9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During the meets and until your child has competed in all of his/her events</w:t>
      </w:r>
      <w:r w:rsidR="00C92B73" w:rsidRPr="00103C3A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they are limited to the following:</w:t>
      </w:r>
    </w:p>
    <w:p w14:paraId="319DB564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A449BBE" w14:textId="7FB510EF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(Please provide for your athlete</w:t>
      </w:r>
      <w:r w:rsidR="00537803" w:rsidRPr="00103C3A">
        <w:rPr>
          <w:rFonts w:ascii="Arial" w:eastAsia="Arial" w:hAnsi="Arial" w:cs="Arial"/>
          <w:b/>
          <w:color w:val="000000"/>
          <w:sz w:val="24"/>
          <w:szCs w:val="24"/>
        </w:rPr>
        <w:t>.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05177668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02637F7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Diet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</w:p>
    <w:p w14:paraId="053DE3D0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595763" w14:textId="4A99FC41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Gatorade</w:t>
      </w:r>
      <w:r w:rsidR="00537803"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: 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No fried foods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287A4CFB" w14:textId="4F82EDD0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Water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  <w:t>No Sugar (water</w:t>
      </w:r>
      <w:r w:rsidR="00C92B73" w:rsidRPr="00103C3A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ice, ice cream, candy, etc.)</w:t>
      </w:r>
    </w:p>
    <w:p w14:paraId="76E7EEC1" w14:textId="6C5AF396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Pretzels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  <w:t>No seeds (Sunflower, Pumpkin</w:t>
      </w:r>
      <w:r w:rsidR="00C5103D" w:rsidRPr="00103C3A">
        <w:rPr>
          <w:rFonts w:ascii="Arial" w:eastAsia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etc</w:t>
      </w:r>
      <w:proofErr w:type="spellEnd"/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)</w:t>
      </w:r>
    </w:p>
    <w:p w14:paraId="3ABF5D72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Fruit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  <w:t>No Dairy</w:t>
      </w:r>
    </w:p>
    <w:p w14:paraId="5A70B7A7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Bagels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  <w:t xml:space="preserve">             </w:t>
      </w:r>
    </w:p>
    <w:p w14:paraId="31426852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  <w:t>Salad (No creamy dressings)</w:t>
      </w:r>
    </w:p>
    <w:p w14:paraId="5BA8E5C8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  <w:t>Or similar “Healthy Alternatives”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ab/>
      </w:r>
    </w:p>
    <w:p w14:paraId="79841B3F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1627D0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** PLEASE BE MINDFUL OF THE FOOD ALLERGIES OF OTHERS**            </w:t>
      </w:r>
    </w:p>
    <w:p w14:paraId="59022E01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328F7DF1" w14:textId="77777777" w:rsidR="004C525E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Please be cautious </w:t>
      </w:r>
      <w:r w:rsidR="00C5103D" w:rsidRPr="00103C3A">
        <w:rPr>
          <w:rFonts w:ascii="Arial" w:eastAsia="Arial" w:hAnsi="Arial" w:cs="Arial"/>
          <w:b/>
          <w:color w:val="000000"/>
          <w:sz w:val="24"/>
          <w:szCs w:val="24"/>
        </w:rPr>
        <w:t>regarding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the amount of food your athlete eats for breakfast. Too much food may cause your athlete to vomit </w:t>
      </w:r>
      <w:r w:rsidR="001A35BD" w:rsidRPr="00103C3A">
        <w:rPr>
          <w:rFonts w:ascii="Arial" w:eastAsia="Arial" w:hAnsi="Arial" w:cs="Arial"/>
          <w:b/>
          <w:color w:val="000000"/>
          <w:sz w:val="24"/>
          <w:szCs w:val="24"/>
        </w:rPr>
        <w:t>and</w:t>
      </w:r>
    </w:p>
    <w:p w14:paraId="43ABB53A" w14:textId="2FBAF681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endure other medical issues during the meet.</w:t>
      </w:r>
    </w:p>
    <w:p w14:paraId="2D545C3F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8639F20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Behavio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r: </w:t>
      </w:r>
    </w:p>
    <w:p w14:paraId="40DC57FB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0280B5A" w14:textId="1858911C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Athletes must stay in the stands at all times unless otherwise instructed by a coach. Meets should be treated like practice; parents are there to </w:t>
      </w:r>
      <w:r w:rsidRPr="00103C3A">
        <w:rPr>
          <w:rFonts w:ascii="Arial" w:eastAsia="Arial" w:hAnsi="Arial" w:cs="Arial"/>
          <w:b/>
          <w:color w:val="FF0000"/>
          <w:sz w:val="24"/>
          <w:szCs w:val="24"/>
        </w:rPr>
        <w:t>SPECTATE ONLY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. Confidence in your child and the coaching staff is greatly appreciated.</w:t>
      </w:r>
    </w:p>
    <w:p w14:paraId="7B486D5C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4985151" w14:textId="2527F616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The coaches/administrative team are in charge during the meets. We need your full cooperation and commitment </w:t>
      </w:r>
      <w:r w:rsidR="00F23506" w:rsidRPr="00103C3A">
        <w:rPr>
          <w:rFonts w:ascii="Arial" w:eastAsia="Arial" w:hAnsi="Arial" w:cs="Arial"/>
          <w:b/>
          <w:color w:val="000000"/>
          <w:sz w:val="24"/>
          <w:szCs w:val="24"/>
        </w:rPr>
        <w:t>for</w:t>
      </w: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 xml:space="preserve"> the Delco Stallions athlete to be successful.</w:t>
      </w:r>
    </w:p>
    <w:p w14:paraId="027463AD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Arial" w:eastAsia="Arial" w:hAnsi="Arial" w:cs="Arial"/>
          <w:color w:val="000000"/>
          <w:sz w:val="24"/>
          <w:szCs w:val="24"/>
        </w:rPr>
      </w:pPr>
    </w:p>
    <w:p w14:paraId="46208FC1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Parent Signature:</w:t>
      </w:r>
      <w:r w:rsidRPr="00103C3A"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6A37C9E3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FB19F89" w14:textId="47073BA9" w:rsidR="00033C02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Athlete Signature:</w:t>
      </w:r>
      <w:r w:rsidRPr="00103C3A">
        <w:rPr>
          <w:rFonts w:ascii="Arial" w:eastAsia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16A21314" w14:textId="77777777" w:rsidR="001A35BD" w:rsidRPr="00103C3A" w:rsidRDefault="001A35BD" w:rsidP="00601D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7AAE42C5" w14:textId="62C2ABF2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 w:rsidRPr="00103C3A">
        <w:rPr>
          <w:rFonts w:ascii="Arial" w:eastAsia="Arial" w:hAnsi="Arial" w:cs="Arial"/>
          <w:b/>
          <w:color w:val="000000"/>
          <w:sz w:val="24"/>
          <w:szCs w:val="24"/>
        </w:rPr>
        <w:t>Date</w:t>
      </w:r>
      <w:r w:rsidRPr="00103C3A">
        <w:rPr>
          <w:rFonts w:ascii="Arial" w:eastAsia="Arial" w:hAnsi="Arial" w:cs="Arial"/>
          <w:color w:val="000000"/>
          <w:sz w:val="24"/>
          <w:szCs w:val="24"/>
        </w:rPr>
        <w:t>: _______________________</w:t>
      </w:r>
    </w:p>
    <w:p w14:paraId="6A880B8C" w14:textId="77777777" w:rsidR="00103C3A" w:rsidRDefault="00103C3A" w:rsidP="00103C3A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A44895D" w14:textId="548E19FE" w:rsidR="00601D4F" w:rsidRPr="00103C3A" w:rsidRDefault="00601D4F" w:rsidP="00103C3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  <w:u w:val="single"/>
        </w:rPr>
        <w:lastRenderedPageBreak/>
        <w:t>What to Expect</w:t>
      </w:r>
    </w:p>
    <w:p w14:paraId="025669C3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824216D" w14:textId="57633286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The Delco Stallions Track Club </w:t>
      </w:r>
      <w:r w:rsidR="006D03C2" w:rsidRPr="00103C3A">
        <w:rPr>
          <w:rFonts w:ascii="Arial" w:hAnsi="Arial" w:cs="Arial"/>
          <w:b/>
          <w:color w:val="000000"/>
          <w:sz w:val="24"/>
          <w:szCs w:val="24"/>
        </w:rPr>
        <w:t>comprises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dedicated coaches, administrative staff</w:t>
      </w:r>
      <w:r w:rsidR="00F23506" w:rsidRPr="00103C3A">
        <w:rPr>
          <w:rFonts w:ascii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and parental support committees. We are committed to our athletes. We expect our </w:t>
      </w:r>
      <w:r w:rsidR="00F23506" w:rsidRPr="00103C3A">
        <w:rPr>
          <w:rFonts w:ascii="Arial" w:hAnsi="Arial" w:cs="Arial"/>
          <w:b/>
          <w:color w:val="000000"/>
          <w:sz w:val="24"/>
          <w:szCs w:val="24"/>
        </w:rPr>
        <w:t>students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/athletes to be committed to academic success, learning the sport of Track and Field, having fun, and supporting their teammates. Parental support is </w:t>
      </w:r>
      <w:r w:rsidR="006D03C2" w:rsidRPr="00103C3A">
        <w:rPr>
          <w:rFonts w:ascii="Arial" w:hAnsi="Arial" w:cs="Arial"/>
          <w:b/>
          <w:color w:val="000000"/>
          <w:sz w:val="24"/>
          <w:szCs w:val="24"/>
        </w:rPr>
        <w:t>essential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in </w:t>
      </w:r>
      <w:r w:rsidR="005A7F8B">
        <w:rPr>
          <w:rFonts w:ascii="Arial" w:hAnsi="Arial" w:cs="Arial"/>
          <w:b/>
          <w:color w:val="000000"/>
          <w:sz w:val="24"/>
          <w:szCs w:val="24"/>
        </w:rPr>
        <w:t>helping us achieve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our goals of striving to be the best. The following is a list of things to expect in the upcoming season;</w:t>
      </w:r>
    </w:p>
    <w:p w14:paraId="2D23264C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</w:p>
    <w:p w14:paraId="3880F7F8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6B5AE13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2E3E598" w14:textId="0BFB5D73" w:rsidR="00601D4F" w:rsidRPr="00103C3A" w:rsidRDefault="00601D4F" w:rsidP="00601D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The team will be traveling to all meets. Some meets will be local</w:t>
      </w:r>
      <w:r w:rsidR="00873FB7" w:rsidRPr="00103C3A">
        <w:rPr>
          <w:rFonts w:ascii="Arial" w:hAnsi="Arial" w:cs="Arial"/>
          <w:b/>
          <w:color w:val="000000"/>
          <w:sz w:val="24"/>
          <w:szCs w:val="24"/>
        </w:rPr>
        <w:t>, and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others may require additional travel time.</w:t>
      </w:r>
    </w:p>
    <w:p w14:paraId="3BEBD821" w14:textId="49C0DD81" w:rsidR="00601D4F" w:rsidRPr="00103C3A" w:rsidRDefault="00601D4F" w:rsidP="00601D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The length of meets is unpredictable</w:t>
      </w:r>
      <w:r w:rsidR="00C92B73" w:rsidRPr="00103C3A">
        <w:rPr>
          <w:rFonts w:ascii="Arial" w:hAnsi="Arial" w:cs="Arial"/>
          <w:b/>
          <w:color w:val="000000"/>
          <w:sz w:val="24"/>
          <w:szCs w:val="24"/>
        </w:rPr>
        <w:t>;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please plan accordingly</w:t>
      </w:r>
    </w:p>
    <w:p w14:paraId="61CF30A5" w14:textId="31AEC015" w:rsidR="00601D4F" w:rsidRPr="00103C3A" w:rsidRDefault="00B858F1" w:rsidP="00601D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When possible, we encourage the entire team to remain at the track venue until each Stallion has competed</w:t>
      </w:r>
      <w:r w:rsidR="00601D4F" w:rsidRPr="00103C3A">
        <w:rPr>
          <w:rFonts w:ascii="Arial" w:hAnsi="Arial" w:cs="Arial"/>
          <w:b/>
          <w:color w:val="000000"/>
          <w:sz w:val="24"/>
          <w:szCs w:val="24"/>
        </w:rPr>
        <w:t>. Every athlete deserves team support.</w:t>
      </w:r>
    </w:p>
    <w:p w14:paraId="648A0ECB" w14:textId="34F2E266" w:rsidR="00601D4F" w:rsidRPr="00103C3A" w:rsidRDefault="00601D4F" w:rsidP="00601D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Some meets require overnight stays. </w:t>
      </w:r>
      <w:r w:rsidR="00873FB7" w:rsidRPr="00103C3A">
        <w:rPr>
          <w:rFonts w:ascii="Arial" w:hAnsi="Arial" w:cs="Arial"/>
          <w:b/>
          <w:color w:val="000000"/>
          <w:sz w:val="24"/>
          <w:szCs w:val="24"/>
        </w:rPr>
        <w:t>Admin Staff will provide information</w:t>
      </w:r>
      <w:r w:rsidRPr="00103C3A">
        <w:rPr>
          <w:rFonts w:ascii="Arial" w:hAnsi="Arial" w:cs="Arial"/>
          <w:b/>
          <w:color w:val="000000"/>
          <w:sz w:val="24"/>
          <w:szCs w:val="24"/>
        </w:rPr>
        <w:t>.</w:t>
      </w:r>
    </w:p>
    <w:p w14:paraId="1F666E52" w14:textId="77777777" w:rsidR="00601D4F" w:rsidRPr="00103C3A" w:rsidRDefault="00601D4F" w:rsidP="00601D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Additional equipment may be required (spikes and team practice tees).</w:t>
      </w:r>
    </w:p>
    <w:p w14:paraId="37A2FAD5" w14:textId="2D03D2FE" w:rsidR="00601D4F" w:rsidRPr="00103C3A" w:rsidRDefault="00601D4F" w:rsidP="00601D4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60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During the meets</w:t>
      </w:r>
      <w:r w:rsidR="00C92B73" w:rsidRPr="00103C3A">
        <w:rPr>
          <w:rFonts w:ascii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athletes are restricted to a special diet. This requires Parental support. (SEE Track Meet Reminders)</w:t>
      </w:r>
    </w:p>
    <w:p w14:paraId="027D9C51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2432547D" w14:textId="2FF44AFC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Please see </w:t>
      </w:r>
      <w:r w:rsidR="004543B7" w:rsidRPr="00103C3A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Pr="00103C3A">
        <w:rPr>
          <w:rFonts w:ascii="Arial" w:hAnsi="Arial" w:cs="Arial"/>
          <w:b/>
          <w:color w:val="000000"/>
          <w:sz w:val="24"/>
          <w:szCs w:val="24"/>
        </w:rPr>
        <w:t>Administrative Staff for any issues, questions</w:t>
      </w:r>
      <w:r w:rsidR="00B53FC3" w:rsidRPr="00103C3A">
        <w:rPr>
          <w:rFonts w:ascii="Arial" w:hAnsi="Arial" w:cs="Arial"/>
          <w:b/>
          <w:color w:val="000000"/>
          <w:sz w:val="24"/>
          <w:szCs w:val="24"/>
        </w:rPr>
        <w:t>,</w:t>
      </w:r>
      <w:r w:rsidRPr="00103C3A">
        <w:rPr>
          <w:rFonts w:ascii="Arial" w:hAnsi="Arial" w:cs="Arial"/>
          <w:b/>
          <w:color w:val="000000"/>
          <w:sz w:val="24"/>
          <w:szCs w:val="24"/>
        </w:rPr>
        <w:t xml:space="preserve"> or concerns regarding the expectations above. We cannot address your concerns if we are not aware</w:t>
      </w:r>
      <w:r w:rsidR="00442973" w:rsidRPr="00103C3A">
        <w:rPr>
          <w:rFonts w:ascii="Arial" w:hAnsi="Arial" w:cs="Arial"/>
          <w:b/>
          <w:color w:val="000000"/>
          <w:sz w:val="24"/>
          <w:szCs w:val="24"/>
        </w:rPr>
        <w:t xml:space="preserve"> of them</w:t>
      </w:r>
      <w:r w:rsidRPr="00103C3A">
        <w:rPr>
          <w:rFonts w:ascii="Arial" w:hAnsi="Arial" w:cs="Arial"/>
          <w:b/>
          <w:color w:val="000000"/>
          <w:sz w:val="24"/>
          <w:szCs w:val="24"/>
        </w:rPr>
        <w:t>. Communication is key.</w:t>
      </w:r>
    </w:p>
    <w:p w14:paraId="39DFF8CE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6058D5EB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Parent Signature: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4B138577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6F4120D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Athlete Signature: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____________________________________________________</w:t>
      </w:r>
    </w:p>
    <w:p w14:paraId="1C65652D" w14:textId="77777777" w:rsidR="00601D4F" w:rsidRPr="00103C3A" w:rsidRDefault="00601D4F" w:rsidP="00601D4F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</w:p>
    <w:p w14:paraId="494C3E9B" w14:textId="77777777" w:rsidR="005B5D49" w:rsidRPr="00103C3A" w:rsidRDefault="00601D4F" w:rsidP="005B5D49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4"/>
          <w:szCs w:val="24"/>
        </w:rPr>
      </w:pPr>
      <w:r w:rsidRPr="00103C3A">
        <w:rPr>
          <w:rFonts w:ascii="Arial" w:hAnsi="Arial" w:cs="Arial"/>
          <w:b/>
          <w:color w:val="000000"/>
          <w:sz w:val="24"/>
          <w:szCs w:val="24"/>
        </w:rPr>
        <w:t>Date:</w:t>
      </w:r>
      <w:r w:rsidRPr="00103C3A">
        <w:rPr>
          <w:rFonts w:ascii="Arial" w:hAnsi="Arial" w:cs="Arial"/>
          <w:color w:val="000000"/>
          <w:sz w:val="24"/>
          <w:szCs w:val="24"/>
        </w:rPr>
        <w:t xml:space="preserve"> _______________________</w:t>
      </w:r>
    </w:p>
    <w:p w14:paraId="09C11117" w14:textId="77777777" w:rsidR="001B0953" w:rsidRPr="0060325F" w:rsidRDefault="001B0953" w:rsidP="004729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3954C867" w14:textId="77777777" w:rsidR="001B0953" w:rsidRPr="0060325F" w:rsidRDefault="001B0953" w:rsidP="004729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7B781D0" w14:textId="77777777" w:rsidR="001B0953" w:rsidRDefault="001B0953" w:rsidP="004729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48AF8E2B" w14:textId="77777777" w:rsidR="00E77624" w:rsidRDefault="00E77624" w:rsidP="004729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CD14ECF" w14:textId="77777777" w:rsidR="0060325F" w:rsidRDefault="0060325F" w:rsidP="004729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39F58510" w14:textId="77777777" w:rsidR="0060325F" w:rsidRDefault="0060325F" w:rsidP="004729F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14:paraId="7ADEB6C3" w14:textId="7676D0D9" w:rsidR="00495177" w:rsidRPr="00A34E06" w:rsidRDefault="00495177" w:rsidP="00A34E0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34E0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Competition Schedule</w:t>
      </w:r>
    </w:p>
    <w:p w14:paraId="4D165505" w14:textId="77777777" w:rsidR="00495177" w:rsidRPr="005A7F8B" w:rsidRDefault="00495177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169D876" w14:textId="77777777" w:rsidR="00495177" w:rsidRPr="005A7F8B" w:rsidRDefault="00495177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7B72289" w14:textId="77777777" w:rsidR="00F56CF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Nov 29, 2025 – Armory Youth Season Opener &amp; Colgate Registration – New York, NY (The Armory)</w:t>
      </w:r>
    </w:p>
    <w:p w14:paraId="47B4C74C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Dec 7, 2025 – 2LRS Indoor Open – Reading, PA (Alvernia University – Flynn PLEX)</w:t>
      </w:r>
    </w:p>
    <w:p w14:paraId="7D4E8D3E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Dec 21, 2025 – Armory Youth Solstice Invitational – New York, NY (The Armory)</w:t>
      </w:r>
    </w:p>
    <w:p w14:paraId="51A20F51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Jan 4, 2026 – UAGTCA Meet @ OTT Center (UPenn) – Philadelphia, PA</w:t>
      </w:r>
    </w:p>
    <w:p w14:paraId="51328A90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Jan 11, 2026 – UAGTCA Meet @ OTT Center (UPenn) – Philadelphia, PA</w:t>
      </w:r>
    </w:p>
    <w:p w14:paraId="1AFAA4FC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Jan 15, 2026 – UAGTCA Meet @ OTT Center (UPenn) – Philadelphia, PA</w:t>
      </w:r>
    </w:p>
    <w:p w14:paraId="1C9815E4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Jan 25, 2026 – Armory Youth All-Star Festival – New York, NY (The Armory)</w:t>
      </w:r>
    </w:p>
    <w:p w14:paraId="118C841A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Feb 1, 2026 – Berks County Showdown presented by 2L Race Services – Reading, PA (Alvernia University – Flynn PLEX)</w:t>
      </w:r>
    </w:p>
    <w:p w14:paraId="56B49CBB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Feb 6, 2026 – 2LRS Youth Indoor Championships – Glen Mills, PA</w:t>
      </w:r>
    </w:p>
    <w:p w14:paraId="69ED901E" w14:textId="77777777" w:rsidR="00F56CFB" w:rsidRPr="005A7F8B" w:rsidRDefault="00F56CFB" w:rsidP="00A34E06">
      <w:pPr>
        <w:pStyle w:val="NormalWeb"/>
        <w:shd w:val="clear" w:color="auto" w:fill="FFFFFF"/>
        <w:ind w:left="360"/>
        <w:rPr>
          <w:rFonts w:ascii="Arial" w:hAnsi="Arial" w:cs="Arial"/>
          <w:b/>
          <w:bCs/>
          <w:color w:val="202124"/>
        </w:rPr>
      </w:pPr>
      <w:r w:rsidRPr="005A7F8B">
        <w:rPr>
          <w:rFonts w:ascii="Arial" w:hAnsi="Arial" w:cs="Arial"/>
          <w:b/>
          <w:bCs/>
          <w:color w:val="202124"/>
        </w:rPr>
        <w:t>Mar 7–9, 2026 – AAU Indoor National Championship – Virginia Beach, VA (Virginia Beach Sports Center)</w:t>
      </w:r>
    </w:p>
    <w:p w14:paraId="45F01352" w14:textId="77777777" w:rsidR="002A135B" w:rsidRPr="00F56CFB" w:rsidRDefault="00495177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F56CFB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14:paraId="05AAB562" w14:textId="77777777" w:rsidR="002A135B" w:rsidRPr="00F56CF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0CCAC902" w14:textId="77777777" w:rsidR="002A135B" w:rsidRPr="0060325F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142E474B" w14:textId="77777777" w:rsidR="002A135B" w:rsidRPr="0060325F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D4C8D97" w14:textId="77777777" w:rsidR="002A135B" w:rsidRPr="0060325F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57DB317A" w14:textId="77777777" w:rsidR="002A135B" w:rsidRPr="0060325F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14:paraId="763AA406" w14:textId="77777777" w:rsidR="00534547" w:rsidRPr="00A34E06" w:rsidRDefault="00534547" w:rsidP="0053454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4E06">
        <w:rPr>
          <w:rFonts w:ascii="Arial" w:eastAsia="Times New Roman" w:hAnsi="Arial" w:cs="Arial"/>
          <w:b/>
          <w:bCs/>
          <w:color w:val="000000"/>
          <w:sz w:val="24"/>
          <w:szCs w:val="24"/>
        </w:rPr>
        <w:t>Meet schedule subject to change.</w:t>
      </w:r>
    </w:p>
    <w:p w14:paraId="71364F41" w14:textId="77777777" w:rsidR="002A135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DD0268E" w14:textId="77777777" w:rsidR="002A135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50D63F9" w14:textId="77777777" w:rsidR="002A135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FAC7165" w14:textId="77777777" w:rsidR="002A135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215F23" w14:textId="77777777" w:rsidR="002A135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540E05" w14:textId="77777777" w:rsidR="002A135B" w:rsidRDefault="002A135B" w:rsidP="004729FC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FBD5F0A" w14:textId="77777777" w:rsidR="00303F9A" w:rsidRPr="004729FC" w:rsidRDefault="00303F9A" w:rsidP="004752B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03F9A" w:rsidRPr="004729F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F658" w14:textId="77777777" w:rsidR="00B80A62" w:rsidRDefault="00B80A62" w:rsidP="004E02D2">
      <w:pPr>
        <w:spacing w:after="0" w:line="240" w:lineRule="auto"/>
      </w:pPr>
      <w:r>
        <w:separator/>
      </w:r>
    </w:p>
  </w:endnote>
  <w:endnote w:type="continuationSeparator" w:id="0">
    <w:p w14:paraId="26E045F4" w14:textId="77777777" w:rsidR="00B80A62" w:rsidRDefault="00B80A62" w:rsidP="004E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E05A" w14:textId="254A9FF2" w:rsidR="004E02D2" w:rsidRDefault="004E02D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E6D36B" wp14:editId="444974C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45E5E3" w14:textId="524C6DB5" w:rsidR="004E02D2" w:rsidRDefault="00000000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4E02D2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>Visit</w:t>
                                </w:r>
                              </w:sdtContent>
                            </w:sdt>
                            <w:r w:rsidR="004E02D2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4E02D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www.delcostallionstc.com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E6D36B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545E5E3" w14:textId="524C6DB5" w:rsidR="004E02D2" w:rsidRDefault="00000000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4E02D2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>Visit</w:t>
                          </w:r>
                        </w:sdtContent>
                      </w:sdt>
                      <w:r w:rsidR="004E02D2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4E02D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www.delcostallionstc.com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CDCE" w14:textId="77777777" w:rsidR="00B80A62" w:rsidRDefault="00B80A62" w:rsidP="004E02D2">
      <w:pPr>
        <w:spacing w:after="0" w:line="240" w:lineRule="auto"/>
      </w:pPr>
      <w:r>
        <w:separator/>
      </w:r>
    </w:p>
  </w:footnote>
  <w:footnote w:type="continuationSeparator" w:id="0">
    <w:p w14:paraId="331BF473" w14:textId="77777777" w:rsidR="00B80A62" w:rsidRDefault="00B80A62" w:rsidP="004E0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B9F"/>
    <w:multiLevelType w:val="multilevel"/>
    <w:tmpl w:val="65C23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51E1F"/>
    <w:multiLevelType w:val="multilevel"/>
    <w:tmpl w:val="6C10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C7831"/>
    <w:multiLevelType w:val="multilevel"/>
    <w:tmpl w:val="8DEC2E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25A317BC"/>
    <w:multiLevelType w:val="hybridMultilevel"/>
    <w:tmpl w:val="D18C7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F1FF1"/>
    <w:multiLevelType w:val="hybridMultilevel"/>
    <w:tmpl w:val="36DCF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073BE"/>
    <w:multiLevelType w:val="hybridMultilevel"/>
    <w:tmpl w:val="070CA148"/>
    <w:lvl w:ilvl="0" w:tplc="E1946E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2BC"/>
    <w:multiLevelType w:val="multilevel"/>
    <w:tmpl w:val="27FE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81F0D82"/>
    <w:multiLevelType w:val="multilevel"/>
    <w:tmpl w:val="A94E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9F03B2"/>
    <w:multiLevelType w:val="hybridMultilevel"/>
    <w:tmpl w:val="EA0C4D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4A16EA5"/>
    <w:multiLevelType w:val="multilevel"/>
    <w:tmpl w:val="FC6C7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A1BBD"/>
    <w:multiLevelType w:val="multilevel"/>
    <w:tmpl w:val="4A00364A"/>
    <w:lvl w:ilvl="0">
      <w:start w:val="1"/>
      <w:numFmt w:val="bullet"/>
      <w:lvlText w:val="●"/>
      <w:lvlJc w:val="left"/>
      <w:pPr>
        <w:ind w:left="720" w:firstLine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B7550BD"/>
    <w:multiLevelType w:val="hybridMultilevel"/>
    <w:tmpl w:val="31E47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01C28"/>
    <w:multiLevelType w:val="hybridMultilevel"/>
    <w:tmpl w:val="B024DA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65E669C9"/>
    <w:multiLevelType w:val="hybridMultilevel"/>
    <w:tmpl w:val="11D435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99265C9"/>
    <w:multiLevelType w:val="hybridMultilevel"/>
    <w:tmpl w:val="A42CA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73FBF"/>
    <w:multiLevelType w:val="multilevel"/>
    <w:tmpl w:val="A5C0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EDD75D2"/>
    <w:multiLevelType w:val="hybridMultilevel"/>
    <w:tmpl w:val="B3DC8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592272">
    <w:abstractNumId w:val="9"/>
  </w:num>
  <w:num w:numId="2" w16cid:durableId="1673794473">
    <w:abstractNumId w:val="1"/>
  </w:num>
  <w:num w:numId="3" w16cid:durableId="545484187">
    <w:abstractNumId w:val="0"/>
  </w:num>
  <w:num w:numId="4" w16cid:durableId="745106543">
    <w:abstractNumId w:val="7"/>
  </w:num>
  <w:num w:numId="5" w16cid:durableId="1482575174">
    <w:abstractNumId w:val="5"/>
  </w:num>
  <w:num w:numId="6" w16cid:durableId="1929147009">
    <w:abstractNumId w:val="14"/>
  </w:num>
  <w:num w:numId="7" w16cid:durableId="1788618731">
    <w:abstractNumId w:val="16"/>
  </w:num>
  <w:num w:numId="8" w16cid:durableId="1722902542">
    <w:abstractNumId w:val="12"/>
  </w:num>
  <w:num w:numId="9" w16cid:durableId="1161195528">
    <w:abstractNumId w:val="11"/>
  </w:num>
  <w:num w:numId="10" w16cid:durableId="551618988">
    <w:abstractNumId w:val="13"/>
  </w:num>
  <w:num w:numId="11" w16cid:durableId="1160192764">
    <w:abstractNumId w:val="10"/>
  </w:num>
  <w:num w:numId="12" w16cid:durableId="425467002">
    <w:abstractNumId w:val="4"/>
  </w:num>
  <w:num w:numId="13" w16cid:durableId="2075660211">
    <w:abstractNumId w:val="2"/>
  </w:num>
  <w:num w:numId="14" w16cid:durableId="831028084">
    <w:abstractNumId w:val="8"/>
  </w:num>
  <w:num w:numId="15" w16cid:durableId="2140226515">
    <w:abstractNumId w:val="15"/>
  </w:num>
  <w:num w:numId="16" w16cid:durableId="1662274819">
    <w:abstractNumId w:val="6"/>
  </w:num>
  <w:num w:numId="17" w16cid:durableId="860440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55"/>
    <w:rsid w:val="00007D5C"/>
    <w:rsid w:val="00011D47"/>
    <w:rsid w:val="00015985"/>
    <w:rsid w:val="00033C02"/>
    <w:rsid w:val="000705EB"/>
    <w:rsid w:val="000A3096"/>
    <w:rsid w:val="000B6FBF"/>
    <w:rsid w:val="000E504F"/>
    <w:rsid w:val="000E5C2D"/>
    <w:rsid w:val="000E79FC"/>
    <w:rsid w:val="000F2D7D"/>
    <w:rsid w:val="00100A4A"/>
    <w:rsid w:val="00103C3A"/>
    <w:rsid w:val="001115CB"/>
    <w:rsid w:val="0011353A"/>
    <w:rsid w:val="0012233D"/>
    <w:rsid w:val="00125712"/>
    <w:rsid w:val="00132FDA"/>
    <w:rsid w:val="00136C1E"/>
    <w:rsid w:val="00140153"/>
    <w:rsid w:val="00157A16"/>
    <w:rsid w:val="001606B4"/>
    <w:rsid w:val="0017074A"/>
    <w:rsid w:val="00180FD1"/>
    <w:rsid w:val="001970BA"/>
    <w:rsid w:val="001A35BD"/>
    <w:rsid w:val="001B0953"/>
    <w:rsid w:val="001B4E64"/>
    <w:rsid w:val="001C2E55"/>
    <w:rsid w:val="001E1911"/>
    <w:rsid w:val="001E1D4D"/>
    <w:rsid w:val="001F2E2C"/>
    <w:rsid w:val="001F3DB3"/>
    <w:rsid w:val="001F77B9"/>
    <w:rsid w:val="0020681B"/>
    <w:rsid w:val="0021131D"/>
    <w:rsid w:val="00212EA3"/>
    <w:rsid w:val="00230435"/>
    <w:rsid w:val="00243F4C"/>
    <w:rsid w:val="00253068"/>
    <w:rsid w:val="00254C91"/>
    <w:rsid w:val="00267572"/>
    <w:rsid w:val="002810DA"/>
    <w:rsid w:val="00282783"/>
    <w:rsid w:val="00286C88"/>
    <w:rsid w:val="00292397"/>
    <w:rsid w:val="002A0C12"/>
    <w:rsid w:val="002A135B"/>
    <w:rsid w:val="002B5866"/>
    <w:rsid w:val="002C2D88"/>
    <w:rsid w:val="002C3268"/>
    <w:rsid w:val="002C43ED"/>
    <w:rsid w:val="002D6B6D"/>
    <w:rsid w:val="002E7CA5"/>
    <w:rsid w:val="002F368E"/>
    <w:rsid w:val="00303F9A"/>
    <w:rsid w:val="00304B0B"/>
    <w:rsid w:val="00307076"/>
    <w:rsid w:val="00343CBB"/>
    <w:rsid w:val="00353238"/>
    <w:rsid w:val="00355936"/>
    <w:rsid w:val="00377866"/>
    <w:rsid w:val="00386712"/>
    <w:rsid w:val="003A184C"/>
    <w:rsid w:val="003A34CC"/>
    <w:rsid w:val="003A6DBF"/>
    <w:rsid w:val="003F4094"/>
    <w:rsid w:val="00406226"/>
    <w:rsid w:val="0041630D"/>
    <w:rsid w:val="004266C8"/>
    <w:rsid w:val="00427BD3"/>
    <w:rsid w:val="00442973"/>
    <w:rsid w:val="004543B7"/>
    <w:rsid w:val="004729FC"/>
    <w:rsid w:val="004752B0"/>
    <w:rsid w:val="004753CD"/>
    <w:rsid w:val="00484A47"/>
    <w:rsid w:val="004901E4"/>
    <w:rsid w:val="00492A7E"/>
    <w:rsid w:val="00494AFE"/>
    <w:rsid w:val="00495177"/>
    <w:rsid w:val="0049761F"/>
    <w:rsid w:val="004C525E"/>
    <w:rsid w:val="004D0033"/>
    <w:rsid w:val="004D0A00"/>
    <w:rsid w:val="004D10B6"/>
    <w:rsid w:val="004D7812"/>
    <w:rsid w:val="004E02D2"/>
    <w:rsid w:val="004E28A4"/>
    <w:rsid w:val="004F160E"/>
    <w:rsid w:val="004F364C"/>
    <w:rsid w:val="00501039"/>
    <w:rsid w:val="00512493"/>
    <w:rsid w:val="0052371E"/>
    <w:rsid w:val="00534547"/>
    <w:rsid w:val="00537803"/>
    <w:rsid w:val="00566598"/>
    <w:rsid w:val="005673F0"/>
    <w:rsid w:val="00580948"/>
    <w:rsid w:val="005A5E59"/>
    <w:rsid w:val="005A7F8B"/>
    <w:rsid w:val="005B50D4"/>
    <w:rsid w:val="005B5D49"/>
    <w:rsid w:val="005D40C3"/>
    <w:rsid w:val="005E6ED2"/>
    <w:rsid w:val="005F3A02"/>
    <w:rsid w:val="005F5602"/>
    <w:rsid w:val="005F6B76"/>
    <w:rsid w:val="00601D4F"/>
    <w:rsid w:val="0060325F"/>
    <w:rsid w:val="006137CC"/>
    <w:rsid w:val="006146C8"/>
    <w:rsid w:val="00623592"/>
    <w:rsid w:val="006249A4"/>
    <w:rsid w:val="00626BCD"/>
    <w:rsid w:val="0063092B"/>
    <w:rsid w:val="006347F9"/>
    <w:rsid w:val="0063481F"/>
    <w:rsid w:val="006371E2"/>
    <w:rsid w:val="00637AF2"/>
    <w:rsid w:val="00655DFF"/>
    <w:rsid w:val="00693ABA"/>
    <w:rsid w:val="006D03C2"/>
    <w:rsid w:val="006D440D"/>
    <w:rsid w:val="006E6278"/>
    <w:rsid w:val="006F1018"/>
    <w:rsid w:val="006F4B1D"/>
    <w:rsid w:val="00707975"/>
    <w:rsid w:val="00714C83"/>
    <w:rsid w:val="00750A64"/>
    <w:rsid w:val="00754BC8"/>
    <w:rsid w:val="007621A8"/>
    <w:rsid w:val="00775209"/>
    <w:rsid w:val="0077657A"/>
    <w:rsid w:val="00777535"/>
    <w:rsid w:val="00781D12"/>
    <w:rsid w:val="0079119F"/>
    <w:rsid w:val="00791231"/>
    <w:rsid w:val="007A40B0"/>
    <w:rsid w:val="007A6EB6"/>
    <w:rsid w:val="007B2F28"/>
    <w:rsid w:val="007B736D"/>
    <w:rsid w:val="007C673D"/>
    <w:rsid w:val="007D7103"/>
    <w:rsid w:val="007E3B8D"/>
    <w:rsid w:val="00824CC4"/>
    <w:rsid w:val="00836923"/>
    <w:rsid w:val="00860701"/>
    <w:rsid w:val="00873FB7"/>
    <w:rsid w:val="008749B5"/>
    <w:rsid w:val="0087719E"/>
    <w:rsid w:val="00885200"/>
    <w:rsid w:val="008A7D20"/>
    <w:rsid w:val="008F27A5"/>
    <w:rsid w:val="008F2C4E"/>
    <w:rsid w:val="00906FEA"/>
    <w:rsid w:val="00911D0F"/>
    <w:rsid w:val="009156B4"/>
    <w:rsid w:val="0091673A"/>
    <w:rsid w:val="00924718"/>
    <w:rsid w:val="0095777F"/>
    <w:rsid w:val="00960356"/>
    <w:rsid w:val="00967579"/>
    <w:rsid w:val="00973875"/>
    <w:rsid w:val="009805F9"/>
    <w:rsid w:val="00984765"/>
    <w:rsid w:val="009A7F15"/>
    <w:rsid w:val="009B094A"/>
    <w:rsid w:val="009E2E89"/>
    <w:rsid w:val="009E31FC"/>
    <w:rsid w:val="009F3632"/>
    <w:rsid w:val="00A00B07"/>
    <w:rsid w:val="00A10609"/>
    <w:rsid w:val="00A170CC"/>
    <w:rsid w:val="00A23201"/>
    <w:rsid w:val="00A26004"/>
    <w:rsid w:val="00A26DE0"/>
    <w:rsid w:val="00A34E06"/>
    <w:rsid w:val="00A54528"/>
    <w:rsid w:val="00A64ED4"/>
    <w:rsid w:val="00A72B86"/>
    <w:rsid w:val="00A76142"/>
    <w:rsid w:val="00A804E3"/>
    <w:rsid w:val="00A82EBA"/>
    <w:rsid w:val="00A84DAC"/>
    <w:rsid w:val="00AD3CEC"/>
    <w:rsid w:val="00AF6CF5"/>
    <w:rsid w:val="00B04461"/>
    <w:rsid w:val="00B123A8"/>
    <w:rsid w:val="00B14D57"/>
    <w:rsid w:val="00B16717"/>
    <w:rsid w:val="00B403EF"/>
    <w:rsid w:val="00B53FC3"/>
    <w:rsid w:val="00B55A78"/>
    <w:rsid w:val="00B62CAD"/>
    <w:rsid w:val="00B677E1"/>
    <w:rsid w:val="00B719B2"/>
    <w:rsid w:val="00B80A62"/>
    <w:rsid w:val="00B858F1"/>
    <w:rsid w:val="00B947B9"/>
    <w:rsid w:val="00BA10EB"/>
    <w:rsid w:val="00BA3271"/>
    <w:rsid w:val="00BA516C"/>
    <w:rsid w:val="00BF7560"/>
    <w:rsid w:val="00C16232"/>
    <w:rsid w:val="00C16BA9"/>
    <w:rsid w:val="00C17E81"/>
    <w:rsid w:val="00C47BE4"/>
    <w:rsid w:val="00C5103D"/>
    <w:rsid w:val="00C63F60"/>
    <w:rsid w:val="00C92B73"/>
    <w:rsid w:val="00CA61EC"/>
    <w:rsid w:val="00CB7211"/>
    <w:rsid w:val="00CE71B7"/>
    <w:rsid w:val="00CF6BED"/>
    <w:rsid w:val="00D00253"/>
    <w:rsid w:val="00D0236B"/>
    <w:rsid w:val="00D1083D"/>
    <w:rsid w:val="00D27846"/>
    <w:rsid w:val="00D329CE"/>
    <w:rsid w:val="00D32DBF"/>
    <w:rsid w:val="00D46DA4"/>
    <w:rsid w:val="00D55513"/>
    <w:rsid w:val="00D90F0D"/>
    <w:rsid w:val="00D91A7A"/>
    <w:rsid w:val="00D928CD"/>
    <w:rsid w:val="00DC29D5"/>
    <w:rsid w:val="00DD226E"/>
    <w:rsid w:val="00DE6FF7"/>
    <w:rsid w:val="00E00EF1"/>
    <w:rsid w:val="00E12127"/>
    <w:rsid w:val="00E3513F"/>
    <w:rsid w:val="00E43804"/>
    <w:rsid w:val="00E43CD6"/>
    <w:rsid w:val="00E45EEE"/>
    <w:rsid w:val="00E47114"/>
    <w:rsid w:val="00E47CE1"/>
    <w:rsid w:val="00E62EAA"/>
    <w:rsid w:val="00E66ABD"/>
    <w:rsid w:val="00E70EBA"/>
    <w:rsid w:val="00E77624"/>
    <w:rsid w:val="00E84BED"/>
    <w:rsid w:val="00E91D10"/>
    <w:rsid w:val="00E97D70"/>
    <w:rsid w:val="00EB3ACA"/>
    <w:rsid w:val="00EC1343"/>
    <w:rsid w:val="00ED2BAC"/>
    <w:rsid w:val="00ED6EAA"/>
    <w:rsid w:val="00F23506"/>
    <w:rsid w:val="00F3291A"/>
    <w:rsid w:val="00F329A4"/>
    <w:rsid w:val="00F3334D"/>
    <w:rsid w:val="00F56CFB"/>
    <w:rsid w:val="00F5767F"/>
    <w:rsid w:val="00F57F61"/>
    <w:rsid w:val="00F8457D"/>
    <w:rsid w:val="00F856C3"/>
    <w:rsid w:val="00F87195"/>
    <w:rsid w:val="00F934D9"/>
    <w:rsid w:val="00FA5058"/>
    <w:rsid w:val="00FA53BB"/>
    <w:rsid w:val="00FA5FD0"/>
    <w:rsid w:val="00FA6511"/>
    <w:rsid w:val="00FE1F22"/>
    <w:rsid w:val="00FE287C"/>
    <w:rsid w:val="00FE3B7A"/>
    <w:rsid w:val="00FF096D"/>
    <w:rsid w:val="00FF3241"/>
    <w:rsid w:val="61B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18492"/>
  <w15:chartTrackingRefBased/>
  <w15:docId w15:val="{393D6E6C-B7F0-403B-B15B-DAE24FEED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2E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2E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C2E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2D2"/>
  </w:style>
  <w:style w:type="paragraph" w:styleId="Footer">
    <w:name w:val="footer"/>
    <w:basedOn w:val="Normal"/>
    <w:link w:val="FooterChar"/>
    <w:uiPriority w:val="99"/>
    <w:unhideWhenUsed/>
    <w:rsid w:val="004E0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2D2"/>
  </w:style>
  <w:style w:type="character" w:styleId="CommentReference">
    <w:name w:val="annotation reference"/>
    <w:basedOn w:val="DefaultParagraphFont"/>
    <w:uiPriority w:val="99"/>
    <w:semiHidden/>
    <w:unhideWhenUsed/>
    <w:rsid w:val="00A00B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07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7B2F28"/>
    <w:rPr>
      <w:b/>
      <w:bCs/>
    </w:rPr>
  </w:style>
  <w:style w:type="paragraph" w:styleId="NormalWeb">
    <w:name w:val="Normal (Web)"/>
    <w:basedOn w:val="Normal"/>
    <w:uiPriority w:val="99"/>
    <w:unhideWhenUsed/>
    <w:rsid w:val="005F3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B7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6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achsassistant.championteamwear.com/delcostallionsp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oachsassistant.gtmsportswear.com/delcoStall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portsyo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1330</Words>
  <Characters>7610</Characters>
  <Application>Microsoft Office Word</Application>
  <DocSecurity>0</DocSecurity>
  <Lines>237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</vt:lpstr>
    </vt:vector>
  </TitlesOfParts>
  <Company/>
  <LinksUpToDate>false</LinksUpToDate>
  <CharactersWithSpaces>8807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</dc:title>
  <dc:subject>www.delcostallionstc.com</dc:subject>
  <dc:creator>Lawrence Wright</dc:creator>
  <cp:keywords/>
  <dc:description/>
  <cp:lastModifiedBy>Lawrence Wright</cp:lastModifiedBy>
  <cp:revision>17</cp:revision>
  <cp:lastPrinted>2025-05-12T10:30:00Z</cp:lastPrinted>
  <dcterms:created xsi:type="dcterms:W3CDTF">2025-10-07T22:41:00Z</dcterms:created>
  <dcterms:modified xsi:type="dcterms:W3CDTF">2025-10-21T00:22:00Z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0d36478b59d3cabc5d9888686691c428d1b9652005027595e83b89c25c37c41c</vt:lpwstr>
  </property>
</Properties>
</file>