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7B44" w14:textId="0EF4A031" w:rsidR="00123905" w:rsidRDefault="00C441F4" w:rsidP="00C441F4">
      <w:pPr>
        <w:pStyle w:val="NoSpacing"/>
        <w:jc w:val="center"/>
        <w:rPr>
          <w:rFonts w:ascii="Dagtton" w:hAnsi="Dagtton"/>
          <w:sz w:val="72"/>
          <w:szCs w:val="72"/>
        </w:rPr>
      </w:pPr>
      <w:r>
        <w:rPr>
          <w:rFonts w:ascii="Dagtton" w:hAnsi="Dagtton"/>
          <w:sz w:val="72"/>
          <w:szCs w:val="72"/>
        </w:rPr>
        <w:t>S</w:t>
      </w:r>
      <w:r w:rsidR="00F67073">
        <w:rPr>
          <w:rFonts w:ascii="Dagtton" w:hAnsi="Dagtton"/>
          <w:sz w:val="72"/>
          <w:szCs w:val="72"/>
        </w:rPr>
        <w:t>grignoli Laser Engraving</w:t>
      </w:r>
    </w:p>
    <w:p w14:paraId="26EA89A9" w14:textId="009F783B" w:rsidR="00F67073" w:rsidRDefault="00894C90" w:rsidP="00C441F4">
      <w:pPr>
        <w:pStyle w:val="NoSpacing"/>
        <w:jc w:val="center"/>
        <w:rPr>
          <w:rFonts w:ascii="Dagtton" w:hAnsi="Dagtton"/>
          <w:sz w:val="72"/>
          <w:szCs w:val="72"/>
        </w:rPr>
      </w:pPr>
      <w:r>
        <w:rPr>
          <w:rFonts w:ascii="Dagtton" w:hAnsi="Dagtton"/>
          <w:sz w:val="72"/>
          <w:szCs w:val="72"/>
        </w:rPr>
        <w:t>Custom job policies.</w:t>
      </w:r>
    </w:p>
    <w:p w14:paraId="62A894B5" w14:textId="77777777" w:rsidR="00894C90" w:rsidRDefault="00894C90" w:rsidP="00894C90"/>
    <w:p w14:paraId="258F3CB3" w14:textId="77777777" w:rsidR="008E2841" w:rsidRDefault="008E2841" w:rsidP="00894C90"/>
    <w:p w14:paraId="6193E039" w14:textId="5B4390A4" w:rsidR="00F24349" w:rsidRPr="0014059A" w:rsidRDefault="00A61AA8" w:rsidP="00F2434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4059A">
        <w:rPr>
          <w:sz w:val="32"/>
          <w:szCs w:val="32"/>
        </w:rPr>
        <w:t xml:space="preserve">  Custom jobs will require 1/3 of </w:t>
      </w:r>
      <w:r w:rsidR="000B390A" w:rsidRPr="0014059A">
        <w:rPr>
          <w:sz w:val="32"/>
          <w:szCs w:val="32"/>
        </w:rPr>
        <w:t>the estimated</w:t>
      </w:r>
      <w:r w:rsidRPr="0014059A">
        <w:rPr>
          <w:sz w:val="32"/>
          <w:szCs w:val="32"/>
        </w:rPr>
        <w:t xml:space="preserve"> total down payment </w:t>
      </w:r>
      <w:r w:rsidR="00202293" w:rsidRPr="0014059A">
        <w:rPr>
          <w:sz w:val="32"/>
          <w:szCs w:val="32"/>
        </w:rPr>
        <w:t xml:space="preserve">prior to </w:t>
      </w:r>
      <w:r w:rsidR="000B390A" w:rsidRPr="0014059A">
        <w:rPr>
          <w:sz w:val="32"/>
          <w:szCs w:val="32"/>
        </w:rPr>
        <w:t>the start</w:t>
      </w:r>
      <w:r w:rsidR="00202293" w:rsidRPr="0014059A">
        <w:rPr>
          <w:sz w:val="32"/>
          <w:szCs w:val="32"/>
        </w:rPr>
        <w:t xml:space="preserve"> of </w:t>
      </w:r>
      <w:r w:rsidR="001D09F9" w:rsidRPr="0014059A">
        <w:rPr>
          <w:sz w:val="32"/>
          <w:szCs w:val="32"/>
        </w:rPr>
        <w:t>the job</w:t>
      </w:r>
      <w:r w:rsidR="00202293" w:rsidRPr="0014059A">
        <w:rPr>
          <w:sz w:val="32"/>
          <w:szCs w:val="32"/>
        </w:rPr>
        <w:t>.</w:t>
      </w:r>
    </w:p>
    <w:p w14:paraId="498FEDBB" w14:textId="68507C2C" w:rsidR="00F24349" w:rsidRPr="0014059A" w:rsidRDefault="00F24349" w:rsidP="00F2434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4059A">
        <w:rPr>
          <w:sz w:val="32"/>
          <w:szCs w:val="32"/>
        </w:rPr>
        <w:t>Completion times are estimates and are subject to chang</w:t>
      </w:r>
      <w:r w:rsidR="001D09F9" w:rsidRPr="0014059A">
        <w:rPr>
          <w:sz w:val="32"/>
          <w:szCs w:val="32"/>
        </w:rPr>
        <w:t>e.  If you</w:t>
      </w:r>
      <w:r w:rsidR="002A4CCC" w:rsidRPr="0014059A">
        <w:rPr>
          <w:sz w:val="32"/>
          <w:szCs w:val="32"/>
        </w:rPr>
        <w:t>r job requires us to order materials in, we are not responsible for shipping delays and damages to the material by the delivering carrier</w:t>
      </w:r>
      <w:r w:rsidR="00481B6A" w:rsidRPr="0014059A">
        <w:rPr>
          <w:sz w:val="32"/>
          <w:szCs w:val="32"/>
        </w:rPr>
        <w:t>.</w:t>
      </w:r>
    </w:p>
    <w:p w14:paraId="2E1B52A8" w14:textId="0CAD865F" w:rsidR="00481B6A" w:rsidRPr="0014059A" w:rsidRDefault="00481B6A" w:rsidP="00F2434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4059A">
        <w:rPr>
          <w:sz w:val="32"/>
          <w:szCs w:val="32"/>
        </w:rPr>
        <w:t xml:space="preserve">Jobs are set up according to the specifications you </w:t>
      </w:r>
      <w:r w:rsidR="00B138CC" w:rsidRPr="0014059A">
        <w:rPr>
          <w:sz w:val="32"/>
          <w:szCs w:val="32"/>
        </w:rPr>
        <w:t>state,</w:t>
      </w:r>
      <w:r w:rsidRPr="0014059A">
        <w:rPr>
          <w:sz w:val="32"/>
          <w:szCs w:val="32"/>
        </w:rPr>
        <w:t xml:space="preserve"> </w:t>
      </w:r>
      <w:r w:rsidR="00156DE4" w:rsidRPr="0014059A">
        <w:rPr>
          <w:sz w:val="32"/>
          <w:szCs w:val="32"/>
        </w:rPr>
        <w:t xml:space="preserve">and materials must be tested in order to set up the run.  </w:t>
      </w:r>
      <w:r w:rsidR="00B138CC" w:rsidRPr="0014059A">
        <w:rPr>
          <w:sz w:val="32"/>
          <w:szCs w:val="32"/>
        </w:rPr>
        <w:t>Extra materials will be used for this purpose and cu</w:t>
      </w:r>
      <w:r w:rsidR="00E96514" w:rsidRPr="0014059A">
        <w:rPr>
          <w:sz w:val="32"/>
          <w:szCs w:val="32"/>
        </w:rPr>
        <w:t>stomer supplied materials will not be used, NO EXCEPTIONS</w:t>
      </w:r>
      <w:r w:rsidR="00D86AA2" w:rsidRPr="0014059A">
        <w:rPr>
          <w:sz w:val="32"/>
          <w:szCs w:val="32"/>
        </w:rPr>
        <w:t>.</w:t>
      </w:r>
    </w:p>
    <w:p w14:paraId="6985F4EB" w14:textId="072E920C" w:rsidR="002843B6" w:rsidRPr="0014059A" w:rsidRDefault="008D5222" w:rsidP="00F2434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4059A">
        <w:rPr>
          <w:sz w:val="32"/>
          <w:szCs w:val="32"/>
        </w:rPr>
        <w:t xml:space="preserve">All correspondence with the shop will be by email.  This will </w:t>
      </w:r>
      <w:r w:rsidR="00A326E3" w:rsidRPr="0014059A">
        <w:rPr>
          <w:sz w:val="32"/>
          <w:szCs w:val="32"/>
        </w:rPr>
        <w:t>be</w:t>
      </w:r>
      <w:r w:rsidR="006D0195" w:rsidRPr="0014059A">
        <w:rPr>
          <w:sz w:val="32"/>
          <w:szCs w:val="32"/>
        </w:rPr>
        <w:t xml:space="preserve"> proof that both parties (yourself and Sgrignoli laser engraving) </w:t>
      </w:r>
      <w:r w:rsidR="00022B62" w:rsidRPr="0014059A">
        <w:rPr>
          <w:sz w:val="32"/>
          <w:szCs w:val="32"/>
        </w:rPr>
        <w:t xml:space="preserve">have agreed to the terms and conditions and the </w:t>
      </w:r>
      <w:r w:rsidR="00A326E3" w:rsidRPr="0014059A">
        <w:rPr>
          <w:sz w:val="32"/>
          <w:szCs w:val="32"/>
        </w:rPr>
        <w:t>customers’</w:t>
      </w:r>
      <w:r w:rsidR="00022B62" w:rsidRPr="0014059A">
        <w:rPr>
          <w:sz w:val="32"/>
          <w:szCs w:val="32"/>
        </w:rPr>
        <w:t xml:space="preserve"> specifications set forth for the job</w:t>
      </w:r>
      <w:r w:rsidR="00A326E3" w:rsidRPr="0014059A">
        <w:rPr>
          <w:sz w:val="32"/>
          <w:szCs w:val="32"/>
        </w:rPr>
        <w:t xml:space="preserve">.  This is to protect both </w:t>
      </w:r>
      <w:r w:rsidR="00100874" w:rsidRPr="0014059A">
        <w:rPr>
          <w:sz w:val="32"/>
          <w:szCs w:val="32"/>
        </w:rPr>
        <w:t>parties in case of an error in the job.</w:t>
      </w:r>
    </w:p>
    <w:p w14:paraId="0BA83145" w14:textId="78F30EB3" w:rsidR="00100874" w:rsidRPr="0014059A" w:rsidRDefault="00CD6E2A" w:rsidP="00F2434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4059A">
        <w:rPr>
          <w:sz w:val="32"/>
          <w:szCs w:val="32"/>
        </w:rPr>
        <w:t xml:space="preserve">Once the job is </w:t>
      </w:r>
      <w:r w:rsidR="00E93DCE" w:rsidRPr="0014059A">
        <w:rPr>
          <w:sz w:val="32"/>
          <w:szCs w:val="32"/>
        </w:rPr>
        <w:t>accepted,</w:t>
      </w:r>
      <w:r w:rsidRPr="0014059A">
        <w:rPr>
          <w:sz w:val="32"/>
          <w:szCs w:val="32"/>
        </w:rPr>
        <w:t xml:space="preserve"> we require 36 </w:t>
      </w:r>
      <w:r w:rsidR="00E93DCE" w:rsidRPr="0014059A">
        <w:rPr>
          <w:sz w:val="32"/>
          <w:szCs w:val="32"/>
        </w:rPr>
        <w:t>hours</w:t>
      </w:r>
      <w:r w:rsidRPr="0014059A">
        <w:rPr>
          <w:sz w:val="32"/>
          <w:szCs w:val="32"/>
        </w:rPr>
        <w:t xml:space="preserve"> to prepare the job and email the job proof to you </w:t>
      </w:r>
      <w:r w:rsidR="00E93DCE" w:rsidRPr="0014059A">
        <w:rPr>
          <w:sz w:val="32"/>
          <w:szCs w:val="32"/>
        </w:rPr>
        <w:t>for approval.</w:t>
      </w:r>
    </w:p>
    <w:p w14:paraId="055B836B" w14:textId="028F4DB2" w:rsidR="00E93DCE" w:rsidRPr="0014059A" w:rsidRDefault="00B430A3" w:rsidP="00F2434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4059A">
        <w:rPr>
          <w:sz w:val="32"/>
          <w:szCs w:val="32"/>
        </w:rPr>
        <w:t>If your job needs a specific graphic</w:t>
      </w:r>
      <w:r w:rsidR="00E5594E" w:rsidRPr="0014059A">
        <w:rPr>
          <w:sz w:val="32"/>
          <w:szCs w:val="32"/>
        </w:rPr>
        <w:t xml:space="preserve"> and you provide the digital file, and we start to use it in the design and find </w:t>
      </w:r>
      <w:r w:rsidR="00816409" w:rsidRPr="0014059A">
        <w:rPr>
          <w:sz w:val="32"/>
          <w:szCs w:val="32"/>
        </w:rPr>
        <w:t>it is contaminated and we need to have it cleared professionally, these charges will be additional to the job estimate</w:t>
      </w:r>
      <w:r w:rsidR="00C62548" w:rsidRPr="0014059A">
        <w:rPr>
          <w:sz w:val="32"/>
          <w:szCs w:val="32"/>
        </w:rPr>
        <w:t>.</w:t>
      </w:r>
    </w:p>
    <w:p w14:paraId="1120A5A6" w14:textId="1B2CD91B" w:rsidR="00C62548" w:rsidRPr="0014059A" w:rsidRDefault="00B503ED" w:rsidP="00F2434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4059A">
        <w:rPr>
          <w:sz w:val="32"/>
          <w:szCs w:val="32"/>
        </w:rPr>
        <w:lastRenderedPageBreak/>
        <w:t>Once the proof is received by you and approved</w:t>
      </w:r>
      <w:r w:rsidR="00246892" w:rsidRPr="0014059A">
        <w:rPr>
          <w:sz w:val="32"/>
          <w:szCs w:val="32"/>
        </w:rPr>
        <w:t xml:space="preserve"> (your response to the email with acceptance of the design</w:t>
      </w:r>
      <w:r w:rsidR="004E7933" w:rsidRPr="0014059A">
        <w:rPr>
          <w:sz w:val="32"/>
          <w:szCs w:val="32"/>
        </w:rPr>
        <w:t xml:space="preserve"> returned to us) </w:t>
      </w:r>
      <w:r w:rsidR="00405C93" w:rsidRPr="0014059A">
        <w:rPr>
          <w:sz w:val="32"/>
          <w:szCs w:val="32"/>
        </w:rPr>
        <w:t>we will start the job.</w:t>
      </w:r>
    </w:p>
    <w:p w14:paraId="6E3B4CBF" w14:textId="16E3C7DA" w:rsidR="00023587" w:rsidRDefault="00405C93" w:rsidP="0002358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4059A">
        <w:rPr>
          <w:sz w:val="32"/>
          <w:szCs w:val="32"/>
        </w:rPr>
        <w:t xml:space="preserve">If the job takes longer than </w:t>
      </w:r>
      <w:r w:rsidR="008F1B40" w:rsidRPr="0014059A">
        <w:rPr>
          <w:sz w:val="32"/>
          <w:szCs w:val="32"/>
        </w:rPr>
        <w:t>expected,</w:t>
      </w:r>
      <w:r w:rsidRPr="0014059A">
        <w:rPr>
          <w:sz w:val="32"/>
          <w:szCs w:val="32"/>
        </w:rPr>
        <w:t xml:space="preserve"> we will notify you and keep you up to date</w:t>
      </w:r>
      <w:r w:rsidR="0090421D" w:rsidRPr="0014059A">
        <w:rPr>
          <w:sz w:val="32"/>
          <w:szCs w:val="32"/>
        </w:rPr>
        <w:t xml:space="preserve">.  We understand your time is valuable, but we want to supply you </w:t>
      </w:r>
      <w:r w:rsidR="00FE7730" w:rsidRPr="0014059A">
        <w:rPr>
          <w:sz w:val="32"/>
          <w:szCs w:val="32"/>
        </w:rPr>
        <w:t>with a quality finished produc</w:t>
      </w:r>
      <w:r w:rsidR="00023587">
        <w:rPr>
          <w:sz w:val="32"/>
          <w:szCs w:val="32"/>
        </w:rPr>
        <w:t>t.</w:t>
      </w:r>
    </w:p>
    <w:p w14:paraId="6CA3DF6F" w14:textId="162F6758" w:rsidR="00023587" w:rsidRPr="00023587" w:rsidRDefault="00711976" w:rsidP="0002358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If you require expedited (RUSH) service</w:t>
      </w:r>
      <w:r w:rsidR="004726C0">
        <w:rPr>
          <w:sz w:val="32"/>
          <w:szCs w:val="32"/>
        </w:rPr>
        <w:t xml:space="preserve"> (job) the following fees apply:</w:t>
      </w:r>
    </w:p>
    <w:p w14:paraId="7BF66626" w14:textId="3D5B388F" w:rsidR="007D759F" w:rsidRDefault="006669A9" w:rsidP="006669A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Next day service is Item price plus 50%</w:t>
      </w:r>
      <w:r w:rsidR="00CB2008">
        <w:rPr>
          <w:sz w:val="28"/>
          <w:szCs w:val="28"/>
        </w:rPr>
        <w:t xml:space="preserve"> additional of Item price plus </w:t>
      </w:r>
      <w:r w:rsidR="00802B9F">
        <w:rPr>
          <w:sz w:val="28"/>
          <w:szCs w:val="28"/>
        </w:rPr>
        <w:t>along with the expedited shipping fee</w:t>
      </w:r>
      <w:r w:rsidR="005426D4">
        <w:rPr>
          <w:sz w:val="28"/>
          <w:szCs w:val="28"/>
        </w:rPr>
        <w:t xml:space="preserve">.  Minimum order price of </w:t>
      </w:r>
      <w:r w:rsidR="00DA7677">
        <w:rPr>
          <w:sz w:val="28"/>
          <w:szCs w:val="28"/>
        </w:rPr>
        <w:t xml:space="preserve">$35.00.  Service must be paid </w:t>
      </w:r>
      <w:r w:rsidR="00EA7EA9">
        <w:rPr>
          <w:sz w:val="28"/>
          <w:szCs w:val="28"/>
        </w:rPr>
        <w:t>for,</w:t>
      </w:r>
      <w:r w:rsidR="00DA7677">
        <w:rPr>
          <w:sz w:val="28"/>
          <w:szCs w:val="28"/>
        </w:rPr>
        <w:t xml:space="preserve"> and payment cleared </w:t>
      </w:r>
      <w:r w:rsidR="00121DAD">
        <w:rPr>
          <w:sz w:val="28"/>
          <w:szCs w:val="28"/>
        </w:rPr>
        <w:t xml:space="preserve">prior to start of the “RUSH order”.  </w:t>
      </w:r>
      <w:r w:rsidR="00A02518">
        <w:rPr>
          <w:sz w:val="28"/>
          <w:szCs w:val="28"/>
        </w:rPr>
        <w:t xml:space="preserve">If </w:t>
      </w:r>
      <w:r w:rsidR="009F18F1">
        <w:rPr>
          <w:sz w:val="28"/>
          <w:szCs w:val="28"/>
        </w:rPr>
        <w:t>the order</w:t>
      </w:r>
      <w:r w:rsidR="00A02518">
        <w:rPr>
          <w:sz w:val="28"/>
          <w:szCs w:val="28"/>
        </w:rPr>
        <w:t xml:space="preserve"> is received after carrier pick-up </w:t>
      </w:r>
      <w:r w:rsidR="008D2ABE">
        <w:rPr>
          <w:sz w:val="28"/>
          <w:szCs w:val="28"/>
        </w:rPr>
        <w:t xml:space="preserve">order will be placed first on next day.  If ordered and we are closed </w:t>
      </w:r>
      <w:r w:rsidR="00E46407">
        <w:rPr>
          <w:sz w:val="28"/>
          <w:szCs w:val="28"/>
        </w:rPr>
        <w:t>the next</w:t>
      </w:r>
      <w:r w:rsidR="008D2ABE">
        <w:rPr>
          <w:sz w:val="28"/>
          <w:szCs w:val="28"/>
        </w:rPr>
        <w:t xml:space="preserve"> day </w:t>
      </w:r>
      <w:r w:rsidR="009F18F1">
        <w:rPr>
          <w:sz w:val="28"/>
          <w:szCs w:val="28"/>
        </w:rPr>
        <w:t xml:space="preserve">order will be run at twice the price </w:t>
      </w:r>
      <w:r w:rsidR="00E46407">
        <w:rPr>
          <w:sz w:val="28"/>
          <w:szCs w:val="28"/>
        </w:rPr>
        <w:t>of original item plus all other applicable fees.</w:t>
      </w:r>
    </w:p>
    <w:p w14:paraId="529D83CB" w14:textId="77777777" w:rsidR="008043C1" w:rsidRDefault="008043C1" w:rsidP="008043C1">
      <w:pPr>
        <w:pStyle w:val="ListParagraph"/>
        <w:ind w:left="1800"/>
        <w:rPr>
          <w:sz w:val="28"/>
          <w:szCs w:val="28"/>
        </w:rPr>
      </w:pPr>
    </w:p>
    <w:p w14:paraId="0B910DBE" w14:textId="77F1DDFC" w:rsidR="007D759F" w:rsidRDefault="00935733" w:rsidP="00F9615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2-</w:t>
      </w:r>
      <w:r w:rsidR="00F96152">
        <w:rPr>
          <w:sz w:val="28"/>
          <w:szCs w:val="28"/>
        </w:rPr>
        <w:t>day express service request</w:t>
      </w:r>
      <w:r w:rsidR="008043C1">
        <w:rPr>
          <w:sz w:val="28"/>
          <w:szCs w:val="28"/>
        </w:rPr>
        <w:t xml:space="preserve"> is </w:t>
      </w:r>
      <w:r w:rsidR="005D4B24">
        <w:rPr>
          <w:sz w:val="28"/>
          <w:szCs w:val="28"/>
        </w:rPr>
        <w:t xml:space="preserve">the same as above </w:t>
      </w:r>
      <w:r>
        <w:rPr>
          <w:sz w:val="28"/>
          <w:szCs w:val="28"/>
        </w:rPr>
        <w:t>except for</w:t>
      </w:r>
      <w:r w:rsidR="00963FC7">
        <w:rPr>
          <w:sz w:val="28"/>
          <w:szCs w:val="28"/>
        </w:rPr>
        <w:t xml:space="preserve"> </w:t>
      </w:r>
      <w:r w:rsidR="00BE6B00">
        <w:rPr>
          <w:sz w:val="28"/>
          <w:szCs w:val="28"/>
        </w:rPr>
        <w:t>the</w:t>
      </w:r>
      <w:r w:rsidR="00963FC7">
        <w:rPr>
          <w:sz w:val="28"/>
          <w:szCs w:val="28"/>
        </w:rPr>
        <w:t xml:space="preserve"> fee of 50% that will be reduced to a 25% additional fee</w:t>
      </w:r>
      <w:r w:rsidR="00921FA5">
        <w:rPr>
          <w:sz w:val="28"/>
          <w:szCs w:val="28"/>
        </w:rPr>
        <w:t xml:space="preserve">.  All other fees and shipping </w:t>
      </w:r>
      <w:r w:rsidR="00C24514">
        <w:rPr>
          <w:sz w:val="28"/>
          <w:szCs w:val="28"/>
        </w:rPr>
        <w:t xml:space="preserve">fees </w:t>
      </w:r>
      <w:r w:rsidR="00921FA5">
        <w:rPr>
          <w:sz w:val="28"/>
          <w:szCs w:val="28"/>
        </w:rPr>
        <w:t>appl</w:t>
      </w:r>
      <w:r w:rsidR="00C24514">
        <w:rPr>
          <w:sz w:val="28"/>
          <w:szCs w:val="28"/>
        </w:rPr>
        <w:t>y.</w:t>
      </w:r>
    </w:p>
    <w:p w14:paraId="2AD46D3C" w14:textId="77777777" w:rsidR="00C24514" w:rsidRPr="00C24514" w:rsidRDefault="00C24514" w:rsidP="00C24514">
      <w:pPr>
        <w:pStyle w:val="ListParagraph"/>
        <w:rPr>
          <w:sz w:val="28"/>
          <w:szCs w:val="28"/>
        </w:rPr>
      </w:pPr>
    </w:p>
    <w:p w14:paraId="4F773260" w14:textId="4EB23582" w:rsidR="00C24514" w:rsidRDefault="00BE6B00" w:rsidP="00F9615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RUSH orders only apply to stock items that </w:t>
      </w:r>
      <w:r w:rsidR="00165777">
        <w:rPr>
          <w:sz w:val="28"/>
          <w:szCs w:val="28"/>
        </w:rPr>
        <w:t>engraving files have been previously set up for, custom jobs are not able to be placed o</w:t>
      </w:r>
      <w:r w:rsidR="0050328E">
        <w:rPr>
          <w:sz w:val="28"/>
          <w:szCs w:val="28"/>
        </w:rPr>
        <w:t xml:space="preserve">n a RUSH status. </w:t>
      </w:r>
    </w:p>
    <w:p w14:paraId="12631279" w14:textId="77777777" w:rsidR="0050328E" w:rsidRPr="0050328E" w:rsidRDefault="0050328E" w:rsidP="0050328E">
      <w:pPr>
        <w:pStyle w:val="ListParagraph"/>
        <w:rPr>
          <w:sz w:val="28"/>
          <w:szCs w:val="28"/>
        </w:rPr>
      </w:pPr>
    </w:p>
    <w:p w14:paraId="27EEE20F" w14:textId="2BC2E652" w:rsidR="0050328E" w:rsidRDefault="0050328E" w:rsidP="00F9615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Returns and </w:t>
      </w:r>
      <w:r w:rsidR="00956681">
        <w:rPr>
          <w:sz w:val="28"/>
          <w:szCs w:val="28"/>
        </w:rPr>
        <w:t>refunds</w:t>
      </w:r>
      <w:r>
        <w:rPr>
          <w:sz w:val="28"/>
          <w:szCs w:val="28"/>
        </w:rPr>
        <w:t xml:space="preserve"> on RUSH orders are not </w:t>
      </w:r>
      <w:r w:rsidR="00513E1F">
        <w:rPr>
          <w:sz w:val="28"/>
          <w:szCs w:val="28"/>
        </w:rPr>
        <w:t>able to be refunded or returned for any re</w:t>
      </w:r>
      <w:r w:rsidR="00E51A3C">
        <w:rPr>
          <w:sz w:val="28"/>
          <w:szCs w:val="28"/>
        </w:rPr>
        <w:t>ason due to the request to have the item expedited</w:t>
      </w:r>
      <w:r w:rsidR="00956681">
        <w:rPr>
          <w:sz w:val="28"/>
          <w:szCs w:val="28"/>
        </w:rPr>
        <w:t xml:space="preserve">.  Items will be replaced if carrier damage is noted within </w:t>
      </w:r>
      <w:r w:rsidR="00611DB9">
        <w:rPr>
          <w:sz w:val="28"/>
          <w:szCs w:val="28"/>
        </w:rPr>
        <w:t xml:space="preserve">24 hours after delivery.  Carrier will be responsible for </w:t>
      </w:r>
      <w:r w:rsidR="00E94CD7">
        <w:rPr>
          <w:sz w:val="28"/>
          <w:szCs w:val="28"/>
        </w:rPr>
        <w:t>refund of shipping cost if they fail to deliver on time and at their discretion</w:t>
      </w:r>
      <w:r w:rsidR="00642A5D">
        <w:rPr>
          <w:sz w:val="28"/>
          <w:szCs w:val="28"/>
        </w:rPr>
        <w:t xml:space="preserve">.  </w:t>
      </w:r>
    </w:p>
    <w:p w14:paraId="2E295DE0" w14:textId="77777777" w:rsidR="00642A5D" w:rsidRPr="00642A5D" w:rsidRDefault="00642A5D" w:rsidP="00642A5D">
      <w:pPr>
        <w:pStyle w:val="ListParagraph"/>
        <w:rPr>
          <w:sz w:val="28"/>
          <w:szCs w:val="28"/>
        </w:rPr>
      </w:pPr>
    </w:p>
    <w:p w14:paraId="080B2223" w14:textId="77777777" w:rsidR="00642A5D" w:rsidRDefault="00642A5D" w:rsidP="00642A5D">
      <w:pPr>
        <w:jc w:val="both"/>
        <w:rPr>
          <w:sz w:val="28"/>
          <w:szCs w:val="28"/>
        </w:rPr>
      </w:pPr>
    </w:p>
    <w:p w14:paraId="209A8B25" w14:textId="77777777" w:rsidR="00642A5D" w:rsidRPr="00642A5D" w:rsidRDefault="00642A5D" w:rsidP="00642A5D">
      <w:pPr>
        <w:jc w:val="both"/>
        <w:rPr>
          <w:sz w:val="28"/>
          <w:szCs w:val="28"/>
        </w:rPr>
      </w:pPr>
    </w:p>
    <w:p w14:paraId="72A661DA" w14:textId="3F090807" w:rsidR="007D759F" w:rsidRDefault="00A4103F" w:rsidP="00DD33D6">
      <w:pPr>
        <w:pStyle w:val="ListParagraph"/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Your signature below signifies that you have read and understand these conditions for custom laser </w:t>
      </w:r>
      <w:r w:rsidR="008F1B40">
        <w:rPr>
          <w:sz w:val="28"/>
          <w:szCs w:val="28"/>
        </w:rPr>
        <w:t>cutting and engraving.</w:t>
      </w:r>
      <w:r w:rsidR="00CC6C3A">
        <w:rPr>
          <w:sz w:val="28"/>
          <w:szCs w:val="28"/>
        </w:rPr>
        <w:t xml:space="preserve">  We reserve the right to terminate the service relationship at any time </w:t>
      </w:r>
      <w:r w:rsidR="007B27B0">
        <w:rPr>
          <w:sz w:val="28"/>
          <w:szCs w:val="28"/>
        </w:rPr>
        <w:t xml:space="preserve">if we feel that there are demands made </w:t>
      </w:r>
      <w:r w:rsidR="00123DD3">
        <w:rPr>
          <w:sz w:val="28"/>
          <w:szCs w:val="28"/>
        </w:rPr>
        <w:t xml:space="preserve">by the client that are unable to be </w:t>
      </w:r>
      <w:r w:rsidR="008B6F01">
        <w:rPr>
          <w:sz w:val="28"/>
          <w:szCs w:val="28"/>
        </w:rPr>
        <w:t>met</w:t>
      </w:r>
      <w:r w:rsidR="00123DD3">
        <w:rPr>
          <w:sz w:val="28"/>
          <w:szCs w:val="28"/>
        </w:rPr>
        <w:t xml:space="preserve"> in a timely or reasonable </w:t>
      </w:r>
      <w:r w:rsidR="00876DE0">
        <w:rPr>
          <w:sz w:val="28"/>
          <w:szCs w:val="28"/>
        </w:rPr>
        <w:t>manner.</w:t>
      </w:r>
      <w:r w:rsidR="00642A5D">
        <w:rPr>
          <w:sz w:val="28"/>
          <w:szCs w:val="28"/>
        </w:rPr>
        <w:t xml:space="preserve">  By signing below you </w:t>
      </w:r>
      <w:r w:rsidR="0090796A">
        <w:rPr>
          <w:sz w:val="28"/>
          <w:szCs w:val="28"/>
        </w:rPr>
        <w:t xml:space="preserve">agree to these terms and conditions asset forth in this agreement and </w:t>
      </w:r>
      <w:r w:rsidR="0043052A">
        <w:rPr>
          <w:sz w:val="28"/>
          <w:szCs w:val="28"/>
        </w:rPr>
        <w:t xml:space="preserve">if the need arises to seek a judges </w:t>
      </w:r>
      <w:r w:rsidR="00CB6CA8">
        <w:rPr>
          <w:sz w:val="28"/>
          <w:szCs w:val="28"/>
        </w:rPr>
        <w:t>decision in any disagreement</w:t>
      </w:r>
      <w:r w:rsidR="003E7012">
        <w:rPr>
          <w:sz w:val="28"/>
          <w:szCs w:val="28"/>
        </w:rPr>
        <w:t xml:space="preserve">, this will be submitted as evidence in the defense </w:t>
      </w:r>
      <w:r w:rsidR="0028665F">
        <w:rPr>
          <w:sz w:val="28"/>
          <w:szCs w:val="28"/>
        </w:rPr>
        <w:t>of Sgrignoli Laser Engraving as to terms and conditions being stated to the client prior the job being accepted and started</w:t>
      </w:r>
      <w:r w:rsidR="0026374B">
        <w:rPr>
          <w:sz w:val="28"/>
          <w:szCs w:val="28"/>
        </w:rPr>
        <w:t>.</w:t>
      </w:r>
    </w:p>
    <w:p w14:paraId="0F8EB97F" w14:textId="77777777" w:rsidR="00DD33D6" w:rsidRDefault="00DD33D6" w:rsidP="00DD33D6">
      <w:pPr>
        <w:pStyle w:val="ListParagraph"/>
        <w:ind w:left="288"/>
        <w:jc w:val="both"/>
        <w:rPr>
          <w:sz w:val="28"/>
          <w:szCs w:val="28"/>
        </w:rPr>
      </w:pPr>
    </w:p>
    <w:p w14:paraId="49171CF0" w14:textId="77777777" w:rsidR="00DD33D6" w:rsidRDefault="00DD33D6" w:rsidP="00DD33D6">
      <w:pPr>
        <w:pStyle w:val="ListParagraph"/>
        <w:ind w:left="288"/>
        <w:jc w:val="both"/>
        <w:rPr>
          <w:sz w:val="28"/>
          <w:szCs w:val="28"/>
        </w:rPr>
      </w:pPr>
    </w:p>
    <w:p w14:paraId="3B38E5E1" w14:textId="100DB92B" w:rsidR="00265775" w:rsidRDefault="00DD33D6" w:rsidP="005F103B">
      <w:pPr>
        <w:jc w:val="both"/>
        <w:rPr>
          <w:sz w:val="28"/>
          <w:szCs w:val="28"/>
        </w:rPr>
      </w:pPr>
      <w:r w:rsidRPr="005F103B">
        <w:rPr>
          <w:sz w:val="28"/>
          <w:szCs w:val="28"/>
        </w:rPr>
        <w:t>Client Signature: ______________________________   D</w:t>
      </w:r>
      <w:r w:rsidR="00265775" w:rsidRPr="005F103B">
        <w:rPr>
          <w:sz w:val="28"/>
          <w:szCs w:val="28"/>
        </w:rPr>
        <w:t>ate:</w:t>
      </w:r>
      <w:r w:rsidR="0076672A">
        <w:rPr>
          <w:sz w:val="28"/>
          <w:szCs w:val="28"/>
        </w:rPr>
        <w:t xml:space="preserve"> _______________</w:t>
      </w:r>
    </w:p>
    <w:p w14:paraId="0A3EE572" w14:textId="77777777" w:rsidR="0076672A" w:rsidRDefault="0076672A" w:rsidP="005F103B">
      <w:pPr>
        <w:jc w:val="both"/>
        <w:rPr>
          <w:sz w:val="28"/>
          <w:szCs w:val="28"/>
        </w:rPr>
      </w:pPr>
    </w:p>
    <w:p w14:paraId="3634B0BA" w14:textId="77777777" w:rsidR="0076672A" w:rsidRDefault="0076672A" w:rsidP="005F103B">
      <w:pPr>
        <w:jc w:val="both"/>
        <w:rPr>
          <w:sz w:val="28"/>
          <w:szCs w:val="28"/>
        </w:rPr>
      </w:pPr>
    </w:p>
    <w:p w14:paraId="45E61E45" w14:textId="2A5EBA34" w:rsidR="0076672A" w:rsidRDefault="0076672A" w:rsidP="005F103B">
      <w:pPr>
        <w:jc w:val="both"/>
        <w:rPr>
          <w:sz w:val="28"/>
          <w:szCs w:val="28"/>
        </w:rPr>
      </w:pPr>
      <w:r>
        <w:rPr>
          <w:sz w:val="28"/>
          <w:szCs w:val="28"/>
        </w:rPr>
        <w:t>Shop Signature: ______________________________   Date:</w:t>
      </w:r>
      <w:r w:rsidR="00345210">
        <w:rPr>
          <w:sz w:val="28"/>
          <w:szCs w:val="28"/>
        </w:rPr>
        <w:t xml:space="preserve"> _______________</w:t>
      </w:r>
    </w:p>
    <w:p w14:paraId="7A9E8204" w14:textId="77777777" w:rsidR="00345210" w:rsidRPr="005F103B" w:rsidRDefault="00345210" w:rsidP="005F103B">
      <w:pPr>
        <w:jc w:val="both"/>
        <w:rPr>
          <w:sz w:val="28"/>
          <w:szCs w:val="28"/>
        </w:rPr>
      </w:pPr>
    </w:p>
    <w:p w14:paraId="419B0A91" w14:textId="77777777" w:rsidR="00265775" w:rsidRDefault="00265775" w:rsidP="00DD33D6">
      <w:pPr>
        <w:pStyle w:val="ListParagraph"/>
        <w:ind w:left="288"/>
        <w:jc w:val="both"/>
        <w:rPr>
          <w:sz w:val="28"/>
          <w:szCs w:val="28"/>
        </w:rPr>
      </w:pPr>
    </w:p>
    <w:p w14:paraId="60BBEDF7" w14:textId="77777777" w:rsidR="005278F8" w:rsidRDefault="005278F8" w:rsidP="007D759F">
      <w:pPr>
        <w:pStyle w:val="ListParagraph"/>
        <w:ind w:left="1440"/>
        <w:jc w:val="both"/>
        <w:rPr>
          <w:sz w:val="28"/>
          <w:szCs w:val="28"/>
        </w:rPr>
      </w:pPr>
    </w:p>
    <w:p w14:paraId="6B1D87F9" w14:textId="77777777" w:rsidR="005278F8" w:rsidRDefault="005278F8" w:rsidP="007D759F">
      <w:pPr>
        <w:pStyle w:val="ListParagraph"/>
        <w:ind w:left="1440"/>
        <w:jc w:val="both"/>
        <w:rPr>
          <w:sz w:val="28"/>
          <w:szCs w:val="28"/>
        </w:rPr>
      </w:pPr>
    </w:p>
    <w:p w14:paraId="0F44CC54" w14:textId="5EB2AE86" w:rsidR="005278F8" w:rsidRPr="007D759F" w:rsidRDefault="005278F8" w:rsidP="00A633DD">
      <w:pPr>
        <w:pStyle w:val="ListParagraph"/>
        <w:ind w:left="1440"/>
        <w:rPr>
          <w:sz w:val="28"/>
          <w:szCs w:val="28"/>
        </w:rPr>
      </w:pPr>
    </w:p>
    <w:sectPr w:rsidR="005278F8" w:rsidRPr="007D7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gtton">
    <w:panose1 w:val="00000000000000000000"/>
    <w:charset w:val="00"/>
    <w:family w:val="auto"/>
    <w:pitch w:val="variable"/>
    <w:sig w:usb0="80000007" w:usb1="1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3737A"/>
    <w:multiLevelType w:val="hybridMultilevel"/>
    <w:tmpl w:val="FF1EB264"/>
    <w:lvl w:ilvl="0" w:tplc="362C8D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8ED635D"/>
    <w:multiLevelType w:val="multilevel"/>
    <w:tmpl w:val="665E9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987B7E"/>
    <w:multiLevelType w:val="hybridMultilevel"/>
    <w:tmpl w:val="CA34B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400607">
    <w:abstractNumId w:val="2"/>
  </w:num>
  <w:num w:numId="2" w16cid:durableId="437874406">
    <w:abstractNumId w:val="1"/>
  </w:num>
  <w:num w:numId="3" w16cid:durableId="2003074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0F"/>
    <w:rsid w:val="00022B62"/>
    <w:rsid w:val="00023587"/>
    <w:rsid w:val="000A2901"/>
    <w:rsid w:val="000B390A"/>
    <w:rsid w:val="00100874"/>
    <w:rsid w:val="0011125B"/>
    <w:rsid w:val="00121DAD"/>
    <w:rsid w:val="00123905"/>
    <w:rsid w:val="00123DD3"/>
    <w:rsid w:val="0014059A"/>
    <w:rsid w:val="00156DE4"/>
    <w:rsid w:val="00165777"/>
    <w:rsid w:val="001D09F9"/>
    <w:rsid w:val="00202293"/>
    <w:rsid w:val="00246892"/>
    <w:rsid w:val="0026374B"/>
    <w:rsid w:val="00265775"/>
    <w:rsid w:val="002843B6"/>
    <w:rsid w:val="0028665F"/>
    <w:rsid w:val="002A4CCC"/>
    <w:rsid w:val="00345210"/>
    <w:rsid w:val="00361C5B"/>
    <w:rsid w:val="003E7012"/>
    <w:rsid w:val="00405C93"/>
    <w:rsid w:val="0043052A"/>
    <w:rsid w:val="004726C0"/>
    <w:rsid w:val="00481B6A"/>
    <w:rsid w:val="004E7933"/>
    <w:rsid w:val="0050328E"/>
    <w:rsid w:val="00513E1F"/>
    <w:rsid w:val="005278F8"/>
    <w:rsid w:val="005426D4"/>
    <w:rsid w:val="005947AD"/>
    <w:rsid w:val="005D374C"/>
    <w:rsid w:val="005D4B24"/>
    <w:rsid w:val="005F103B"/>
    <w:rsid w:val="00611DB9"/>
    <w:rsid w:val="00642A5D"/>
    <w:rsid w:val="006669A9"/>
    <w:rsid w:val="006D0195"/>
    <w:rsid w:val="00711976"/>
    <w:rsid w:val="0076672A"/>
    <w:rsid w:val="007A1202"/>
    <w:rsid w:val="007B27B0"/>
    <w:rsid w:val="007D759F"/>
    <w:rsid w:val="00802B9F"/>
    <w:rsid w:val="008043C1"/>
    <w:rsid w:val="00816409"/>
    <w:rsid w:val="00876DE0"/>
    <w:rsid w:val="008828A4"/>
    <w:rsid w:val="00894C90"/>
    <w:rsid w:val="008B6F01"/>
    <w:rsid w:val="008D2ABE"/>
    <w:rsid w:val="008D5222"/>
    <w:rsid w:val="008E2841"/>
    <w:rsid w:val="008F1B40"/>
    <w:rsid w:val="0090421D"/>
    <w:rsid w:val="0090796A"/>
    <w:rsid w:val="00921FA5"/>
    <w:rsid w:val="00935733"/>
    <w:rsid w:val="00956681"/>
    <w:rsid w:val="00963FC7"/>
    <w:rsid w:val="009F18F1"/>
    <w:rsid w:val="00A02518"/>
    <w:rsid w:val="00A326E3"/>
    <w:rsid w:val="00A4103F"/>
    <w:rsid w:val="00A61AA8"/>
    <w:rsid w:val="00A633DD"/>
    <w:rsid w:val="00B138CC"/>
    <w:rsid w:val="00B3660F"/>
    <w:rsid w:val="00B430A3"/>
    <w:rsid w:val="00B503ED"/>
    <w:rsid w:val="00B8267F"/>
    <w:rsid w:val="00BE6B00"/>
    <w:rsid w:val="00C24514"/>
    <w:rsid w:val="00C441F4"/>
    <w:rsid w:val="00C62548"/>
    <w:rsid w:val="00C7091C"/>
    <w:rsid w:val="00CB2008"/>
    <w:rsid w:val="00CB6CA8"/>
    <w:rsid w:val="00CC6C3A"/>
    <w:rsid w:val="00CD0DEA"/>
    <w:rsid w:val="00CD62CB"/>
    <w:rsid w:val="00CD6E2A"/>
    <w:rsid w:val="00D86AA2"/>
    <w:rsid w:val="00DA7677"/>
    <w:rsid w:val="00DD33D6"/>
    <w:rsid w:val="00E46407"/>
    <w:rsid w:val="00E51A3C"/>
    <w:rsid w:val="00E5594E"/>
    <w:rsid w:val="00E93DCE"/>
    <w:rsid w:val="00E94CD7"/>
    <w:rsid w:val="00E96514"/>
    <w:rsid w:val="00EA7EA9"/>
    <w:rsid w:val="00F24349"/>
    <w:rsid w:val="00F67073"/>
    <w:rsid w:val="00F96152"/>
    <w:rsid w:val="00FA7907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7D98C"/>
  <w15:chartTrackingRefBased/>
  <w15:docId w15:val="{DAEE1373-779A-49AF-851B-F9D3010A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1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Sgrignoli</dc:creator>
  <cp:keywords/>
  <dc:description/>
  <cp:lastModifiedBy>Jeffrey Sgrignoli</cp:lastModifiedBy>
  <cp:revision>44</cp:revision>
  <dcterms:created xsi:type="dcterms:W3CDTF">2023-08-04T10:19:00Z</dcterms:created>
  <dcterms:modified xsi:type="dcterms:W3CDTF">2023-09-16T13:12:00Z</dcterms:modified>
</cp:coreProperties>
</file>