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B0C2D" w14:textId="113449E3" w:rsidR="00801A23" w:rsidRPr="00801A23" w:rsidRDefault="00732CF8" w:rsidP="00801A2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p>
    <w:p w14:paraId="308F13A8" w14:textId="5A07B7ED" w:rsidR="00801A23" w:rsidRPr="00801A23" w:rsidRDefault="00801A23" w:rsidP="00801A23">
      <w:pPr>
        <w:spacing w:line="240" w:lineRule="auto"/>
        <w:jc w:val="center"/>
        <w:rPr>
          <w:rFonts w:ascii="Times New Roman" w:eastAsia="Times New Roman" w:hAnsi="Times New Roman" w:cs="Times New Roman"/>
          <w:sz w:val="24"/>
          <w:szCs w:val="24"/>
          <w:lang w:eastAsia="en-GB"/>
        </w:rPr>
      </w:pPr>
      <w:r w:rsidRPr="00801A23">
        <w:rPr>
          <w:rFonts w:ascii="Calibri" w:eastAsia="Times New Roman" w:hAnsi="Calibri" w:cs="Calibri"/>
          <w:b/>
          <w:bCs/>
          <w:noProof/>
          <w:color w:val="000000"/>
          <w:sz w:val="36"/>
          <w:szCs w:val="36"/>
          <w:bdr w:val="none" w:sz="0" w:space="0" w:color="auto" w:frame="1"/>
          <w:lang w:eastAsia="en-GB"/>
        </w:rPr>
        <w:drawing>
          <wp:inline distT="0" distB="0" distL="0" distR="0" wp14:anchorId="7A2B4821" wp14:editId="596D8803">
            <wp:extent cx="410845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08450" cy="1943100"/>
                    </a:xfrm>
                    <a:prstGeom prst="rect">
                      <a:avLst/>
                    </a:prstGeom>
                    <a:noFill/>
                    <a:ln>
                      <a:noFill/>
                    </a:ln>
                  </pic:spPr>
                </pic:pic>
              </a:graphicData>
            </a:graphic>
          </wp:inline>
        </w:drawing>
      </w:r>
    </w:p>
    <w:p w14:paraId="7BF1F0CA" w14:textId="71DC84D5" w:rsidR="00801A23" w:rsidRDefault="00801A23" w:rsidP="00801A23">
      <w:pPr>
        <w:spacing w:line="240" w:lineRule="auto"/>
        <w:jc w:val="center"/>
        <w:rPr>
          <w:rFonts w:ascii="Calibri" w:eastAsia="Times New Roman" w:hAnsi="Calibri" w:cs="Calibri"/>
          <w:color w:val="000000"/>
          <w:sz w:val="28"/>
          <w:szCs w:val="28"/>
          <w:lang w:eastAsia="en-GB"/>
        </w:rPr>
      </w:pPr>
      <w:r w:rsidRPr="00801A23">
        <w:rPr>
          <w:rFonts w:ascii="Calibri" w:eastAsia="Times New Roman" w:hAnsi="Calibri" w:cs="Calibri"/>
          <w:color w:val="000000"/>
          <w:sz w:val="28"/>
          <w:szCs w:val="28"/>
          <w:lang w:eastAsia="en-GB"/>
        </w:rPr>
        <w:t>Mi</w:t>
      </w:r>
      <w:r w:rsidR="005B6855">
        <w:rPr>
          <w:rFonts w:ascii="Calibri" w:eastAsia="Times New Roman" w:hAnsi="Calibri" w:cs="Calibri"/>
          <w:color w:val="000000"/>
          <w:sz w:val="28"/>
          <w:szCs w:val="28"/>
          <w:lang w:eastAsia="en-GB"/>
        </w:rPr>
        <w:t>chael Langan – A Calming Analogue Voice in a high-speed Digita</w:t>
      </w:r>
      <w:r w:rsidR="00CD3A06">
        <w:rPr>
          <w:rFonts w:ascii="Calibri" w:eastAsia="Times New Roman" w:hAnsi="Calibri" w:cs="Calibri"/>
          <w:color w:val="000000"/>
          <w:sz w:val="28"/>
          <w:szCs w:val="28"/>
          <w:lang w:eastAsia="en-GB"/>
        </w:rPr>
        <w:t>l</w:t>
      </w:r>
      <w:r w:rsidR="005B6855">
        <w:rPr>
          <w:rFonts w:ascii="Calibri" w:eastAsia="Times New Roman" w:hAnsi="Calibri" w:cs="Calibri"/>
          <w:color w:val="000000"/>
          <w:sz w:val="28"/>
          <w:szCs w:val="28"/>
          <w:lang w:eastAsia="en-GB"/>
        </w:rPr>
        <w:t xml:space="preserve"> World.</w:t>
      </w:r>
    </w:p>
    <w:p w14:paraId="2DDEC8D1" w14:textId="4B9B0236" w:rsidR="005B6855" w:rsidRPr="000774DE" w:rsidRDefault="005B6855" w:rsidP="005B6855">
      <w:pPr>
        <w:pStyle w:val="ListParagraph"/>
        <w:numPr>
          <w:ilvl w:val="0"/>
          <w:numId w:val="3"/>
        </w:numPr>
        <w:spacing w:line="240" w:lineRule="auto"/>
        <w:jc w:val="center"/>
        <w:rPr>
          <w:rFonts w:eastAsia="Times New Roman" w:cstheme="minorHAnsi"/>
          <w:sz w:val="24"/>
          <w:szCs w:val="24"/>
          <w:lang w:eastAsia="en-GB"/>
        </w:rPr>
      </w:pPr>
      <w:r w:rsidRPr="000774DE">
        <w:rPr>
          <w:rFonts w:eastAsia="Times New Roman" w:cstheme="minorHAnsi"/>
          <w:sz w:val="24"/>
          <w:szCs w:val="24"/>
          <w:lang w:eastAsia="en-GB"/>
        </w:rPr>
        <w:t>Articulate</w:t>
      </w:r>
    </w:p>
    <w:p w14:paraId="14B0BB1F" w14:textId="50A385EE" w:rsidR="005B6855" w:rsidRPr="000774DE" w:rsidRDefault="005B6855" w:rsidP="005B6855">
      <w:pPr>
        <w:pStyle w:val="ListParagraph"/>
        <w:numPr>
          <w:ilvl w:val="0"/>
          <w:numId w:val="3"/>
        </w:numPr>
        <w:spacing w:line="240" w:lineRule="auto"/>
        <w:jc w:val="center"/>
        <w:rPr>
          <w:rFonts w:eastAsia="Times New Roman" w:cstheme="minorHAnsi"/>
          <w:sz w:val="24"/>
          <w:szCs w:val="24"/>
          <w:lang w:eastAsia="en-GB"/>
        </w:rPr>
      </w:pPr>
      <w:r w:rsidRPr="000774DE">
        <w:rPr>
          <w:rFonts w:eastAsia="Times New Roman" w:cstheme="minorHAnsi"/>
          <w:sz w:val="24"/>
          <w:szCs w:val="24"/>
          <w:lang w:eastAsia="en-GB"/>
        </w:rPr>
        <w:t>Mellow</w:t>
      </w:r>
    </w:p>
    <w:p w14:paraId="2C55ECC1" w14:textId="4C0B9B56" w:rsidR="005B6855" w:rsidRPr="000774DE" w:rsidRDefault="005B6855" w:rsidP="005B6855">
      <w:pPr>
        <w:pStyle w:val="ListParagraph"/>
        <w:numPr>
          <w:ilvl w:val="0"/>
          <w:numId w:val="3"/>
        </w:numPr>
        <w:spacing w:line="240" w:lineRule="auto"/>
        <w:jc w:val="center"/>
        <w:rPr>
          <w:rFonts w:eastAsia="Times New Roman" w:cstheme="minorHAnsi"/>
          <w:sz w:val="24"/>
          <w:szCs w:val="24"/>
          <w:lang w:eastAsia="en-GB"/>
        </w:rPr>
      </w:pPr>
      <w:r w:rsidRPr="000774DE">
        <w:rPr>
          <w:rFonts w:eastAsia="Times New Roman" w:cstheme="minorHAnsi"/>
          <w:sz w:val="24"/>
          <w:szCs w:val="24"/>
          <w:lang w:eastAsia="en-GB"/>
        </w:rPr>
        <w:t>Erudite</w:t>
      </w:r>
    </w:p>
    <w:p w14:paraId="0BAF70A5" w14:textId="5EA12587" w:rsidR="00801A23" w:rsidRPr="00801A23" w:rsidRDefault="00801A23" w:rsidP="00801A23">
      <w:pPr>
        <w:spacing w:line="240" w:lineRule="auto"/>
        <w:jc w:val="center"/>
        <w:rPr>
          <w:rFonts w:ascii="Times New Roman" w:eastAsia="Times New Roman" w:hAnsi="Times New Roman" w:cs="Times New Roman"/>
          <w:sz w:val="24"/>
          <w:szCs w:val="24"/>
          <w:lang w:eastAsia="en-GB"/>
        </w:rPr>
      </w:pPr>
      <w:r w:rsidRPr="00801A23">
        <w:rPr>
          <w:rFonts w:ascii="Calibri" w:eastAsia="Times New Roman" w:hAnsi="Calibri" w:cs="Calibri"/>
          <w:color w:val="000000"/>
          <w:sz w:val="24"/>
          <w:szCs w:val="24"/>
          <w:lang w:eastAsia="en-GB"/>
        </w:rPr>
        <w:t>+447905327933</w:t>
      </w:r>
    </w:p>
    <w:p w14:paraId="648115C6" w14:textId="330492D5" w:rsidR="00801A23" w:rsidRPr="00801A23" w:rsidRDefault="00306FB7" w:rsidP="00801A23">
      <w:pPr>
        <w:spacing w:line="240" w:lineRule="auto"/>
        <w:jc w:val="center"/>
        <w:rPr>
          <w:rFonts w:ascii="Times New Roman" w:eastAsia="Times New Roman" w:hAnsi="Times New Roman" w:cs="Times New Roman"/>
          <w:sz w:val="24"/>
          <w:szCs w:val="24"/>
          <w:lang w:eastAsia="en-GB"/>
        </w:rPr>
      </w:pPr>
      <w:hyperlink r:id="rId6" w:history="1">
        <w:r w:rsidRPr="005D5124">
          <w:rPr>
            <w:rStyle w:val="Hyperlink"/>
            <w:rFonts w:ascii="Calibri" w:eastAsia="Times New Roman" w:hAnsi="Calibri" w:cs="Calibri"/>
            <w:sz w:val="24"/>
            <w:szCs w:val="24"/>
            <w:lang w:eastAsia="en-GB"/>
          </w:rPr>
          <w:t>langanm@ymail.com</w:t>
        </w:r>
        <w:r w:rsidRPr="005D5124">
          <w:rPr>
            <w:rStyle w:val="Hyperlink"/>
            <w:rFonts w:ascii="Calibri" w:eastAsia="Times New Roman" w:hAnsi="Calibri" w:cs="Calibri"/>
            <w:sz w:val="24"/>
            <w:szCs w:val="24"/>
            <w:lang w:eastAsia="en-GB"/>
          </w:rPr>
          <w:tab/>
        </w:r>
      </w:hyperlink>
    </w:p>
    <w:p w14:paraId="472D30BC" w14:textId="77777777" w:rsidR="00801A23" w:rsidRPr="00801A23" w:rsidRDefault="00801A23" w:rsidP="00801A23">
      <w:pPr>
        <w:spacing w:after="0" w:line="240" w:lineRule="auto"/>
        <w:rPr>
          <w:rFonts w:ascii="Times New Roman" w:eastAsia="Times New Roman" w:hAnsi="Times New Roman" w:cs="Times New Roman"/>
          <w:sz w:val="24"/>
          <w:szCs w:val="24"/>
          <w:lang w:eastAsia="en-GB"/>
        </w:rPr>
      </w:pPr>
    </w:p>
    <w:p w14:paraId="2BB3740A" w14:textId="103B2418" w:rsidR="00801A23" w:rsidRPr="003A2D34" w:rsidRDefault="00801A23" w:rsidP="00801A23">
      <w:pPr>
        <w:spacing w:line="240" w:lineRule="auto"/>
        <w:rPr>
          <w:rFonts w:ascii="Times New Roman" w:eastAsia="Times New Roman" w:hAnsi="Times New Roman" w:cs="Times New Roman"/>
          <w:lang w:eastAsia="en-GB"/>
        </w:rPr>
      </w:pPr>
      <w:r w:rsidRPr="003A2D34">
        <w:rPr>
          <w:rFonts w:ascii="Calibri" w:eastAsia="Times New Roman" w:hAnsi="Calibri" w:cs="Calibri"/>
          <w:color w:val="000000"/>
          <w:lang w:eastAsia="en-GB"/>
        </w:rPr>
        <w:t>As the middle of six children, Mi</w:t>
      </w:r>
      <w:r w:rsidR="009C5AFB">
        <w:rPr>
          <w:rFonts w:ascii="Calibri" w:eastAsia="Times New Roman" w:hAnsi="Calibri" w:cs="Calibri"/>
          <w:color w:val="000000"/>
          <w:lang w:eastAsia="en-GB"/>
        </w:rPr>
        <w:t>chael</w:t>
      </w:r>
      <w:r w:rsidRPr="003A2D34">
        <w:rPr>
          <w:rFonts w:ascii="Calibri" w:eastAsia="Times New Roman" w:hAnsi="Calibri" w:cs="Calibri"/>
          <w:color w:val="000000"/>
          <w:lang w:eastAsia="en-GB"/>
        </w:rPr>
        <w:t xml:space="preserve"> quickly carved out his space in the group; he was the storyteller. </w:t>
      </w:r>
    </w:p>
    <w:p w14:paraId="1E777203" w14:textId="77777777" w:rsidR="00801A23" w:rsidRPr="003A2D34" w:rsidRDefault="00801A23" w:rsidP="00801A23">
      <w:pPr>
        <w:spacing w:line="240" w:lineRule="auto"/>
        <w:rPr>
          <w:rFonts w:ascii="Times New Roman" w:eastAsia="Times New Roman" w:hAnsi="Times New Roman" w:cs="Times New Roman"/>
          <w:lang w:eastAsia="en-GB"/>
        </w:rPr>
      </w:pPr>
      <w:r w:rsidRPr="003A2D34">
        <w:rPr>
          <w:rFonts w:ascii="Calibri" w:eastAsia="Times New Roman" w:hAnsi="Calibri" w:cs="Calibri"/>
          <w:color w:val="000000"/>
          <w:lang w:eastAsia="en-GB"/>
        </w:rPr>
        <w:t>Out in the real world, he would gravitate to office and administration roles until he quit his job in 2020, deciding to become a fulltime voiceover artist and a background artist in film and television productions.</w:t>
      </w:r>
    </w:p>
    <w:p w14:paraId="675D906A" w14:textId="77777777" w:rsidR="00801A23" w:rsidRPr="003A2D34" w:rsidRDefault="00801A23" w:rsidP="00801A23">
      <w:pPr>
        <w:spacing w:line="240" w:lineRule="auto"/>
        <w:rPr>
          <w:rFonts w:ascii="Times New Roman" w:eastAsia="Times New Roman" w:hAnsi="Times New Roman" w:cs="Times New Roman"/>
          <w:lang w:eastAsia="en-GB"/>
        </w:rPr>
      </w:pPr>
      <w:r w:rsidRPr="003A2D34">
        <w:rPr>
          <w:rFonts w:ascii="Calibri" w:eastAsia="Times New Roman" w:hAnsi="Calibri" w:cs="Calibri"/>
          <w:color w:val="000000"/>
          <w:lang w:eastAsia="en-GB"/>
        </w:rPr>
        <w:t>When he’s not on set, in his home studio, or being forcibly dragged across rugby fields by his dog Oisin, he can be found in his kitchen, setting off the fire alarm on a regular basis with his attempts at cooking and baking.</w:t>
      </w:r>
    </w:p>
    <w:p w14:paraId="0B7A1C9C" w14:textId="77777777" w:rsidR="00801A23" w:rsidRPr="003A2D34" w:rsidRDefault="00801A23" w:rsidP="00801A23">
      <w:pPr>
        <w:spacing w:after="0" w:line="240" w:lineRule="auto"/>
        <w:rPr>
          <w:rFonts w:ascii="Times New Roman" w:eastAsia="Times New Roman" w:hAnsi="Times New Roman" w:cs="Times New Roman"/>
          <w:lang w:eastAsia="en-GB"/>
        </w:rPr>
      </w:pPr>
    </w:p>
    <w:p w14:paraId="66A847F0" w14:textId="77777777" w:rsidR="00801A23" w:rsidRPr="003A2D34" w:rsidRDefault="00801A23" w:rsidP="00801A23">
      <w:pPr>
        <w:spacing w:line="240" w:lineRule="auto"/>
        <w:rPr>
          <w:rFonts w:ascii="Times New Roman" w:eastAsia="Times New Roman" w:hAnsi="Times New Roman" w:cs="Times New Roman"/>
          <w:lang w:eastAsia="en-GB"/>
        </w:rPr>
      </w:pPr>
      <w:r w:rsidRPr="003A2D34">
        <w:rPr>
          <w:rFonts w:ascii="Calibri" w:eastAsia="Times New Roman" w:hAnsi="Calibri" w:cs="Calibri"/>
          <w:b/>
          <w:bCs/>
          <w:color w:val="000000"/>
          <w:lang w:eastAsia="en-GB"/>
        </w:rPr>
        <w:t>Training: </w:t>
      </w:r>
    </w:p>
    <w:p w14:paraId="60DCB606" w14:textId="77777777" w:rsidR="00801A23" w:rsidRPr="003A2D34" w:rsidRDefault="00801A23" w:rsidP="00801A23">
      <w:pPr>
        <w:pStyle w:val="ListParagraph"/>
        <w:numPr>
          <w:ilvl w:val="0"/>
          <w:numId w:val="1"/>
        </w:numPr>
        <w:spacing w:line="240" w:lineRule="auto"/>
        <w:jc w:val="center"/>
        <w:rPr>
          <w:rFonts w:ascii="Times New Roman" w:eastAsia="Times New Roman" w:hAnsi="Times New Roman" w:cs="Times New Roman"/>
          <w:lang w:eastAsia="en-GB"/>
        </w:rPr>
      </w:pPr>
      <w:r w:rsidRPr="003A2D34">
        <w:rPr>
          <w:rFonts w:ascii="Calibri" w:eastAsia="Times New Roman" w:hAnsi="Calibri" w:cs="Calibri"/>
          <w:color w:val="000000"/>
          <w:lang w:eastAsia="en-GB"/>
        </w:rPr>
        <w:t>2016: Round Island Voiceover for Beginners (Now known as Voiceover Kickstart) by Guy Michaels.</w:t>
      </w:r>
    </w:p>
    <w:p w14:paraId="0E3FFD58" w14:textId="77777777" w:rsidR="00801A23" w:rsidRPr="003A2D34" w:rsidRDefault="00801A23" w:rsidP="00801A23">
      <w:pPr>
        <w:pStyle w:val="ListParagraph"/>
        <w:numPr>
          <w:ilvl w:val="0"/>
          <w:numId w:val="1"/>
        </w:numPr>
        <w:spacing w:line="240" w:lineRule="auto"/>
        <w:jc w:val="center"/>
        <w:rPr>
          <w:rFonts w:ascii="Times New Roman" w:eastAsia="Times New Roman" w:hAnsi="Times New Roman" w:cs="Times New Roman"/>
          <w:lang w:eastAsia="en-GB"/>
        </w:rPr>
      </w:pPr>
      <w:r w:rsidRPr="003A2D34">
        <w:rPr>
          <w:rFonts w:ascii="Calibri" w:eastAsia="Times New Roman" w:hAnsi="Calibri" w:cs="Calibri"/>
          <w:color w:val="000000"/>
          <w:lang w:eastAsia="en-GB"/>
        </w:rPr>
        <w:t>2016 to present: Gravy for the Brain (being active in webinars and seminars, completing various, targeted training courses) by Guy Edwards and Peter Dickson as well as numerous contributors.</w:t>
      </w:r>
    </w:p>
    <w:p w14:paraId="47E6C16E" w14:textId="77777777" w:rsidR="00801A23" w:rsidRPr="003A2D34" w:rsidRDefault="00801A23" w:rsidP="00801A23">
      <w:pPr>
        <w:pStyle w:val="ListParagraph"/>
        <w:numPr>
          <w:ilvl w:val="0"/>
          <w:numId w:val="1"/>
        </w:numPr>
        <w:spacing w:line="240" w:lineRule="auto"/>
        <w:jc w:val="center"/>
        <w:rPr>
          <w:rFonts w:ascii="Times New Roman" w:eastAsia="Times New Roman" w:hAnsi="Times New Roman" w:cs="Times New Roman"/>
          <w:lang w:eastAsia="en-GB"/>
        </w:rPr>
      </w:pPr>
      <w:r w:rsidRPr="003A2D34">
        <w:rPr>
          <w:rFonts w:ascii="Calibri" w:eastAsia="Times New Roman" w:hAnsi="Calibri" w:cs="Calibri"/>
          <w:color w:val="000000"/>
          <w:lang w:eastAsia="en-GB"/>
        </w:rPr>
        <w:t>2018: Acting (Beginners) – an eight-week course at City|Lit, London to ground people in the basics of acting by Lawrence Lambert.</w:t>
      </w:r>
    </w:p>
    <w:p w14:paraId="7A977618" w14:textId="77777777" w:rsidR="00801A23" w:rsidRPr="003A2D34" w:rsidRDefault="00801A23" w:rsidP="00801A23">
      <w:pPr>
        <w:pStyle w:val="ListParagraph"/>
        <w:numPr>
          <w:ilvl w:val="0"/>
          <w:numId w:val="1"/>
        </w:numPr>
        <w:spacing w:line="240" w:lineRule="auto"/>
        <w:jc w:val="center"/>
        <w:rPr>
          <w:rFonts w:ascii="Times New Roman" w:eastAsia="Times New Roman" w:hAnsi="Times New Roman" w:cs="Times New Roman"/>
          <w:lang w:eastAsia="en-GB"/>
        </w:rPr>
      </w:pPr>
      <w:r w:rsidRPr="003A2D34">
        <w:rPr>
          <w:rFonts w:ascii="Calibri" w:eastAsia="Times New Roman" w:hAnsi="Calibri" w:cs="Calibri"/>
          <w:color w:val="000000"/>
          <w:lang w:eastAsia="en-GB"/>
        </w:rPr>
        <w:t>2019: Stanislavsky for Beginners – an eight-week course at City|Lit, London to teach people the fundamental principles of Method Acting by Juliet Prague.</w:t>
      </w:r>
    </w:p>
    <w:p w14:paraId="1F9A6E75" w14:textId="77777777" w:rsidR="00801A23" w:rsidRPr="003A2D34" w:rsidRDefault="00801A23" w:rsidP="00801A23">
      <w:pPr>
        <w:pStyle w:val="ListParagraph"/>
        <w:numPr>
          <w:ilvl w:val="0"/>
          <w:numId w:val="1"/>
        </w:numPr>
        <w:spacing w:line="240" w:lineRule="auto"/>
        <w:jc w:val="center"/>
        <w:rPr>
          <w:rFonts w:ascii="Times New Roman" w:eastAsia="Times New Roman" w:hAnsi="Times New Roman" w:cs="Times New Roman"/>
          <w:lang w:eastAsia="en-GB"/>
        </w:rPr>
      </w:pPr>
      <w:r w:rsidRPr="003A2D34">
        <w:rPr>
          <w:rFonts w:ascii="Calibri" w:eastAsia="Times New Roman" w:hAnsi="Calibri" w:cs="Calibri"/>
          <w:color w:val="000000"/>
          <w:lang w:eastAsia="en-GB"/>
        </w:rPr>
        <w:t>2020: VO Business Planning – a course at The Showreel Ltd, London to show how to play to your strengths in a competitive marketplace by Craig Van Ness.</w:t>
      </w:r>
    </w:p>
    <w:p w14:paraId="028C3C2D" w14:textId="77777777" w:rsidR="00801A23" w:rsidRPr="003A2D34" w:rsidRDefault="00801A23" w:rsidP="00801A23">
      <w:pPr>
        <w:pStyle w:val="ListParagraph"/>
        <w:numPr>
          <w:ilvl w:val="0"/>
          <w:numId w:val="1"/>
        </w:numPr>
        <w:spacing w:line="240" w:lineRule="auto"/>
        <w:jc w:val="center"/>
        <w:rPr>
          <w:rFonts w:ascii="Times New Roman" w:eastAsia="Times New Roman" w:hAnsi="Times New Roman" w:cs="Times New Roman"/>
          <w:lang w:eastAsia="en-GB"/>
        </w:rPr>
      </w:pPr>
      <w:r w:rsidRPr="003A2D34">
        <w:rPr>
          <w:rFonts w:ascii="Calibri" w:eastAsia="Times New Roman" w:hAnsi="Calibri" w:cs="Calibri"/>
          <w:color w:val="000000"/>
          <w:lang w:eastAsia="en-GB"/>
        </w:rPr>
        <w:t>2020: Narration Masterclass – a course at The Showreel Ltd, London to show how to prepare for and sustain longer reads by Dian Perry.</w:t>
      </w:r>
    </w:p>
    <w:p w14:paraId="58ED2A44" w14:textId="24C82348" w:rsidR="00801A23" w:rsidRPr="00DC27B4" w:rsidRDefault="00801A23" w:rsidP="00801A23">
      <w:pPr>
        <w:pStyle w:val="ListParagraph"/>
        <w:numPr>
          <w:ilvl w:val="0"/>
          <w:numId w:val="1"/>
        </w:numPr>
        <w:spacing w:line="240" w:lineRule="auto"/>
        <w:jc w:val="center"/>
        <w:rPr>
          <w:rFonts w:ascii="Times New Roman" w:eastAsia="Times New Roman" w:hAnsi="Times New Roman" w:cs="Times New Roman"/>
          <w:lang w:eastAsia="en-GB"/>
        </w:rPr>
      </w:pPr>
      <w:r w:rsidRPr="003A2D34">
        <w:rPr>
          <w:rFonts w:ascii="Calibri" w:eastAsia="Times New Roman" w:hAnsi="Calibri" w:cs="Calibri"/>
          <w:color w:val="000000"/>
          <w:lang w:eastAsia="en-GB"/>
        </w:rPr>
        <w:t>2021 - Audiobook Narration - online course with Sean Pratt.</w:t>
      </w:r>
    </w:p>
    <w:p w14:paraId="04311547" w14:textId="7EED920C" w:rsidR="00DC27B4" w:rsidRPr="003A2D34" w:rsidRDefault="00DC27B4" w:rsidP="00801A23">
      <w:pPr>
        <w:pStyle w:val="ListParagraph"/>
        <w:numPr>
          <w:ilvl w:val="0"/>
          <w:numId w:val="1"/>
        </w:numPr>
        <w:spacing w:line="240" w:lineRule="auto"/>
        <w:jc w:val="center"/>
        <w:rPr>
          <w:rFonts w:ascii="Times New Roman" w:eastAsia="Times New Roman" w:hAnsi="Times New Roman" w:cs="Times New Roman"/>
          <w:lang w:eastAsia="en-GB"/>
        </w:rPr>
      </w:pPr>
      <w:r>
        <w:rPr>
          <w:rFonts w:ascii="Calibri" w:eastAsia="Times New Roman" w:hAnsi="Calibri" w:cs="Calibri"/>
          <w:color w:val="000000"/>
          <w:lang w:eastAsia="en-GB"/>
        </w:rPr>
        <w:t xml:space="preserve">2025 – Two Day Character Workshop </w:t>
      </w:r>
      <w:r w:rsidR="00081D2B">
        <w:rPr>
          <w:rFonts w:ascii="Calibri" w:eastAsia="Times New Roman" w:hAnsi="Calibri" w:cs="Calibri"/>
          <w:color w:val="000000"/>
          <w:lang w:eastAsia="en-GB"/>
        </w:rPr>
        <w:t>– a course at The Showreel Ltd, London, run by Yvonne Morley</w:t>
      </w:r>
      <w:r w:rsidR="00A10795">
        <w:rPr>
          <w:rFonts w:ascii="Calibri" w:eastAsia="Times New Roman" w:hAnsi="Calibri" w:cs="Calibri"/>
          <w:color w:val="000000"/>
          <w:lang w:eastAsia="en-GB"/>
        </w:rPr>
        <w:t xml:space="preserve"> to hone and develop character voices.</w:t>
      </w:r>
    </w:p>
    <w:p w14:paraId="1D7B5B15" w14:textId="77777777" w:rsidR="00801A23" w:rsidRPr="003A2D34" w:rsidRDefault="00801A23" w:rsidP="00801A23">
      <w:pPr>
        <w:spacing w:after="0" w:line="240" w:lineRule="auto"/>
        <w:rPr>
          <w:rFonts w:ascii="Times New Roman" w:eastAsia="Times New Roman" w:hAnsi="Times New Roman" w:cs="Times New Roman"/>
          <w:lang w:eastAsia="en-GB"/>
        </w:rPr>
      </w:pPr>
    </w:p>
    <w:p w14:paraId="20620015" w14:textId="77777777" w:rsidR="00801A23" w:rsidRPr="003A2D34" w:rsidRDefault="00801A23" w:rsidP="00801A23">
      <w:pPr>
        <w:spacing w:line="240" w:lineRule="auto"/>
        <w:rPr>
          <w:rFonts w:ascii="Times New Roman" w:eastAsia="Times New Roman" w:hAnsi="Times New Roman" w:cs="Times New Roman"/>
          <w:lang w:eastAsia="en-GB"/>
        </w:rPr>
      </w:pPr>
      <w:r w:rsidRPr="003A2D34">
        <w:rPr>
          <w:rFonts w:ascii="Calibri" w:eastAsia="Times New Roman" w:hAnsi="Calibri" w:cs="Calibri"/>
          <w:b/>
          <w:bCs/>
          <w:color w:val="000000"/>
          <w:lang w:eastAsia="en-GB"/>
        </w:rPr>
        <w:t>Equipment:</w:t>
      </w:r>
    </w:p>
    <w:p w14:paraId="6AA9FC18" w14:textId="6752CCB0" w:rsidR="00801A23" w:rsidRPr="003A2D34" w:rsidRDefault="00801A23" w:rsidP="00801A23">
      <w:pPr>
        <w:spacing w:line="240" w:lineRule="auto"/>
        <w:jc w:val="center"/>
        <w:rPr>
          <w:rFonts w:ascii="Times New Roman" w:eastAsia="Times New Roman" w:hAnsi="Times New Roman" w:cs="Times New Roman"/>
          <w:lang w:eastAsia="en-GB"/>
        </w:rPr>
      </w:pPr>
      <w:r w:rsidRPr="003A2D34">
        <w:rPr>
          <w:rFonts w:ascii="Calibri" w:eastAsia="Times New Roman" w:hAnsi="Calibri" w:cs="Calibri"/>
          <w:color w:val="000000"/>
          <w:lang w:eastAsia="en-GB"/>
        </w:rPr>
        <w:t xml:space="preserve">Booth: </w:t>
      </w:r>
      <w:r w:rsidR="00E43FD9">
        <w:rPr>
          <w:rFonts w:ascii="Calibri" w:eastAsia="Times New Roman" w:hAnsi="Calibri" w:cs="Calibri"/>
          <w:color w:val="000000"/>
          <w:lang w:eastAsia="en-GB"/>
        </w:rPr>
        <w:t>DW Series Session Booth from Session Booth UK</w:t>
      </w:r>
    </w:p>
    <w:p w14:paraId="16391617" w14:textId="77777777" w:rsidR="00801A23" w:rsidRPr="003A2D34" w:rsidRDefault="00801A23" w:rsidP="00801A23">
      <w:pPr>
        <w:spacing w:line="240" w:lineRule="auto"/>
        <w:jc w:val="center"/>
        <w:rPr>
          <w:rFonts w:ascii="Times New Roman" w:eastAsia="Times New Roman" w:hAnsi="Times New Roman" w:cs="Times New Roman"/>
          <w:lang w:eastAsia="en-GB"/>
        </w:rPr>
      </w:pPr>
      <w:r w:rsidRPr="003A2D34">
        <w:rPr>
          <w:rFonts w:ascii="Calibri" w:eastAsia="Times New Roman" w:hAnsi="Calibri" w:cs="Calibri"/>
          <w:color w:val="000000"/>
          <w:lang w:eastAsia="en-GB"/>
        </w:rPr>
        <w:t>Microphone: Rode NT1</w:t>
      </w:r>
    </w:p>
    <w:p w14:paraId="5692DFD1" w14:textId="03267149" w:rsidR="00801A23" w:rsidRPr="003A2D34" w:rsidRDefault="00801A23" w:rsidP="007072B3">
      <w:pPr>
        <w:spacing w:line="240" w:lineRule="auto"/>
        <w:jc w:val="center"/>
        <w:rPr>
          <w:rFonts w:ascii="Times New Roman" w:eastAsia="Times New Roman" w:hAnsi="Times New Roman" w:cs="Times New Roman"/>
          <w:lang w:eastAsia="en-GB"/>
        </w:rPr>
      </w:pPr>
      <w:r w:rsidRPr="003A2D34">
        <w:rPr>
          <w:rFonts w:ascii="Calibri" w:eastAsia="Times New Roman" w:hAnsi="Calibri" w:cs="Calibri"/>
          <w:color w:val="000000"/>
          <w:lang w:eastAsia="en-GB"/>
        </w:rPr>
        <w:t>Interface: Focusrite Scarlet 2i2 (3</w:t>
      </w:r>
      <w:r w:rsidRPr="003A2D34">
        <w:rPr>
          <w:rFonts w:ascii="Calibri" w:eastAsia="Times New Roman" w:hAnsi="Calibri" w:cs="Calibri"/>
          <w:color w:val="000000"/>
          <w:vertAlign w:val="superscript"/>
          <w:lang w:eastAsia="en-GB"/>
        </w:rPr>
        <w:t>rd</w:t>
      </w:r>
      <w:r w:rsidRPr="003A2D34">
        <w:rPr>
          <w:rFonts w:ascii="Calibri" w:eastAsia="Times New Roman" w:hAnsi="Calibri" w:cs="Calibri"/>
          <w:color w:val="000000"/>
          <w:lang w:eastAsia="en-GB"/>
        </w:rPr>
        <w:t xml:space="preserve"> generation)</w:t>
      </w:r>
    </w:p>
    <w:p w14:paraId="5BA14C0F" w14:textId="77777777" w:rsidR="00801A23" w:rsidRPr="003A2D34" w:rsidRDefault="00801A23" w:rsidP="00801A23">
      <w:pPr>
        <w:spacing w:line="240" w:lineRule="auto"/>
        <w:jc w:val="center"/>
        <w:rPr>
          <w:rFonts w:ascii="Times New Roman" w:eastAsia="Times New Roman" w:hAnsi="Times New Roman" w:cs="Times New Roman"/>
          <w:lang w:eastAsia="en-GB"/>
        </w:rPr>
      </w:pPr>
      <w:r w:rsidRPr="003A2D34">
        <w:rPr>
          <w:rFonts w:ascii="Calibri" w:eastAsia="Times New Roman" w:hAnsi="Calibri" w:cs="Calibri"/>
          <w:color w:val="000000"/>
          <w:lang w:eastAsia="en-GB"/>
        </w:rPr>
        <w:t>DAW: Reaper</w:t>
      </w:r>
    </w:p>
    <w:p w14:paraId="55EFD44F" w14:textId="77777777" w:rsidR="00801A23" w:rsidRPr="003A2D34" w:rsidRDefault="00801A23" w:rsidP="00801A23">
      <w:pPr>
        <w:spacing w:line="240" w:lineRule="auto"/>
        <w:rPr>
          <w:rFonts w:ascii="Times New Roman" w:eastAsia="Times New Roman" w:hAnsi="Times New Roman" w:cs="Times New Roman"/>
          <w:lang w:eastAsia="en-GB"/>
        </w:rPr>
      </w:pPr>
      <w:r w:rsidRPr="003A2D34">
        <w:rPr>
          <w:rFonts w:ascii="Calibri" w:eastAsia="Times New Roman" w:hAnsi="Calibri" w:cs="Calibri"/>
          <w:b/>
          <w:bCs/>
          <w:color w:val="000000"/>
          <w:lang w:eastAsia="en-GB"/>
        </w:rPr>
        <w:t>Credits:</w:t>
      </w:r>
    </w:p>
    <w:tbl>
      <w:tblPr>
        <w:tblW w:w="0" w:type="auto"/>
        <w:tblCellMar>
          <w:top w:w="15" w:type="dxa"/>
          <w:left w:w="15" w:type="dxa"/>
          <w:bottom w:w="15" w:type="dxa"/>
          <w:right w:w="15" w:type="dxa"/>
        </w:tblCellMar>
        <w:tblLook w:val="04A0" w:firstRow="1" w:lastRow="0" w:firstColumn="1" w:lastColumn="0" w:noHBand="0" w:noVBand="1"/>
      </w:tblPr>
      <w:tblGrid>
        <w:gridCol w:w="1667"/>
        <w:gridCol w:w="663"/>
        <w:gridCol w:w="6686"/>
      </w:tblGrid>
      <w:tr w:rsidR="00423BA7" w:rsidRPr="003A2D34" w14:paraId="7FD6525A"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C7B94EB" w14:textId="4E8424AC" w:rsidR="00423BA7" w:rsidRDefault="00423BA7" w:rsidP="003A2D3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C0CBC7C" w14:textId="1006ECAC" w:rsidR="00423BA7" w:rsidRDefault="00423BA7" w:rsidP="003A2D3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2021</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FA7B4F8" w14:textId="2140F841" w:rsidR="00423BA7" w:rsidRPr="003A2D34" w:rsidRDefault="00423BA7" w:rsidP="003A2D3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500 Funny Quotes for Men. Edited by Stan Hardy</w:t>
            </w:r>
          </w:p>
        </w:tc>
      </w:tr>
      <w:tr w:rsidR="00475F30" w:rsidRPr="003A2D34" w14:paraId="5CDE3475"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D4B8923" w14:textId="391E35D9" w:rsidR="00475F30" w:rsidRDefault="00475F30" w:rsidP="003A2D3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5D8DCCF" w14:textId="6C69AB65" w:rsidR="00475F30" w:rsidRDefault="00475F30" w:rsidP="003A2D3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2021</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B9BA38D" w14:textId="1D98CE66" w:rsidR="00475F30" w:rsidRDefault="00475F30" w:rsidP="003A2D3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Overcome Depression &amp; Anxiety in COVID-19 Lockdown. Written by Albert Lillee</w:t>
            </w:r>
          </w:p>
        </w:tc>
      </w:tr>
      <w:tr w:rsidR="00AC43D8" w:rsidRPr="003A2D34" w14:paraId="4D6E593C"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A6D962E" w14:textId="3B656D84" w:rsidR="00AC43D8" w:rsidRDefault="00AC43D8" w:rsidP="003A2D3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9275368" w14:textId="30A0EAEE" w:rsidR="00AC43D8" w:rsidRDefault="00AC43D8" w:rsidP="003A2D3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2021</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4B77773" w14:textId="3113E6E2" w:rsidR="00AC43D8" w:rsidRDefault="00AC43D8" w:rsidP="003A2D3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Motivational Quotes: Inspirational quotes for self-help with confidence, motivation, success and mindfulness. Written by Nicola Hey</w:t>
            </w:r>
            <w:r w:rsidR="00D93F31">
              <w:rPr>
                <w:rFonts w:ascii="Calibri" w:eastAsia="Times New Roman" w:hAnsi="Calibri" w:cs="Calibri"/>
                <w:color w:val="444444"/>
                <w:lang w:eastAsia="en-GB"/>
              </w:rPr>
              <w:t>.</w:t>
            </w:r>
          </w:p>
        </w:tc>
      </w:tr>
      <w:tr w:rsidR="00CC34B4" w:rsidRPr="003A2D34" w14:paraId="23E2E991"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C9FD486" w14:textId="2BFE29C8" w:rsidR="00CC34B4" w:rsidRDefault="00CC34B4" w:rsidP="003A2D3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AA8D381" w14:textId="63ABDFA9" w:rsidR="00CC34B4" w:rsidRDefault="00CC34B4" w:rsidP="003A2D3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2021</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9C69F88" w14:textId="6C87CEC2" w:rsidR="00CC34B4" w:rsidRDefault="00CC34B4" w:rsidP="003A2D3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Dog Training for Beginners: Your Final Guide on How To Raise a Well Behaved and Skilled Puppy. Written by Jamie Nilson</w:t>
            </w:r>
            <w:r w:rsidR="00D93F31">
              <w:rPr>
                <w:rFonts w:ascii="Calibri" w:eastAsia="Times New Roman" w:hAnsi="Calibri" w:cs="Calibri"/>
                <w:color w:val="444444"/>
                <w:lang w:eastAsia="en-GB"/>
              </w:rPr>
              <w:t>.</w:t>
            </w:r>
          </w:p>
        </w:tc>
      </w:tr>
      <w:tr w:rsidR="00D93F31" w:rsidRPr="003A2D34" w14:paraId="2CB8CA3F"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873C8F1" w14:textId="2E1860C5" w:rsidR="00D93F31" w:rsidRDefault="00D93F31" w:rsidP="003A2D3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CF0BAD1" w14:textId="7E874CA8" w:rsidR="00D93F31" w:rsidRDefault="00D93F31" w:rsidP="003A2D3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2021</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A3BA1BF" w14:textId="14752136" w:rsidR="00D93F31" w:rsidRDefault="00D93F31" w:rsidP="003A2D3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Puppy Training for Beginners in Seven Easy Steps. Written by Shawn Brooks.</w:t>
            </w:r>
          </w:p>
        </w:tc>
      </w:tr>
      <w:tr w:rsidR="00D93F31" w:rsidRPr="003A2D34" w14:paraId="66731481"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FD8D486" w14:textId="0EC8E295" w:rsidR="00D93F31" w:rsidRDefault="00D93F31" w:rsidP="003A2D3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C5DF67E" w14:textId="7019EB8D" w:rsidR="00D93F31" w:rsidRDefault="00D93F31" w:rsidP="003A2D3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2021</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BC60323" w14:textId="5D4F4EAE" w:rsidR="00D93F31" w:rsidRDefault="00D93F31" w:rsidP="003A2D3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The Champions Spelling Bee Practice Guide. 800 Word Interactive Quiz for Kids. Written by Jonathan Gregory.</w:t>
            </w:r>
          </w:p>
        </w:tc>
      </w:tr>
      <w:tr w:rsidR="00D93F31" w:rsidRPr="003A2D34" w14:paraId="78F50CD0"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C708F6B" w14:textId="54627BBD" w:rsidR="00D93F31" w:rsidRDefault="00D93F31" w:rsidP="003A2D3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53AEA3E" w14:textId="7DDFEEB4" w:rsidR="00D93F31" w:rsidRDefault="00D93F31" w:rsidP="003A2D3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2021</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039155B" w14:textId="10E7600A" w:rsidR="00D93F31" w:rsidRDefault="00D93F31" w:rsidP="003A2D3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Dead Ringers – Sherlock Holmes short stories. Written by Robert Perret.</w:t>
            </w:r>
          </w:p>
        </w:tc>
      </w:tr>
      <w:tr w:rsidR="00D93F31" w:rsidRPr="003A2D34" w14:paraId="67C1D2AC"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DB851CD" w14:textId="5AC1E502" w:rsidR="00D93F31" w:rsidRDefault="00D93F31" w:rsidP="003A2D3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3270370" w14:textId="66FA874B" w:rsidR="00D93F31" w:rsidRDefault="00D93F31" w:rsidP="003A2D3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2021</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ABB8A9F" w14:textId="29CC64D8" w:rsidR="00D93F31" w:rsidRDefault="00D93F31" w:rsidP="003A2D3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The Battles of El Alamein – Were They an Inevitable Allied Victory? Written by Paul Leo Harris.</w:t>
            </w:r>
          </w:p>
        </w:tc>
      </w:tr>
      <w:tr w:rsidR="00B21A36" w:rsidRPr="003A2D34" w14:paraId="4B963118"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1DFAE22" w14:textId="09FCB7F6" w:rsidR="00B21A36" w:rsidRDefault="000974CB" w:rsidP="003A2D3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D282233" w14:textId="01A19197" w:rsidR="00B21A36" w:rsidRDefault="000974CB" w:rsidP="003A2D3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2021</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7B4BBD1" w14:textId="56958370" w:rsidR="00B21A36" w:rsidRDefault="006E25CD" w:rsidP="003A2D3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 xml:space="preserve">Sherlock Holmes – A Yorkshireman in Baker Street. Written by </w:t>
            </w:r>
            <w:r w:rsidR="008E10A0">
              <w:rPr>
                <w:rFonts w:ascii="Calibri" w:eastAsia="Times New Roman" w:hAnsi="Calibri" w:cs="Calibri"/>
                <w:color w:val="444444"/>
                <w:lang w:eastAsia="en-GB"/>
              </w:rPr>
              <w:t>Robert V Stapleton.</w:t>
            </w:r>
          </w:p>
        </w:tc>
      </w:tr>
      <w:tr w:rsidR="00B21A36" w:rsidRPr="003A2D34" w14:paraId="05C22693"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C5FB8AD" w14:textId="55F781DC" w:rsidR="00B21A36" w:rsidRDefault="000974CB" w:rsidP="003A2D3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F3C8E94" w14:textId="7CF1B09F" w:rsidR="00B21A36" w:rsidRDefault="000974CB" w:rsidP="003A2D3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2021</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136936A" w14:textId="317D20C2" w:rsidR="00B21A36" w:rsidRDefault="008E10A0" w:rsidP="003A2D3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 xml:space="preserve">The Curious Cases of Sherlock Holmes </w:t>
            </w:r>
            <w:r w:rsidR="00513A2B">
              <w:rPr>
                <w:rFonts w:ascii="Calibri" w:eastAsia="Times New Roman" w:hAnsi="Calibri" w:cs="Calibri"/>
                <w:color w:val="444444"/>
                <w:lang w:eastAsia="en-GB"/>
              </w:rPr>
              <w:t>Vol I</w:t>
            </w:r>
            <w:r>
              <w:rPr>
                <w:rFonts w:ascii="Calibri" w:eastAsia="Times New Roman" w:hAnsi="Calibri" w:cs="Calibri"/>
                <w:color w:val="444444"/>
                <w:lang w:eastAsia="en-GB"/>
              </w:rPr>
              <w:t>. Written by Stephen Herczeg.</w:t>
            </w:r>
          </w:p>
        </w:tc>
      </w:tr>
      <w:tr w:rsidR="00B21A36" w:rsidRPr="003A2D34" w14:paraId="21774A0E"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CB02639" w14:textId="133DAEB0" w:rsidR="00B21A36" w:rsidRDefault="000974CB" w:rsidP="003A2D3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CB74788" w14:textId="0EC5A56B" w:rsidR="00B21A36" w:rsidRDefault="000974CB" w:rsidP="003A2D3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2021</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E3FD264" w14:textId="7CEE7224" w:rsidR="00B21A36" w:rsidRDefault="00837A9C" w:rsidP="003A2D3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Sherlock vs Dracula – Lifeblood. Written by Kev Freeman.</w:t>
            </w:r>
          </w:p>
        </w:tc>
      </w:tr>
      <w:tr w:rsidR="00B21A36" w:rsidRPr="003A2D34" w14:paraId="3EC8F400"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33B8639" w14:textId="406360A4" w:rsidR="00B21A36" w:rsidRDefault="000974CB" w:rsidP="003A2D3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D98EC09" w14:textId="6798155C" w:rsidR="00B21A36" w:rsidRDefault="000974CB" w:rsidP="003A2D3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2021</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EA3D903" w14:textId="63C4F1CB" w:rsidR="00B21A36" w:rsidRDefault="00837A9C" w:rsidP="003A2D3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 xml:space="preserve">The Curious Cases of Sherlock Holmes </w:t>
            </w:r>
            <w:r w:rsidR="00513A2B">
              <w:rPr>
                <w:rFonts w:ascii="Calibri" w:eastAsia="Times New Roman" w:hAnsi="Calibri" w:cs="Calibri"/>
                <w:color w:val="444444"/>
                <w:lang w:eastAsia="en-GB"/>
              </w:rPr>
              <w:t>Vol II</w:t>
            </w:r>
            <w:r>
              <w:rPr>
                <w:rFonts w:ascii="Calibri" w:eastAsia="Times New Roman" w:hAnsi="Calibri" w:cs="Calibri"/>
                <w:color w:val="444444"/>
                <w:lang w:eastAsia="en-GB"/>
              </w:rPr>
              <w:t>. Written by Stephen Herczeg.</w:t>
            </w:r>
          </w:p>
        </w:tc>
      </w:tr>
      <w:tr w:rsidR="005C5A9D" w:rsidRPr="003A2D34" w14:paraId="3A2471C7"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EFAD3F1" w14:textId="6200F6A9" w:rsidR="005C5A9D" w:rsidRDefault="005C5A9D" w:rsidP="003A2D3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7A19745" w14:textId="41973784" w:rsidR="005C5A9D" w:rsidRDefault="005C5A9D" w:rsidP="003A2D3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2021</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D352049" w14:textId="7460EC3A" w:rsidR="00E33CA3" w:rsidRDefault="00F2267B" w:rsidP="003A2D3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The Tin Cans; The Malayan Emergency. The Recollection of Captain Peter Cannon (1929 – 2019). Written by Paul Leo Harris and Peter Cannon.</w:t>
            </w:r>
          </w:p>
        </w:tc>
      </w:tr>
      <w:tr w:rsidR="00E33CA3" w:rsidRPr="003A2D34" w14:paraId="7BF12230"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D95DC7A" w14:textId="33966277" w:rsidR="00E33CA3" w:rsidRDefault="00E33CA3" w:rsidP="003A2D3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937F2A9" w14:textId="409FDFCF" w:rsidR="00E33CA3" w:rsidRDefault="00E33CA3" w:rsidP="003A2D3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2021</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2651C08" w14:textId="0A3DC38D" w:rsidR="00E33CA3" w:rsidRDefault="00E33CA3" w:rsidP="003A2D3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 xml:space="preserve">The Adventure of the Coal-Tar Derivative. </w:t>
            </w:r>
            <w:r w:rsidR="00AC2ACB">
              <w:rPr>
                <w:rFonts w:ascii="Calibri" w:eastAsia="Times New Roman" w:hAnsi="Calibri" w:cs="Calibri"/>
                <w:color w:val="444444"/>
                <w:lang w:eastAsia="en-GB"/>
              </w:rPr>
              <w:t>The Exploits of Sherlock Holmes and Dr John H Watson Against the Moriarities</w:t>
            </w:r>
            <w:r w:rsidR="009F7577">
              <w:rPr>
                <w:rFonts w:ascii="Calibri" w:eastAsia="Times New Roman" w:hAnsi="Calibri" w:cs="Calibri"/>
                <w:color w:val="444444"/>
                <w:lang w:eastAsia="en-GB"/>
              </w:rPr>
              <w:t xml:space="preserve"> During the Great Hiatus. Written by Ste</w:t>
            </w:r>
            <w:r w:rsidR="007C7009">
              <w:rPr>
                <w:rFonts w:ascii="Calibri" w:eastAsia="Times New Roman" w:hAnsi="Calibri" w:cs="Calibri"/>
                <w:color w:val="444444"/>
                <w:lang w:eastAsia="en-GB"/>
              </w:rPr>
              <w:t>v</w:t>
            </w:r>
            <w:r w:rsidR="009F7577">
              <w:rPr>
                <w:rFonts w:ascii="Calibri" w:eastAsia="Times New Roman" w:hAnsi="Calibri" w:cs="Calibri"/>
                <w:color w:val="444444"/>
                <w:lang w:eastAsia="en-GB"/>
              </w:rPr>
              <w:t>en Philip Jones.</w:t>
            </w:r>
          </w:p>
        </w:tc>
      </w:tr>
      <w:tr w:rsidR="00E33CA3" w:rsidRPr="003A2D34" w14:paraId="039187DF"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0CF1DDF" w14:textId="43C0D45E" w:rsidR="00E33CA3" w:rsidRDefault="00E33CA3" w:rsidP="003A2D3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4B9AF22" w14:textId="61FBAE07" w:rsidR="00E33CA3" w:rsidRDefault="00E33CA3" w:rsidP="003A2D3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2021</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2806AE4" w14:textId="1CD9D9DD" w:rsidR="00680638" w:rsidRDefault="007C7009" w:rsidP="003A2D3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What is Your Interview Identity?</w:t>
            </w:r>
            <w:r w:rsidR="007959E0">
              <w:rPr>
                <w:rFonts w:ascii="Calibri" w:eastAsia="Times New Roman" w:hAnsi="Calibri" w:cs="Calibri"/>
                <w:color w:val="444444"/>
                <w:lang w:eastAsia="en-GB"/>
              </w:rPr>
              <w:t xml:space="preserve"> A </w:t>
            </w:r>
            <w:r w:rsidR="00FD5354">
              <w:rPr>
                <w:rFonts w:ascii="Calibri" w:eastAsia="Times New Roman" w:hAnsi="Calibri" w:cs="Calibri"/>
                <w:color w:val="444444"/>
                <w:lang w:eastAsia="en-GB"/>
              </w:rPr>
              <w:t>Personality</w:t>
            </w:r>
            <w:r w:rsidR="007959E0">
              <w:rPr>
                <w:rFonts w:ascii="Calibri" w:eastAsia="Times New Roman" w:hAnsi="Calibri" w:cs="Calibri"/>
                <w:color w:val="444444"/>
                <w:lang w:eastAsia="en-GB"/>
              </w:rPr>
              <w:t xml:space="preserve"> Test Type for the Job Interview. Written by</w:t>
            </w:r>
            <w:r w:rsidR="00A40552">
              <w:rPr>
                <w:rFonts w:ascii="Calibri" w:eastAsia="Times New Roman" w:hAnsi="Calibri" w:cs="Calibri"/>
                <w:color w:val="444444"/>
                <w:lang w:eastAsia="en-GB"/>
              </w:rPr>
              <w:t xml:space="preserve"> Chris Delaney.</w:t>
            </w:r>
          </w:p>
        </w:tc>
      </w:tr>
      <w:tr w:rsidR="004C3C52" w:rsidRPr="003A2D34" w14:paraId="6BF15198"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98FC677" w14:textId="285B9DA4" w:rsidR="004C3C52" w:rsidRDefault="004C3C52" w:rsidP="003A2D3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BBD9521" w14:textId="2A17B3E0" w:rsidR="004C3C52" w:rsidRDefault="004C3C52" w:rsidP="003A2D3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2021</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30EDAEC" w14:textId="4250B8FA" w:rsidR="004C3C52" w:rsidRDefault="00FD5354" w:rsidP="003A2D3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The Little Book of Quotes for Festive Occasions. Edited by Stan Hardy.</w:t>
            </w:r>
          </w:p>
        </w:tc>
      </w:tr>
      <w:tr w:rsidR="004C3C52" w:rsidRPr="003A2D34" w14:paraId="2404E43E"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5F68185" w14:textId="0E5C2027" w:rsidR="004C3C52" w:rsidRDefault="004C3C52" w:rsidP="003A2D3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Audiobook </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CD3956B" w14:textId="386C4598" w:rsidR="004C3C52" w:rsidRDefault="004C3C52" w:rsidP="003A2D3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2021</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C181C5C" w14:textId="49008B8C" w:rsidR="004C3C52" w:rsidRDefault="00FD5354" w:rsidP="003A2D3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The Art of Brainstorming. Written by Philip Snyder.</w:t>
            </w:r>
          </w:p>
        </w:tc>
      </w:tr>
      <w:tr w:rsidR="00FD5354" w:rsidRPr="003A2D34" w14:paraId="6C8BDD5A" w14:textId="77777777" w:rsidTr="00FD5354">
        <w:trPr>
          <w:trHeight w:val="459"/>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CF0FEEA" w14:textId="231985EA" w:rsidR="00FD5354" w:rsidRDefault="00FD5354"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704348" w14:textId="3B051B65" w:rsidR="00FD5354" w:rsidRDefault="00FD5354"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2021 </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1D1E6B2" w14:textId="2D36D1EF" w:rsidR="00FD5354" w:rsidRDefault="00FD5354"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Sherlockian Stories &amp; Studies. Written by Gayle Lange Puhl.</w:t>
            </w:r>
          </w:p>
        </w:tc>
      </w:tr>
      <w:tr w:rsidR="00FD5354" w:rsidRPr="003A2D34" w14:paraId="0F34D079"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70B1A88" w14:textId="1425FDA5" w:rsidR="00FD5354" w:rsidRDefault="00FD5354"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005BC3B" w14:textId="32115B40" w:rsidR="00FD5354" w:rsidRDefault="00FD5354"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2021</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71301B1" w14:textId="6060E221" w:rsidR="00087691" w:rsidRDefault="00FD5354"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The Woman in Room Three. Written by Laura Dowers.</w:t>
            </w:r>
          </w:p>
        </w:tc>
      </w:tr>
      <w:tr w:rsidR="00087691" w:rsidRPr="003A2D34" w14:paraId="42304F44"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5A994B8" w14:textId="4360C45E" w:rsidR="00087691" w:rsidRDefault="00821A8E"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Short story collection for app</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5BB55B3" w14:textId="59269171" w:rsidR="00087691" w:rsidRDefault="00087691"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2021</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ED37B5B" w14:textId="6B72F71F" w:rsidR="00087691" w:rsidRDefault="00087691"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Sherl</w:t>
            </w:r>
            <w:r w:rsidR="00B879E1">
              <w:rPr>
                <w:rFonts w:ascii="Calibri" w:eastAsia="Times New Roman" w:hAnsi="Calibri" w:cs="Calibri"/>
                <w:color w:val="444444"/>
                <w:lang w:eastAsia="en-GB"/>
              </w:rPr>
              <w:t>ock Holmes for MX</w:t>
            </w:r>
            <w:r w:rsidR="00AF79B6">
              <w:rPr>
                <w:rFonts w:ascii="Calibri" w:eastAsia="Times New Roman" w:hAnsi="Calibri" w:cs="Calibri"/>
                <w:color w:val="444444"/>
                <w:lang w:eastAsia="en-GB"/>
              </w:rPr>
              <w:t xml:space="preserve"> Publishing Audio Collection. Ten stories by multiple authors.</w:t>
            </w:r>
          </w:p>
        </w:tc>
      </w:tr>
      <w:tr w:rsidR="00FD5354" w:rsidRPr="003A2D34" w14:paraId="620EEAE3"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718222A" w14:textId="2A1AF39C" w:rsidR="00FD5354" w:rsidRDefault="00FD5354"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3E35716" w14:textId="6238280F" w:rsidR="00FD5354" w:rsidRDefault="00FD5354"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2021</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390B8D1" w14:textId="4E040188" w:rsidR="00FD5354" w:rsidRDefault="00FD5354"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How To Be A Professional Daydreamer. Written by Elmer Wheeler, edited by Paul Leonard.</w:t>
            </w:r>
          </w:p>
        </w:tc>
      </w:tr>
      <w:tr w:rsidR="00B15EAC" w:rsidRPr="003A2D34" w14:paraId="3C8C07F1"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DE168EA" w14:textId="3E176952" w:rsidR="00B15EAC" w:rsidRDefault="00B15EAC"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B8297A7" w14:textId="01DDE503" w:rsidR="00B15EAC" w:rsidRDefault="00B15EAC"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w:t>
            </w:r>
            <w:r w:rsidR="002F1AD3">
              <w:rPr>
                <w:rFonts w:ascii="Calibri" w:eastAsia="Times New Roman" w:hAnsi="Calibri" w:cs="Calibri"/>
                <w:color w:val="000000"/>
                <w:lang w:eastAsia="en-GB"/>
              </w:rPr>
              <w:t>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C008F72" w14:textId="788FAA32" w:rsidR="00B15EAC" w:rsidRDefault="00B15EAC"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Sherlock Cat &amp; The Missing Mousie. Written by Heather Edwards.</w:t>
            </w:r>
          </w:p>
        </w:tc>
      </w:tr>
      <w:tr w:rsidR="002F1AD3" w:rsidRPr="003A2D34" w14:paraId="7D03092F"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FC08876" w14:textId="4AC671BB" w:rsidR="002F1AD3" w:rsidRDefault="002F1AD3"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lastRenderedPageBreak/>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83FCEFD" w14:textId="7B718351" w:rsidR="002F1AD3" w:rsidRDefault="002F1AD3"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2F49BA0" w14:textId="08FCEA2A" w:rsidR="002F1AD3" w:rsidRDefault="004D053B"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Sherlock Holmes and the Strange Death of Brigadier-General Delves. Written by</w:t>
            </w:r>
            <w:r w:rsidR="00D04F11">
              <w:rPr>
                <w:rFonts w:ascii="Calibri" w:eastAsia="Times New Roman" w:hAnsi="Calibri" w:cs="Calibri"/>
                <w:color w:val="444444"/>
                <w:lang w:eastAsia="en-GB"/>
              </w:rPr>
              <w:t xml:space="preserve"> Tim Symonds.</w:t>
            </w:r>
          </w:p>
        </w:tc>
      </w:tr>
      <w:tr w:rsidR="002F1AD3" w:rsidRPr="003A2D34" w14:paraId="62153DD2"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9EE1A9C" w14:textId="3497E5E7" w:rsidR="002F1AD3" w:rsidRDefault="002F1AD3"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E7FB832" w14:textId="24B133B0" w:rsidR="002F1AD3" w:rsidRDefault="002F1AD3"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4CA5B17" w14:textId="2E9946D7" w:rsidR="002F1AD3" w:rsidRDefault="002F1AD3"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Dancing (The Rise of an English Lawbreaker). Written by Malcolm Archibald.</w:t>
            </w:r>
          </w:p>
        </w:tc>
      </w:tr>
      <w:tr w:rsidR="00C334EC" w:rsidRPr="003A2D34" w14:paraId="1D11102C"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EF065A9" w14:textId="3AF64BC1" w:rsidR="00C334EC" w:rsidRDefault="00C334EC"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778DCBC" w14:textId="2CF354B8" w:rsidR="00C334EC" w:rsidRDefault="00C334EC"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2B8F80E" w14:textId="2932FEBD" w:rsidR="000A5DC5" w:rsidRDefault="00CD163C"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Sherlock Holmes On The Roof of the World</w:t>
            </w:r>
            <w:r w:rsidR="008372AD">
              <w:rPr>
                <w:rFonts w:ascii="Calibri" w:eastAsia="Times New Roman" w:hAnsi="Calibri" w:cs="Calibri"/>
                <w:color w:val="444444"/>
                <w:lang w:eastAsia="en-GB"/>
              </w:rPr>
              <w:t xml:space="preserve"> or The Adventure of the Wayfaring God.</w:t>
            </w:r>
            <w:r w:rsidR="003C4B7F">
              <w:rPr>
                <w:rFonts w:ascii="Calibri" w:eastAsia="Times New Roman" w:hAnsi="Calibri" w:cs="Calibri"/>
                <w:color w:val="444444"/>
                <w:lang w:eastAsia="en-GB"/>
              </w:rPr>
              <w:t xml:space="preserve"> </w:t>
            </w:r>
            <w:r>
              <w:rPr>
                <w:rFonts w:ascii="Calibri" w:eastAsia="Times New Roman" w:hAnsi="Calibri" w:cs="Calibri"/>
                <w:color w:val="444444"/>
                <w:lang w:eastAsia="en-GB"/>
              </w:rPr>
              <w:t xml:space="preserve">(Holmes </w:t>
            </w:r>
            <w:r w:rsidR="006C3C20">
              <w:rPr>
                <w:rFonts w:ascii="Calibri" w:eastAsia="Times New Roman" w:hAnsi="Calibri" w:cs="Calibri"/>
                <w:color w:val="444444"/>
                <w:lang w:eastAsia="en-GB"/>
              </w:rPr>
              <w:t>Behind the Veil, Book 1). Written by Thomas Kent Miller.</w:t>
            </w:r>
          </w:p>
        </w:tc>
      </w:tr>
      <w:tr w:rsidR="000A5DC5" w:rsidRPr="003A2D34" w14:paraId="046A7419"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E86D0E0" w14:textId="5E59441C" w:rsidR="000A5DC5" w:rsidRDefault="000A5DC5" w:rsidP="000A5DC5">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5081297" w14:textId="2196CC9A" w:rsidR="000A5DC5" w:rsidRDefault="000A5DC5" w:rsidP="000A5DC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1BE164D" w14:textId="468B9DE3" w:rsidR="000A5DC5" w:rsidRDefault="007A66CD" w:rsidP="000A5DC5">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The Great Detective At The Crucible of Life or</w:t>
            </w:r>
            <w:r w:rsidR="008372AD">
              <w:rPr>
                <w:rFonts w:ascii="Calibri" w:eastAsia="Times New Roman" w:hAnsi="Calibri" w:cs="Calibri"/>
                <w:color w:val="444444"/>
                <w:lang w:eastAsia="en-GB"/>
              </w:rPr>
              <w:t xml:space="preserve"> The Adventure of the Rose of Fire. </w:t>
            </w:r>
            <w:r w:rsidR="000A5DC5">
              <w:rPr>
                <w:rFonts w:ascii="Calibri" w:eastAsia="Times New Roman" w:hAnsi="Calibri" w:cs="Calibri"/>
                <w:color w:val="444444"/>
                <w:lang w:eastAsia="en-GB"/>
              </w:rPr>
              <w:t>(Holmes Behind the Veil, Book 2). Written by Thomas Kent Miller.</w:t>
            </w:r>
          </w:p>
        </w:tc>
      </w:tr>
      <w:tr w:rsidR="000A5DC5" w:rsidRPr="003A2D34" w14:paraId="45A072E6"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BD6369F" w14:textId="3133EF09" w:rsidR="000A5DC5" w:rsidRDefault="000A5DC5" w:rsidP="000A5DC5">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3FA5FE8" w14:textId="306603DD" w:rsidR="000A5DC5" w:rsidRDefault="000A5DC5" w:rsidP="000A5DC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73E21B9" w14:textId="517A6192" w:rsidR="000A5DC5" w:rsidRDefault="003C4B7F" w:rsidP="000A5DC5">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The Sussex Beekeeper At The Dawn of Time or</w:t>
            </w:r>
            <w:r w:rsidR="009320D7">
              <w:rPr>
                <w:rFonts w:ascii="Calibri" w:eastAsia="Times New Roman" w:hAnsi="Calibri" w:cs="Calibri"/>
                <w:color w:val="444444"/>
                <w:lang w:eastAsia="en-GB"/>
              </w:rPr>
              <w:t xml:space="preserve"> The Adventure of the Star of Wonder. </w:t>
            </w:r>
            <w:r w:rsidR="000A5DC5">
              <w:rPr>
                <w:rFonts w:ascii="Calibri" w:eastAsia="Times New Roman" w:hAnsi="Calibri" w:cs="Calibri"/>
                <w:color w:val="444444"/>
                <w:lang w:eastAsia="en-GB"/>
              </w:rPr>
              <w:t>(Holmes Behind the Veil, Book 3). Written by Thomas Kent Miller.</w:t>
            </w:r>
          </w:p>
        </w:tc>
      </w:tr>
      <w:tr w:rsidR="00C72594" w:rsidRPr="003A2D34" w14:paraId="1DB07E80"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B228E00" w14:textId="5B6B414F" w:rsidR="00C72594" w:rsidRDefault="00C72594"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7AE7B88" w14:textId="7AD5C4DC" w:rsidR="00C72594" w:rsidRDefault="00C72594"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BC5C8AD" w14:textId="7BE07ADB" w:rsidR="00C72594" w:rsidRDefault="00C72594"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Ulster Lament. Written by MJ Neary.</w:t>
            </w:r>
          </w:p>
        </w:tc>
      </w:tr>
      <w:tr w:rsidR="007D2165" w:rsidRPr="003A2D34" w14:paraId="6A310F6C"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B7F984E" w14:textId="0A2029DC" w:rsidR="007D2165" w:rsidRDefault="007D2165"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902C76C" w14:textId="207B6128" w:rsidR="007D2165" w:rsidRDefault="007D2165"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AA9410B" w14:textId="17A1C930" w:rsidR="007D2165" w:rsidRDefault="007B052C"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The Little Ice Age. Written by Brian Fagan.</w:t>
            </w:r>
          </w:p>
        </w:tc>
      </w:tr>
      <w:tr w:rsidR="007D2165" w:rsidRPr="003A2D34" w14:paraId="7A295A76"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8561C1B" w14:textId="0EF2805E" w:rsidR="007D2165" w:rsidRDefault="007D2165"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A80DAA6" w14:textId="1ED4EF5C" w:rsidR="007D2165" w:rsidRDefault="007D2165"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C50FDE6" w14:textId="7A93E84F" w:rsidR="007D2165" w:rsidRDefault="000669C8"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 xml:space="preserve">The Long Summer. </w:t>
            </w:r>
            <w:r w:rsidR="007B052C">
              <w:rPr>
                <w:rFonts w:ascii="Calibri" w:eastAsia="Times New Roman" w:hAnsi="Calibri" w:cs="Calibri"/>
                <w:color w:val="444444"/>
                <w:lang w:eastAsia="en-GB"/>
              </w:rPr>
              <w:t>Written by Brian Fagan.</w:t>
            </w:r>
          </w:p>
        </w:tc>
      </w:tr>
      <w:tr w:rsidR="007D2165" w:rsidRPr="003A2D34" w14:paraId="398740D7"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0166A2D" w14:textId="08334668" w:rsidR="007D2165" w:rsidRDefault="007D2165"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6F4340A" w14:textId="06797244" w:rsidR="007D2165" w:rsidRDefault="007D2165"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17D287F" w14:textId="28A91C8B" w:rsidR="007D2165" w:rsidRDefault="000669C8"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 xml:space="preserve">What We Did In Bed. </w:t>
            </w:r>
            <w:r w:rsidR="007B052C">
              <w:rPr>
                <w:rFonts w:ascii="Calibri" w:eastAsia="Times New Roman" w:hAnsi="Calibri" w:cs="Calibri"/>
                <w:color w:val="444444"/>
                <w:lang w:eastAsia="en-GB"/>
              </w:rPr>
              <w:t>Written by Brian Fagan</w:t>
            </w:r>
            <w:r w:rsidR="005F15C1">
              <w:rPr>
                <w:rFonts w:ascii="Calibri" w:eastAsia="Times New Roman" w:hAnsi="Calibri" w:cs="Calibri"/>
                <w:color w:val="444444"/>
                <w:lang w:eastAsia="en-GB"/>
              </w:rPr>
              <w:t xml:space="preserve"> &amp; Nadia Durrani.</w:t>
            </w:r>
          </w:p>
        </w:tc>
      </w:tr>
      <w:tr w:rsidR="007D2165" w:rsidRPr="003A2D34" w14:paraId="2F45EA8F"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0ECD57D" w14:textId="3220B65C" w:rsidR="007D2165" w:rsidRDefault="007D2165"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8C71CD6" w14:textId="1B09DD3B" w:rsidR="007D2165" w:rsidRDefault="007D2165"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9AA2479" w14:textId="6A8010E2" w:rsidR="007D2165" w:rsidRDefault="000669C8"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 xml:space="preserve">The Rape of the Nile. </w:t>
            </w:r>
            <w:r w:rsidR="007B052C">
              <w:rPr>
                <w:rFonts w:ascii="Calibri" w:eastAsia="Times New Roman" w:hAnsi="Calibri" w:cs="Calibri"/>
                <w:color w:val="444444"/>
                <w:lang w:eastAsia="en-GB"/>
              </w:rPr>
              <w:t>Written by Brian Fagan.</w:t>
            </w:r>
          </w:p>
        </w:tc>
      </w:tr>
      <w:tr w:rsidR="00D63A27" w:rsidRPr="003A2D34" w14:paraId="27FDCDF9"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261C46B" w14:textId="15914C33" w:rsidR="00D63A27" w:rsidRDefault="00D63A27"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BB8FCA2" w14:textId="682EA5F5" w:rsidR="00D63A27" w:rsidRDefault="00D63A27"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2C0C2CC" w14:textId="14E4F857" w:rsidR="00D63A27" w:rsidRDefault="00D63A27"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 xml:space="preserve">Form of Sound Words. </w:t>
            </w:r>
            <w:r w:rsidR="00937E8E">
              <w:rPr>
                <w:rFonts w:ascii="Calibri" w:eastAsia="Times New Roman" w:hAnsi="Calibri" w:cs="Calibri"/>
                <w:color w:val="444444"/>
                <w:lang w:eastAsia="en-GB"/>
              </w:rPr>
              <w:t>Written by</w:t>
            </w:r>
            <w:r w:rsidR="00F01EC8">
              <w:rPr>
                <w:rFonts w:ascii="Calibri" w:eastAsia="Times New Roman" w:hAnsi="Calibri" w:cs="Calibri"/>
                <w:color w:val="444444"/>
                <w:lang w:eastAsia="en-GB"/>
              </w:rPr>
              <w:t xml:space="preserve"> Eleanor R Tye.</w:t>
            </w:r>
          </w:p>
        </w:tc>
      </w:tr>
      <w:tr w:rsidR="00EB7577" w:rsidRPr="003A2D34" w14:paraId="24BB98B1"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E2B35B0" w14:textId="3B71905E" w:rsidR="00EB7577" w:rsidRDefault="00EB7577"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AB78EDC" w14:textId="62EFE7C3" w:rsidR="00EB7577" w:rsidRDefault="00EB7577"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EF05361" w14:textId="799D417D" w:rsidR="00EB7577" w:rsidRDefault="00EE2830"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The Quasimodo Killings</w:t>
            </w:r>
            <w:r w:rsidR="00972784">
              <w:rPr>
                <w:rFonts w:ascii="Calibri" w:eastAsia="Times New Roman" w:hAnsi="Calibri" w:cs="Calibri"/>
                <w:color w:val="444444"/>
                <w:lang w:eastAsia="en-GB"/>
              </w:rPr>
              <w:t xml:space="preserve"> (Vance &amp; Shepherd Mysteries Book 1)</w:t>
            </w:r>
            <w:r>
              <w:rPr>
                <w:rFonts w:ascii="Calibri" w:eastAsia="Times New Roman" w:hAnsi="Calibri" w:cs="Calibri"/>
                <w:color w:val="444444"/>
                <w:lang w:eastAsia="en-GB"/>
              </w:rPr>
              <w:t>. Written by John Broughton.</w:t>
            </w:r>
          </w:p>
        </w:tc>
      </w:tr>
      <w:tr w:rsidR="002B23AC" w:rsidRPr="003A2D34" w14:paraId="4347001B"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624EAC8" w14:textId="612E9DCE" w:rsidR="002B23AC" w:rsidRDefault="002B23AC"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14FBB78" w14:textId="52BEFEB5" w:rsidR="002B23AC" w:rsidRDefault="002B23AC"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AD7C900" w14:textId="75DC63CB" w:rsidR="002B23AC" w:rsidRDefault="002B23AC"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Shadowwraith – A Sherlock Holmes novel. Written by Tracy Revel</w:t>
            </w:r>
            <w:r w:rsidR="0074120B">
              <w:rPr>
                <w:rFonts w:ascii="Calibri" w:eastAsia="Times New Roman" w:hAnsi="Calibri" w:cs="Calibri"/>
                <w:color w:val="444444"/>
                <w:lang w:eastAsia="en-GB"/>
              </w:rPr>
              <w:t>s</w:t>
            </w:r>
            <w:r w:rsidR="00FD78DE">
              <w:rPr>
                <w:rFonts w:ascii="Calibri" w:eastAsia="Times New Roman" w:hAnsi="Calibri" w:cs="Calibri"/>
                <w:color w:val="444444"/>
                <w:lang w:eastAsia="en-GB"/>
              </w:rPr>
              <w:t>.</w:t>
            </w:r>
          </w:p>
        </w:tc>
      </w:tr>
      <w:tr w:rsidR="00FD78DE" w:rsidRPr="003A2D34" w14:paraId="6A27D4D0"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F804BFF" w14:textId="32F74184" w:rsidR="00FD78DE" w:rsidRDefault="00FD78DE"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7F047D5" w14:textId="235A31EF" w:rsidR="00FD78DE" w:rsidRDefault="00FD78DE"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8009A30" w14:textId="22ED680C" w:rsidR="00FD78DE" w:rsidRDefault="00FD78DE"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Shadowblood – A Sherlock Holmes novel. Written by Tracy Revel</w:t>
            </w:r>
            <w:r w:rsidR="0074120B">
              <w:rPr>
                <w:rFonts w:ascii="Calibri" w:eastAsia="Times New Roman" w:hAnsi="Calibri" w:cs="Calibri"/>
                <w:color w:val="444444"/>
                <w:lang w:eastAsia="en-GB"/>
              </w:rPr>
              <w:t>s</w:t>
            </w:r>
            <w:r>
              <w:rPr>
                <w:rFonts w:ascii="Calibri" w:eastAsia="Times New Roman" w:hAnsi="Calibri" w:cs="Calibri"/>
                <w:color w:val="444444"/>
                <w:lang w:eastAsia="en-GB"/>
              </w:rPr>
              <w:t>.</w:t>
            </w:r>
          </w:p>
        </w:tc>
      </w:tr>
      <w:tr w:rsidR="00FD78DE" w:rsidRPr="003A2D34" w14:paraId="6C3C09A3"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D6407E1" w14:textId="6F770674" w:rsidR="00FD78DE" w:rsidRDefault="00FD78DE"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18F2712" w14:textId="6D8C1354" w:rsidR="00FD78DE" w:rsidRDefault="00FD78DE"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BDA9968" w14:textId="39744CC8" w:rsidR="00FD78DE" w:rsidRDefault="00CE23B0"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Paranormal City. Written by Stephen Oliver.</w:t>
            </w:r>
          </w:p>
        </w:tc>
      </w:tr>
      <w:tr w:rsidR="00296501" w:rsidRPr="003A2D34" w14:paraId="27274670"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4A37D7F" w14:textId="658CC13A" w:rsidR="00296501" w:rsidRDefault="00296501"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F125670" w14:textId="3C4A99CA" w:rsidR="00296501" w:rsidRDefault="00296501"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D8AF6B5" w14:textId="2D9BBF22" w:rsidR="00296501" w:rsidRDefault="00972784"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The London Tram Killings (Vance &amp; Shepherd Mysteries Book 2). Written by John Broughton.</w:t>
            </w:r>
          </w:p>
        </w:tc>
      </w:tr>
      <w:tr w:rsidR="00B02A00" w:rsidRPr="003A2D34" w14:paraId="2D5D6609"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17778BA" w14:textId="08C7C874" w:rsidR="00B02A00" w:rsidRDefault="00B02A00"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F5F53A8" w14:textId="04E3E624" w:rsidR="00B02A00" w:rsidRDefault="00B02A00"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71936F0" w14:textId="42A887A1" w:rsidR="00B02A00" w:rsidRDefault="00B02A00"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Tested By Fire (David Reece SG9 Black Ops Trilogy Book 1). Written by David Costa.</w:t>
            </w:r>
          </w:p>
        </w:tc>
      </w:tr>
      <w:tr w:rsidR="001A4E32" w:rsidRPr="003A2D34" w14:paraId="25DF8867"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5002226" w14:textId="6C21DA6D" w:rsidR="001A4E32" w:rsidRDefault="001A4E32"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12AD695" w14:textId="3EEA915A" w:rsidR="001A4E32" w:rsidRDefault="001A4E32"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376F69C" w14:textId="2FF5D189" w:rsidR="001A4E32" w:rsidRDefault="001A4E32"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Britannia Unleashed. Written by Richard. M. Ankers.</w:t>
            </w:r>
          </w:p>
        </w:tc>
      </w:tr>
      <w:tr w:rsidR="0089300E" w:rsidRPr="003A2D34" w14:paraId="0191D9ED"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9F6952D" w14:textId="1F854294" w:rsidR="0089300E" w:rsidRDefault="0089300E"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3C5CEB2" w14:textId="664215D6" w:rsidR="0089300E" w:rsidRDefault="0089300E"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6973324" w14:textId="50D2247D" w:rsidR="0089300E" w:rsidRDefault="0089300E"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The Post War Dream. Written by Brian Paone.</w:t>
            </w:r>
          </w:p>
        </w:tc>
      </w:tr>
      <w:tr w:rsidR="00EA6D27" w:rsidRPr="003A2D34" w14:paraId="3FB81EA2"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F5DC856" w14:textId="47CE3B72" w:rsidR="00EA6D27" w:rsidRDefault="00EA6D27"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BDB4FA8" w14:textId="08003C8F" w:rsidR="00EA6D27" w:rsidRDefault="00EA6D27"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78B8D49" w14:textId="2CC5C537" w:rsidR="00EA6D27" w:rsidRDefault="00EA6D27"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 xml:space="preserve">The Endeavours of Sherlock Holmes. Written by </w:t>
            </w:r>
            <w:r w:rsidR="00505BAE">
              <w:rPr>
                <w:rFonts w:ascii="Calibri" w:eastAsia="Times New Roman" w:hAnsi="Calibri" w:cs="Calibri"/>
                <w:color w:val="444444"/>
                <w:lang w:eastAsia="en-GB"/>
              </w:rPr>
              <w:t>Mark Wardecker.</w:t>
            </w:r>
          </w:p>
        </w:tc>
      </w:tr>
      <w:tr w:rsidR="005C583A" w:rsidRPr="003A2D34" w14:paraId="0EAFEC53"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6B97EBD" w14:textId="4AFE6D53" w:rsidR="005C583A" w:rsidRDefault="005C583A"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54007C8" w14:textId="2D94A1D8" w:rsidR="005C583A" w:rsidRDefault="005C583A"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774572" w14:textId="74E1F664" w:rsidR="005C583A" w:rsidRDefault="005C583A"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The 666 Murders. Written by</w:t>
            </w:r>
            <w:r w:rsidR="00631761">
              <w:rPr>
                <w:rFonts w:ascii="Calibri" w:eastAsia="Times New Roman" w:hAnsi="Calibri" w:cs="Calibri"/>
                <w:color w:val="444444"/>
                <w:lang w:eastAsia="en-GB"/>
              </w:rPr>
              <w:t xml:space="preserve"> Alan Golbourn.</w:t>
            </w:r>
            <w:r w:rsidR="001B6AEF">
              <w:rPr>
                <w:rFonts w:ascii="Calibri" w:eastAsia="Times New Roman" w:hAnsi="Calibri" w:cs="Calibri"/>
                <w:color w:val="444444"/>
                <w:lang w:eastAsia="en-GB"/>
              </w:rPr>
              <w:t xml:space="preserve"> </w:t>
            </w:r>
          </w:p>
        </w:tc>
      </w:tr>
      <w:tr w:rsidR="004C7D69" w:rsidRPr="003A2D34" w14:paraId="7F74EA30"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38CAF2D" w14:textId="54920933" w:rsidR="004C7D69" w:rsidRDefault="004C7D69"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72932FB" w14:textId="0ACBEABE" w:rsidR="004C7D69" w:rsidRDefault="004C7D69"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29594A9" w14:textId="44075D04" w:rsidR="004C7D69" w:rsidRDefault="004C7D69"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 xml:space="preserve">Legend of the Ravenstone: Book 1 of Ravenstone. Written by M. S </w:t>
            </w:r>
            <w:r w:rsidR="007C0FD3">
              <w:rPr>
                <w:rFonts w:ascii="Calibri" w:eastAsia="Times New Roman" w:hAnsi="Calibri" w:cs="Calibri"/>
                <w:color w:val="444444"/>
                <w:lang w:eastAsia="en-GB"/>
              </w:rPr>
              <w:t>Verish.</w:t>
            </w:r>
            <w:r w:rsidR="001B6AEF">
              <w:rPr>
                <w:rFonts w:ascii="Calibri" w:eastAsia="Times New Roman" w:hAnsi="Calibri" w:cs="Calibri"/>
                <w:color w:val="444444"/>
                <w:lang w:eastAsia="en-GB"/>
              </w:rPr>
              <w:t xml:space="preserve"> </w:t>
            </w:r>
          </w:p>
        </w:tc>
      </w:tr>
      <w:tr w:rsidR="00A17C80" w:rsidRPr="003A2D34" w14:paraId="56FE7DA8"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7EBA514" w14:textId="509942A4" w:rsidR="00A17C80" w:rsidRDefault="00A17C80"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628D4AC" w14:textId="47381CBF" w:rsidR="00A17C80" w:rsidRDefault="00A17C80"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7738D3E" w14:textId="70DF74A3" w:rsidR="00A17C80" w:rsidRDefault="00A17C80"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The Good Samaritan (Rob M</w:t>
            </w:r>
            <w:r w:rsidR="004C3ABE">
              <w:rPr>
                <w:rFonts w:ascii="Calibri" w:eastAsia="Times New Roman" w:hAnsi="Calibri" w:cs="Calibri"/>
                <w:color w:val="444444"/>
                <w:lang w:eastAsia="en-GB"/>
              </w:rPr>
              <w:t>a</w:t>
            </w:r>
            <w:r>
              <w:rPr>
                <w:rFonts w:ascii="Calibri" w:eastAsia="Times New Roman" w:hAnsi="Calibri" w:cs="Calibri"/>
                <w:color w:val="444444"/>
                <w:lang w:eastAsia="en-GB"/>
              </w:rPr>
              <w:t>cLaine Book 2). Written by Le</w:t>
            </w:r>
            <w:r w:rsidR="008635B1">
              <w:rPr>
                <w:rFonts w:ascii="Calibri" w:eastAsia="Times New Roman" w:hAnsi="Calibri" w:cs="Calibri"/>
                <w:color w:val="444444"/>
                <w:lang w:eastAsia="en-GB"/>
              </w:rPr>
              <w:t>s</w:t>
            </w:r>
            <w:r w:rsidR="00182ECE">
              <w:rPr>
                <w:rFonts w:ascii="Calibri" w:eastAsia="Times New Roman" w:hAnsi="Calibri" w:cs="Calibri"/>
                <w:color w:val="444444"/>
                <w:lang w:eastAsia="en-GB"/>
              </w:rPr>
              <w:t xml:space="preserve"> Haswell.</w:t>
            </w:r>
            <w:r w:rsidR="001B6AEF">
              <w:rPr>
                <w:rFonts w:ascii="Calibri" w:eastAsia="Times New Roman" w:hAnsi="Calibri" w:cs="Calibri"/>
                <w:color w:val="444444"/>
                <w:lang w:eastAsia="en-GB"/>
              </w:rPr>
              <w:t xml:space="preserve"> </w:t>
            </w:r>
          </w:p>
        </w:tc>
      </w:tr>
      <w:tr w:rsidR="005C422F" w:rsidRPr="003A2D34" w14:paraId="2B378CA2"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691DB0C" w14:textId="1ABA397A" w:rsidR="005C422F" w:rsidRDefault="005C422F"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48D49F5" w14:textId="52D382B8" w:rsidR="005C422F" w:rsidRDefault="005C422F"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B5AF360" w14:textId="37B45939" w:rsidR="005C422F" w:rsidRDefault="005C422F"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A Faint and Distant Threat. Written by Arthur Hall.</w:t>
            </w:r>
            <w:r w:rsidR="001B6AEF">
              <w:rPr>
                <w:rFonts w:ascii="Calibri" w:eastAsia="Times New Roman" w:hAnsi="Calibri" w:cs="Calibri"/>
                <w:color w:val="444444"/>
                <w:lang w:eastAsia="en-GB"/>
              </w:rPr>
              <w:t xml:space="preserve"> </w:t>
            </w:r>
          </w:p>
        </w:tc>
      </w:tr>
      <w:tr w:rsidR="000E74EA" w:rsidRPr="003A2D34" w14:paraId="082A7183"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B7EE86E" w14:textId="27D57D88" w:rsidR="000E74EA" w:rsidRDefault="000E74EA"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EA7B805" w14:textId="290B5150" w:rsidR="000E74EA" w:rsidRDefault="000E74EA"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34BA5F6" w14:textId="580F8B5F" w:rsidR="000E74EA" w:rsidRDefault="005F2096"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Sherlock Holmes – The Baker Street Archive. Written by Mark Mower.</w:t>
            </w:r>
            <w:r w:rsidR="001B6AEF">
              <w:rPr>
                <w:rFonts w:ascii="Calibri" w:eastAsia="Times New Roman" w:hAnsi="Calibri" w:cs="Calibri"/>
                <w:color w:val="444444"/>
                <w:lang w:eastAsia="en-GB"/>
              </w:rPr>
              <w:t xml:space="preserve"> </w:t>
            </w:r>
          </w:p>
        </w:tc>
      </w:tr>
      <w:tr w:rsidR="009D649C" w:rsidRPr="003A2D34" w14:paraId="1331EDEA"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CA510BD" w14:textId="4F139C7A" w:rsidR="009D649C" w:rsidRDefault="009D649C"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38009D5" w14:textId="2B8E78A7" w:rsidR="009D649C" w:rsidRDefault="009D649C"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2063528" w14:textId="1A869D3C" w:rsidR="009D649C" w:rsidRDefault="009D649C"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 xml:space="preserve">Sherlock Holmes and the Sixty Steps. Written by Seamus Duffy. </w:t>
            </w:r>
          </w:p>
        </w:tc>
      </w:tr>
      <w:tr w:rsidR="00C31F5C" w:rsidRPr="003A2D34" w14:paraId="551A8686"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1530165" w14:textId="614F7494" w:rsidR="00C31F5C" w:rsidRDefault="00C31F5C"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8694A8B" w14:textId="1E3AD486" w:rsidR="00C31F5C" w:rsidRDefault="00C31F5C"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A5DA1F1" w14:textId="41B8B3B4" w:rsidR="00C31F5C" w:rsidRDefault="00C31F5C"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Curse of the Ravenstone: Book 2 of Ravenstone. Written by M.S Verish.</w:t>
            </w:r>
            <w:r w:rsidR="00DE4143">
              <w:rPr>
                <w:rFonts w:ascii="Calibri" w:eastAsia="Times New Roman" w:hAnsi="Calibri" w:cs="Calibri"/>
                <w:color w:val="444444"/>
                <w:lang w:eastAsia="en-GB"/>
              </w:rPr>
              <w:t xml:space="preserve"> </w:t>
            </w:r>
          </w:p>
        </w:tc>
      </w:tr>
      <w:tr w:rsidR="00D50063" w:rsidRPr="003A2D34" w14:paraId="6E3CD09C"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E498834" w14:textId="24C8CBFC" w:rsidR="00D50063" w:rsidRDefault="00272448"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5FB2142" w14:textId="4886C6C9" w:rsidR="00D50063" w:rsidRDefault="00272448"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E37D03E" w14:textId="5BA527DF" w:rsidR="00D50063" w:rsidRDefault="00272448"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The Rediscovered Annals of Sherlock Holmes. Written by Terry Golledge.</w:t>
            </w:r>
            <w:r w:rsidR="008A0325">
              <w:rPr>
                <w:rFonts w:ascii="Calibri" w:eastAsia="Times New Roman" w:hAnsi="Calibri" w:cs="Calibri"/>
                <w:color w:val="444444"/>
                <w:lang w:eastAsia="en-GB"/>
              </w:rPr>
              <w:t xml:space="preserve"> </w:t>
            </w:r>
          </w:p>
        </w:tc>
      </w:tr>
      <w:tr w:rsidR="009E2C66" w:rsidRPr="003A2D34" w14:paraId="3C92AEE3"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6A26549" w14:textId="6B3189FA" w:rsidR="009E2C66" w:rsidRDefault="009E2C66"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F1476B6" w14:textId="2C04831F" w:rsidR="009E2C66" w:rsidRDefault="009E2C66"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F1B121D" w14:textId="0A2F0FAF" w:rsidR="009E2C66" w:rsidRDefault="009E2C66"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 xml:space="preserve">Sherlock Holmes </w:t>
            </w:r>
            <w:r w:rsidR="00B0301D">
              <w:rPr>
                <w:rFonts w:ascii="Calibri" w:eastAsia="Times New Roman" w:hAnsi="Calibri" w:cs="Calibri"/>
                <w:color w:val="444444"/>
                <w:lang w:eastAsia="en-GB"/>
              </w:rPr>
              <w:t>and the Case of the Green Dragon. Written by Miguel</w:t>
            </w:r>
            <w:r w:rsidR="00161023">
              <w:rPr>
                <w:rFonts w:ascii="Calibri" w:eastAsia="Times New Roman" w:hAnsi="Calibri" w:cs="Calibri"/>
                <w:color w:val="444444"/>
                <w:lang w:eastAsia="en-GB"/>
              </w:rPr>
              <w:t xml:space="preserve"> R</w:t>
            </w:r>
            <w:r w:rsidR="00B0301D">
              <w:rPr>
                <w:rFonts w:ascii="Calibri" w:eastAsia="Times New Roman" w:hAnsi="Calibri" w:cs="Calibri"/>
                <w:color w:val="444444"/>
                <w:lang w:eastAsia="en-GB"/>
              </w:rPr>
              <w:t>. Rivera Sr.</w:t>
            </w:r>
          </w:p>
        </w:tc>
      </w:tr>
      <w:tr w:rsidR="0046452D" w:rsidRPr="003A2D34" w14:paraId="390E901C"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BD8714A" w14:textId="3211306E" w:rsidR="0046452D" w:rsidRDefault="0046452D"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97ED75B" w14:textId="122643CB" w:rsidR="0046452D" w:rsidRDefault="0046452D"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218B617" w14:textId="5B4DB442" w:rsidR="0046452D" w:rsidRDefault="0046452D"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Sherlock Holmes and the Crystal Palace Murder. Written by Johann</w:t>
            </w:r>
            <w:r w:rsidR="00CA2828">
              <w:rPr>
                <w:rFonts w:ascii="Calibri" w:eastAsia="Times New Roman" w:hAnsi="Calibri" w:cs="Calibri"/>
                <w:color w:val="444444"/>
                <w:lang w:eastAsia="en-GB"/>
              </w:rPr>
              <w:t>a M. Rieke.</w:t>
            </w:r>
          </w:p>
        </w:tc>
      </w:tr>
      <w:tr w:rsidR="00133304" w:rsidRPr="003A2D34" w14:paraId="7A6306B8"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3B05FA3" w14:textId="015A98D3" w:rsidR="00133304" w:rsidRDefault="00133304"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Audiobook </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051C3FC" w14:textId="3815490C" w:rsidR="00133304" w:rsidRDefault="00133304"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BD8773C" w14:textId="5B2A9C6E" w:rsidR="00133304" w:rsidRDefault="00133304"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The Hawk’s Shadow</w:t>
            </w:r>
            <w:r w:rsidR="00902E39">
              <w:rPr>
                <w:rFonts w:ascii="Calibri" w:eastAsia="Times New Roman" w:hAnsi="Calibri" w:cs="Calibri"/>
                <w:color w:val="444444"/>
                <w:lang w:eastAsia="en-GB"/>
              </w:rPr>
              <w:t>: A Tale From Secramore (Black Earth). Written by M.S Verish</w:t>
            </w:r>
            <w:r w:rsidR="009B454A">
              <w:rPr>
                <w:rFonts w:ascii="Calibri" w:eastAsia="Times New Roman" w:hAnsi="Calibri" w:cs="Calibri"/>
                <w:color w:val="444444"/>
                <w:lang w:eastAsia="en-GB"/>
              </w:rPr>
              <w:t>.</w:t>
            </w:r>
          </w:p>
        </w:tc>
      </w:tr>
      <w:tr w:rsidR="009B454A" w:rsidRPr="003A2D34" w14:paraId="3A3ADDCB"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DBE0EA4" w14:textId="3CF8F14D" w:rsidR="009B454A" w:rsidRDefault="009B454A"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F44842A" w14:textId="77F76032" w:rsidR="009B454A" w:rsidRDefault="009B454A"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28F3040" w14:textId="2220B0C8" w:rsidR="009B454A" w:rsidRDefault="009B454A"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Ravenstone: The Complete Saga. Written by M.S Verish.</w:t>
            </w:r>
          </w:p>
        </w:tc>
      </w:tr>
      <w:tr w:rsidR="007C084C" w:rsidRPr="003A2D34" w14:paraId="516ECF93"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FF73FE3" w14:textId="1303A815" w:rsidR="007C084C" w:rsidRDefault="007C084C"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B5AAF2C" w14:textId="145EDA67" w:rsidR="007C084C" w:rsidRDefault="007C084C"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0FEFE4F" w14:textId="003346C9" w:rsidR="007C084C" w:rsidRDefault="007C084C"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Vigilante Blood. Written by Joshua Martin.</w:t>
            </w:r>
          </w:p>
        </w:tc>
      </w:tr>
      <w:tr w:rsidR="007C084C" w:rsidRPr="003A2D34" w14:paraId="6A50A031"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C43986D" w14:textId="5E432262" w:rsidR="007C084C" w:rsidRDefault="007C084C"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83B35D6" w14:textId="29D664B9" w:rsidR="007C084C" w:rsidRDefault="007C084C"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28D1AF9" w14:textId="0C5F2A91" w:rsidR="007C084C" w:rsidRDefault="007C084C"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The Disappearance of Josef Mengele</w:t>
            </w:r>
            <w:r w:rsidR="00C068F6">
              <w:rPr>
                <w:rFonts w:ascii="Calibri" w:eastAsia="Times New Roman" w:hAnsi="Calibri" w:cs="Calibri"/>
                <w:color w:val="444444"/>
                <w:lang w:eastAsia="en-GB"/>
              </w:rPr>
              <w:t>: A Novel. Written by Oliver Guez.</w:t>
            </w:r>
          </w:p>
        </w:tc>
      </w:tr>
      <w:tr w:rsidR="00767BD6" w:rsidRPr="003A2D34" w14:paraId="38DBD574"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43569CC" w14:textId="625D4042" w:rsidR="00767BD6" w:rsidRDefault="00767BD6"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lastRenderedPageBreak/>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0285DB3" w14:textId="13B38E91" w:rsidR="00767BD6" w:rsidRDefault="00767BD6"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79F6468" w14:textId="092E90B8" w:rsidR="00767BD6" w:rsidRDefault="00BB21D0"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Dawning: Book One of Black Earth. Written by M.S Verish</w:t>
            </w:r>
          </w:p>
        </w:tc>
      </w:tr>
      <w:tr w:rsidR="00B914C8" w:rsidRPr="003A2D34" w14:paraId="2E7E8957"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0CADD6C" w14:textId="66C76D7E" w:rsidR="00B914C8" w:rsidRDefault="00B914C8"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19D7297" w14:textId="0514E19A" w:rsidR="00B914C8" w:rsidRDefault="00B914C8"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041FC72" w14:textId="39451C75" w:rsidR="00B914C8" w:rsidRDefault="00570E26"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Order of the Blood (Historical Vampire Mystery</w:t>
            </w:r>
            <w:r w:rsidR="00152DE4">
              <w:rPr>
                <w:rFonts w:ascii="Calibri" w:eastAsia="Times New Roman" w:hAnsi="Calibri" w:cs="Calibri"/>
                <w:color w:val="444444"/>
                <w:lang w:eastAsia="en-GB"/>
              </w:rPr>
              <w:t xml:space="preserve"> (The Unofficial Chronicles of John Grissom Book 1). Written by Page Zaplendam.</w:t>
            </w:r>
          </w:p>
        </w:tc>
      </w:tr>
      <w:tr w:rsidR="00B914C8" w:rsidRPr="003A2D34" w14:paraId="22E94242"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28979C3" w14:textId="4984DE41" w:rsidR="00B914C8" w:rsidRDefault="00B914C8"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F112340" w14:textId="7626CE0D" w:rsidR="00B914C8" w:rsidRDefault="00B914C8"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F82404A" w14:textId="7389A9F6" w:rsidR="00B914C8" w:rsidRDefault="00152DE4"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The Copycat Murders: A Supernatural Novella. (The William Meikle Chapbook Collection Book 1). Written by William Meikle.</w:t>
            </w:r>
          </w:p>
        </w:tc>
      </w:tr>
      <w:tr w:rsidR="00934647" w:rsidRPr="003A2D34" w14:paraId="13FC3CDE"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2C12CE5" w14:textId="001841BB" w:rsidR="00934647" w:rsidRDefault="00934647"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7E4114D" w14:textId="2DB7714C" w:rsidR="00934647" w:rsidRDefault="00934647"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3789517" w14:textId="011F75F9" w:rsidR="00934647" w:rsidRDefault="00934647"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What The Greeks Did For Us</w:t>
            </w:r>
            <w:r w:rsidR="00313D37">
              <w:rPr>
                <w:rFonts w:ascii="Calibri" w:eastAsia="Times New Roman" w:hAnsi="Calibri" w:cs="Calibri"/>
                <w:color w:val="444444"/>
                <w:lang w:eastAsia="en-GB"/>
              </w:rPr>
              <w:t>. Written by Tony Spawforth.</w:t>
            </w:r>
          </w:p>
        </w:tc>
      </w:tr>
      <w:tr w:rsidR="00B060B9" w:rsidRPr="003A2D34" w14:paraId="7D303128"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02F0E1E" w14:textId="58CCAE5B" w:rsidR="00B060B9" w:rsidRDefault="00B060B9"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83D5423" w14:textId="619CF8C4" w:rsidR="00B060B9" w:rsidRDefault="00B060B9"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3D1A83E" w14:textId="3286ADD9" w:rsidR="00B060B9" w:rsidRDefault="0095129D"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Hidden Fires (Holmes Before Baker Street Book 1). Written by</w:t>
            </w:r>
            <w:r w:rsidR="00476987">
              <w:rPr>
                <w:rFonts w:ascii="Calibri" w:eastAsia="Times New Roman" w:hAnsi="Calibri" w:cs="Calibri"/>
                <w:color w:val="444444"/>
                <w:lang w:eastAsia="en-GB"/>
              </w:rPr>
              <w:t xml:space="preserve"> Jane Rubino.</w:t>
            </w:r>
          </w:p>
        </w:tc>
      </w:tr>
      <w:tr w:rsidR="00476987" w:rsidRPr="003A2D34" w14:paraId="7559A860"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0F109F5" w14:textId="6AE8E803" w:rsidR="00476987" w:rsidRDefault="00476987"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A17E593" w14:textId="05804DE5" w:rsidR="00476987" w:rsidRDefault="00476987"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1CF360F" w14:textId="39124C59" w:rsidR="00476987" w:rsidRDefault="00476987"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The Egyptian Elixir</w:t>
            </w:r>
            <w:r w:rsidR="00156C90">
              <w:rPr>
                <w:rFonts w:ascii="Calibri" w:eastAsia="Times New Roman" w:hAnsi="Calibri" w:cs="Calibri"/>
                <w:color w:val="444444"/>
                <w:lang w:eastAsia="en-GB"/>
              </w:rPr>
              <w:t>: Historical Suspense (The Unofficial Chronicles of John Grissom Book 2). Written by Page Zaplendam.</w:t>
            </w:r>
          </w:p>
        </w:tc>
      </w:tr>
      <w:tr w:rsidR="00156C90" w:rsidRPr="003A2D34" w14:paraId="79AE33F8"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841C321" w14:textId="49F1D622" w:rsidR="00156C90" w:rsidRDefault="00156C90"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DE79BA1" w14:textId="408304C7" w:rsidR="00156C90" w:rsidRDefault="00156C90"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94A7D1A" w14:textId="1C0DAD74" w:rsidR="00156C90" w:rsidRDefault="00156C90" w:rsidP="00FD5354">
            <w:pPr>
              <w:spacing w:after="0" w:line="240" w:lineRule="auto"/>
              <w:rPr>
                <w:rFonts w:ascii="Calibri" w:eastAsia="Times New Roman" w:hAnsi="Calibri" w:cs="Calibri"/>
                <w:color w:val="444444"/>
                <w:lang w:eastAsia="en-GB"/>
              </w:rPr>
            </w:pPr>
            <w:r>
              <w:rPr>
                <w:rFonts w:ascii="Calibri" w:eastAsia="Times New Roman" w:hAnsi="Calibri" w:cs="Calibri"/>
                <w:color w:val="444444"/>
                <w:lang w:eastAsia="en-GB"/>
              </w:rPr>
              <w:t>The Hellhound of Derbyshire</w:t>
            </w:r>
            <w:r w:rsidR="00173742">
              <w:rPr>
                <w:rFonts w:ascii="Calibri" w:eastAsia="Times New Roman" w:hAnsi="Calibri" w:cs="Calibri"/>
                <w:color w:val="444444"/>
                <w:lang w:eastAsia="en-GB"/>
              </w:rPr>
              <w:t>: Historical Vampire Detective Series (The Unofficial Chronicles of John Grissom Book 3). Written by Page Zaplendam.</w:t>
            </w:r>
          </w:p>
        </w:tc>
      </w:tr>
      <w:tr w:rsidR="001968C5" w:rsidRPr="003A2D34" w14:paraId="708A7A4C"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9E9A3FE" w14:textId="433A4F60" w:rsidR="001968C5" w:rsidRDefault="001968C5"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34520A9" w14:textId="0C1BD601" w:rsidR="001968C5" w:rsidRDefault="001968C5"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E02E7FC" w14:textId="7D8C5EB4" w:rsidR="001968C5" w:rsidRPr="001968C5" w:rsidRDefault="001968C5" w:rsidP="00CA6357">
            <w:pPr>
              <w:spacing w:after="0" w:line="240" w:lineRule="auto"/>
              <w:rPr>
                <w:rFonts w:ascii="Helvetica" w:eastAsia="Times New Roman" w:hAnsi="Helvetica" w:cs="Helvetica"/>
                <w:color w:val="1D2228"/>
                <w:sz w:val="20"/>
                <w:szCs w:val="20"/>
                <w:lang w:eastAsia="en-GB"/>
              </w:rPr>
            </w:pPr>
            <w:r w:rsidRPr="001968C5">
              <w:rPr>
                <w:rFonts w:ascii="Calibri" w:eastAsia="Times New Roman" w:hAnsi="Calibri" w:cs="Calibri"/>
                <w:color w:val="1D2228"/>
                <w:lang w:eastAsia="en-GB"/>
              </w:rPr>
              <w:t xml:space="preserve">The Power of Money: How Governments and Banks Create Money and Help Us All Prosper. </w:t>
            </w:r>
            <w:r w:rsidRPr="00CA6357">
              <w:rPr>
                <w:rFonts w:ascii="Calibri" w:eastAsia="Times New Roman" w:hAnsi="Calibri" w:cs="Calibri"/>
                <w:color w:val="444444"/>
                <w:lang w:eastAsia="en-GB"/>
              </w:rPr>
              <w:t>Written</w:t>
            </w:r>
            <w:r w:rsidRPr="001968C5">
              <w:rPr>
                <w:rFonts w:ascii="Calibri" w:eastAsia="Times New Roman" w:hAnsi="Calibri" w:cs="Calibri"/>
                <w:color w:val="1D2228"/>
                <w:lang w:eastAsia="en-GB"/>
              </w:rPr>
              <w:t xml:space="preserve"> by Paul Sheard.</w:t>
            </w:r>
          </w:p>
        </w:tc>
      </w:tr>
      <w:tr w:rsidR="007F3911" w:rsidRPr="003A2D34" w14:paraId="0300F6CE"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EC38B4D" w14:textId="58C9CA8F" w:rsidR="007F3911" w:rsidRDefault="007F3911"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EC3EEBA" w14:textId="46EDEDB6" w:rsidR="007F3911" w:rsidRDefault="007F3911"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DAA22AB" w14:textId="162D2B8F" w:rsidR="007F3911" w:rsidRPr="007F3911" w:rsidRDefault="007F3911" w:rsidP="00CA6357">
            <w:pPr>
              <w:spacing w:after="0" w:line="240" w:lineRule="auto"/>
              <w:rPr>
                <w:rFonts w:eastAsia="Times New Roman" w:cstheme="minorHAnsi"/>
                <w:color w:val="1D2228"/>
                <w:lang w:eastAsia="en-GB"/>
              </w:rPr>
            </w:pPr>
            <w:r w:rsidRPr="007F3911">
              <w:rPr>
                <w:rStyle w:val="Emphasis"/>
                <w:rFonts w:cstheme="minorHAnsi"/>
                <w:i w:val="0"/>
                <w:iCs w:val="0"/>
                <w:color w:val="000000"/>
                <w:shd w:val="clear" w:color="auto" w:fill="FFFFFF"/>
              </w:rPr>
              <w:t>The Coffee Trader's Dilemma (The Art of Sherlock Holmes Book 37)</w:t>
            </w:r>
            <w:r>
              <w:rPr>
                <w:rStyle w:val="Emphasis"/>
                <w:rFonts w:cstheme="minorHAnsi"/>
                <w:i w:val="0"/>
                <w:iCs w:val="0"/>
                <w:color w:val="000000"/>
                <w:shd w:val="clear" w:color="auto" w:fill="FFFFFF"/>
              </w:rPr>
              <w:t>.</w:t>
            </w:r>
            <w:r>
              <w:rPr>
                <w:rStyle w:val="Emphasis"/>
                <w:rFonts w:cstheme="minorHAnsi"/>
                <w:color w:val="000000"/>
                <w:shd w:val="clear" w:color="auto" w:fill="FFFFFF"/>
              </w:rPr>
              <w:t xml:space="preserve"> </w:t>
            </w:r>
            <w:r>
              <w:rPr>
                <w:rStyle w:val="Emphasis"/>
                <w:rFonts w:cstheme="minorHAnsi"/>
                <w:i w:val="0"/>
                <w:iCs w:val="0"/>
                <w:color w:val="000000"/>
                <w:shd w:val="clear" w:color="auto" w:fill="FFFFFF"/>
              </w:rPr>
              <w:t xml:space="preserve">Written by </w:t>
            </w:r>
            <w:r w:rsidR="00661AF9" w:rsidRPr="00CA6357">
              <w:rPr>
                <w:rFonts w:ascii="Calibri" w:eastAsia="Times New Roman" w:hAnsi="Calibri" w:cs="Calibri"/>
                <w:color w:val="444444"/>
                <w:lang w:eastAsia="en-GB"/>
              </w:rPr>
              <w:t>Derrick</w:t>
            </w:r>
            <w:r w:rsidR="00661AF9">
              <w:rPr>
                <w:rStyle w:val="Emphasis"/>
                <w:rFonts w:cstheme="minorHAnsi"/>
                <w:i w:val="0"/>
                <w:iCs w:val="0"/>
                <w:color w:val="000000"/>
                <w:shd w:val="clear" w:color="auto" w:fill="FFFFFF"/>
              </w:rPr>
              <w:t xml:space="preserve"> Belanger</w:t>
            </w:r>
          </w:p>
        </w:tc>
      </w:tr>
      <w:tr w:rsidR="00661AF9" w:rsidRPr="003A2D34" w14:paraId="2AEC11BF"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9E25F38" w14:textId="0DFAF456" w:rsidR="00661AF9" w:rsidRDefault="00661AF9"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w:t>
            </w:r>
            <w:r>
              <w:rPr>
                <w:rFonts w:ascii="Calibri" w:eastAsia="Times New Roman" w:hAnsi="Calibri" w:cs="Calibri"/>
                <w:b/>
                <w:bCs/>
                <w:lang w:eastAsia="en-GB"/>
              </w:rPr>
              <w:t>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C6BE0BB" w14:textId="0DB22FD5" w:rsidR="00661AF9" w:rsidRDefault="00661AF9"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D1CDD64" w14:textId="77777777" w:rsidR="00621558" w:rsidRPr="00621558" w:rsidRDefault="00621558" w:rsidP="00621558">
            <w:pPr>
              <w:shd w:val="clear" w:color="auto" w:fill="FFFFFF"/>
              <w:spacing w:after="0" w:line="0" w:lineRule="auto"/>
              <w:rPr>
                <w:rFonts w:ascii="pg-1ff495" w:eastAsia="Times New Roman" w:hAnsi="pg-1ff495" w:cs="Times New Roman"/>
                <w:color w:val="000000"/>
                <w:sz w:val="72"/>
                <w:szCs w:val="72"/>
                <w:lang w:eastAsia="en-GB"/>
              </w:rPr>
            </w:pPr>
            <w:r w:rsidRPr="00621558">
              <w:rPr>
                <w:rFonts w:ascii="pg-1ff495" w:eastAsia="Times New Roman" w:hAnsi="pg-1ff495" w:cs="Times New Roman"/>
                <w:color w:val="000000"/>
                <w:sz w:val="72"/>
                <w:szCs w:val="72"/>
                <w:lang w:eastAsia="en-GB"/>
              </w:rPr>
              <w:t xml:space="preserve">The Rules of Living Well, 2nd </w:t>
            </w:r>
          </w:p>
          <w:p w14:paraId="77660491" w14:textId="77777777" w:rsidR="00621558" w:rsidRPr="00621558" w:rsidRDefault="00621558" w:rsidP="00621558">
            <w:pPr>
              <w:shd w:val="clear" w:color="auto" w:fill="FFFFFF"/>
              <w:spacing w:after="0" w:line="0" w:lineRule="auto"/>
              <w:rPr>
                <w:rFonts w:ascii="pg-1ff495" w:eastAsia="Times New Roman" w:hAnsi="pg-1ff495" w:cs="Times New Roman"/>
                <w:color w:val="000000"/>
                <w:spacing w:val="1"/>
                <w:sz w:val="72"/>
                <w:szCs w:val="72"/>
                <w:lang w:eastAsia="en-GB"/>
              </w:rPr>
            </w:pPr>
            <w:r w:rsidRPr="00621558">
              <w:rPr>
                <w:rFonts w:ascii="pg-1ff495" w:eastAsia="Times New Roman" w:hAnsi="pg-1ff495" w:cs="Times New Roman"/>
                <w:color w:val="000000"/>
                <w:spacing w:val="1"/>
                <w:sz w:val="72"/>
                <w:szCs w:val="72"/>
                <w:lang w:eastAsia="en-GB"/>
              </w:rPr>
              <w:t xml:space="preserve">edition: </w:t>
            </w:r>
            <w:r w:rsidRPr="00621558">
              <w:rPr>
                <w:rFonts w:ascii="pg-1ff495" w:eastAsia="Times New Roman" w:hAnsi="pg-1ff495" w:cs="Times New Roman"/>
                <w:color w:val="000000"/>
                <w:spacing w:val="-3"/>
                <w:sz w:val="72"/>
                <w:szCs w:val="72"/>
                <w:lang w:eastAsia="en-GB"/>
              </w:rPr>
              <w:t xml:space="preserve">A Personal Code for a Healthier, Happier </w:t>
            </w:r>
          </w:p>
          <w:p w14:paraId="1FCA1435" w14:textId="77777777" w:rsidR="00621558" w:rsidRPr="00621558" w:rsidRDefault="00621558" w:rsidP="00621558">
            <w:pPr>
              <w:shd w:val="clear" w:color="auto" w:fill="FFFFFF"/>
              <w:spacing w:after="0" w:line="0" w:lineRule="auto"/>
              <w:rPr>
                <w:rFonts w:ascii="pg-1ff495" w:eastAsia="Times New Roman" w:hAnsi="pg-1ff495" w:cs="Times New Roman"/>
                <w:color w:val="000000"/>
                <w:spacing w:val="-1"/>
                <w:sz w:val="72"/>
                <w:szCs w:val="72"/>
                <w:lang w:eastAsia="en-GB"/>
              </w:rPr>
            </w:pPr>
            <w:r w:rsidRPr="00621558">
              <w:rPr>
                <w:rFonts w:ascii="pg-1ff495" w:eastAsia="Times New Roman" w:hAnsi="pg-1ff495" w:cs="Times New Roman"/>
                <w:color w:val="000000"/>
                <w:spacing w:val="-1"/>
                <w:sz w:val="72"/>
                <w:szCs w:val="72"/>
                <w:lang w:eastAsia="en-GB"/>
              </w:rPr>
              <w:t>You</w:t>
            </w:r>
            <w:r w:rsidRPr="00621558">
              <w:rPr>
                <w:rFonts w:ascii="pg-1ff495" w:eastAsia="Times New Roman" w:hAnsi="pg-1ff495" w:cs="Times New Roman"/>
                <w:color w:val="000000"/>
                <w:sz w:val="72"/>
                <w:szCs w:val="72"/>
                <w:lang w:eastAsia="en-GB"/>
              </w:rPr>
              <w:t xml:space="preserve"> </w:t>
            </w:r>
          </w:p>
          <w:p w14:paraId="2675ED87" w14:textId="77777777" w:rsidR="00621558" w:rsidRPr="00621558" w:rsidRDefault="00621558" w:rsidP="00621558">
            <w:pPr>
              <w:shd w:val="clear" w:color="auto" w:fill="FFFFFF"/>
              <w:spacing w:after="0" w:line="0" w:lineRule="auto"/>
              <w:rPr>
                <w:rFonts w:ascii="pg-1ff495" w:eastAsia="Times New Roman" w:hAnsi="pg-1ff495" w:cs="Times New Roman"/>
                <w:color w:val="000000"/>
                <w:sz w:val="72"/>
                <w:szCs w:val="72"/>
                <w:lang w:eastAsia="en-GB"/>
              </w:rPr>
            </w:pPr>
            <w:r w:rsidRPr="00621558">
              <w:rPr>
                <w:rFonts w:ascii="pg-1ff495" w:eastAsia="Times New Roman" w:hAnsi="pg-1ff495" w:cs="Times New Roman"/>
                <w:color w:val="000000"/>
                <w:sz w:val="72"/>
                <w:szCs w:val="72"/>
                <w:lang w:eastAsia="en-GB"/>
              </w:rPr>
              <w:t xml:space="preserve"> </w:t>
            </w:r>
          </w:p>
          <w:p w14:paraId="15261755" w14:textId="77777777" w:rsidR="00621558" w:rsidRPr="00621558" w:rsidRDefault="00621558" w:rsidP="00621558">
            <w:pPr>
              <w:shd w:val="clear" w:color="auto" w:fill="FFFFFF"/>
              <w:spacing w:after="0" w:line="0" w:lineRule="auto"/>
              <w:rPr>
                <w:rFonts w:ascii="pg-1ff495" w:eastAsia="Times New Roman" w:hAnsi="pg-1ff495" w:cs="Times New Roman"/>
                <w:color w:val="000000"/>
                <w:sz w:val="72"/>
                <w:szCs w:val="72"/>
                <w:lang w:eastAsia="en-GB"/>
              </w:rPr>
            </w:pPr>
            <w:r w:rsidRPr="00621558">
              <w:rPr>
                <w:rFonts w:ascii="pg-1ff495" w:eastAsia="Times New Roman" w:hAnsi="pg-1ff495" w:cs="Times New Roman"/>
                <w:color w:val="000000"/>
                <w:sz w:val="72"/>
                <w:szCs w:val="72"/>
                <w:lang w:eastAsia="en-GB"/>
              </w:rPr>
              <w:t xml:space="preserve"> </w:t>
            </w:r>
          </w:p>
          <w:p w14:paraId="7159CFB3" w14:textId="77777777" w:rsidR="00621558" w:rsidRPr="00621558" w:rsidRDefault="00621558" w:rsidP="00621558">
            <w:pPr>
              <w:shd w:val="clear" w:color="auto" w:fill="FFFFFF"/>
              <w:spacing w:after="0" w:line="0" w:lineRule="auto"/>
              <w:rPr>
                <w:rFonts w:ascii="pg-1ff495" w:eastAsia="Times New Roman" w:hAnsi="pg-1ff495" w:cs="Times New Roman"/>
                <w:color w:val="000000"/>
                <w:spacing w:val="-5"/>
                <w:sz w:val="72"/>
                <w:szCs w:val="72"/>
                <w:lang w:eastAsia="en-GB"/>
              </w:rPr>
            </w:pPr>
            <w:r w:rsidRPr="00621558">
              <w:rPr>
                <w:rFonts w:ascii="pg-1ff495" w:eastAsia="Times New Roman" w:hAnsi="pg-1ff495" w:cs="Times New Roman"/>
                <w:color w:val="000000"/>
                <w:spacing w:val="-5"/>
                <w:sz w:val="72"/>
                <w:szCs w:val="72"/>
                <w:lang w:eastAsia="en-GB"/>
              </w:rPr>
              <w:t xml:space="preserve">By </w:t>
            </w:r>
            <w:r w:rsidRPr="00621558">
              <w:rPr>
                <w:rFonts w:ascii="pg-1ff495" w:eastAsia="Times New Roman" w:hAnsi="pg-1ff495" w:cs="Times New Roman"/>
                <w:color w:val="000000"/>
                <w:spacing w:val="-3"/>
                <w:sz w:val="72"/>
                <w:szCs w:val="72"/>
                <w:lang w:eastAsia="en-GB"/>
              </w:rPr>
              <w:t>Richard Templar</w:t>
            </w:r>
          </w:p>
          <w:p w14:paraId="03F8E95A" w14:textId="77777777" w:rsidR="00621558" w:rsidRPr="00621558" w:rsidRDefault="00621558" w:rsidP="00621558">
            <w:pPr>
              <w:shd w:val="clear" w:color="auto" w:fill="FFFFFF"/>
              <w:spacing w:after="0" w:line="0" w:lineRule="auto"/>
              <w:rPr>
                <w:rFonts w:ascii="pg-1ff495" w:eastAsia="Times New Roman" w:hAnsi="pg-1ff495" w:cs="Times New Roman"/>
                <w:color w:val="000000"/>
                <w:sz w:val="72"/>
                <w:szCs w:val="72"/>
                <w:lang w:eastAsia="en-GB"/>
              </w:rPr>
            </w:pPr>
            <w:r w:rsidRPr="00621558">
              <w:rPr>
                <w:rFonts w:ascii="pg-1ff495" w:eastAsia="Times New Roman" w:hAnsi="pg-1ff495" w:cs="Times New Roman"/>
                <w:color w:val="000000"/>
                <w:sz w:val="72"/>
                <w:szCs w:val="72"/>
                <w:lang w:eastAsia="en-GB"/>
              </w:rPr>
              <w:t xml:space="preserve">The Rules of Living Well, 2nd </w:t>
            </w:r>
          </w:p>
          <w:p w14:paraId="7F1CD58B" w14:textId="77777777" w:rsidR="00621558" w:rsidRPr="00621558" w:rsidRDefault="00621558" w:rsidP="00621558">
            <w:pPr>
              <w:shd w:val="clear" w:color="auto" w:fill="FFFFFF"/>
              <w:spacing w:after="0" w:line="0" w:lineRule="auto"/>
              <w:rPr>
                <w:rFonts w:ascii="pg-1ff495" w:eastAsia="Times New Roman" w:hAnsi="pg-1ff495" w:cs="Times New Roman"/>
                <w:color w:val="000000"/>
                <w:spacing w:val="1"/>
                <w:sz w:val="72"/>
                <w:szCs w:val="72"/>
                <w:lang w:eastAsia="en-GB"/>
              </w:rPr>
            </w:pPr>
            <w:r w:rsidRPr="00621558">
              <w:rPr>
                <w:rFonts w:ascii="pg-1ff495" w:eastAsia="Times New Roman" w:hAnsi="pg-1ff495" w:cs="Times New Roman"/>
                <w:color w:val="000000"/>
                <w:spacing w:val="1"/>
                <w:sz w:val="72"/>
                <w:szCs w:val="72"/>
                <w:lang w:eastAsia="en-GB"/>
              </w:rPr>
              <w:t xml:space="preserve">edition: </w:t>
            </w:r>
            <w:r w:rsidRPr="00621558">
              <w:rPr>
                <w:rFonts w:ascii="pg-1ff495" w:eastAsia="Times New Roman" w:hAnsi="pg-1ff495" w:cs="Times New Roman"/>
                <w:color w:val="000000"/>
                <w:spacing w:val="-3"/>
                <w:sz w:val="72"/>
                <w:szCs w:val="72"/>
                <w:lang w:eastAsia="en-GB"/>
              </w:rPr>
              <w:t xml:space="preserve">A Personal Code for a Healthier, Happier </w:t>
            </w:r>
          </w:p>
          <w:p w14:paraId="10392A03" w14:textId="77777777" w:rsidR="00621558" w:rsidRPr="00621558" w:rsidRDefault="00621558" w:rsidP="00621558">
            <w:pPr>
              <w:shd w:val="clear" w:color="auto" w:fill="FFFFFF"/>
              <w:spacing w:after="0" w:line="0" w:lineRule="auto"/>
              <w:rPr>
                <w:rFonts w:ascii="pg-1ff495" w:eastAsia="Times New Roman" w:hAnsi="pg-1ff495" w:cs="Times New Roman"/>
                <w:color w:val="000000"/>
                <w:spacing w:val="-1"/>
                <w:sz w:val="72"/>
                <w:szCs w:val="72"/>
                <w:lang w:eastAsia="en-GB"/>
              </w:rPr>
            </w:pPr>
            <w:r w:rsidRPr="00621558">
              <w:rPr>
                <w:rFonts w:ascii="pg-1ff495" w:eastAsia="Times New Roman" w:hAnsi="pg-1ff495" w:cs="Times New Roman"/>
                <w:color w:val="000000"/>
                <w:spacing w:val="-1"/>
                <w:sz w:val="72"/>
                <w:szCs w:val="72"/>
                <w:lang w:eastAsia="en-GB"/>
              </w:rPr>
              <w:t>You</w:t>
            </w:r>
            <w:r w:rsidRPr="00621558">
              <w:rPr>
                <w:rFonts w:ascii="pg-1ff495" w:eastAsia="Times New Roman" w:hAnsi="pg-1ff495" w:cs="Times New Roman"/>
                <w:color w:val="000000"/>
                <w:sz w:val="72"/>
                <w:szCs w:val="72"/>
                <w:lang w:eastAsia="en-GB"/>
              </w:rPr>
              <w:t xml:space="preserve"> </w:t>
            </w:r>
          </w:p>
          <w:p w14:paraId="7C0D79F2" w14:textId="77777777" w:rsidR="00621558" w:rsidRPr="00621558" w:rsidRDefault="00621558" w:rsidP="00621558">
            <w:pPr>
              <w:shd w:val="clear" w:color="auto" w:fill="FFFFFF"/>
              <w:spacing w:after="0" w:line="0" w:lineRule="auto"/>
              <w:rPr>
                <w:rFonts w:ascii="pg-1ff495" w:eastAsia="Times New Roman" w:hAnsi="pg-1ff495" w:cs="Times New Roman"/>
                <w:color w:val="000000"/>
                <w:sz w:val="72"/>
                <w:szCs w:val="72"/>
                <w:lang w:eastAsia="en-GB"/>
              </w:rPr>
            </w:pPr>
            <w:r w:rsidRPr="00621558">
              <w:rPr>
                <w:rFonts w:ascii="pg-1ff495" w:eastAsia="Times New Roman" w:hAnsi="pg-1ff495" w:cs="Times New Roman"/>
                <w:color w:val="000000"/>
                <w:sz w:val="72"/>
                <w:szCs w:val="72"/>
                <w:lang w:eastAsia="en-GB"/>
              </w:rPr>
              <w:t xml:space="preserve"> </w:t>
            </w:r>
          </w:p>
          <w:p w14:paraId="2C0C3658" w14:textId="77777777" w:rsidR="00621558" w:rsidRPr="00621558" w:rsidRDefault="00621558" w:rsidP="00621558">
            <w:pPr>
              <w:shd w:val="clear" w:color="auto" w:fill="FFFFFF"/>
              <w:spacing w:after="0" w:line="0" w:lineRule="auto"/>
              <w:rPr>
                <w:rFonts w:ascii="pg-1ff495" w:eastAsia="Times New Roman" w:hAnsi="pg-1ff495" w:cs="Times New Roman"/>
                <w:color w:val="000000"/>
                <w:sz w:val="72"/>
                <w:szCs w:val="72"/>
                <w:lang w:eastAsia="en-GB"/>
              </w:rPr>
            </w:pPr>
            <w:r w:rsidRPr="00621558">
              <w:rPr>
                <w:rFonts w:ascii="pg-1ff495" w:eastAsia="Times New Roman" w:hAnsi="pg-1ff495" w:cs="Times New Roman"/>
                <w:color w:val="000000"/>
                <w:sz w:val="72"/>
                <w:szCs w:val="72"/>
                <w:lang w:eastAsia="en-GB"/>
              </w:rPr>
              <w:t xml:space="preserve"> </w:t>
            </w:r>
          </w:p>
          <w:p w14:paraId="6B8DAA81" w14:textId="77777777" w:rsidR="00621558" w:rsidRPr="00621558" w:rsidRDefault="00621558" w:rsidP="00621558">
            <w:pPr>
              <w:shd w:val="clear" w:color="auto" w:fill="FFFFFF"/>
              <w:spacing w:after="0" w:line="0" w:lineRule="auto"/>
              <w:rPr>
                <w:rFonts w:ascii="pg-1ff495" w:eastAsia="Times New Roman" w:hAnsi="pg-1ff495" w:cs="Times New Roman"/>
                <w:color w:val="000000"/>
                <w:spacing w:val="-5"/>
                <w:sz w:val="72"/>
                <w:szCs w:val="72"/>
                <w:lang w:eastAsia="en-GB"/>
              </w:rPr>
            </w:pPr>
            <w:r w:rsidRPr="00621558">
              <w:rPr>
                <w:rFonts w:ascii="pg-1ff495" w:eastAsia="Times New Roman" w:hAnsi="pg-1ff495" w:cs="Times New Roman"/>
                <w:color w:val="000000"/>
                <w:spacing w:val="-5"/>
                <w:sz w:val="72"/>
                <w:szCs w:val="72"/>
                <w:lang w:eastAsia="en-GB"/>
              </w:rPr>
              <w:t xml:space="preserve">By </w:t>
            </w:r>
            <w:r w:rsidRPr="00621558">
              <w:rPr>
                <w:rFonts w:ascii="pg-1ff495" w:eastAsia="Times New Roman" w:hAnsi="pg-1ff495" w:cs="Times New Roman"/>
                <w:color w:val="000000"/>
                <w:spacing w:val="-3"/>
                <w:sz w:val="72"/>
                <w:szCs w:val="72"/>
                <w:lang w:eastAsia="en-GB"/>
              </w:rPr>
              <w:t>Richard Templar</w:t>
            </w:r>
          </w:p>
          <w:p w14:paraId="4199234D" w14:textId="53B30945" w:rsidR="00661AF9" w:rsidRPr="007F3911" w:rsidRDefault="00621558" w:rsidP="00CA6357">
            <w:pPr>
              <w:spacing w:after="0" w:line="240" w:lineRule="auto"/>
              <w:rPr>
                <w:rStyle w:val="Emphasis"/>
                <w:rFonts w:cstheme="minorHAnsi"/>
                <w:i w:val="0"/>
                <w:iCs w:val="0"/>
                <w:color w:val="000000"/>
                <w:shd w:val="clear" w:color="auto" w:fill="FFFFFF"/>
              </w:rPr>
            </w:pPr>
            <w:r>
              <w:rPr>
                <w:rStyle w:val="Emphasis"/>
                <w:rFonts w:cstheme="minorHAnsi"/>
                <w:i w:val="0"/>
                <w:iCs w:val="0"/>
                <w:color w:val="000000"/>
                <w:shd w:val="clear" w:color="auto" w:fill="FFFFFF"/>
              </w:rPr>
              <w:t>The Rules of Living Well</w:t>
            </w:r>
            <w:r w:rsidR="00DE7F97">
              <w:rPr>
                <w:rStyle w:val="Emphasis"/>
                <w:rFonts w:cstheme="minorHAnsi"/>
                <w:i w:val="0"/>
                <w:iCs w:val="0"/>
                <w:color w:val="000000"/>
                <w:shd w:val="clear" w:color="auto" w:fill="FFFFFF"/>
              </w:rPr>
              <w:t>, 2</w:t>
            </w:r>
            <w:r w:rsidR="00DE7F97" w:rsidRPr="00DE7F97">
              <w:rPr>
                <w:rStyle w:val="Emphasis"/>
                <w:rFonts w:cstheme="minorHAnsi"/>
                <w:i w:val="0"/>
                <w:iCs w:val="0"/>
                <w:color w:val="000000"/>
                <w:shd w:val="clear" w:color="auto" w:fill="FFFFFF"/>
                <w:vertAlign w:val="superscript"/>
              </w:rPr>
              <w:t>nd</w:t>
            </w:r>
            <w:r w:rsidR="00DE7F97">
              <w:rPr>
                <w:rStyle w:val="Emphasis"/>
                <w:rFonts w:cstheme="minorHAnsi"/>
                <w:i w:val="0"/>
                <w:iCs w:val="0"/>
                <w:color w:val="000000"/>
                <w:shd w:val="clear" w:color="auto" w:fill="FFFFFF"/>
              </w:rPr>
              <w:t xml:space="preserve"> Edition: A Personal Code for a Healthier, Happier </w:t>
            </w:r>
            <w:r w:rsidR="00DE7F97" w:rsidRPr="00CA6357">
              <w:rPr>
                <w:rFonts w:ascii="Calibri" w:eastAsia="Times New Roman" w:hAnsi="Calibri" w:cs="Calibri"/>
                <w:color w:val="444444"/>
                <w:lang w:eastAsia="en-GB"/>
              </w:rPr>
              <w:t>You</w:t>
            </w:r>
            <w:r w:rsidR="00DE7F97">
              <w:rPr>
                <w:rStyle w:val="Emphasis"/>
                <w:rFonts w:cstheme="minorHAnsi"/>
                <w:i w:val="0"/>
                <w:iCs w:val="0"/>
                <w:color w:val="000000"/>
                <w:shd w:val="clear" w:color="auto" w:fill="FFFFFF"/>
              </w:rPr>
              <w:t>. Written by Richard Templar.</w:t>
            </w:r>
          </w:p>
        </w:tc>
      </w:tr>
      <w:tr w:rsidR="007E3030" w:rsidRPr="003A2D34" w14:paraId="1C221F60"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5C86FAB" w14:textId="128245E2" w:rsidR="007E3030" w:rsidRDefault="007E3030"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570E5FD" w14:textId="494FD787" w:rsidR="007E3030" w:rsidRDefault="007E3030"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733DFEB" w14:textId="0A3D6AFC" w:rsidR="007E3030" w:rsidRPr="00EC131C" w:rsidRDefault="00CA6357" w:rsidP="00CA6357">
            <w:pPr>
              <w:spacing w:after="0" w:line="240" w:lineRule="auto"/>
              <w:rPr>
                <w:rFonts w:eastAsia="Times New Roman" w:cstheme="minorHAnsi"/>
                <w:color w:val="000000"/>
                <w:lang w:eastAsia="en-GB"/>
              </w:rPr>
            </w:pPr>
            <w:r w:rsidRPr="00EC131C">
              <w:rPr>
                <w:rFonts w:eastAsia="Times New Roman" w:cstheme="minorHAnsi"/>
                <w:color w:val="000000"/>
                <w:lang w:eastAsia="en-GB"/>
              </w:rPr>
              <w:t>The Recollections of Sherlock Holmes. Written by</w:t>
            </w:r>
            <w:r w:rsidR="00D95CAD" w:rsidRPr="00EC131C">
              <w:rPr>
                <w:rFonts w:eastAsia="Times New Roman" w:cstheme="minorHAnsi"/>
                <w:color w:val="000000"/>
                <w:lang w:eastAsia="en-GB"/>
              </w:rPr>
              <w:t xml:space="preserve"> Arthur Hall.</w:t>
            </w:r>
          </w:p>
        </w:tc>
      </w:tr>
      <w:tr w:rsidR="00D95CAD" w:rsidRPr="003A2D34" w14:paraId="4EF460EE"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868FD40" w14:textId="120BFBA7" w:rsidR="00D95CAD" w:rsidRDefault="00D95CAD"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EC87630" w14:textId="7897B8F3" w:rsidR="00D95CAD" w:rsidRDefault="00D95CAD"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B6AE587" w14:textId="40F1BD9D" w:rsidR="00D95CAD" w:rsidRPr="00EC131C" w:rsidRDefault="00241240" w:rsidP="00CA6357">
            <w:pPr>
              <w:spacing w:after="0" w:line="240" w:lineRule="auto"/>
              <w:rPr>
                <w:rFonts w:eastAsia="Times New Roman" w:cstheme="minorHAnsi"/>
              </w:rPr>
            </w:pPr>
            <w:r w:rsidRPr="00EC131C">
              <w:rPr>
                <w:rFonts w:eastAsia="Times New Roman" w:cstheme="minorHAnsi"/>
              </w:rPr>
              <w:t>The Adventure of The</w:t>
            </w:r>
            <w:r w:rsidRPr="00EC131C">
              <w:rPr>
                <w:rFonts w:eastAsia="Times New Roman" w:cstheme="minorHAnsi"/>
                <w:i/>
                <w:iCs/>
              </w:rPr>
              <w:t xml:space="preserve"> </w:t>
            </w:r>
            <w:r w:rsidRPr="00EC131C">
              <w:rPr>
                <w:rFonts w:eastAsia="Times New Roman" w:cstheme="minorHAnsi"/>
                <w:color w:val="1D2228"/>
                <w:lang w:eastAsia="en-GB"/>
              </w:rPr>
              <w:t>Smith</w:t>
            </w:r>
            <w:r w:rsidRPr="00EC131C">
              <w:rPr>
                <w:rFonts w:eastAsia="Times New Roman" w:cstheme="minorHAnsi"/>
              </w:rPr>
              <w:t xml:space="preserve">-Mortimer Succession. Written by </w:t>
            </w:r>
            <w:r w:rsidRPr="00EC131C">
              <w:rPr>
                <w:rFonts w:eastAsia="Calibri" w:cstheme="minorHAnsi"/>
                <w:color w:val="000000"/>
                <w:shd w:val="clear" w:color="auto" w:fill="FFFFFF"/>
              </w:rPr>
              <w:t>Daniel D. Victor.</w:t>
            </w:r>
          </w:p>
        </w:tc>
      </w:tr>
      <w:tr w:rsidR="00003E47" w:rsidRPr="003A2D34" w14:paraId="2ADFF515"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2A9F049" w14:textId="518ED593" w:rsidR="00003E47" w:rsidRDefault="00003E47"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C73E1B6" w14:textId="75830006" w:rsidR="00003E47" w:rsidRDefault="00003E47"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A6B7A5" w14:textId="7218C42F" w:rsidR="00003E47" w:rsidRPr="00EC131C" w:rsidRDefault="007372F0" w:rsidP="007372F0">
            <w:pPr>
              <w:pStyle w:val="yiv9240867665msonormal"/>
              <w:shd w:val="clear" w:color="auto" w:fill="FFFFFF"/>
              <w:rPr>
                <w:rFonts w:asciiTheme="minorHAnsi" w:hAnsiTheme="minorHAnsi" w:cstheme="minorHAnsi"/>
                <w:color w:val="1D2228"/>
                <w:sz w:val="22"/>
                <w:szCs w:val="22"/>
              </w:rPr>
            </w:pPr>
            <w:r w:rsidRPr="00EC131C">
              <w:rPr>
                <w:rStyle w:val="Strong"/>
                <w:rFonts w:asciiTheme="minorHAnsi" w:hAnsiTheme="minorHAnsi" w:cstheme="minorHAnsi"/>
                <w:b w:val="0"/>
                <w:bCs w:val="0"/>
                <w:i/>
                <w:iCs/>
                <w:color w:val="1D2228"/>
                <w:sz w:val="22"/>
                <w:szCs w:val="22"/>
              </w:rPr>
              <w:t>Double Agent Balloon: Dickie Metcalfe's Espionage Career for MI5 and the Nazis.</w:t>
            </w:r>
            <w:r w:rsidRPr="00EC131C">
              <w:rPr>
                <w:rStyle w:val="Strong"/>
                <w:rFonts w:asciiTheme="minorHAnsi" w:hAnsiTheme="minorHAnsi" w:cstheme="minorHAnsi"/>
                <w:b w:val="0"/>
                <w:bCs w:val="0"/>
                <w:color w:val="1D2228"/>
                <w:sz w:val="22"/>
                <w:szCs w:val="22"/>
              </w:rPr>
              <w:t xml:space="preserve"> Written b</w:t>
            </w:r>
            <w:r w:rsidRPr="00EC131C">
              <w:rPr>
                <w:rFonts w:asciiTheme="minorHAnsi" w:hAnsiTheme="minorHAnsi" w:cstheme="minorHAnsi"/>
                <w:color w:val="1D2228"/>
                <w:sz w:val="22"/>
                <w:szCs w:val="22"/>
              </w:rPr>
              <w:t>y David Tremain.</w:t>
            </w:r>
          </w:p>
        </w:tc>
      </w:tr>
      <w:tr w:rsidR="00DE6D41" w:rsidRPr="003A2D34" w14:paraId="270F8393"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3F75987" w14:textId="6DF360EC" w:rsidR="00DE6D41" w:rsidRDefault="00DE6D41"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33253C7" w14:textId="304A8873" w:rsidR="00DE6D41" w:rsidRDefault="00DE6D41"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CC4DAEC" w14:textId="7BA37632" w:rsidR="00DE6D41" w:rsidRPr="00DE6D41" w:rsidRDefault="00AE0E10" w:rsidP="007372F0">
            <w:pPr>
              <w:pStyle w:val="yiv9240867665msonormal"/>
              <w:shd w:val="clear" w:color="auto" w:fill="FFFFFF"/>
              <w:rPr>
                <w:rStyle w:val="Strong"/>
                <w:rFonts w:asciiTheme="minorHAnsi" w:hAnsiTheme="minorHAnsi" w:cstheme="minorHAnsi"/>
                <w:b w:val="0"/>
                <w:bCs w:val="0"/>
                <w:color w:val="1D2228"/>
                <w:sz w:val="22"/>
                <w:szCs w:val="22"/>
              </w:rPr>
            </w:pPr>
            <w:r>
              <w:rPr>
                <w:rStyle w:val="Strong"/>
                <w:rFonts w:asciiTheme="minorHAnsi" w:hAnsiTheme="minorHAnsi" w:cstheme="minorHAnsi"/>
                <w:b w:val="0"/>
                <w:bCs w:val="0"/>
                <w:color w:val="1D2228"/>
                <w:sz w:val="22"/>
                <w:szCs w:val="22"/>
              </w:rPr>
              <w:t>Anxiety: A Very Short Introduction</w:t>
            </w:r>
            <w:r w:rsidR="00210E22">
              <w:rPr>
                <w:rStyle w:val="Strong"/>
                <w:rFonts w:asciiTheme="minorHAnsi" w:hAnsiTheme="minorHAnsi" w:cstheme="minorHAnsi"/>
                <w:b w:val="0"/>
                <w:bCs w:val="0"/>
                <w:color w:val="1D2228"/>
                <w:sz w:val="22"/>
                <w:szCs w:val="22"/>
              </w:rPr>
              <w:t>. Written by Daniel Freeman/Jason Freeman.</w:t>
            </w:r>
          </w:p>
        </w:tc>
      </w:tr>
      <w:tr w:rsidR="004678C0" w:rsidRPr="003A2D34" w14:paraId="0C0B570B"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1C8EA9D" w14:textId="3978F72C" w:rsidR="004678C0" w:rsidRDefault="004678C0"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3DD36D1" w14:textId="3A8CB377" w:rsidR="004678C0" w:rsidRDefault="004678C0"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88CC917" w14:textId="13B645EC" w:rsidR="004678C0" w:rsidRDefault="004678C0" w:rsidP="007372F0">
            <w:pPr>
              <w:pStyle w:val="yiv9240867665msonormal"/>
              <w:shd w:val="clear" w:color="auto" w:fill="FFFFFF"/>
              <w:rPr>
                <w:rStyle w:val="Strong"/>
                <w:rFonts w:asciiTheme="minorHAnsi" w:hAnsiTheme="minorHAnsi" w:cstheme="minorHAnsi"/>
                <w:b w:val="0"/>
                <w:bCs w:val="0"/>
                <w:color w:val="1D2228"/>
                <w:sz w:val="22"/>
                <w:szCs w:val="22"/>
              </w:rPr>
            </w:pPr>
            <w:r>
              <w:rPr>
                <w:rStyle w:val="Strong"/>
                <w:rFonts w:asciiTheme="minorHAnsi" w:hAnsiTheme="minorHAnsi" w:cstheme="minorHAnsi"/>
                <w:b w:val="0"/>
                <w:bCs w:val="0"/>
                <w:color w:val="1D2228"/>
                <w:sz w:val="22"/>
                <w:szCs w:val="22"/>
              </w:rPr>
              <w:t xml:space="preserve">The Raven and the Nine. Written by </w:t>
            </w:r>
            <w:r w:rsidR="001E0A85">
              <w:rPr>
                <w:rStyle w:val="Strong"/>
                <w:rFonts w:asciiTheme="minorHAnsi" w:hAnsiTheme="minorHAnsi" w:cstheme="minorHAnsi"/>
                <w:b w:val="0"/>
                <w:bCs w:val="0"/>
                <w:color w:val="1D2228"/>
                <w:sz w:val="22"/>
                <w:szCs w:val="22"/>
              </w:rPr>
              <w:t>Peter Gibbons.</w:t>
            </w:r>
          </w:p>
        </w:tc>
      </w:tr>
      <w:tr w:rsidR="004678C0" w:rsidRPr="003A2D34" w14:paraId="5FFFEB7B"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62F7C87" w14:textId="47716507" w:rsidR="004678C0" w:rsidRDefault="004678C0"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6C92C6B" w14:textId="49ECA025" w:rsidR="004678C0" w:rsidRDefault="004678C0"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EB9FBDC" w14:textId="7201D3EA" w:rsidR="004678C0" w:rsidRDefault="00B201A1" w:rsidP="007372F0">
            <w:pPr>
              <w:pStyle w:val="yiv9240867665msonormal"/>
              <w:shd w:val="clear" w:color="auto" w:fill="FFFFFF"/>
              <w:rPr>
                <w:rStyle w:val="Strong"/>
                <w:rFonts w:asciiTheme="minorHAnsi" w:hAnsiTheme="minorHAnsi" w:cstheme="minorHAnsi"/>
                <w:b w:val="0"/>
                <w:bCs w:val="0"/>
                <w:color w:val="1D2228"/>
                <w:sz w:val="22"/>
                <w:szCs w:val="22"/>
              </w:rPr>
            </w:pPr>
            <w:r>
              <w:rPr>
                <w:rStyle w:val="Strong"/>
                <w:rFonts w:asciiTheme="minorHAnsi" w:hAnsiTheme="minorHAnsi" w:cstheme="minorHAnsi"/>
                <w:b w:val="0"/>
                <w:bCs w:val="0"/>
                <w:color w:val="1D2228"/>
                <w:sz w:val="22"/>
                <w:szCs w:val="22"/>
              </w:rPr>
              <w:t>Sentience – The Invention of Consciousness. Written by Nicholas Humphrey</w:t>
            </w:r>
            <w:r w:rsidR="00E54A8E">
              <w:rPr>
                <w:rStyle w:val="Strong"/>
                <w:rFonts w:asciiTheme="minorHAnsi" w:hAnsiTheme="minorHAnsi" w:cstheme="minorHAnsi"/>
                <w:b w:val="0"/>
                <w:bCs w:val="0"/>
                <w:color w:val="1D2228"/>
                <w:sz w:val="22"/>
                <w:szCs w:val="22"/>
              </w:rPr>
              <w:t>.</w:t>
            </w:r>
          </w:p>
        </w:tc>
      </w:tr>
      <w:tr w:rsidR="009423F8" w:rsidRPr="003A2D34" w14:paraId="193DF13B"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1112343" w14:textId="6BDA0EDD" w:rsidR="009423F8" w:rsidRDefault="009423F8"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9827D36" w14:textId="2CE9F657" w:rsidR="009423F8" w:rsidRDefault="009423F8"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E0A391D" w14:textId="16039DE8" w:rsidR="009423F8" w:rsidRPr="00E57579" w:rsidRDefault="00E57579" w:rsidP="007372F0">
            <w:pPr>
              <w:pStyle w:val="yiv9240867665msonormal"/>
              <w:shd w:val="clear" w:color="auto" w:fill="FFFFFF"/>
              <w:rPr>
                <w:rStyle w:val="Strong"/>
                <w:rFonts w:asciiTheme="minorHAnsi" w:hAnsiTheme="minorHAnsi" w:cstheme="minorHAnsi"/>
                <w:b w:val="0"/>
                <w:bCs w:val="0"/>
                <w:color w:val="1D2228"/>
                <w:sz w:val="22"/>
                <w:szCs w:val="22"/>
              </w:rPr>
            </w:pPr>
            <w:r>
              <w:rPr>
                <w:rStyle w:val="Strong"/>
                <w:rFonts w:asciiTheme="minorHAnsi" w:hAnsiTheme="minorHAnsi" w:cstheme="minorHAnsi"/>
                <w:b w:val="0"/>
                <w:bCs w:val="0"/>
                <w:color w:val="1D2228"/>
                <w:sz w:val="22"/>
                <w:szCs w:val="22"/>
              </w:rPr>
              <w:t xml:space="preserve">The Seven Measures of the World. Written by </w:t>
            </w:r>
            <w:r w:rsidR="00267A13">
              <w:rPr>
                <w:rStyle w:val="Strong"/>
                <w:rFonts w:asciiTheme="minorHAnsi" w:hAnsiTheme="minorHAnsi" w:cstheme="minorHAnsi"/>
                <w:b w:val="0"/>
                <w:bCs w:val="0"/>
                <w:color w:val="1D2228"/>
                <w:sz w:val="22"/>
                <w:szCs w:val="22"/>
              </w:rPr>
              <w:t>Piero Martin.</w:t>
            </w:r>
          </w:p>
        </w:tc>
      </w:tr>
      <w:tr w:rsidR="00267A13" w:rsidRPr="003A2D34" w14:paraId="512A2DBF"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B72BD8C" w14:textId="0231AD39" w:rsidR="00267A13" w:rsidRDefault="00267A13"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BDE729B" w14:textId="2A2FCDF0" w:rsidR="00267A13" w:rsidRDefault="00267A13"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FDFA0D7" w14:textId="61F94423" w:rsidR="00267A13" w:rsidRPr="00AD4C45" w:rsidRDefault="00267A13" w:rsidP="007372F0">
            <w:pPr>
              <w:pStyle w:val="yiv9240867665msonormal"/>
              <w:shd w:val="clear" w:color="auto" w:fill="FFFFFF"/>
              <w:rPr>
                <w:rStyle w:val="Strong"/>
                <w:rFonts w:asciiTheme="minorHAnsi" w:hAnsiTheme="minorHAnsi" w:cstheme="minorHAnsi"/>
                <w:b w:val="0"/>
                <w:bCs w:val="0"/>
                <w:color w:val="1D2228"/>
                <w:sz w:val="22"/>
                <w:szCs w:val="22"/>
              </w:rPr>
            </w:pPr>
            <w:r w:rsidRPr="00AD4C45">
              <w:rPr>
                <w:rStyle w:val="Strong"/>
                <w:rFonts w:asciiTheme="minorHAnsi" w:hAnsiTheme="minorHAnsi" w:cstheme="minorHAnsi"/>
                <w:b w:val="0"/>
                <w:bCs w:val="0"/>
                <w:color w:val="1D2228"/>
                <w:sz w:val="22"/>
                <w:szCs w:val="22"/>
              </w:rPr>
              <w:t xml:space="preserve">The Perfect Sword: Forging the Dark Ages. Written by </w:t>
            </w:r>
            <w:r w:rsidR="00AD4C45" w:rsidRPr="00AD4C45">
              <w:rPr>
                <w:rStyle w:val="Strong"/>
                <w:rFonts w:asciiTheme="minorHAnsi" w:hAnsiTheme="minorHAnsi" w:cstheme="minorHAnsi"/>
                <w:b w:val="0"/>
                <w:bCs w:val="0"/>
                <w:color w:val="1D2228"/>
                <w:sz w:val="22"/>
                <w:szCs w:val="22"/>
              </w:rPr>
              <w:t>Edoardo Albert and Paul Gething.</w:t>
            </w:r>
          </w:p>
        </w:tc>
      </w:tr>
      <w:tr w:rsidR="00E105E8" w:rsidRPr="003A2D34" w14:paraId="0A73D4DF"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6DF4B98" w14:textId="74C0B540" w:rsidR="00E105E8" w:rsidRDefault="00E105E8"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F63FC01" w14:textId="59F96AAB" w:rsidR="00E105E8" w:rsidRDefault="00E105E8"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9C7A0E2" w14:textId="1E467AA8" w:rsidR="00E105E8" w:rsidRPr="001B2143" w:rsidRDefault="00957198" w:rsidP="007372F0">
            <w:pPr>
              <w:pStyle w:val="yiv9240867665msonormal"/>
              <w:shd w:val="clear" w:color="auto" w:fill="FFFFFF"/>
              <w:rPr>
                <w:rStyle w:val="Strong"/>
                <w:rFonts w:asciiTheme="minorHAnsi" w:hAnsiTheme="minorHAnsi" w:cstheme="minorHAnsi"/>
                <w:b w:val="0"/>
                <w:bCs w:val="0"/>
                <w:color w:val="1D2228"/>
                <w:sz w:val="22"/>
                <w:szCs w:val="22"/>
              </w:rPr>
            </w:pPr>
            <w:r w:rsidRPr="001B2143">
              <w:rPr>
                <w:rStyle w:val="Strong"/>
                <w:rFonts w:asciiTheme="minorHAnsi" w:hAnsiTheme="minorHAnsi" w:cstheme="minorHAnsi"/>
                <w:b w:val="0"/>
                <w:bCs w:val="0"/>
                <w:color w:val="1D2228"/>
                <w:sz w:val="22"/>
                <w:szCs w:val="22"/>
              </w:rPr>
              <w:t xml:space="preserve">Troubled by Faith: Insanity and the Supernatural in the Age of the Asylum. Written by </w:t>
            </w:r>
            <w:r w:rsidR="005F3D38" w:rsidRPr="001B2143">
              <w:rPr>
                <w:rStyle w:val="Strong"/>
                <w:rFonts w:asciiTheme="minorHAnsi" w:hAnsiTheme="minorHAnsi" w:cstheme="minorHAnsi"/>
                <w:b w:val="0"/>
                <w:bCs w:val="0"/>
                <w:color w:val="1D2228"/>
                <w:sz w:val="22"/>
                <w:szCs w:val="22"/>
              </w:rPr>
              <w:t>Owen Davies.</w:t>
            </w:r>
          </w:p>
        </w:tc>
      </w:tr>
      <w:tr w:rsidR="00904DBF" w:rsidRPr="003A2D34" w14:paraId="4E0FA0A6"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8BE4576" w14:textId="41DB21EB" w:rsidR="00904DBF" w:rsidRDefault="00904DBF"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67B65DC" w14:textId="41BC43AB" w:rsidR="00904DBF" w:rsidRDefault="00904DBF"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6FF5FEB" w14:textId="3DEA1AA5" w:rsidR="00904DBF" w:rsidRPr="005773AA" w:rsidRDefault="00C366F3" w:rsidP="007372F0">
            <w:pPr>
              <w:pStyle w:val="yiv9240867665msonormal"/>
              <w:shd w:val="clear" w:color="auto" w:fill="FFFFFF"/>
              <w:rPr>
                <w:rStyle w:val="Strong"/>
                <w:rFonts w:asciiTheme="minorHAnsi" w:hAnsiTheme="minorHAnsi" w:cstheme="minorHAnsi"/>
                <w:b w:val="0"/>
                <w:bCs w:val="0"/>
                <w:color w:val="1D2228"/>
                <w:sz w:val="22"/>
                <w:szCs w:val="22"/>
              </w:rPr>
            </w:pPr>
            <w:r w:rsidRPr="005773AA">
              <w:rPr>
                <w:rStyle w:val="Strong"/>
                <w:rFonts w:asciiTheme="minorHAnsi" w:hAnsiTheme="minorHAnsi" w:cstheme="minorHAnsi"/>
                <w:b w:val="0"/>
                <w:bCs w:val="0"/>
                <w:color w:val="1D2228"/>
                <w:sz w:val="22"/>
                <w:szCs w:val="22"/>
              </w:rPr>
              <w:t>The British Constitution. Written by Martin L</w:t>
            </w:r>
            <w:r w:rsidR="005773AA" w:rsidRPr="005773AA">
              <w:rPr>
                <w:rStyle w:val="Strong"/>
                <w:rFonts w:asciiTheme="minorHAnsi" w:hAnsiTheme="minorHAnsi" w:cstheme="minorHAnsi"/>
                <w:b w:val="0"/>
                <w:bCs w:val="0"/>
                <w:color w:val="1D2228"/>
                <w:sz w:val="22"/>
                <w:szCs w:val="22"/>
              </w:rPr>
              <w:t>o</w:t>
            </w:r>
            <w:r w:rsidRPr="005773AA">
              <w:rPr>
                <w:rStyle w:val="Strong"/>
                <w:rFonts w:asciiTheme="minorHAnsi" w:hAnsiTheme="minorHAnsi" w:cstheme="minorHAnsi"/>
                <w:b w:val="0"/>
                <w:bCs w:val="0"/>
                <w:color w:val="1D2228"/>
                <w:sz w:val="22"/>
                <w:szCs w:val="22"/>
              </w:rPr>
              <w:t>ughlin.</w:t>
            </w:r>
          </w:p>
        </w:tc>
      </w:tr>
      <w:tr w:rsidR="005300F8" w:rsidRPr="003A2D34" w14:paraId="6A053B37"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9026FCB" w14:textId="5D123C74" w:rsidR="005300F8" w:rsidRPr="00F54934" w:rsidRDefault="005300F8" w:rsidP="00FD5354">
            <w:pPr>
              <w:spacing w:after="0" w:line="240" w:lineRule="auto"/>
              <w:rPr>
                <w:rFonts w:ascii="Calibri" w:eastAsia="Times New Roman" w:hAnsi="Calibri" w:cs="Calibri"/>
                <w:b/>
                <w:bCs/>
                <w:color w:val="000000"/>
                <w:lang w:eastAsia="en-GB"/>
              </w:rPr>
            </w:pPr>
            <w:r w:rsidRPr="00F54934">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D878674" w14:textId="23CD641D" w:rsidR="005300F8" w:rsidRDefault="005300F8"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33DEEF7" w14:textId="335ED625" w:rsidR="005300F8" w:rsidRPr="005773AA" w:rsidRDefault="005300F8" w:rsidP="007372F0">
            <w:pPr>
              <w:pStyle w:val="yiv9240867665msonormal"/>
              <w:shd w:val="clear" w:color="auto" w:fill="FFFFFF"/>
              <w:rPr>
                <w:rStyle w:val="Strong"/>
                <w:rFonts w:asciiTheme="minorHAnsi" w:hAnsiTheme="minorHAnsi" w:cstheme="minorHAnsi"/>
                <w:b w:val="0"/>
                <w:bCs w:val="0"/>
                <w:color w:val="1D2228"/>
                <w:sz w:val="22"/>
                <w:szCs w:val="22"/>
              </w:rPr>
            </w:pPr>
            <w:r>
              <w:rPr>
                <w:rStyle w:val="Strong"/>
                <w:rFonts w:asciiTheme="minorHAnsi" w:hAnsiTheme="minorHAnsi" w:cstheme="minorHAnsi"/>
                <w:b w:val="0"/>
                <w:bCs w:val="0"/>
                <w:color w:val="1D2228"/>
                <w:sz w:val="22"/>
                <w:szCs w:val="22"/>
              </w:rPr>
              <w:t xml:space="preserve">Unsupervised: Controlling Unbridled Technology. Written by </w:t>
            </w:r>
            <w:r w:rsidR="002577CB">
              <w:rPr>
                <w:rStyle w:val="Strong"/>
                <w:rFonts w:asciiTheme="minorHAnsi" w:hAnsiTheme="minorHAnsi" w:cstheme="minorHAnsi"/>
                <w:b w:val="0"/>
                <w:bCs w:val="0"/>
                <w:color w:val="1D2228"/>
                <w:sz w:val="22"/>
                <w:szCs w:val="22"/>
              </w:rPr>
              <w:t>Daniel Doll-Steinberg/Stuart Leaf.</w:t>
            </w:r>
          </w:p>
        </w:tc>
      </w:tr>
      <w:tr w:rsidR="008B174F" w:rsidRPr="003A2D34" w14:paraId="4F92B674"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881CA03" w14:textId="6147EA20" w:rsidR="008B174F" w:rsidRPr="00F54934" w:rsidRDefault="008B174F"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62FBEE4" w14:textId="66284B94" w:rsidR="008B174F" w:rsidRDefault="008B174F"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0BAF695" w14:textId="35F2BC27" w:rsidR="008B174F" w:rsidRPr="00B46C7B" w:rsidRDefault="008B174F" w:rsidP="00B46C7B">
            <w:pPr>
              <w:rPr>
                <w:rStyle w:val="Strong"/>
                <w:rFonts w:eastAsia="Times New Roman" w:cstheme="minorHAnsi"/>
                <w:b w:val="0"/>
                <w:bCs w:val="0"/>
                <w:color w:val="1D2228"/>
                <w:lang w:eastAsia="en-GB"/>
              </w:rPr>
            </w:pPr>
            <w:r w:rsidRPr="008B174F">
              <w:rPr>
                <w:rStyle w:val="Strong"/>
                <w:rFonts w:eastAsia="Times New Roman" w:cstheme="minorHAnsi"/>
                <w:b w:val="0"/>
                <w:bCs w:val="0"/>
                <w:color w:val="1D2228"/>
                <w:lang w:eastAsia="en-GB"/>
              </w:rPr>
              <w:t>Gambling on Development: Why Some Countries Win and Others Lose</w:t>
            </w:r>
            <w:r>
              <w:rPr>
                <w:rStyle w:val="Strong"/>
                <w:rFonts w:eastAsia="Times New Roman" w:cstheme="minorHAnsi"/>
                <w:b w:val="0"/>
                <w:bCs w:val="0"/>
                <w:color w:val="1D2228"/>
                <w:lang w:eastAsia="en-GB"/>
              </w:rPr>
              <w:t>.</w:t>
            </w:r>
            <w:r>
              <w:rPr>
                <w:rStyle w:val="Strong"/>
                <w:rFonts w:eastAsia="Times New Roman" w:cstheme="minorHAnsi"/>
                <w:color w:val="1D2228"/>
                <w:lang w:eastAsia="en-GB"/>
              </w:rPr>
              <w:t xml:space="preserve"> </w:t>
            </w:r>
            <w:r w:rsidRPr="008B174F">
              <w:rPr>
                <w:rStyle w:val="Strong"/>
                <w:rFonts w:eastAsia="Times New Roman" w:cstheme="minorHAnsi"/>
                <w:b w:val="0"/>
                <w:bCs w:val="0"/>
                <w:color w:val="1D2228"/>
                <w:lang w:eastAsia="en-GB"/>
              </w:rPr>
              <w:t>Written by Stefan Dercon.</w:t>
            </w:r>
          </w:p>
        </w:tc>
      </w:tr>
      <w:tr w:rsidR="00695A43" w:rsidRPr="003A2D34" w14:paraId="1C0F5639"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6376387" w14:textId="45FB133E" w:rsidR="00695A43" w:rsidRDefault="00695A43"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5F1E226" w14:textId="74588C28" w:rsidR="00695A43" w:rsidRDefault="00695A43"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B7D96CE" w14:textId="13C808FA" w:rsidR="00695A43" w:rsidRPr="00187A73" w:rsidRDefault="002C43E7" w:rsidP="00B46C7B">
            <w:pPr>
              <w:rPr>
                <w:rStyle w:val="Strong"/>
                <w:rFonts w:eastAsia="Times New Roman" w:cstheme="minorHAnsi"/>
                <w:b w:val="0"/>
                <w:bCs w:val="0"/>
                <w:color w:val="1D2228"/>
                <w:lang w:eastAsia="en-GB"/>
              </w:rPr>
            </w:pPr>
            <w:r w:rsidRPr="00187A73">
              <w:rPr>
                <w:rStyle w:val="Strong"/>
                <w:rFonts w:eastAsia="Times New Roman" w:cstheme="minorHAnsi"/>
                <w:b w:val="0"/>
                <w:bCs w:val="0"/>
                <w:color w:val="1D2228"/>
                <w:lang w:eastAsia="en-GB"/>
              </w:rPr>
              <w:t>When Science Meets Power: 1</w:t>
            </w:r>
            <w:r w:rsidRPr="00187A73">
              <w:rPr>
                <w:rStyle w:val="Strong"/>
                <w:rFonts w:eastAsia="Times New Roman" w:cstheme="minorHAnsi"/>
                <w:b w:val="0"/>
                <w:bCs w:val="0"/>
                <w:color w:val="1D2228"/>
                <w:vertAlign w:val="superscript"/>
                <w:lang w:eastAsia="en-GB"/>
              </w:rPr>
              <w:t>st</w:t>
            </w:r>
            <w:r w:rsidRPr="00187A73">
              <w:rPr>
                <w:rStyle w:val="Strong"/>
                <w:rFonts w:eastAsia="Times New Roman" w:cstheme="minorHAnsi"/>
                <w:b w:val="0"/>
                <w:bCs w:val="0"/>
                <w:color w:val="1D2228"/>
                <w:lang w:eastAsia="en-GB"/>
              </w:rPr>
              <w:t xml:space="preserve"> Edition. Written by Geoff Mulgan.</w:t>
            </w:r>
          </w:p>
        </w:tc>
      </w:tr>
      <w:tr w:rsidR="00377AE9" w:rsidRPr="003A2D34" w14:paraId="7D63FDA1"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59E5665" w14:textId="04ABBFEE" w:rsidR="00377AE9" w:rsidRDefault="00377AE9"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w:t>
            </w:r>
            <w:r w:rsidRPr="00C87FE2">
              <w:rPr>
                <w:rFonts w:ascii="Calibri" w:hAnsi="Calibri" w:cs="Calibri"/>
                <w:b/>
                <w:bCs/>
                <w:color w:val="000000"/>
              </w:rPr>
              <w:t>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6651596" w14:textId="55D39BD3" w:rsidR="00377AE9" w:rsidRDefault="00377AE9"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w:t>
            </w:r>
            <w:r>
              <w:rPr>
                <w:rFonts w:ascii="Calibri" w:hAnsi="Calibri" w:cs="Calibri"/>
                <w:color w:val="000000"/>
              </w:rPr>
              <w:t>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EFA24D7" w14:textId="2515E569" w:rsidR="00377AE9" w:rsidRPr="00187A73" w:rsidRDefault="004A65C6" w:rsidP="00B46C7B">
            <w:pPr>
              <w:rPr>
                <w:rStyle w:val="Strong"/>
                <w:rFonts w:eastAsia="Times New Roman" w:cstheme="minorHAnsi"/>
                <w:b w:val="0"/>
                <w:bCs w:val="0"/>
                <w:color w:val="1D2228"/>
                <w:lang w:eastAsia="en-GB"/>
              </w:rPr>
            </w:pPr>
            <w:r>
              <w:rPr>
                <w:rStyle w:val="Strong"/>
                <w:rFonts w:eastAsia="Times New Roman" w:cstheme="minorHAnsi"/>
                <w:b w:val="0"/>
                <w:bCs w:val="0"/>
                <w:color w:val="1D2228"/>
                <w:lang w:eastAsia="en-GB"/>
              </w:rPr>
              <w:t xml:space="preserve">The Joyous Cosmology: Adventures in the Chemistry of Consciousness. Written </w:t>
            </w:r>
            <w:r w:rsidR="006B55DE">
              <w:rPr>
                <w:rStyle w:val="Strong"/>
                <w:rFonts w:eastAsia="Times New Roman" w:cstheme="minorHAnsi"/>
                <w:b w:val="0"/>
                <w:bCs w:val="0"/>
                <w:color w:val="1D2228"/>
                <w:lang w:eastAsia="en-GB"/>
              </w:rPr>
              <w:t>by Stephen Goodwin and Alan W. Watts.</w:t>
            </w:r>
          </w:p>
        </w:tc>
      </w:tr>
      <w:tr w:rsidR="00E80551" w:rsidRPr="003A2D34" w14:paraId="6EE6207B"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DD61B00" w14:textId="38C41774" w:rsidR="00E80551" w:rsidRDefault="00E80551"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9D6C2D7" w14:textId="17D3D385" w:rsidR="00E80551" w:rsidRDefault="00E80551"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EFD850D" w14:textId="6C8D24F7" w:rsidR="00E80551" w:rsidRDefault="00E80551" w:rsidP="00B46C7B">
            <w:pPr>
              <w:rPr>
                <w:rStyle w:val="Strong"/>
                <w:rFonts w:eastAsia="Times New Roman" w:cstheme="minorHAnsi"/>
                <w:b w:val="0"/>
                <w:bCs w:val="0"/>
                <w:color w:val="1D2228"/>
                <w:lang w:eastAsia="en-GB"/>
              </w:rPr>
            </w:pPr>
            <w:r>
              <w:rPr>
                <w:rStyle w:val="Strong"/>
                <w:rFonts w:eastAsia="Times New Roman" w:cstheme="minorHAnsi"/>
                <w:b w:val="0"/>
                <w:bCs w:val="0"/>
                <w:color w:val="1D2228"/>
                <w:lang w:eastAsia="en-GB"/>
              </w:rPr>
              <w:t>R</w:t>
            </w:r>
            <w:r w:rsidRPr="00E80551">
              <w:rPr>
                <w:rStyle w:val="Strong"/>
                <w:rFonts w:eastAsia="Times New Roman" w:cstheme="minorHAnsi"/>
                <w:b w:val="0"/>
                <w:bCs w:val="0"/>
                <w:color w:val="1D2228"/>
                <w:lang w:eastAsia="en-GB"/>
              </w:rPr>
              <w:t>evenge of the Betrayer. Written by Peter Gibbons.</w:t>
            </w:r>
          </w:p>
        </w:tc>
      </w:tr>
      <w:tr w:rsidR="00F627DC" w:rsidRPr="003A2D34" w14:paraId="2B99A72A"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C093130" w14:textId="08ADCEA5" w:rsidR="00F627DC" w:rsidRDefault="00F627DC"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7B0B236" w14:textId="2DD3DD77" w:rsidR="00F627DC" w:rsidRDefault="00F627DC"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0B1AF2A" w14:textId="1A7E8E73" w:rsidR="00F627DC" w:rsidRPr="00F627DC" w:rsidRDefault="00F627DC" w:rsidP="00B46C7B">
            <w:pPr>
              <w:rPr>
                <w:rStyle w:val="Strong"/>
                <w:rFonts w:eastAsia="Times New Roman" w:cstheme="minorHAnsi"/>
                <w:b w:val="0"/>
                <w:bCs w:val="0"/>
                <w:color w:val="1D2228"/>
                <w:lang w:eastAsia="en-GB"/>
              </w:rPr>
            </w:pPr>
            <w:r w:rsidRPr="00F627DC">
              <w:rPr>
                <w:rStyle w:val="Strong"/>
                <w:rFonts w:eastAsia="Times New Roman" w:cstheme="minorHAnsi"/>
                <w:b w:val="0"/>
                <w:bCs w:val="0"/>
                <w:color w:val="1D2228"/>
                <w:lang w:eastAsia="en-GB"/>
              </w:rPr>
              <w:t xml:space="preserve">Insulin – A </w:t>
            </w:r>
            <w:r>
              <w:rPr>
                <w:rStyle w:val="Strong"/>
                <w:rFonts w:eastAsia="Times New Roman" w:cstheme="minorHAnsi"/>
                <w:b w:val="0"/>
                <w:bCs w:val="0"/>
                <w:color w:val="1D2228"/>
                <w:lang w:eastAsia="en-GB"/>
              </w:rPr>
              <w:t>H</w:t>
            </w:r>
            <w:r w:rsidRPr="00F627DC">
              <w:rPr>
                <w:rStyle w:val="Strong"/>
                <w:rFonts w:eastAsia="Times New Roman" w:cstheme="minorHAnsi"/>
                <w:b w:val="0"/>
                <w:bCs w:val="0"/>
                <w:color w:val="1D2228"/>
                <w:lang w:eastAsia="en-GB"/>
              </w:rPr>
              <w:t>undred Year History. Written by Stuart Bradwel.</w:t>
            </w:r>
          </w:p>
        </w:tc>
      </w:tr>
      <w:tr w:rsidR="00C31A85" w:rsidRPr="003A2D34" w14:paraId="10C83980"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C0A98B8" w14:textId="2F929470" w:rsidR="00C31A85" w:rsidRDefault="00C31A85"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D91A489" w14:textId="71A1328A" w:rsidR="00C31A85" w:rsidRDefault="00C31A85"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761DF81" w14:textId="25735831" w:rsidR="00C31A85" w:rsidRPr="00F627DC" w:rsidRDefault="00C31A85" w:rsidP="00B46C7B">
            <w:pPr>
              <w:rPr>
                <w:rStyle w:val="Strong"/>
                <w:rFonts w:eastAsia="Times New Roman" w:cstheme="minorHAnsi"/>
                <w:b w:val="0"/>
                <w:bCs w:val="0"/>
                <w:color w:val="1D2228"/>
                <w:lang w:eastAsia="en-GB"/>
              </w:rPr>
            </w:pPr>
            <w:r>
              <w:rPr>
                <w:rStyle w:val="Strong"/>
                <w:rFonts w:eastAsia="Times New Roman" w:cstheme="minorHAnsi"/>
                <w:b w:val="0"/>
                <w:bCs w:val="0"/>
                <w:color w:val="1D2228"/>
                <w:lang w:eastAsia="en-GB"/>
              </w:rPr>
              <w:t>H</w:t>
            </w:r>
            <w:r w:rsidRPr="00E30A57">
              <w:rPr>
                <w:rStyle w:val="Strong"/>
                <w:rFonts w:eastAsia="Times New Roman" w:cstheme="minorHAnsi"/>
                <w:b w:val="0"/>
                <w:bCs w:val="0"/>
                <w:color w:val="1D2228"/>
                <w:lang w:eastAsia="en-GB"/>
              </w:rPr>
              <w:t>orace – A Very Short Introduction</w:t>
            </w:r>
            <w:r w:rsidR="00E30A57" w:rsidRPr="00E30A57">
              <w:rPr>
                <w:rStyle w:val="Strong"/>
                <w:rFonts w:eastAsia="Times New Roman" w:cstheme="minorHAnsi"/>
                <w:b w:val="0"/>
                <w:bCs w:val="0"/>
                <w:color w:val="1D2228"/>
                <w:lang w:eastAsia="en-GB"/>
              </w:rPr>
              <w:t>. Written by Llewelyn Morgan</w:t>
            </w:r>
          </w:p>
        </w:tc>
      </w:tr>
      <w:tr w:rsidR="009842B5" w:rsidRPr="003A2D34" w14:paraId="5B280968"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2359557" w14:textId="5BDBB0A0" w:rsidR="009842B5" w:rsidRDefault="009842B5"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CAF026B" w14:textId="4C06EE60" w:rsidR="009842B5" w:rsidRDefault="009842B5"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0FCBE93" w14:textId="66E5FF96" w:rsidR="009842B5" w:rsidRPr="009842B5" w:rsidRDefault="009842B5" w:rsidP="00B46C7B">
            <w:pPr>
              <w:rPr>
                <w:rStyle w:val="Strong"/>
                <w:rFonts w:eastAsia="Times New Roman" w:cstheme="minorHAnsi"/>
                <w:b w:val="0"/>
                <w:bCs w:val="0"/>
                <w:color w:val="1D2228"/>
                <w:lang w:eastAsia="en-GB"/>
              </w:rPr>
            </w:pPr>
            <w:r w:rsidRPr="009842B5">
              <w:rPr>
                <w:rStyle w:val="Strong"/>
                <w:rFonts w:eastAsia="Times New Roman" w:cstheme="minorHAnsi"/>
                <w:b w:val="0"/>
                <w:bCs w:val="0"/>
                <w:color w:val="1D2228"/>
                <w:lang w:eastAsia="en-GB"/>
              </w:rPr>
              <w:t>Nightfall (Book 3 of Black Earth). Written by M.S Verish</w:t>
            </w:r>
          </w:p>
        </w:tc>
      </w:tr>
      <w:tr w:rsidR="002B60FD" w:rsidRPr="003A2D34" w14:paraId="00F19448"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0C56D02" w14:textId="69E6ECCF" w:rsidR="002B60FD" w:rsidRDefault="002B60FD"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lastRenderedPageBreak/>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0F3B7B2" w14:textId="3D213012" w:rsidR="002B60FD" w:rsidRDefault="002B60FD"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0DB1CED" w14:textId="735BB190" w:rsidR="002B60FD" w:rsidRPr="009842B5" w:rsidRDefault="00461E4F" w:rsidP="00B46C7B">
            <w:pPr>
              <w:rPr>
                <w:rStyle w:val="Strong"/>
                <w:rFonts w:eastAsia="Times New Roman" w:cstheme="minorHAnsi"/>
                <w:b w:val="0"/>
                <w:bCs w:val="0"/>
                <w:color w:val="1D2228"/>
                <w:lang w:eastAsia="en-GB"/>
              </w:rPr>
            </w:pPr>
            <w:r>
              <w:rPr>
                <w:rStyle w:val="Strong"/>
                <w:rFonts w:eastAsia="Times New Roman" w:cstheme="minorHAnsi"/>
                <w:b w:val="0"/>
                <w:bCs w:val="0"/>
                <w:color w:val="1D2228"/>
                <w:lang w:eastAsia="en-GB"/>
              </w:rPr>
              <w:t>Sherlock Holmes Investigates. Written by Susan Knight.</w:t>
            </w:r>
          </w:p>
        </w:tc>
      </w:tr>
      <w:tr w:rsidR="009029A9" w:rsidRPr="003A2D34" w14:paraId="348A3789"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ACBD6AF" w14:textId="36F01E03" w:rsidR="009029A9" w:rsidRDefault="009029A9"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8F7E86A" w14:textId="20C50365" w:rsidR="009029A9" w:rsidRDefault="009029A9"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99C197A" w14:textId="26C9451E" w:rsidR="009029A9" w:rsidRPr="00741967" w:rsidRDefault="00D42153" w:rsidP="007A2674">
            <w:pPr>
              <w:pStyle w:val="yiv8744454950msonormal"/>
              <w:shd w:val="clear" w:color="auto" w:fill="FFFFFF"/>
              <w:rPr>
                <w:rStyle w:val="Strong"/>
                <w:rFonts w:asciiTheme="minorHAnsi" w:hAnsiTheme="minorHAnsi" w:cstheme="minorHAnsi"/>
                <w:b w:val="0"/>
                <w:bCs w:val="0"/>
                <w:color w:val="1D2228"/>
                <w:sz w:val="22"/>
                <w:szCs w:val="22"/>
              </w:rPr>
            </w:pPr>
            <w:r w:rsidRPr="00741967">
              <w:rPr>
                <w:rStyle w:val="Emphasis"/>
                <w:rFonts w:asciiTheme="minorHAnsi" w:hAnsiTheme="minorHAnsi" w:cstheme="minorHAnsi"/>
                <w:i w:val="0"/>
                <w:iCs w:val="0"/>
                <w:color w:val="26282A"/>
                <w:sz w:val="22"/>
                <w:szCs w:val="22"/>
              </w:rPr>
              <w:t>The Communication Code: Unlocking Every Relationship, One Conversation at a Time</w:t>
            </w:r>
            <w:r w:rsidR="007A2674" w:rsidRPr="00741967">
              <w:rPr>
                <w:rStyle w:val="Emphasis"/>
                <w:rFonts w:asciiTheme="minorHAnsi" w:hAnsiTheme="minorHAnsi" w:cstheme="minorHAnsi"/>
                <w:i w:val="0"/>
                <w:iCs w:val="0"/>
                <w:color w:val="26282A"/>
                <w:sz w:val="22"/>
                <w:szCs w:val="22"/>
              </w:rPr>
              <w:t>. Written b</w:t>
            </w:r>
            <w:r w:rsidRPr="00741967">
              <w:rPr>
                <w:rFonts w:asciiTheme="minorHAnsi" w:hAnsiTheme="minorHAnsi" w:cstheme="minorHAnsi"/>
                <w:color w:val="26282A"/>
                <w:sz w:val="22"/>
                <w:szCs w:val="22"/>
              </w:rPr>
              <w:t>y Steve Cockram|Jeremie Kubicek</w:t>
            </w:r>
            <w:r w:rsidR="007A2674" w:rsidRPr="00741967">
              <w:rPr>
                <w:rFonts w:asciiTheme="minorHAnsi" w:hAnsiTheme="minorHAnsi" w:cstheme="minorHAnsi"/>
                <w:color w:val="26282A"/>
                <w:sz w:val="22"/>
                <w:szCs w:val="22"/>
              </w:rPr>
              <w:t>.</w:t>
            </w:r>
          </w:p>
        </w:tc>
      </w:tr>
      <w:tr w:rsidR="00F22FAE" w:rsidRPr="003A2D34" w14:paraId="00AECDAE"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EEAAF47" w14:textId="69A1A70E" w:rsidR="00F22FAE" w:rsidRDefault="00F22FAE"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C533473" w14:textId="19FB390C" w:rsidR="00F22FAE" w:rsidRDefault="00F22FAE"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F0FEAC7" w14:textId="67463668" w:rsidR="00F22FAE" w:rsidRPr="00741967" w:rsidRDefault="00F22FAE" w:rsidP="00B4605A">
            <w:pPr>
              <w:pStyle w:val="ydpdd4d1ef2yiv3907259270ydp5ff854ffyiv5067622823ydp2621ed69yiv6962130172msonormal"/>
              <w:shd w:val="clear" w:color="auto" w:fill="FFFFFF"/>
              <w:rPr>
                <w:rStyle w:val="Emphasis"/>
                <w:rFonts w:asciiTheme="minorHAnsi" w:hAnsiTheme="minorHAnsi" w:cstheme="minorHAnsi"/>
                <w:b/>
                <w:bCs/>
                <w:i w:val="0"/>
                <w:iCs w:val="0"/>
                <w:color w:val="26282A"/>
                <w:sz w:val="22"/>
                <w:szCs w:val="22"/>
              </w:rPr>
            </w:pPr>
            <w:r w:rsidRPr="00741967">
              <w:rPr>
                <w:rStyle w:val="Strong"/>
                <w:rFonts w:asciiTheme="minorHAnsi" w:hAnsiTheme="minorHAnsi" w:cstheme="minorHAnsi"/>
                <w:b w:val="0"/>
                <w:bCs w:val="0"/>
                <w:color w:val="26282A"/>
                <w:sz w:val="22"/>
                <w:szCs w:val="22"/>
              </w:rPr>
              <w:t xml:space="preserve">Our Little Farm: Adventures in Sustainable Living. </w:t>
            </w:r>
            <w:r w:rsidRPr="00741967">
              <w:rPr>
                <w:rFonts w:asciiTheme="minorHAnsi" w:hAnsiTheme="minorHAnsi" w:cstheme="minorHAnsi"/>
                <w:color w:val="26282A"/>
                <w:sz w:val="22"/>
                <w:szCs w:val="22"/>
              </w:rPr>
              <w:t>Written by Miriam Wohlleben &amp; Peter Wohlleben</w:t>
            </w:r>
            <w:r w:rsidR="00B4605A" w:rsidRPr="00741967">
              <w:rPr>
                <w:rFonts w:asciiTheme="minorHAnsi" w:hAnsiTheme="minorHAnsi" w:cstheme="minorHAnsi"/>
                <w:color w:val="26282A"/>
                <w:sz w:val="22"/>
                <w:szCs w:val="22"/>
              </w:rPr>
              <w:t>.</w:t>
            </w:r>
          </w:p>
        </w:tc>
      </w:tr>
      <w:tr w:rsidR="00A53960" w:rsidRPr="003A2D34" w14:paraId="119D1BD7"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13627C1" w14:textId="33764152" w:rsidR="00A53960" w:rsidRDefault="00A53960"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59FE50A" w14:textId="6EC0FB68" w:rsidR="00A53960" w:rsidRDefault="00A53960"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22286E0" w14:textId="69F2B1A4" w:rsidR="00A53960" w:rsidRPr="00741967" w:rsidRDefault="00A53960" w:rsidP="00B4605A">
            <w:pPr>
              <w:pStyle w:val="ydpdd4d1ef2yiv3907259270ydp5ff854ffyiv5067622823ydp2621ed69yiv6962130172msonormal"/>
              <w:shd w:val="clear" w:color="auto" w:fill="FFFFFF"/>
              <w:rPr>
                <w:rStyle w:val="Strong"/>
                <w:rFonts w:asciiTheme="minorHAnsi" w:hAnsiTheme="minorHAnsi" w:cstheme="minorHAnsi"/>
                <w:b w:val="0"/>
                <w:bCs w:val="0"/>
                <w:color w:val="26282A"/>
                <w:sz w:val="22"/>
                <w:szCs w:val="22"/>
              </w:rPr>
            </w:pPr>
            <w:r w:rsidRPr="00741967">
              <w:rPr>
                <w:rStyle w:val="Strong"/>
                <w:rFonts w:asciiTheme="minorHAnsi" w:hAnsiTheme="minorHAnsi" w:cstheme="minorHAnsi"/>
                <w:b w:val="0"/>
                <w:bCs w:val="0"/>
                <w:color w:val="26282A"/>
                <w:sz w:val="22"/>
                <w:szCs w:val="22"/>
              </w:rPr>
              <w:t>Sherlock Holmes – Eliminate the Impossible. Wri</w:t>
            </w:r>
            <w:r w:rsidR="00441827" w:rsidRPr="00741967">
              <w:rPr>
                <w:rStyle w:val="Strong"/>
                <w:rFonts w:asciiTheme="minorHAnsi" w:hAnsiTheme="minorHAnsi" w:cstheme="minorHAnsi"/>
                <w:b w:val="0"/>
                <w:bCs w:val="0"/>
                <w:color w:val="26282A"/>
                <w:sz w:val="22"/>
                <w:szCs w:val="22"/>
              </w:rPr>
              <w:t>t</w:t>
            </w:r>
            <w:r w:rsidRPr="00741967">
              <w:rPr>
                <w:rStyle w:val="Strong"/>
                <w:rFonts w:asciiTheme="minorHAnsi" w:hAnsiTheme="minorHAnsi" w:cstheme="minorHAnsi"/>
                <w:b w:val="0"/>
                <w:bCs w:val="0"/>
                <w:color w:val="26282A"/>
                <w:sz w:val="22"/>
                <w:szCs w:val="22"/>
              </w:rPr>
              <w:t>ten by Paula Hammond.</w:t>
            </w:r>
          </w:p>
        </w:tc>
      </w:tr>
      <w:tr w:rsidR="00360556" w:rsidRPr="003A2D34" w14:paraId="5D971919"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685DFC0" w14:textId="5D2E3965" w:rsidR="00360556" w:rsidRDefault="00360556"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8E5B553" w14:textId="325AB5C4" w:rsidR="00360556" w:rsidRDefault="00360556"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F69EC32" w14:textId="5DB3FA98" w:rsidR="00360556" w:rsidRPr="00741967" w:rsidRDefault="00441827" w:rsidP="00B4605A">
            <w:pPr>
              <w:pStyle w:val="ydpdd4d1ef2yiv3907259270ydp5ff854ffyiv5067622823ydp2621ed69yiv6962130172msonormal"/>
              <w:shd w:val="clear" w:color="auto" w:fill="FFFFFF"/>
              <w:rPr>
                <w:rStyle w:val="Strong"/>
                <w:rFonts w:asciiTheme="minorHAnsi" w:hAnsiTheme="minorHAnsi" w:cstheme="minorHAnsi"/>
                <w:b w:val="0"/>
                <w:bCs w:val="0"/>
                <w:color w:val="26282A"/>
                <w:sz w:val="22"/>
                <w:szCs w:val="22"/>
              </w:rPr>
            </w:pPr>
            <w:r w:rsidRPr="00741967">
              <w:rPr>
                <w:rStyle w:val="Strong"/>
                <w:rFonts w:asciiTheme="minorHAnsi" w:hAnsiTheme="minorHAnsi" w:cstheme="minorHAnsi"/>
                <w:b w:val="0"/>
                <w:bCs w:val="0"/>
                <w:color w:val="26282A"/>
                <w:sz w:val="22"/>
                <w:szCs w:val="22"/>
              </w:rPr>
              <w:t>The Science of Weird Shit: Why Our Minds Conjure the Paranormal</w:t>
            </w:r>
            <w:r w:rsidR="00F24149" w:rsidRPr="00741967">
              <w:rPr>
                <w:rStyle w:val="Strong"/>
                <w:rFonts w:asciiTheme="minorHAnsi" w:hAnsiTheme="minorHAnsi" w:cstheme="minorHAnsi"/>
                <w:b w:val="0"/>
                <w:bCs w:val="0"/>
                <w:color w:val="26282A"/>
                <w:sz w:val="22"/>
                <w:szCs w:val="22"/>
              </w:rPr>
              <w:t>. Written by Chris French.</w:t>
            </w:r>
          </w:p>
        </w:tc>
      </w:tr>
      <w:tr w:rsidR="000676C6" w:rsidRPr="003A2D34" w14:paraId="1690434E"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00D9534" w14:textId="30E80815" w:rsidR="000676C6" w:rsidRDefault="000676C6"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421B9AB" w14:textId="68A8257D" w:rsidR="000676C6" w:rsidRDefault="000676C6"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CDC9D6D" w14:textId="24666453" w:rsidR="000676C6" w:rsidRPr="00741967" w:rsidRDefault="000676C6" w:rsidP="000355DF">
            <w:pPr>
              <w:pStyle w:val="yiv5013946444msonormal"/>
              <w:shd w:val="clear" w:color="auto" w:fill="FFFFFF"/>
              <w:rPr>
                <w:rStyle w:val="Strong"/>
                <w:rFonts w:asciiTheme="minorHAnsi" w:hAnsiTheme="minorHAnsi" w:cstheme="minorHAnsi"/>
                <w:color w:val="1D2228"/>
                <w:sz w:val="22"/>
                <w:szCs w:val="22"/>
              </w:rPr>
            </w:pPr>
            <w:r w:rsidRPr="00741967">
              <w:rPr>
                <w:rStyle w:val="Strong"/>
                <w:rFonts w:asciiTheme="minorHAnsi" w:hAnsiTheme="minorHAnsi" w:cstheme="minorHAnsi"/>
                <w:b w:val="0"/>
                <w:bCs w:val="0"/>
                <w:color w:val="1D2228"/>
                <w:sz w:val="22"/>
                <w:szCs w:val="22"/>
              </w:rPr>
              <w:t>Five Times Faster: Rethinking the Science, Economics, and Diplomacy of Climate Change</w:t>
            </w:r>
            <w:r w:rsidR="000355DF" w:rsidRPr="00741967">
              <w:rPr>
                <w:rStyle w:val="Strong"/>
                <w:rFonts w:asciiTheme="minorHAnsi" w:hAnsiTheme="minorHAnsi" w:cstheme="minorHAnsi"/>
                <w:b w:val="0"/>
                <w:bCs w:val="0"/>
                <w:color w:val="1D2228"/>
                <w:sz w:val="22"/>
                <w:szCs w:val="22"/>
              </w:rPr>
              <w:t xml:space="preserve">. </w:t>
            </w:r>
            <w:r w:rsidR="000355DF" w:rsidRPr="00741967">
              <w:rPr>
                <w:rStyle w:val="Strong"/>
                <w:rFonts w:asciiTheme="minorHAnsi" w:hAnsiTheme="minorHAnsi" w:cstheme="minorHAnsi"/>
                <w:b w:val="0"/>
                <w:bCs w:val="0"/>
                <w:color w:val="26282A"/>
                <w:sz w:val="22"/>
                <w:szCs w:val="22"/>
              </w:rPr>
              <w:t>Written by Simon Sharpe</w:t>
            </w:r>
          </w:p>
        </w:tc>
      </w:tr>
      <w:tr w:rsidR="00C13F90" w:rsidRPr="003A2D34" w14:paraId="118DED1D"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D6C7CC5" w14:textId="009B22BB" w:rsidR="00C13F90" w:rsidRDefault="00C13F90"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5FB5048" w14:textId="3F3C642F" w:rsidR="00C13F90" w:rsidRDefault="00C13F90"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543B546" w14:textId="0D89D9AB" w:rsidR="00C13F90" w:rsidRPr="00741967" w:rsidRDefault="00C13F90" w:rsidP="00C13F90">
            <w:pPr>
              <w:pStyle w:val="yiv2415920326msonormal"/>
              <w:shd w:val="clear" w:color="auto" w:fill="FFFFFF"/>
              <w:rPr>
                <w:rStyle w:val="Strong"/>
                <w:rFonts w:asciiTheme="minorHAnsi" w:hAnsiTheme="minorHAnsi" w:cstheme="minorHAnsi"/>
                <w:b w:val="0"/>
                <w:bCs w:val="0"/>
                <w:color w:val="1D2228"/>
                <w:sz w:val="22"/>
                <w:szCs w:val="22"/>
              </w:rPr>
            </w:pPr>
            <w:r w:rsidRPr="00741967">
              <w:rPr>
                <w:rStyle w:val="Strong"/>
                <w:rFonts w:asciiTheme="minorHAnsi" w:hAnsiTheme="minorHAnsi" w:cstheme="minorHAnsi"/>
                <w:b w:val="0"/>
                <w:bCs w:val="0"/>
                <w:color w:val="26282A"/>
                <w:sz w:val="22"/>
                <w:szCs w:val="22"/>
              </w:rPr>
              <w:t xml:space="preserve">The Red Hotel: Moscow 1941, the Metropol Hotel, and the Untold Story of Stalin's Propaganda War. </w:t>
            </w:r>
            <w:r w:rsidRPr="00741967">
              <w:rPr>
                <w:rStyle w:val="Strong"/>
                <w:rFonts w:asciiTheme="minorHAnsi" w:hAnsiTheme="minorHAnsi" w:cstheme="minorHAnsi"/>
                <w:b w:val="0"/>
                <w:bCs w:val="0"/>
                <w:color w:val="1D2228"/>
                <w:sz w:val="22"/>
                <w:szCs w:val="22"/>
              </w:rPr>
              <w:t>Written by Alan Philps.</w:t>
            </w:r>
          </w:p>
        </w:tc>
      </w:tr>
      <w:tr w:rsidR="00BD59DA" w:rsidRPr="003A2D34" w14:paraId="7EC98C62"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3C53CA9" w14:textId="5B7C724F" w:rsidR="00BD59DA" w:rsidRDefault="00BD59DA"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w:t>
            </w:r>
            <w:r w:rsidRPr="00B67E25">
              <w:rPr>
                <w:rFonts w:ascii="Calibri" w:eastAsia="Times New Roman" w:hAnsi="Calibri" w:cs="Calibri"/>
                <w:b/>
                <w:bCs/>
                <w:color w:val="000000"/>
                <w:lang w:eastAsia="en-GB"/>
              </w:rPr>
              <w:t>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0B513AF" w14:textId="2AD72FF2" w:rsidR="00BD59DA" w:rsidRDefault="00BD59DA"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DC0F6D1" w14:textId="4CD72D19" w:rsidR="00BD59DA" w:rsidRPr="00741967" w:rsidRDefault="00C71102" w:rsidP="00C13F90">
            <w:pPr>
              <w:pStyle w:val="yiv2415920326msonormal"/>
              <w:shd w:val="clear" w:color="auto" w:fill="FFFFFF"/>
              <w:rPr>
                <w:rStyle w:val="Strong"/>
                <w:rFonts w:asciiTheme="minorHAnsi" w:hAnsiTheme="minorHAnsi" w:cstheme="minorHAnsi"/>
                <w:b w:val="0"/>
                <w:bCs w:val="0"/>
                <w:color w:val="26282A"/>
                <w:sz w:val="22"/>
                <w:szCs w:val="22"/>
              </w:rPr>
            </w:pPr>
            <w:r w:rsidRPr="00741967">
              <w:rPr>
                <w:rStyle w:val="Strong"/>
                <w:rFonts w:asciiTheme="minorHAnsi" w:hAnsiTheme="minorHAnsi" w:cstheme="minorHAnsi"/>
                <w:b w:val="0"/>
                <w:bCs w:val="0"/>
                <w:color w:val="26282A"/>
                <w:sz w:val="22"/>
                <w:szCs w:val="22"/>
              </w:rPr>
              <w:t xml:space="preserve">Oscar Slater: </w:t>
            </w:r>
            <w:r w:rsidR="00BD59DA" w:rsidRPr="00741967">
              <w:rPr>
                <w:rStyle w:val="Strong"/>
                <w:rFonts w:asciiTheme="minorHAnsi" w:hAnsiTheme="minorHAnsi" w:cstheme="minorHAnsi"/>
                <w:b w:val="0"/>
                <w:bCs w:val="0"/>
                <w:color w:val="26282A"/>
                <w:sz w:val="22"/>
                <w:szCs w:val="22"/>
              </w:rPr>
              <w:t xml:space="preserve">A Killer Exposed. Written by </w:t>
            </w:r>
            <w:r w:rsidRPr="00741967">
              <w:rPr>
                <w:rStyle w:val="Strong"/>
                <w:rFonts w:asciiTheme="minorHAnsi" w:hAnsiTheme="minorHAnsi" w:cstheme="minorHAnsi"/>
                <w:b w:val="0"/>
                <w:bCs w:val="0"/>
                <w:color w:val="26282A"/>
                <w:sz w:val="22"/>
                <w:szCs w:val="22"/>
              </w:rPr>
              <w:t>Brenda Rossini</w:t>
            </w:r>
          </w:p>
        </w:tc>
      </w:tr>
      <w:tr w:rsidR="004111D7" w:rsidRPr="003A2D34" w14:paraId="394149BC"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99CEC9C" w14:textId="16368DC7" w:rsidR="004111D7" w:rsidRDefault="004111D7"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2DFB4F" w14:textId="1577115C" w:rsidR="004111D7" w:rsidRDefault="004111D7"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30EC8FD" w14:textId="4C9551EA" w:rsidR="004111D7" w:rsidRPr="00741967" w:rsidRDefault="004111D7" w:rsidP="00C13F90">
            <w:pPr>
              <w:pStyle w:val="yiv2415920326msonormal"/>
              <w:shd w:val="clear" w:color="auto" w:fill="FFFFFF"/>
              <w:rPr>
                <w:rStyle w:val="Strong"/>
                <w:rFonts w:asciiTheme="minorHAnsi" w:hAnsiTheme="minorHAnsi" w:cstheme="minorHAnsi"/>
                <w:b w:val="0"/>
                <w:bCs w:val="0"/>
                <w:color w:val="26282A"/>
                <w:sz w:val="22"/>
                <w:szCs w:val="22"/>
              </w:rPr>
            </w:pPr>
            <w:r w:rsidRPr="00741967">
              <w:rPr>
                <w:rStyle w:val="Strong"/>
                <w:rFonts w:asciiTheme="minorHAnsi" w:hAnsiTheme="minorHAnsi" w:cstheme="minorHAnsi"/>
                <w:b w:val="0"/>
                <w:bCs w:val="0"/>
                <w:color w:val="26282A"/>
                <w:sz w:val="22"/>
                <w:szCs w:val="22"/>
              </w:rPr>
              <w:t>Sherlock Cat and the Thwarted Thespian. Written by Heather Edwards</w:t>
            </w:r>
          </w:p>
        </w:tc>
      </w:tr>
      <w:tr w:rsidR="003E061C" w:rsidRPr="003A2D34" w14:paraId="11E60C24"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F9D842B" w14:textId="4CB1BA01" w:rsidR="003E061C" w:rsidRDefault="003E061C"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8E45AF6" w14:textId="1B2FE0B8" w:rsidR="003E061C" w:rsidRDefault="003E061C"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B82543A" w14:textId="594C7C71" w:rsidR="003E061C" w:rsidRPr="00741967" w:rsidRDefault="003E061C" w:rsidP="00C13F90">
            <w:pPr>
              <w:pStyle w:val="yiv2415920326msonormal"/>
              <w:shd w:val="clear" w:color="auto" w:fill="FFFFFF"/>
              <w:rPr>
                <w:rStyle w:val="Strong"/>
                <w:rFonts w:asciiTheme="minorHAnsi" w:hAnsiTheme="minorHAnsi" w:cstheme="minorHAnsi"/>
                <w:b w:val="0"/>
                <w:bCs w:val="0"/>
                <w:color w:val="26282A"/>
                <w:sz w:val="22"/>
                <w:szCs w:val="22"/>
              </w:rPr>
            </w:pPr>
            <w:r w:rsidRPr="00741967">
              <w:rPr>
                <w:rStyle w:val="Strong"/>
                <w:rFonts w:asciiTheme="minorHAnsi" w:hAnsiTheme="minorHAnsi" w:cstheme="minorHAnsi"/>
                <w:b w:val="0"/>
                <w:bCs w:val="0"/>
                <w:color w:val="26282A"/>
                <w:sz w:val="22"/>
                <w:szCs w:val="22"/>
              </w:rPr>
              <w:t>Death in the Garden of England. Written by Susan Knight.</w:t>
            </w:r>
          </w:p>
        </w:tc>
      </w:tr>
      <w:tr w:rsidR="001D2A12" w:rsidRPr="003A2D34" w14:paraId="302C162A"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88AB835" w14:textId="75903CD5" w:rsidR="001D2A12" w:rsidRDefault="001D2A12"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w:t>
            </w:r>
            <w:r w:rsidRPr="003C7E38">
              <w:rPr>
                <w:rFonts w:ascii="Calibri" w:eastAsia="Times New Roman" w:hAnsi="Calibri" w:cs="Calibri"/>
                <w:b/>
                <w:bCs/>
                <w:color w:val="000000"/>
                <w:lang w:eastAsia="en-GB"/>
              </w:rPr>
              <w:t>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CC9B12E" w14:textId="565EAD53" w:rsidR="001D2A12" w:rsidRDefault="001D2A12"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09F0914" w14:textId="04DFF875" w:rsidR="001D2A12" w:rsidRPr="00741967" w:rsidRDefault="001D2A12" w:rsidP="00C13F90">
            <w:pPr>
              <w:pStyle w:val="yiv2415920326msonormal"/>
              <w:shd w:val="clear" w:color="auto" w:fill="FFFFFF"/>
              <w:rPr>
                <w:rStyle w:val="Strong"/>
                <w:rFonts w:asciiTheme="minorHAnsi" w:hAnsiTheme="minorHAnsi" w:cstheme="minorHAnsi"/>
                <w:b w:val="0"/>
                <w:bCs w:val="0"/>
                <w:color w:val="26282A"/>
                <w:sz w:val="22"/>
                <w:szCs w:val="22"/>
              </w:rPr>
            </w:pPr>
            <w:r w:rsidRPr="00741967">
              <w:rPr>
                <w:rStyle w:val="Strong"/>
                <w:rFonts w:asciiTheme="minorHAnsi" w:hAnsiTheme="minorHAnsi" w:cstheme="minorHAnsi"/>
                <w:b w:val="0"/>
                <w:bCs w:val="0"/>
                <w:color w:val="26282A"/>
                <w:sz w:val="22"/>
                <w:szCs w:val="22"/>
              </w:rPr>
              <w:t>Mrs Hudson Goes to Paris. Written by Susan Knight.</w:t>
            </w:r>
          </w:p>
        </w:tc>
      </w:tr>
      <w:tr w:rsidR="003E3DFF" w:rsidRPr="003A2D34" w14:paraId="116C41CD"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DBAE3A8" w14:textId="0D7CC204" w:rsidR="003E3DFF" w:rsidRDefault="003E3DFF"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5BC4CA4" w14:textId="6BFE0984" w:rsidR="003E3DFF" w:rsidRDefault="003E3DFF"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3D51AA7" w14:textId="7D06C087" w:rsidR="003E3DFF" w:rsidRPr="00741967" w:rsidRDefault="00D13F2A" w:rsidP="00C13F90">
            <w:pPr>
              <w:pStyle w:val="yiv2415920326msonormal"/>
              <w:shd w:val="clear" w:color="auto" w:fill="FFFFFF"/>
              <w:rPr>
                <w:rStyle w:val="Strong"/>
                <w:rFonts w:asciiTheme="minorHAnsi" w:hAnsiTheme="minorHAnsi" w:cstheme="minorHAnsi"/>
                <w:b w:val="0"/>
                <w:bCs w:val="0"/>
                <w:color w:val="26282A"/>
                <w:sz w:val="22"/>
                <w:szCs w:val="22"/>
              </w:rPr>
            </w:pPr>
            <w:r>
              <w:rPr>
                <w:rStyle w:val="Strong"/>
                <w:rFonts w:asciiTheme="minorHAnsi" w:hAnsiTheme="minorHAnsi" w:cstheme="minorHAnsi"/>
                <w:b w:val="0"/>
                <w:bCs w:val="0"/>
                <w:color w:val="26282A"/>
                <w:sz w:val="22"/>
                <w:szCs w:val="22"/>
              </w:rPr>
              <w:t>The Lost Viking. Written by Peter Gibbons.</w:t>
            </w:r>
          </w:p>
        </w:tc>
      </w:tr>
      <w:tr w:rsidR="0004167C" w:rsidRPr="003A2D34" w14:paraId="736D6BDF"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C594B52" w14:textId="460C5E81" w:rsidR="0004167C" w:rsidRDefault="0004167C"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8AB39CA" w14:textId="5E52D290" w:rsidR="0004167C" w:rsidRDefault="0004167C"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BD4F2A5" w14:textId="2BDBB070" w:rsidR="0004167C" w:rsidRPr="00741967" w:rsidRDefault="0004167C" w:rsidP="00C13F90">
            <w:pPr>
              <w:pStyle w:val="yiv2415920326msonormal"/>
              <w:shd w:val="clear" w:color="auto" w:fill="FFFFFF"/>
              <w:rPr>
                <w:rStyle w:val="Strong"/>
                <w:rFonts w:asciiTheme="minorHAnsi" w:hAnsiTheme="minorHAnsi" w:cstheme="minorHAnsi"/>
                <w:b w:val="0"/>
                <w:bCs w:val="0"/>
                <w:color w:val="26282A"/>
                <w:sz w:val="22"/>
                <w:szCs w:val="22"/>
              </w:rPr>
            </w:pPr>
            <w:r w:rsidRPr="00741967">
              <w:rPr>
                <w:rStyle w:val="Strong"/>
                <w:rFonts w:asciiTheme="minorHAnsi" w:hAnsiTheme="minorHAnsi" w:cstheme="minorHAnsi"/>
                <w:b w:val="0"/>
                <w:bCs w:val="0"/>
                <w:color w:val="26282A"/>
                <w:sz w:val="22"/>
                <w:szCs w:val="22"/>
              </w:rPr>
              <w:t>The Empire Club Murders. Written by C.J Harewood.</w:t>
            </w:r>
          </w:p>
        </w:tc>
      </w:tr>
      <w:tr w:rsidR="001A00A7" w:rsidRPr="003A2D34" w14:paraId="6314E6BA"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539506E" w14:textId="29FEAE2D" w:rsidR="001A00A7" w:rsidRDefault="001A00A7"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2CF4CA1" w14:textId="170FF660" w:rsidR="001A00A7" w:rsidRDefault="001A00A7"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5BB7218" w14:textId="0587E985" w:rsidR="001A00A7" w:rsidRPr="00EC2A26" w:rsidRDefault="001A00A7" w:rsidP="00C13F90">
            <w:pPr>
              <w:pStyle w:val="yiv2415920326msonormal"/>
              <w:shd w:val="clear" w:color="auto" w:fill="FFFFFF"/>
              <w:rPr>
                <w:rStyle w:val="Strong"/>
                <w:rFonts w:asciiTheme="minorHAnsi" w:hAnsiTheme="minorHAnsi" w:cstheme="minorHAnsi"/>
                <w:b w:val="0"/>
                <w:bCs w:val="0"/>
                <w:color w:val="26282A"/>
                <w:sz w:val="22"/>
                <w:szCs w:val="22"/>
              </w:rPr>
            </w:pPr>
            <w:r w:rsidRPr="00EC2A26">
              <w:rPr>
                <w:rStyle w:val="Strong"/>
                <w:rFonts w:asciiTheme="minorHAnsi" w:hAnsiTheme="minorHAnsi" w:cstheme="minorHAnsi"/>
                <w:b w:val="0"/>
                <w:bCs w:val="0"/>
                <w:color w:val="26282A"/>
                <w:sz w:val="22"/>
                <w:szCs w:val="22"/>
              </w:rPr>
              <w:t>V-Bombers: Britain’s Nuclear Frontline.</w:t>
            </w:r>
            <w:r w:rsidR="00EC2A26" w:rsidRPr="00EC2A26">
              <w:rPr>
                <w:rStyle w:val="Strong"/>
                <w:rFonts w:asciiTheme="minorHAnsi" w:hAnsiTheme="minorHAnsi" w:cstheme="minorHAnsi"/>
                <w:b w:val="0"/>
                <w:bCs w:val="0"/>
                <w:color w:val="26282A"/>
                <w:sz w:val="22"/>
                <w:szCs w:val="22"/>
              </w:rPr>
              <w:t xml:space="preserve"> Written by Tony Redding.</w:t>
            </w:r>
          </w:p>
        </w:tc>
      </w:tr>
      <w:tr w:rsidR="007D2141" w:rsidRPr="003A2D34" w14:paraId="6B6C6DED"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73C10BF" w14:textId="1EC96D83" w:rsidR="007D2141" w:rsidRDefault="007D2141"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65B330B" w14:textId="1029C9DB" w:rsidR="007D2141" w:rsidRDefault="007D2141"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3C22E06" w14:textId="530EF09C" w:rsidR="007D2141" w:rsidRPr="00746D2D" w:rsidRDefault="007D2141" w:rsidP="00C13F90">
            <w:pPr>
              <w:pStyle w:val="yiv2415920326msonormal"/>
              <w:shd w:val="clear" w:color="auto" w:fill="FFFFFF"/>
              <w:rPr>
                <w:rStyle w:val="Strong"/>
                <w:rFonts w:asciiTheme="minorHAnsi" w:hAnsiTheme="minorHAnsi" w:cstheme="minorHAnsi"/>
                <w:b w:val="0"/>
                <w:bCs w:val="0"/>
                <w:color w:val="26282A"/>
                <w:sz w:val="22"/>
                <w:szCs w:val="22"/>
              </w:rPr>
            </w:pPr>
            <w:r w:rsidRPr="00746D2D">
              <w:rPr>
                <w:rStyle w:val="Strong"/>
                <w:rFonts w:asciiTheme="minorHAnsi" w:hAnsiTheme="minorHAnsi" w:cstheme="minorHAnsi"/>
                <w:b w:val="0"/>
                <w:bCs w:val="0"/>
                <w:color w:val="26282A"/>
                <w:sz w:val="22"/>
                <w:szCs w:val="22"/>
              </w:rPr>
              <w:t>The Silver Sigil – Origins: Book One. Written by M.S Verish.</w:t>
            </w:r>
          </w:p>
        </w:tc>
      </w:tr>
      <w:tr w:rsidR="00CB574F" w:rsidRPr="003A2D34" w14:paraId="792BB7A3"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3FBCB47" w14:textId="21BA8DE6" w:rsidR="00CB574F" w:rsidRDefault="00CB574F"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DB22F39" w14:textId="1E2CCC2F" w:rsidR="00CB574F" w:rsidRDefault="00CB574F"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7CA5BAD" w14:textId="29F9A268" w:rsidR="00CB574F" w:rsidRPr="00746D2D" w:rsidRDefault="00CB574F" w:rsidP="00CB574F">
            <w:pPr>
              <w:pStyle w:val="yiv2415920326msonormal"/>
              <w:shd w:val="clear" w:color="auto" w:fill="FFFFFF"/>
              <w:rPr>
                <w:rStyle w:val="Strong"/>
                <w:rFonts w:asciiTheme="minorHAnsi" w:hAnsiTheme="minorHAnsi" w:cstheme="minorHAnsi"/>
                <w:b w:val="0"/>
                <w:bCs w:val="0"/>
                <w:color w:val="26282A"/>
                <w:sz w:val="22"/>
                <w:szCs w:val="22"/>
              </w:rPr>
            </w:pPr>
            <w:r w:rsidRPr="00746D2D">
              <w:rPr>
                <w:rStyle w:val="Strong"/>
                <w:rFonts w:asciiTheme="minorHAnsi" w:hAnsiTheme="minorHAnsi" w:cstheme="minorHAnsi"/>
                <w:b w:val="0"/>
                <w:bCs w:val="0"/>
                <w:color w:val="26282A"/>
                <w:sz w:val="22"/>
                <w:szCs w:val="22"/>
              </w:rPr>
              <w:t>How to Lead Nonprofits: Turning Purpose into Impact to Change the World</w:t>
            </w:r>
            <w:r w:rsidR="00B245D2" w:rsidRPr="00746D2D">
              <w:rPr>
                <w:rStyle w:val="Strong"/>
                <w:rFonts w:asciiTheme="minorHAnsi" w:hAnsiTheme="minorHAnsi" w:cstheme="minorHAnsi"/>
                <w:b w:val="0"/>
                <w:bCs w:val="0"/>
                <w:color w:val="26282A"/>
                <w:sz w:val="22"/>
                <w:szCs w:val="22"/>
              </w:rPr>
              <w:t>. Written b</w:t>
            </w:r>
            <w:r w:rsidRPr="00746D2D">
              <w:rPr>
                <w:rStyle w:val="Strong"/>
                <w:rFonts w:asciiTheme="minorHAnsi" w:hAnsiTheme="minorHAnsi" w:cstheme="minorHAnsi"/>
                <w:b w:val="0"/>
                <w:bCs w:val="0"/>
                <w:color w:val="26282A"/>
                <w:sz w:val="22"/>
                <w:szCs w:val="22"/>
              </w:rPr>
              <w:t>y Nick Grono</w:t>
            </w:r>
            <w:r w:rsidR="00B245D2" w:rsidRPr="00746D2D">
              <w:rPr>
                <w:rStyle w:val="Strong"/>
                <w:rFonts w:asciiTheme="minorHAnsi" w:hAnsiTheme="minorHAnsi" w:cstheme="minorHAnsi"/>
                <w:b w:val="0"/>
                <w:bCs w:val="0"/>
                <w:color w:val="26282A"/>
                <w:sz w:val="22"/>
                <w:szCs w:val="22"/>
              </w:rPr>
              <w:t>.</w:t>
            </w:r>
          </w:p>
        </w:tc>
      </w:tr>
      <w:tr w:rsidR="00746D2D" w:rsidRPr="003A2D34" w14:paraId="473BD015"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0C85A0A" w14:textId="627DFBBE" w:rsidR="00746D2D" w:rsidRDefault="00746D2D"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1330F72" w14:textId="63F99643" w:rsidR="00746D2D" w:rsidRDefault="00746D2D"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EE44BC6" w14:textId="4BD18EF2" w:rsidR="00746D2D" w:rsidRPr="00BF434D" w:rsidRDefault="00135C20" w:rsidP="00CB574F">
            <w:pPr>
              <w:pStyle w:val="yiv2415920326msonormal"/>
              <w:shd w:val="clear" w:color="auto" w:fill="FFFFFF"/>
              <w:rPr>
                <w:rStyle w:val="Strong"/>
                <w:rFonts w:asciiTheme="minorHAnsi" w:hAnsiTheme="minorHAnsi" w:cstheme="minorHAnsi"/>
                <w:b w:val="0"/>
                <w:bCs w:val="0"/>
                <w:color w:val="26282A"/>
                <w:sz w:val="22"/>
                <w:szCs w:val="22"/>
              </w:rPr>
            </w:pPr>
            <w:r w:rsidRPr="00BF434D">
              <w:rPr>
                <w:rStyle w:val="Strong"/>
                <w:rFonts w:asciiTheme="minorHAnsi" w:hAnsiTheme="minorHAnsi" w:cstheme="minorHAnsi"/>
                <w:b w:val="0"/>
                <w:bCs w:val="0"/>
                <w:color w:val="26282A"/>
                <w:sz w:val="22"/>
                <w:szCs w:val="22"/>
              </w:rPr>
              <w:t>The Egyptian Curse</w:t>
            </w:r>
            <w:r w:rsidR="00BF434D" w:rsidRPr="00BF434D">
              <w:rPr>
                <w:rStyle w:val="Strong"/>
                <w:rFonts w:asciiTheme="minorHAnsi" w:hAnsiTheme="minorHAnsi" w:cstheme="minorHAnsi"/>
                <w:b w:val="0"/>
                <w:bCs w:val="0"/>
                <w:color w:val="26282A"/>
                <w:sz w:val="22"/>
                <w:szCs w:val="22"/>
              </w:rPr>
              <w:t xml:space="preserve"> (Enoch Hale with Sherlock Holmes Book 3. Written by Dan Andriacco</w:t>
            </w:r>
            <w:r w:rsidR="00BF434D">
              <w:rPr>
                <w:rStyle w:val="Strong"/>
                <w:rFonts w:asciiTheme="minorHAnsi" w:hAnsiTheme="minorHAnsi" w:cstheme="minorHAnsi"/>
                <w:b w:val="0"/>
                <w:bCs w:val="0"/>
                <w:color w:val="26282A"/>
                <w:sz w:val="22"/>
                <w:szCs w:val="22"/>
              </w:rPr>
              <w:t>.</w:t>
            </w:r>
          </w:p>
        </w:tc>
      </w:tr>
      <w:tr w:rsidR="00746D2D" w:rsidRPr="003A2D34" w14:paraId="4F4FA29E"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F1356CB" w14:textId="6CFA9C6C" w:rsidR="00746D2D" w:rsidRDefault="00746D2D"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3F58708" w14:textId="3457B265" w:rsidR="00746D2D" w:rsidRDefault="00746D2D"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D4A1D36" w14:textId="1AF0E259" w:rsidR="00746D2D" w:rsidRPr="00746D2D" w:rsidRDefault="00CD175B" w:rsidP="00CB574F">
            <w:pPr>
              <w:pStyle w:val="yiv2415920326msonormal"/>
              <w:shd w:val="clear" w:color="auto" w:fill="FFFFFF"/>
              <w:rPr>
                <w:rStyle w:val="Strong"/>
                <w:rFonts w:asciiTheme="minorHAnsi" w:hAnsiTheme="minorHAnsi" w:cstheme="minorHAnsi"/>
                <w:b w:val="0"/>
                <w:bCs w:val="0"/>
                <w:color w:val="26282A"/>
                <w:sz w:val="22"/>
                <w:szCs w:val="22"/>
              </w:rPr>
            </w:pPr>
            <w:r>
              <w:rPr>
                <w:rStyle w:val="Strong"/>
                <w:rFonts w:asciiTheme="minorHAnsi" w:hAnsiTheme="minorHAnsi" w:cstheme="minorHAnsi"/>
                <w:b w:val="0"/>
                <w:bCs w:val="0"/>
                <w:color w:val="26282A"/>
                <w:sz w:val="22"/>
                <w:szCs w:val="22"/>
              </w:rPr>
              <w:t xml:space="preserve">The Poisoned Penman. Written by </w:t>
            </w:r>
            <w:r w:rsidRPr="00CD175B">
              <w:rPr>
                <w:rStyle w:val="Strong"/>
                <w:rFonts w:asciiTheme="minorHAnsi" w:hAnsiTheme="minorHAnsi" w:cstheme="minorHAnsi"/>
                <w:b w:val="0"/>
                <w:bCs w:val="0"/>
                <w:color w:val="26282A"/>
                <w:sz w:val="22"/>
                <w:szCs w:val="22"/>
              </w:rPr>
              <w:t>Dan Andriacco</w:t>
            </w:r>
            <w:r>
              <w:rPr>
                <w:rStyle w:val="Strong"/>
                <w:rFonts w:asciiTheme="minorHAnsi" w:hAnsiTheme="minorHAnsi" w:cstheme="minorHAnsi"/>
                <w:b w:val="0"/>
                <w:bCs w:val="0"/>
                <w:color w:val="26282A"/>
                <w:sz w:val="22"/>
                <w:szCs w:val="22"/>
              </w:rPr>
              <w:t>.</w:t>
            </w:r>
          </w:p>
        </w:tc>
      </w:tr>
      <w:tr w:rsidR="001B1384" w:rsidRPr="003A2D34" w14:paraId="4CEF2A22"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4ACC473" w14:textId="62370551" w:rsidR="001B1384" w:rsidRDefault="001B1384"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2F973E1" w14:textId="5A039313" w:rsidR="001B1384" w:rsidRDefault="001B1384"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6DF3B34" w14:textId="19A771A1" w:rsidR="001B1384" w:rsidRPr="004B12D6" w:rsidRDefault="001B1384" w:rsidP="004B12D6">
            <w:pPr>
              <w:pStyle w:val="yiv6392673332msonormal"/>
              <w:shd w:val="clear" w:color="auto" w:fill="FFFFFF"/>
              <w:rPr>
                <w:rStyle w:val="Strong"/>
                <w:rFonts w:asciiTheme="minorHAnsi" w:hAnsiTheme="minorHAnsi" w:cstheme="minorHAnsi"/>
                <w:b w:val="0"/>
                <w:bCs w:val="0"/>
                <w:color w:val="1D2228"/>
              </w:rPr>
            </w:pPr>
            <w:r w:rsidRPr="001B1384">
              <w:rPr>
                <w:rStyle w:val="Strong"/>
                <w:rFonts w:asciiTheme="minorHAnsi" w:hAnsiTheme="minorHAnsi" w:cstheme="minorHAnsi"/>
                <w:b w:val="0"/>
                <w:bCs w:val="0"/>
                <w:color w:val="26282A"/>
                <w:sz w:val="22"/>
                <w:szCs w:val="22"/>
              </w:rPr>
              <w:t>Why Elephants Cry: How Observing Unusual Animal Behaviours Can Predict the Weather (and Other Environmental Phenomena)</w:t>
            </w:r>
            <w:r w:rsidR="004B12D6">
              <w:rPr>
                <w:rStyle w:val="Strong"/>
                <w:rFonts w:asciiTheme="minorHAnsi" w:hAnsiTheme="minorHAnsi" w:cstheme="minorHAnsi"/>
                <w:b w:val="0"/>
                <w:bCs w:val="0"/>
                <w:color w:val="26282A"/>
                <w:sz w:val="22"/>
                <w:szCs w:val="22"/>
              </w:rPr>
              <w:t xml:space="preserve">. Written </w:t>
            </w:r>
            <w:r w:rsidRPr="001B1384">
              <w:rPr>
                <w:rFonts w:asciiTheme="minorHAnsi" w:hAnsiTheme="minorHAnsi" w:cstheme="minorHAnsi"/>
                <w:color w:val="26282A"/>
                <w:sz w:val="22"/>
                <w:szCs w:val="22"/>
              </w:rPr>
              <w:t>By John T. Hancock</w:t>
            </w:r>
            <w:r w:rsidR="004B12D6">
              <w:rPr>
                <w:rFonts w:asciiTheme="minorHAnsi" w:hAnsiTheme="minorHAnsi" w:cstheme="minorHAnsi"/>
                <w:color w:val="26282A"/>
                <w:sz w:val="22"/>
                <w:szCs w:val="22"/>
              </w:rPr>
              <w:t>.</w:t>
            </w:r>
          </w:p>
        </w:tc>
      </w:tr>
      <w:tr w:rsidR="00473C53" w:rsidRPr="003A2D34" w14:paraId="6F8A1A17"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8F5D1F9" w14:textId="52592710" w:rsidR="00473C53" w:rsidRDefault="00473C53"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985010A" w14:textId="1EF1716B" w:rsidR="00473C53" w:rsidRDefault="00473C53"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E85D6B0" w14:textId="2E7CF264" w:rsidR="00473C53" w:rsidRPr="00473C53" w:rsidRDefault="00473C53" w:rsidP="00473C53">
            <w:pPr>
              <w:pStyle w:val="yiv7139827848msonormal"/>
              <w:shd w:val="clear" w:color="auto" w:fill="FFFFFF"/>
              <w:spacing w:before="0" w:beforeAutospacing="0" w:after="0" w:afterAutospacing="0"/>
              <w:rPr>
                <w:rStyle w:val="Strong"/>
                <w:rFonts w:asciiTheme="minorHAnsi" w:hAnsiTheme="minorHAnsi" w:cstheme="minorHAnsi"/>
                <w:b w:val="0"/>
                <w:bCs w:val="0"/>
                <w:color w:val="1D2228"/>
              </w:rPr>
            </w:pPr>
            <w:r w:rsidRPr="00473C53">
              <w:rPr>
                <w:rStyle w:val="Strong"/>
                <w:rFonts w:asciiTheme="minorHAnsi" w:hAnsiTheme="minorHAnsi" w:cstheme="minorHAnsi"/>
                <w:b w:val="0"/>
                <w:bCs w:val="0"/>
                <w:color w:val="1D2228"/>
                <w:sz w:val="22"/>
                <w:szCs w:val="22"/>
              </w:rPr>
              <w:t>Impossible Monsters: Dinosaurs, Darwin, and the Battle Between Science and Religion</w:t>
            </w:r>
            <w:r w:rsidR="003529B2">
              <w:rPr>
                <w:rStyle w:val="Strong"/>
                <w:rFonts w:asciiTheme="minorHAnsi" w:hAnsiTheme="minorHAnsi" w:cstheme="minorHAnsi"/>
                <w:b w:val="0"/>
                <w:bCs w:val="0"/>
                <w:color w:val="1D2228"/>
                <w:sz w:val="22"/>
                <w:szCs w:val="22"/>
              </w:rPr>
              <w:t>. Written b</w:t>
            </w:r>
            <w:r w:rsidRPr="00473C53">
              <w:rPr>
                <w:rFonts w:asciiTheme="minorHAnsi" w:hAnsiTheme="minorHAnsi" w:cstheme="minorHAnsi"/>
                <w:color w:val="1D2228"/>
                <w:sz w:val="22"/>
                <w:szCs w:val="22"/>
              </w:rPr>
              <w:t>y Michael Taylor</w:t>
            </w:r>
            <w:r w:rsidR="003529B2">
              <w:rPr>
                <w:rFonts w:asciiTheme="minorHAnsi" w:hAnsiTheme="minorHAnsi" w:cstheme="minorHAnsi"/>
                <w:color w:val="1D2228"/>
                <w:sz w:val="22"/>
                <w:szCs w:val="22"/>
              </w:rPr>
              <w:t>.</w:t>
            </w:r>
          </w:p>
        </w:tc>
      </w:tr>
      <w:tr w:rsidR="00A65A98" w:rsidRPr="003A2D34" w14:paraId="6FFF80B1"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5EEAD24" w14:textId="42345849" w:rsidR="00A65A98" w:rsidRDefault="00A65A98"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Audiobook </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0752E53" w14:textId="4D32E02F" w:rsidR="00A65A98" w:rsidRDefault="00A65A98"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A7EDD5F" w14:textId="26332D30" w:rsidR="00A65A98" w:rsidRPr="00A65A98" w:rsidRDefault="00A65A98" w:rsidP="00A65A98">
            <w:pPr>
              <w:pStyle w:val="yiv5769255157msonormal"/>
              <w:shd w:val="clear" w:color="auto" w:fill="FFFFFF"/>
              <w:rPr>
                <w:rStyle w:val="Strong"/>
                <w:rFonts w:asciiTheme="minorHAnsi" w:hAnsiTheme="minorHAnsi" w:cstheme="minorHAnsi"/>
                <w:color w:val="1D2228"/>
                <w:sz w:val="20"/>
                <w:szCs w:val="20"/>
              </w:rPr>
            </w:pPr>
            <w:r w:rsidRPr="00A65A98">
              <w:rPr>
                <w:rStyle w:val="Strong"/>
                <w:rFonts w:asciiTheme="minorHAnsi" w:hAnsiTheme="minorHAnsi" w:cstheme="minorHAnsi"/>
                <w:b w:val="0"/>
                <w:bCs w:val="0"/>
                <w:color w:val="26282A"/>
                <w:sz w:val="22"/>
                <w:szCs w:val="22"/>
              </w:rPr>
              <w:t>Flip the Switch: Achieve Extraordinary Things with Simple Changes to How You Think</w:t>
            </w:r>
            <w:r>
              <w:rPr>
                <w:rStyle w:val="Strong"/>
                <w:rFonts w:asciiTheme="minorHAnsi" w:hAnsiTheme="minorHAnsi" w:cstheme="minorHAnsi"/>
                <w:b w:val="0"/>
                <w:bCs w:val="0"/>
                <w:color w:val="26282A"/>
                <w:sz w:val="22"/>
                <w:szCs w:val="22"/>
              </w:rPr>
              <w:t>.</w:t>
            </w:r>
            <w:r>
              <w:rPr>
                <w:rStyle w:val="Strong"/>
                <w:rFonts w:asciiTheme="minorHAnsi" w:hAnsiTheme="minorHAnsi" w:cstheme="minorHAnsi"/>
                <w:color w:val="26282A"/>
              </w:rPr>
              <w:t xml:space="preserve"> </w:t>
            </w:r>
            <w:r w:rsidRPr="00A65A98">
              <w:rPr>
                <w:rStyle w:val="Strong"/>
                <w:rFonts w:asciiTheme="minorHAnsi" w:hAnsiTheme="minorHAnsi" w:cstheme="minorHAnsi"/>
                <w:b w:val="0"/>
                <w:bCs w:val="0"/>
                <w:color w:val="26282A"/>
              </w:rPr>
              <w:t>Written by Jez Rose.</w:t>
            </w:r>
          </w:p>
        </w:tc>
      </w:tr>
      <w:tr w:rsidR="00181AC9" w:rsidRPr="003A2D34" w14:paraId="46F5191D"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A673E4B" w14:textId="04CD5F8B" w:rsidR="00181AC9" w:rsidRDefault="00181AC9"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5CD7AD8" w14:textId="26C3E157" w:rsidR="00181AC9" w:rsidRDefault="00181AC9"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6EE81C4" w14:textId="69C77236" w:rsidR="00181AC9" w:rsidRPr="00F95A5C" w:rsidRDefault="00F95A5C" w:rsidP="00F95A5C">
            <w:pPr>
              <w:pStyle w:val="yiv4637052647msonormal"/>
              <w:shd w:val="clear" w:color="auto" w:fill="FFFFFF"/>
              <w:spacing w:before="0" w:beforeAutospacing="0" w:after="0" w:afterAutospacing="0"/>
              <w:rPr>
                <w:rStyle w:val="Strong"/>
                <w:rFonts w:asciiTheme="minorHAnsi" w:hAnsiTheme="minorHAnsi" w:cstheme="minorHAnsi"/>
                <w:b w:val="0"/>
                <w:bCs w:val="0"/>
                <w:color w:val="1D2228"/>
                <w:sz w:val="22"/>
                <w:szCs w:val="22"/>
              </w:rPr>
            </w:pPr>
            <w:r w:rsidRPr="00F95A5C">
              <w:rPr>
                <w:rStyle w:val="Strong"/>
                <w:rFonts w:asciiTheme="minorHAnsi" w:hAnsiTheme="minorHAnsi" w:cstheme="minorHAnsi"/>
                <w:b w:val="0"/>
                <w:bCs w:val="0"/>
                <w:color w:val="1D2228"/>
                <w:sz w:val="22"/>
                <w:szCs w:val="22"/>
              </w:rPr>
              <w:t>Italy Reborn: From Fascism to Democracy. Written by Mark Gilbert.</w:t>
            </w:r>
          </w:p>
        </w:tc>
      </w:tr>
      <w:tr w:rsidR="00F95A5C" w:rsidRPr="003A2D34" w14:paraId="54350C8E"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1C218EC" w14:textId="2655696B" w:rsidR="00F95A5C" w:rsidRPr="000A4BE8" w:rsidRDefault="00F95A5C" w:rsidP="00FD5354">
            <w:pPr>
              <w:spacing w:after="0" w:line="240" w:lineRule="auto"/>
              <w:rPr>
                <w:rFonts w:ascii="Calibri" w:eastAsia="Times New Roman" w:hAnsi="Calibri" w:cs="Calibri"/>
                <w:b/>
                <w:bCs/>
                <w:color w:val="000000"/>
                <w:lang w:eastAsia="en-GB"/>
              </w:rPr>
            </w:pPr>
            <w:r w:rsidRPr="000A4BE8">
              <w:rPr>
                <w:rFonts w:ascii="Calibri" w:eastAsia="Times New Roman" w:hAnsi="Calibri" w:cs="Calibri"/>
                <w:b/>
                <w:bCs/>
                <w:color w:val="000000"/>
                <w:lang w:eastAsia="en-GB"/>
              </w:rPr>
              <w:t>Audio</w:t>
            </w:r>
            <w:r w:rsidR="000A4BE8" w:rsidRPr="000A4BE8">
              <w:rPr>
                <w:rFonts w:ascii="Calibri" w:eastAsia="Times New Roman" w:hAnsi="Calibri" w:cs="Calibri"/>
                <w:b/>
                <w:bCs/>
                <w:color w:val="000000"/>
                <w:lang w:eastAsia="en-GB"/>
              </w:rPr>
              <w:t>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E42ECA7" w14:textId="4F5C4D2C" w:rsidR="00F95A5C" w:rsidRDefault="000A4BE8"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87D911F" w14:textId="3AE827B6" w:rsidR="00F95A5C" w:rsidRPr="00993CEE" w:rsidRDefault="00993CEE" w:rsidP="00993CEE">
            <w:pPr>
              <w:pStyle w:val="yiv4814169751msonormal"/>
              <w:shd w:val="clear" w:color="auto" w:fill="FFFFFF"/>
              <w:rPr>
                <w:rStyle w:val="Strong"/>
                <w:rFonts w:asciiTheme="minorHAnsi" w:hAnsiTheme="minorHAnsi" w:cstheme="minorHAnsi"/>
                <w:b w:val="0"/>
                <w:bCs w:val="0"/>
                <w:color w:val="1D2228"/>
              </w:rPr>
            </w:pPr>
            <w:r w:rsidRPr="00993CEE">
              <w:rPr>
                <w:rStyle w:val="Strong"/>
                <w:rFonts w:asciiTheme="minorHAnsi" w:hAnsiTheme="minorHAnsi" w:cstheme="minorHAnsi"/>
                <w:b w:val="0"/>
                <w:bCs w:val="0"/>
                <w:color w:val="26282A"/>
                <w:sz w:val="22"/>
                <w:szCs w:val="22"/>
              </w:rPr>
              <w:t>Understanding Human Metabolism. Written b</w:t>
            </w:r>
            <w:r w:rsidRPr="00E50C48">
              <w:rPr>
                <w:rFonts w:asciiTheme="minorHAnsi" w:hAnsiTheme="minorHAnsi" w:cstheme="minorHAnsi"/>
                <w:color w:val="26282A"/>
                <w:sz w:val="22"/>
                <w:szCs w:val="22"/>
              </w:rPr>
              <w:t>y Keith N. Frayn</w:t>
            </w:r>
            <w:r w:rsidR="00EA1C84">
              <w:rPr>
                <w:rFonts w:asciiTheme="minorHAnsi" w:hAnsiTheme="minorHAnsi" w:cstheme="minorHAnsi"/>
                <w:color w:val="26282A"/>
                <w:sz w:val="22"/>
                <w:szCs w:val="22"/>
              </w:rPr>
              <w:t>.</w:t>
            </w:r>
          </w:p>
        </w:tc>
      </w:tr>
      <w:tr w:rsidR="00303A46" w:rsidRPr="003A2D34" w14:paraId="65D57D31"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EAAFFDE" w14:textId="37856645" w:rsidR="00303A46" w:rsidRPr="000A4BE8" w:rsidRDefault="00303A46"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126D87F" w14:textId="0E32F136" w:rsidR="00303A46" w:rsidRDefault="00303A46"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A4C2287" w14:textId="39A50851" w:rsidR="00303A46" w:rsidRPr="00993CEE" w:rsidRDefault="00303A46" w:rsidP="00993CEE">
            <w:pPr>
              <w:pStyle w:val="yiv4814169751msonormal"/>
              <w:shd w:val="clear" w:color="auto" w:fill="FFFFFF"/>
              <w:rPr>
                <w:rStyle w:val="Strong"/>
                <w:rFonts w:asciiTheme="minorHAnsi" w:hAnsiTheme="minorHAnsi" w:cstheme="minorHAnsi"/>
                <w:b w:val="0"/>
                <w:bCs w:val="0"/>
                <w:color w:val="26282A"/>
                <w:sz w:val="22"/>
                <w:szCs w:val="22"/>
              </w:rPr>
            </w:pPr>
            <w:r w:rsidRPr="00483902">
              <w:rPr>
                <w:rStyle w:val="Strong"/>
                <w:rFonts w:asciiTheme="minorHAnsi" w:hAnsiTheme="minorHAnsi" w:cstheme="minorHAnsi"/>
                <w:b w:val="0"/>
                <w:bCs w:val="0"/>
                <w:color w:val="26282A"/>
                <w:sz w:val="22"/>
                <w:szCs w:val="22"/>
              </w:rPr>
              <w:t xml:space="preserve">Dawn of the </w:t>
            </w:r>
            <w:r w:rsidR="001732FB" w:rsidRPr="00483902">
              <w:rPr>
                <w:rStyle w:val="Strong"/>
                <w:rFonts w:asciiTheme="minorHAnsi" w:hAnsiTheme="minorHAnsi" w:cstheme="minorHAnsi"/>
                <w:b w:val="0"/>
                <w:bCs w:val="0"/>
                <w:color w:val="26282A"/>
                <w:sz w:val="22"/>
                <w:szCs w:val="22"/>
              </w:rPr>
              <w:t>Ragnarök</w:t>
            </w:r>
            <w:r w:rsidRPr="00483902">
              <w:rPr>
                <w:rStyle w:val="Strong"/>
                <w:rFonts w:asciiTheme="minorHAnsi" w:hAnsiTheme="minorHAnsi" w:cstheme="minorHAnsi"/>
                <w:b w:val="0"/>
                <w:bCs w:val="0"/>
                <w:color w:val="26282A"/>
                <w:sz w:val="22"/>
                <w:szCs w:val="22"/>
              </w:rPr>
              <w:t>. Written by Peter Gibbons</w:t>
            </w:r>
            <w:r>
              <w:rPr>
                <w:rStyle w:val="Strong"/>
                <w:rFonts w:cstheme="minorHAnsi"/>
                <w:color w:val="26282A"/>
              </w:rPr>
              <w:t>.</w:t>
            </w:r>
          </w:p>
        </w:tc>
      </w:tr>
      <w:tr w:rsidR="003073EE" w:rsidRPr="003A2D34" w14:paraId="150567AD"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9583F5B" w14:textId="7588699D" w:rsidR="003073EE" w:rsidRDefault="003073EE"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983515C" w14:textId="3129E4EF" w:rsidR="003073EE" w:rsidRDefault="003073EE"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DD52551" w14:textId="071E2408" w:rsidR="003073EE" w:rsidRPr="003073EE" w:rsidRDefault="003073EE" w:rsidP="003073EE">
            <w:pPr>
              <w:pStyle w:val="yiv2461282388msonormal"/>
              <w:shd w:val="clear" w:color="auto" w:fill="FFFFFF"/>
              <w:spacing w:before="0" w:beforeAutospacing="0" w:after="0" w:afterAutospacing="0"/>
              <w:rPr>
                <w:rStyle w:val="Strong"/>
                <w:rFonts w:asciiTheme="minorHAnsi" w:hAnsiTheme="minorHAnsi" w:cstheme="minorHAnsi"/>
                <w:b w:val="0"/>
                <w:bCs w:val="0"/>
                <w:color w:val="1D2228"/>
                <w:sz w:val="22"/>
                <w:szCs w:val="22"/>
              </w:rPr>
            </w:pPr>
            <w:r w:rsidRPr="003073EE">
              <w:rPr>
                <w:rStyle w:val="Strong"/>
                <w:rFonts w:asciiTheme="minorHAnsi" w:hAnsiTheme="minorHAnsi" w:cstheme="minorHAnsi"/>
                <w:b w:val="0"/>
                <w:bCs w:val="0"/>
                <w:color w:val="1D2228"/>
                <w:sz w:val="22"/>
                <w:szCs w:val="22"/>
              </w:rPr>
              <w:t>Faith: A Very Short Introduction</w:t>
            </w:r>
            <w:r>
              <w:rPr>
                <w:rStyle w:val="Strong"/>
                <w:rFonts w:asciiTheme="minorHAnsi" w:hAnsiTheme="minorHAnsi" w:cstheme="minorHAnsi"/>
                <w:b w:val="0"/>
                <w:bCs w:val="0"/>
                <w:color w:val="1D2228"/>
                <w:sz w:val="22"/>
                <w:szCs w:val="22"/>
              </w:rPr>
              <w:t>. Written b</w:t>
            </w:r>
            <w:r w:rsidRPr="003073EE">
              <w:rPr>
                <w:rFonts w:asciiTheme="minorHAnsi" w:hAnsiTheme="minorHAnsi" w:cstheme="minorHAnsi"/>
                <w:color w:val="1D2228"/>
                <w:sz w:val="22"/>
                <w:szCs w:val="22"/>
              </w:rPr>
              <w:t>y Roger Trigg</w:t>
            </w:r>
            <w:r w:rsidR="00EC3F2E">
              <w:rPr>
                <w:rFonts w:asciiTheme="minorHAnsi" w:hAnsiTheme="minorHAnsi" w:cstheme="minorHAnsi"/>
                <w:color w:val="1D2228"/>
                <w:sz w:val="22"/>
                <w:szCs w:val="22"/>
              </w:rPr>
              <w:t>.</w:t>
            </w:r>
          </w:p>
        </w:tc>
      </w:tr>
      <w:tr w:rsidR="00EC3F2E" w:rsidRPr="003A2D34" w14:paraId="0ADE7988"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81F2280" w14:textId="02C74E34" w:rsidR="00EC3F2E" w:rsidRDefault="00EC3F2E"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D7B62C9" w14:textId="423FCC30" w:rsidR="00EC3F2E" w:rsidRDefault="00EC3F2E"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189B481" w14:textId="64983174" w:rsidR="00EC3F2E" w:rsidRPr="00EC3F2E" w:rsidRDefault="00EC3F2E" w:rsidP="003073EE">
            <w:pPr>
              <w:pStyle w:val="yiv2461282388msonormal"/>
              <w:shd w:val="clear" w:color="auto" w:fill="FFFFFF"/>
              <w:spacing w:before="0" w:beforeAutospacing="0" w:after="0" w:afterAutospacing="0"/>
              <w:rPr>
                <w:rStyle w:val="Strong"/>
                <w:rFonts w:asciiTheme="minorHAnsi" w:hAnsiTheme="minorHAnsi" w:cstheme="minorHAnsi"/>
                <w:b w:val="0"/>
                <w:bCs w:val="0"/>
                <w:color w:val="1D2228"/>
                <w:sz w:val="22"/>
                <w:szCs w:val="22"/>
              </w:rPr>
            </w:pPr>
            <w:r w:rsidRPr="00EC3F2E">
              <w:rPr>
                <w:rStyle w:val="Strong"/>
                <w:rFonts w:asciiTheme="minorHAnsi" w:hAnsiTheme="minorHAnsi" w:cstheme="minorHAnsi"/>
                <w:b w:val="0"/>
                <w:bCs w:val="0"/>
                <w:color w:val="1D2228"/>
                <w:sz w:val="22"/>
                <w:szCs w:val="22"/>
              </w:rPr>
              <w:t>The Psychology of the Teenage Brain. Written by John Coleman.</w:t>
            </w:r>
          </w:p>
        </w:tc>
      </w:tr>
      <w:tr w:rsidR="00706D3C" w:rsidRPr="003A2D34" w14:paraId="4B050EA4"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7E4994B" w14:textId="17D4F160" w:rsidR="00706D3C" w:rsidRDefault="00706D3C"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7D9A650" w14:textId="3B5997FE" w:rsidR="00706D3C" w:rsidRDefault="00706D3C"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3CE439F" w14:textId="7CFEEBC3" w:rsidR="00706D3C" w:rsidRPr="00EC3F2E" w:rsidRDefault="00706D3C" w:rsidP="00DE56A9">
            <w:pPr>
              <w:pStyle w:val="yiv2461282388msonormal"/>
              <w:spacing w:after="0"/>
              <w:rPr>
                <w:rStyle w:val="Strong"/>
                <w:rFonts w:asciiTheme="minorHAnsi" w:hAnsiTheme="minorHAnsi" w:cstheme="minorHAnsi"/>
                <w:b w:val="0"/>
                <w:bCs w:val="0"/>
                <w:color w:val="1D2228"/>
                <w:sz w:val="22"/>
                <w:szCs w:val="22"/>
              </w:rPr>
            </w:pPr>
            <w:r>
              <w:rPr>
                <w:rStyle w:val="Strong"/>
                <w:rFonts w:asciiTheme="minorHAnsi" w:hAnsiTheme="minorHAnsi" w:cstheme="minorHAnsi"/>
                <w:b w:val="0"/>
                <w:bCs w:val="0"/>
                <w:color w:val="1D2228"/>
                <w:sz w:val="22"/>
                <w:szCs w:val="22"/>
              </w:rPr>
              <w:t>The Woman Returns (</w:t>
            </w:r>
            <w:r w:rsidR="00DE56A9">
              <w:rPr>
                <w:rStyle w:val="Strong"/>
                <w:rFonts w:asciiTheme="minorHAnsi" w:hAnsiTheme="minorHAnsi" w:cstheme="minorHAnsi"/>
                <w:b w:val="0"/>
                <w:bCs w:val="0"/>
                <w:color w:val="1D2228"/>
                <w:sz w:val="22"/>
                <w:szCs w:val="22"/>
              </w:rPr>
              <w:t xml:space="preserve">The Art of Sherlock Holmes Book 25). </w:t>
            </w:r>
            <w:r w:rsidR="00DE56A9" w:rsidRPr="00DE56A9">
              <w:rPr>
                <w:rFonts w:asciiTheme="minorHAnsi" w:hAnsiTheme="minorHAnsi" w:cstheme="minorHAnsi"/>
                <w:color w:val="1D2228"/>
                <w:sz w:val="22"/>
                <w:szCs w:val="22"/>
              </w:rPr>
              <w:t>By Richard Paolinelli</w:t>
            </w:r>
            <w:r w:rsidR="00DE56A9">
              <w:rPr>
                <w:rFonts w:asciiTheme="minorHAnsi" w:hAnsiTheme="minorHAnsi" w:cstheme="minorHAnsi"/>
                <w:color w:val="1D2228"/>
                <w:sz w:val="22"/>
                <w:szCs w:val="22"/>
              </w:rPr>
              <w:t>.</w:t>
            </w:r>
          </w:p>
        </w:tc>
      </w:tr>
      <w:tr w:rsidR="00BF1947" w:rsidRPr="003A2D34" w14:paraId="602B8E4C"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73FCA2D" w14:textId="42D7EBF0" w:rsidR="00BF1947" w:rsidRDefault="00BF1947"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53BFD1C" w14:textId="69498A7B" w:rsidR="00BF1947" w:rsidRDefault="00BF1947"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969F011" w14:textId="61FBCC16" w:rsidR="00BF1947" w:rsidRPr="00BF1947" w:rsidRDefault="00BF1947" w:rsidP="00DE56A9">
            <w:pPr>
              <w:pStyle w:val="yiv2461282388msonormal"/>
              <w:spacing w:after="0"/>
              <w:rPr>
                <w:rStyle w:val="Strong"/>
                <w:rFonts w:asciiTheme="minorHAnsi" w:hAnsiTheme="minorHAnsi" w:cstheme="minorHAnsi"/>
                <w:b w:val="0"/>
                <w:bCs w:val="0"/>
                <w:color w:val="1D2228"/>
                <w:sz w:val="22"/>
                <w:szCs w:val="22"/>
              </w:rPr>
            </w:pPr>
            <w:r w:rsidRPr="00BF1947">
              <w:rPr>
                <w:rStyle w:val="Strong"/>
                <w:rFonts w:asciiTheme="minorHAnsi" w:hAnsiTheme="minorHAnsi" w:cstheme="minorHAnsi"/>
                <w:b w:val="0"/>
                <w:bCs w:val="0"/>
                <w:color w:val="1D2228"/>
                <w:sz w:val="22"/>
                <w:szCs w:val="22"/>
              </w:rPr>
              <w:t>Tales</w:t>
            </w:r>
            <w:r>
              <w:rPr>
                <w:rStyle w:val="Strong"/>
                <w:rFonts w:asciiTheme="minorHAnsi" w:hAnsiTheme="minorHAnsi" w:cstheme="minorHAnsi"/>
                <w:b w:val="0"/>
                <w:bCs w:val="0"/>
                <w:color w:val="1D2228"/>
                <w:sz w:val="22"/>
                <w:szCs w:val="22"/>
              </w:rPr>
              <w:t xml:space="preserve"> of Light (Tales of Light, Shadow and Darkness Book 1). Written by Tracy Revels.</w:t>
            </w:r>
          </w:p>
        </w:tc>
      </w:tr>
      <w:tr w:rsidR="00BF1947" w:rsidRPr="003A2D34" w14:paraId="7E8F4AEE"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234A732" w14:textId="2B70EF37" w:rsidR="00BF1947" w:rsidRDefault="00BF1947"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8FEF72B" w14:textId="21522F4B" w:rsidR="00BF1947" w:rsidRDefault="00BF1947"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85CE378" w14:textId="42F44ACB" w:rsidR="00BF1947" w:rsidRPr="00BF1947" w:rsidRDefault="00BF1947" w:rsidP="00DE56A9">
            <w:pPr>
              <w:pStyle w:val="yiv2461282388msonormal"/>
              <w:spacing w:after="0"/>
              <w:rPr>
                <w:rStyle w:val="Strong"/>
                <w:rFonts w:asciiTheme="minorHAnsi" w:hAnsiTheme="minorHAnsi" w:cstheme="minorHAnsi"/>
                <w:b w:val="0"/>
                <w:bCs w:val="0"/>
                <w:color w:val="1D2228"/>
                <w:sz w:val="22"/>
                <w:szCs w:val="22"/>
              </w:rPr>
            </w:pPr>
            <w:r>
              <w:rPr>
                <w:rStyle w:val="Strong"/>
                <w:rFonts w:asciiTheme="minorHAnsi" w:hAnsiTheme="minorHAnsi" w:cstheme="minorHAnsi"/>
                <w:b w:val="0"/>
                <w:bCs w:val="0"/>
                <w:color w:val="1D2228"/>
                <w:sz w:val="22"/>
                <w:szCs w:val="22"/>
              </w:rPr>
              <w:t>Tales of Shadow (Tales of Light, Shadow and Darkness Book 2). Written by Tracy Revels.</w:t>
            </w:r>
          </w:p>
        </w:tc>
      </w:tr>
      <w:tr w:rsidR="00BF1947" w:rsidRPr="003A2D34" w14:paraId="71B1C122"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442C48E" w14:textId="6EEDD0E4" w:rsidR="00BF1947" w:rsidRDefault="00BF1947"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07B6409" w14:textId="0F8099A1" w:rsidR="00BF1947" w:rsidRDefault="00BF1947"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8B98F0D" w14:textId="7DBD2D55" w:rsidR="00BF1947" w:rsidRPr="00BF1947" w:rsidRDefault="00BF1947" w:rsidP="00DE56A9">
            <w:pPr>
              <w:pStyle w:val="yiv2461282388msonormal"/>
              <w:spacing w:after="0"/>
              <w:rPr>
                <w:rStyle w:val="Strong"/>
                <w:rFonts w:asciiTheme="minorHAnsi" w:hAnsiTheme="minorHAnsi" w:cstheme="minorHAnsi"/>
                <w:b w:val="0"/>
                <w:bCs w:val="0"/>
                <w:color w:val="1D2228"/>
                <w:sz w:val="22"/>
                <w:szCs w:val="22"/>
              </w:rPr>
            </w:pPr>
            <w:r>
              <w:rPr>
                <w:rStyle w:val="Strong"/>
                <w:rFonts w:asciiTheme="minorHAnsi" w:hAnsiTheme="minorHAnsi" w:cstheme="minorHAnsi"/>
                <w:b w:val="0"/>
                <w:bCs w:val="0"/>
                <w:color w:val="1D2228"/>
                <w:sz w:val="22"/>
                <w:szCs w:val="22"/>
              </w:rPr>
              <w:t>Tales of Darkness (Tales of Light, Shadow and Darkness Book 2). Written by Tracy Revels.</w:t>
            </w:r>
          </w:p>
        </w:tc>
      </w:tr>
      <w:tr w:rsidR="00384474" w:rsidRPr="003A2D34" w14:paraId="1CF58874"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B110225" w14:textId="0698E769" w:rsidR="00384474" w:rsidRDefault="00384474"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68C263F" w14:textId="7855FB23" w:rsidR="00384474" w:rsidRDefault="00384474"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9A43E44" w14:textId="12F3887C" w:rsidR="00384474" w:rsidRPr="00384474" w:rsidRDefault="00384474" w:rsidP="00DE56A9">
            <w:pPr>
              <w:pStyle w:val="yiv2461282388msonormal"/>
              <w:spacing w:after="0"/>
              <w:rPr>
                <w:rStyle w:val="Strong"/>
                <w:rFonts w:asciiTheme="minorHAnsi" w:hAnsiTheme="minorHAnsi" w:cstheme="minorHAnsi"/>
                <w:b w:val="0"/>
                <w:bCs w:val="0"/>
                <w:color w:val="1D2228"/>
                <w:sz w:val="22"/>
                <w:szCs w:val="22"/>
              </w:rPr>
            </w:pPr>
            <w:r>
              <w:rPr>
                <w:rStyle w:val="Strong"/>
                <w:rFonts w:asciiTheme="minorHAnsi" w:hAnsiTheme="minorHAnsi" w:cstheme="minorHAnsi"/>
                <w:b w:val="0"/>
                <w:bCs w:val="0"/>
                <w:color w:val="1D2228"/>
                <w:sz w:val="22"/>
                <w:szCs w:val="22"/>
              </w:rPr>
              <w:t xml:space="preserve">Echoes of a Murder (A DI </w:t>
            </w:r>
            <w:r w:rsidR="00AE68CE">
              <w:rPr>
                <w:rStyle w:val="Strong"/>
                <w:rFonts w:asciiTheme="minorHAnsi" w:hAnsiTheme="minorHAnsi" w:cstheme="minorHAnsi"/>
                <w:b w:val="0"/>
                <w:bCs w:val="0"/>
                <w:color w:val="1D2228"/>
                <w:sz w:val="22"/>
                <w:szCs w:val="22"/>
              </w:rPr>
              <w:t xml:space="preserve">Matthew </w:t>
            </w:r>
            <w:r>
              <w:rPr>
                <w:rStyle w:val="Strong"/>
                <w:rFonts w:asciiTheme="minorHAnsi" w:hAnsiTheme="minorHAnsi" w:cstheme="minorHAnsi"/>
                <w:b w:val="0"/>
                <w:bCs w:val="0"/>
                <w:color w:val="1D2228"/>
                <w:sz w:val="22"/>
                <w:szCs w:val="22"/>
              </w:rPr>
              <w:t>Stannard</w:t>
            </w:r>
            <w:r w:rsidR="00AE68CE">
              <w:rPr>
                <w:rStyle w:val="Strong"/>
                <w:rFonts w:asciiTheme="minorHAnsi" w:hAnsiTheme="minorHAnsi" w:cstheme="minorHAnsi"/>
                <w:b w:val="0"/>
                <w:bCs w:val="0"/>
                <w:color w:val="1D2228"/>
                <w:sz w:val="22"/>
                <w:szCs w:val="22"/>
              </w:rPr>
              <w:t xml:space="preserve"> Novel</w:t>
            </w:r>
            <w:r>
              <w:rPr>
                <w:rStyle w:val="Strong"/>
                <w:rFonts w:asciiTheme="minorHAnsi" w:hAnsiTheme="minorHAnsi" w:cstheme="minorHAnsi"/>
                <w:b w:val="0"/>
                <w:bCs w:val="0"/>
                <w:color w:val="1D2228"/>
                <w:sz w:val="22"/>
                <w:szCs w:val="22"/>
              </w:rPr>
              <w:t>). Written by C.K</w:t>
            </w:r>
            <w:r w:rsidR="00BE43E8">
              <w:rPr>
                <w:rStyle w:val="Strong"/>
                <w:rFonts w:asciiTheme="minorHAnsi" w:hAnsiTheme="minorHAnsi" w:cstheme="minorHAnsi"/>
                <w:b w:val="0"/>
                <w:bCs w:val="0"/>
                <w:color w:val="1D2228"/>
                <w:sz w:val="22"/>
                <w:szCs w:val="22"/>
              </w:rPr>
              <w:t>. Harewood.</w:t>
            </w:r>
          </w:p>
        </w:tc>
      </w:tr>
      <w:tr w:rsidR="005F75A6" w:rsidRPr="003A2D34" w14:paraId="623B1B7B"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0D96901" w14:textId="78917EA7" w:rsidR="005F75A6" w:rsidRDefault="005F75A6"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lastRenderedPageBreak/>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F9E2F8A" w14:textId="7901AEC2" w:rsidR="005F75A6" w:rsidRDefault="005F75A6"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292BBCA" w14:textId="25A9BF2E" w:rsidR="005F75A6" w:rsidRPr="005F75A6" w:rsidRDefault="005F75A6" w:rsidP="00DE56A9">
            <w:pPr>
              <w:pStyle w:val="yiv2461282388msonormal"/>
              <w:spacing w:after="0"/>
              <w:rPr>
                <w:rStyle w:val="Strong"/>
                <w:rFonts w:asciiTheme="minorHAnsi" w:hAnsiTheme="minorHAnsi" w:cstheme="minorHAnsi"/>
                <w:b w:val="0"/>
                <w:bCs w:val="0"/>
                <w:color w:val="1D2228"/>
                <w:sz w:val="22"/>
                <w:szCs w:val="22"/>
              </w:rPr>
            </w:pPr>
            <w:r w:rsidRPr="005F75A6">
              <w:rPr>
                <w:rStyle w:val="Strong"/>
                <w:rFonts w:asciiTheme="minorHAnsi" w:hAnsiTheme="minorHAnsi" w:cstheme="minorHAnsi"/>
                <w:b w:val="0"/>
                <w:bCs w:val="0"/>
                <w:color w:val="1D2228"/>
                <w:sz w:val="22"/>
                <w:szCs w:val="22"/>
              </w:rPr>
              <w:t>Death</w:t>
            </w:r>
            <w:r>
              <w:rPr>
                <w:rStyle w:val="Strong"/>
                <w:rFonts w:asciiTheme="minorHAnsi" w:hAnsiTheme="minorHAnsi" w:cstheme="minorHAnsi"/>
                <w:b w:val="0"/>
                <w:bCs w:val="0"/>
                <w:color w:val="1D2228"/>
                <w:sz w:val="22"/>
                <w:szCs w:val="22"/>
              </w:rPr>
              <w:t xml:space="preserve"> of a Blackbird (A DI Matthew Stannard Novel). Written by C.K. Harewood.</w:t>
            </w:r>
          </w:p>
        </w:tc>
      </w:tr>
      <w:tr w:rsidR="00D345AB" w:rsidRPr="003A2D34" w14:paraId="634D946B"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EA29E35" w14:textId="5C91780F" w:rsidR="00D345AB" w:rsidRDefault="00D345AB"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F9C1E35" w14:textId="0F56F9F0" w:rsidR="00D345AB" w:rsidRDefault="00D345AB"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33FD7FC" w14:textId="4DD8B8CF" w:rsidR="00D345AB" w:rsidRPr="0043693B" w:rsidRDefault="00D345AB" w:rsidP="00DE56A9">
            <w:pPr>
              <w:pStyle w:val="yiv2461282388msonormal"/>
              <w:spacing w:after="0"/>
              <w:rPr>
                <w:rStyle w:val="Strong"/>
                <w:rFonts w:asciiTheme="minorHAnsi" w:hAnsiTheme="minorHAnsi" w:cstheme="minorHAnsi"/>
                <w:b w:val="0"/>
                <w:bCs w:val="0"/>
                <w:color w:val="1D2228"/>
                <w:sz w:val="22"/>
                <w:szCs w:val="22"/>
              </w:rPr>
            </w:pPr>
            <w:r w:rsidRPr="0043693B">
              <w:rPr>
                <w:rStyle w:val="Strong"/>
                <w:rFonts w:asciiTheme="minorHAnsi" w:hAnsiTheme="minorHAnsi" w:cstheme="minorHAnsi"/>
                <w:b w:val="0"/>
                <w:bCs w:val="0"/>
                <w:color w:val="1D2228"/>
                <w:sz w:val="22"/>
                <w:szCs w:val="22"/>
              </w:rPr>
              <w:t>The Upside of Disruption: The Path to Leading and Thriving</w:t>
            </w:r>
            <w:r w:rsidR="0043693B" w:rsidRPr="0043693B">
              <w:rPr>
                <w:rStyle w:val="Strong"/>
                <w:rFonts w:asciiTheme="minorHAnsi" w:hAnsiTheme="minorHAnsi" w:cstheme="minorHAnsi"/>
                <w:b w:val="0"/>
                <w:bCs w:val="0"/>
                <w:color w:val="1D2228"/>
                <w:sz w:val="22"/>
                <w:szCs w:val="22"/>
              </w:rPr>
              <w:t xml:space="preserve"> in the Unknown. Written by Terence Mauri.</w:t>
            </w:r>
          </w:p>
        </w:tc>
      </w:tr>
      <w:tr w:rsidR="00AA6BD2" w:rsidRPr="003A2D34" w14:paraId="2D296576"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83ECE02" w14:textId="6219792D" w:rsidR="00AA6BD2" w:rsidRDefault="00AA6BD2"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Audiobook </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C71E82F" w14:textId="6C9A6CF0" w:rsidR="00AA6BD2" w:rsidRDefault="00AA6BD2"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8E53B87" w14:textId="61CE54F7" w:rsidR="00AA6BD2" w:rsidRPr="00661EEE" w:rsidRDefault="00AA6BD2" w:rsidP="00DE56A9">
            <w:pPr>
              <w:pStyle w:val="yiv2461282388msonormal"/>
              <w:spacing w:after="0"/>
              <w:rPr>
                <w:rStyle w:val="Strong"/>
                <w:rFonts w:asciiTheme="minorHAnsi" w:hAnsiTheme="minorHAnsi" w:cstheme="minorHAnsi"/>
                <w:b w:val="0"/>
                <w:bCs w:val="0"/>
                <w:color w:val="1D2228"/>
                <w:sz w:val="22"/>
                <w:szCs w:val="22"/>
              </w:rPr>
            </w:pPr>
            <w:r w:rsidRPr="00661EEE">
              <w:rPr>
                <w:rStyle w:val="Strong"/>
                <w:rFonts w:asciiTheme="minorHAnsi" w:hAnsiTheme="minorHAnsi" w:cstheme="minorHAnsi"/>
                <w:b w:val="0"/>
                <w:bCs w:val="0"/>
                <w:color w:val="1D2228"/>
                <w:sz w:val="22"/>
                <w:szCs w:val="22"/>
              </w:rPr>
              <w:t>The Seven Men of Spandau</w:t>
            </w:r>
            <w:r w:rsidR="00661EEE" w:rsidRPr="00661EEE">
              <w:rPr>
                <w:rStyle w:val="Strong"/>
                <w:rFonts w:asciiTheme="minorHAnsi" w:hAnsiTheme="minorHAnsi" w:cstheme="minorHAnsi"/>
                <w:b w:val="0"/>
                <w:bCs w:val="0"/>
                <w:color w:val="1D2228"/>
                <w:sz w:val="22"/>
                <w:szCs w:val="22"/>
              </w:rPr>
              <w:t>: The Last of the Hitler Gang. Written by Jack Fishman.</w:t>
            </w:r>
          </w:p>
        </w:tc>
      </w:tr>
      <w:tr w:rsidR="00956F47" w:rsidRPr="003A2D34" w14:paraId="04390885"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6FCC56C" w14:textId="14E38D62" w:rsidR="00956F47" w:rsidRDefault="00956F47"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A2EB01A" w14:textId="20970FFE" w:rsidR="00956F47" w:rsidRDefault="00956F47"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C26B6A0" w14:textId="7CB3EAFD" w:rsidR="00956F47" w:rsidRPr="00661EEE" w:rsidRDefault="00956F47" w:rsidP="00DE56A9">
            <w:pPr>
              <w:pStyle w:val="yiv2461282388msonormal"/>
              <w:spacing w:after="0"/>
              <w:rPr>
                <w:rStyle w:val="Strong"/>
                <w:rFonts w:asciiTheme="minorHAnsi" w:hAnsiTheme="minorHAnsi" w:cstheme="minorHAnsi"/>
                <w:b w:val="0"/>
                <w:bCs w:val="0"/>
                <w:color w:val="1D2228"/>
                <w:sz w:val="22"/>
                <w:szCs w:val="22"/>
              </w:rPr>
            </w:pPr>
            <w:r>
              <w:rPr>
                <w:rStyle w:val="Strong"/>
                <w:rFonts w:asciiTheme="minorHAnsi" w:hAnsiTheme="minorHAnsi" w:cstheme="minorHAnsi"/>
                <w:b w:val="0"/>
                <w:bCs w:val="0"/>
                <w:color w:val="1D2228"/>
                <w:sz w:val="22"/>
                <w:szCs w:val="22"/>
              </w:rPr>
              <w:t>T</w:t>
            </w:r>
            <w:r w:rsidRPr="001A71B2">
              <w:rPr>
                <w:rStyle w:val="Strong"/>
                <w:rFonts w:asciiTheme="minorHAnsi" w:hAnsiTheme="minorHAnsi" w:cstheme="minorHAnsi"/>
                <w:b w:val="0"/>
                <w:bCs w:val="0"/>
                <w:color w:val="1D2228"/>
                <w:sz w:val="22"/>
                <w:szCs w:val="22"/>
              </w:rPr>
              <w:t>he Dark Tide - Origins: Book Two. Written by M.S. Verish.</w:t>
            </w:r>
          </w:p>
        </w:tc>
      </w:tr>
      <w:tr w:rsidR="003F2D5C" w:rsidRPr="003A2D34" w14:paraId="72740110"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83F316D" w14:textId="0E75E30B" w:rsidR="003F2D5C" w:rsidRDefault="003F2D5C"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B58073A" w14:textId="4F9A11DF" w:rsidR="003F2D5C" w:rsidRDefault="003F2D5C"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B1A13BD" w14:textId="01AB564D" w:rsidR="003F2D5C" w:rsidRDefault="003F2D5C" w:rsidP="00EB451A">
            <w:pPr>
              <w:pStyle w:val="yiv2461282388msonormal"/>
              <w:rPr>
                <w:rStyle w:val="Strong"/>
                <w:rFonts w:asciiTheme="minorHAnsi" w:hAnsiTheme="minorHAnsi" w:cstheme="minorHAnsi"/>
                <w:b w:val="0"/>
                <w:bCs w:val="0"/>
                <w:color w:val="1D2228"/>
                <w:sz w:val="22"/>
                <w:szCs w:val="22"/>
              </w:rPr>
            </w:pPr>
            <w:r w:rsidRPr="003F2D5C">
              <w:rPr>
                <w:rFonts w:asciiTheme="minorHAnsi" w:hAnsiTheme="minorHAnsi" w:cstheme="minorHAnsi"/>
                <w:color w:val="1D2228"/>
                <w:sz w:val="22"/>
                <w:szCs w:val="22"/>
              </w:rPr>
              <w:t>Money Capital: New Monetary Principles for a More Prosperous Society</w:t>
            </w:r>
            <w:r w:rsidR="00EB451A" w:rsidRPr="00EB451A">
              <w:rPr>
                <w:rFonts w:asciiTheme="minorHAnsi" w:hAnsiTheme="minorHAnsi" w:cstheme="minorHAnsi"/>
                <w:color w:val="1D2228"/>
                <w:sz w:val="22"/>
                <w:szCs w:val="22"/>
              </w:rPr>
              <w:t>. Written b</w:t>
            </w:r>
            <w:r w:rsidRPr="003F2D5C">
              <w:rPr>
                <w:rFonts w:asciiTheme="minorHAnsi" w:hAnsiTheme="minorHAnsi" w:cstheme="minorHAnsi"/>
                <w:color w:val="1D2228"/>
                <w:sz w:val="22"/>
                <w:szCs w:val="22"/>
              </w:rPr>
              <w:t>y Patrick Bolton and Haizhou Huang</w:t>
            </w:r>
            <w:r w:rsidR="00EB451A">
              <w:rPr>
                <w:rFonts w:asciiTheme="minorHAnsi" w:hAnsiTheme="minorHAnsi" w:cstheme="minorHAnsi"/>
                <w:color w:val="1D2228"/>
                <w:sz w:val="22"/>
                <w:szCs w:val="22"/>
              </w:rPr>
              <w:t>.</w:t>
            </w:r>
          </w:p>
        </w:tc>
      </w:tr>
      <w:tr w:rsidR="00275250" w:rsidRPr="003A2D34" w14:paraId="1D600162"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47DDF3A" w14:textId="2932CCA0" w:rsidR="00275250" w:rsidRDefault="00275250"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BE976E8" w14:textId="1C4EB567" w:rsidR="00275250" w:rsidRDefault="00275250"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6837D05" w14:textId="36E23D04" w:rsidR="00275250" w:rsidRPr="003F2D5C" w:rsidRDefault="009B41A9" w:rsidP="00EB451A">
            <w:pPr>
              <w:pStyle w:val="yiv2461282388msonormal"/>
              <w:rPr>
                <w:rFonts w:asciiTheme="minorHAnsi" w:hAnsiTheme="minorHAnsi" w:cstheme="minorHAnsi"/>
                <w:color w:val="1D2228"/>
                <w:sz w:val="22"/>
                <w:szCs w:val="22"/>
              </w:rPr>
            </w:pPr>
            <w:r>
              <w:rPr>
                <w:rFonts w:asciiTheme="minorHAnsi" w:hAnsiTheme="minorHAnsi" w:cstheme="minorHAnsi"/>
                <w:color w:val="1D2228"/>
                <w:sz w:val="22"/>
                <w:szCs w:val="22"/>
              </w:rPr>
              <w:t>Death in the Harem. Written by Susan Knight.</w:t>
            </w:r>
          </w:p>
        </w:tc>
      </w:tr>
      <w:tr w:rsidR="00006D69" w:rsidRPr="003A2D34" w14:paraId="66EB461A"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EF1705E" w14:textId="12371CDB" w:rsidR="00006D69" w:rsidRDefault="00006D69"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F70AA8D" w14:textId="20B709CF" w:rsidR="00006D69" w:rsidRDefault="00006D69"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04BCC59" w14:textId="6E0FA220" w:rsidR="00006D69" w:rsidRDefault="00006D69" w:rsidP="00EB451A">
            <w:pPr>
              <w:pStyle w:val="yiv2461282388msonormal"/>
              <w:rPr>
                <w:rFonts w:asciiTheme="minorHAnsi" w:hAnsiTheme="minorHAnsi" w:cstheme="minorHAnsi"/>
                <w:color w:val="1D2228"/>
                <w:sz w:val="22"/>
                <w:szCs w:val="22"/>
              </w:rPr>
            </w:pPr>
            <w:r w:rsidRPr="00006D69">
              <w:rPr>
                <w:rFonts w:asciiTheme="minorHAnsi" w:hAnsiTheme="minorHAnsi" w:cstheme="minorHAnsi"/>
                <w:color w:val="1D2228"/>
                <w:sz w:val="22"/>
                <w:szCs w:val="22"/>
              </w:rPr>
              <w:t>What Is Ancient History?</w:t>
            </w:r>
            <w:r>
              <w:rPr>
                <w:rFonts w:asciiTheme="minorHAnsi" w:hAnsiTheme="minorHAnsi" w:cstheme="minorHAnsi"/>
                <w:color w:val="1D2228"/>
                <w:sz w:val="22"/>
                <w:szCs w:val="22"/>
              </w:rPr>
              <w:t xml:space="preserve"> Written b</w:t>
            </w:r>
            <w:r w:rsidRPr="00006D69">
              <w:rPr>
                <w:rFonts w:asciiTheme="minorHAnsi" w:hAnsiTheme="minorHAnsi" w:cstheme="minorHAnsi"/>
                <w:color w:val="1D2228"/>
                <w:sz w:val="22"/>
                <w:szCs w:val="22"/>
              </w:rPr>
              <w:t>y Walter Scheidel</w:t>
            </w:r>
            <w:r>
              <w:rPr>
                <w:rFonts w:asciiTheme="minorHAnsi" w:hAnsiTheme="minorHAnsi" w:cstheme="minorHAnsi"/>
                <w:color w:val="1D2228"/>
                <w:sz w:val="22"/>
                <w:szCs w:val="22"/>
              </w:rPr>
              <w:t>.</w:t>
            </w:r>
          </w:p>
        </w:tc>
      </w:tr>
      <w:tr w:rsidR="00F86FFD" w:rsidRPr="003A2D34" w14:paraId="1CB8EEBB"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4F043D4" w14:textId="2422DA8B" w:rsidR="00F86FFD" w:rsidRDefault="00F86FFD"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066F1D0" w14:textId="14E964B6" w:rsidR="00F86FFD" w:rsidRDefault="00F86FFD"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8576B38" w14:textId="3E38F99B" w:rsidR="00F86FFD" w:rsidRPr="00006D69" w:rsidRDefault="00F86FFD" w:rsidP="00F86FFD">
            <w:pPr>
              <w:pStyle w:val="yiv2461282388msonormal"/>
              <w:rPr>
                <w:rFonts w:asciiTheme="minorHAnsi" w:hAnsiTheme="minorHAnsi" w:cstheme="minorHAnsi"/>
                <w:color w:val="1D2228"/>
                <w:sz w:val="22"/>
                <w:szCs w:val="22"/>
              </w:rPr>
            </w:pPr>
            <w:r w:rsidRPr="00F86FFD">
              <w:rPr>
                <w:rFonts w:asciiTheme="minorHAnsi" w:hAnsiTheme="minorHAnsi" w:cstheme="minorHAnsi"/>
                <w:color w:val="1D2228"/>
                <w:sz w:val="22"/>
                <w:szCs w:val="22"/>
              </w:rPr>
              <w:t>Exploring the Britannic: The Life, Last Voyage and Wreck of Titanic's Tragic Twin</w:t>
            </w:r>
            <w:r>
              <w:rPr>
                <w:rFonts w:asciiTheme="minorHAnsi" w:hAnsiTheme="minorHAnsi" w:cstheme="minorHAnsi"/>
                <w:color w:val="1D2228"/>
                <w:sz w:val="22"/>
                <w:szCs w:val="22"/>
              </w:rPr>
              <w:t>. Written b</w:t>
            </w:r>
            <w:r w:rsidRPr="00F86FFD">
              <w:rPr>
                <w:rFonts w:asciiTheme="minorHAnsi" w:hAnsiTheme="minorHAnsi" w:cstheme="minorHAnsi"/>
                <w:color w:val="1D2228"/>
                <w:sz w:val="22"/>
                <w:szCs w:val="22"/>
              </w:rPr>
              <w:t>y Simon Mills</w:t>
            </w:r>
            <w:r>
              <w:rPr>
                <w:rFonts w:asciiTheme="minorHAnsi" w:hAnsiTheme="minorHAnsi" w:cstheme="minorHAnsi"/>
                <w:color w:val="1D2228"/>
                <w:sz w:val="22"/>
                <w:szCs w:val="22"/>
              </w:rPr>
              <w:t>.</w:t>
            </w:r>
          </w:p>
        </w:tc>
      </w:tr>
      <w:tr w:rsidR="00F44B85" w:rsidRPr="003A2D34" w14:paraId="3B43AF18"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7CA6235" w14:textId="48EBC214" w:rsidR="00F44B85" w:rsidRDefault="00F44B85"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A2682FD" w14:textId="2D177CD3" w:rsidR="00F44B85" w:rsidRDefault="00F44B85"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27C07CB" w14:textId="6F7EE022" w:rsidR="00F44B85" w:rsidRPr="00F86FFD" w:rsidRDefault="00F44B85" w:rsidP="00F44B85">
            <w:pPr>
              <w:pStyle w:val="yiv2461282388msonormal"/>
              <w:rPr>
                <w:rFonts w:asciiTheme="minorHAnsi" w:hAnsiTheme="minorHAnsi" w:cstheme="minorHAnsi"/>
                <w:color w:val="1D2228"/>
                <w:sz w:val="22"/>
                <w:szCs w:val="22"/>
              </w:rPr>
            </w:pPr>
            <w:r w:rsidRPr="00F44B85">
              <w:rPr>
                <w:rFonts w:asciiTheme="minorHAnsi" w:hAnsiTheme="minorHAnsi" w:cstheme="minorHAnsi"/>
                <w:color w:val="1D2228"/>
                <w:sz w:val="22"/>
                <w:szCs w:val="22"/>
              </w:rPr>
              <w:t>When Jesus Met Hippies: The Story and Legacy of the Jesus People Movement in the UK</w:t>
            </w:r>
            <w:r>
              <w:rPr>
                <w:rFonts w:asciiTheme="minorHAnsi" w:hAnsiTheme="minorHAnsi" w:cstheme="minorHAnsi"/>
                <w:color w:val="1D2228"/>
                <w:sz w:val="22"/>
                <w:szCs w:val="22"/>
              </w:rPr>
              <w:t>. Written b</w:t>
            </w:r>
            <w:r w:rsidRPr="00F44B85">
              <w:rPr>
                <w:rFonts w:asciiTheme="minorHAnsi" w:hAnsiTheme="minorHAnsi" w:cstheme="minorHAnsi"/>
                <w:color w:val="1D2228"/>
                <w:sz w:val="22"/>
                <w:szCs w:val="22"/>
              </w:rPr>
              <w:t>y Andrew Whitman</w:t>
            </w:r>
            <w:r>
              <w:rPr>
                <w:rFonts w:asciiTheme="minorHAnsi" w:hAnsiTheme="minorHAnsi" w:cstheme="minorHAnsi"/>
                <w:color w:val="1D2228"/>
                <w:sz w:val="22"/>
                <w:szCs w:val="22"/>
              </w:rPr>
              <w:t>.</w:t>
            </w:r>
          </w:p>
        </w:tc>
      </w:tr>
      <w:tr w:rsidR="00C01071" w:rsidRPr="003A2D34" w14:paraId="4E8CCB64"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C05B28C" w14:textId="0EF9EE84" w:rsidR="00C01071" w:rsidRDefault="00C01071"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19FA30B" w14:textId="21702A0D" w:rsidR="00C01071" w:rsidRDefault="00C01071"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43E8BF9" w14:textId="1C96FCAA" w:rsidR="00C01071" w:rsidRPr="00F44B85" w:rsidRDefault="00C01071" w:rsidP="00F44B85">
            <w:pPr>
              <w:pStyle w:val="yiv2461282388msonormal"/>
              <w:rPr>
                <w:rFonts w:asciiTheme="minorHAnsi" w:hAnsiTheme="minorHAnsi" w:cstheme="minorHAnsi"/>
                <w:color w:val="1D2228"/>
                <w:sz w:val="22"/>
                <w:szCs w:val="22"/>
              </w:rPr>
            </w:pPr>
            <w:r>
              <w:rPr>
                <w:rFonts w:asciiTheme="minorHAnsi" w:hAnsiTheme="minorHAnsi" w:cstheme="minorHAnsi"/>
                <w:color w:val="1D2228"/>
                <w:sz w:val="22"/>
                <w:szCs w:val="22"/>
              </w:rPr>
              <w:t>Odin’s Fury. Written by Peter Gibbons.</w:t>
            </w:r>
          </w:p>
        </w:tc>
      </w:tr>
      <w:tr w:rsidR="005869FA" w:rsidRPr="003A2D34" w14:paraId="553143E4"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429AA85" w14:textId="779CFDFD" w:rsidR="005869FA" w:rsidRDefault="005869FA"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D7F7062" w14:textId="214BAD56" w:rsidR="005869FA" w:rsidRDefault="005869FA"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D071EB1" w14:textId="3A25A1FC" w:rsidR="005869FA" w:rsidRDefault="00D30DD3" w:rsidP="00D30DD3">
            <w:pPr>
              <w:pStyle w:val="yiv2461282388msonormal"/>
              <w:rPr>
                <w:rFonts w:asciiTheme="minorHAnsi" w:hAnsiTheme="minorHAnsi" w:cstheme="minorHAnsi"/>
                <w:color w:val="1D2228"/>
                <w:sz w:val="22"/>
                <w:szCs w:val="22"/>
              </w:rPr>
            </w:pPr>
            <w:r w:rsidRPr="00D30DD3">
              <w:rPr>
                <w:rFonts w:asciiTheme="minorHAnsi" w:hAnsiTheme="minorHAnsi" w:cstheme="minorHAnsi"/>
                <w:color w:val="1D2228"/>
                <w:sz w:val="22"/>
                <w:szCs w:val="22"/>
              </w:rPr>
              <w:t>The Future of the Factory: How Megatrends are Changing Industrialization</w:t>
            </w:r>
            <w:r>
              <w:rPr>
                <w:rFonts w:asciiTheme="minorHAnsi" w:hAnsiTheme="minorHAnsi" w:cstheme="minorHAnsi"/>
                <w:color w:val="1D2228"/>
                <w:sz w:val="22"/>
                <w:szCs w:val="22"/>
              </w:rPr>
              <w:t>. Written b</w:t>
            </w:r>
            <w:r w:rsidRPr="00D30DD3">
              <w:rPr>
                <w:rFonts w:asciiTheme="minorHAnsi" w:hAnsiTheme="minorHAnsi" w:cstheme="minorHAnsi"/>
                <w:color w:val="1D2228"/>
                <w:sz w:val="22"/>
                <w:szCs w:val="22"/>
              </w:rPr>
              <w:t>y Jostein Hauge</w:t>
            </w:r>
            <w:r>
              <w:rPr>
                <w:rFonts w:asciiTheme="minorHAnsi" w:hAnsiTheme="minorHAnsi" w:cstheme="minorHAnsi"/>
                <w:color w:val="1D2228"/>
                <w:sz w:val="22"/>
                <w:szCs w:val="22"/>
              </w:rPr>
              <w:t>.</w:t>
            </w:r>
          </w:p>
        </w:tc>
      </w:tr>
      <w:tr w:rsidR="00212DA6" w:rsidRPr="003A2D34" w14:paraId="062D45AC"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198C2CB" w14:textId="78AE03E3" w:rsidR="00212DA6" w:rsidRDefault="00212DA6"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C75ADC1" w14:textId="51168382" w:rsidR="00212DA6" w:rsidRDefault="00212DA6"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9978DF2" w14:textId="5AFDE95B" w:rsidR="00212DA6" w:rsidRPr="00D30DD3" w:rsidRDefault="00212DA6" w:rsidP="00D30DD3">
            <w:pPr>
              <w:pStyle w:val="yiv2461282388msonormal"/>
              <w:rPr>
                <w:rFonts w:asciiTheme="minorHAnsi" w:hAnsiTheme="minorHAnsi" w:cstheme="minorHAnsi"/>
                <w:color w:val="1D2228"/>
                <w:sz w:val="22"/>
                <w:szCs w:val="22"/>
              </w:rPr>
            </w:pPr>
            <w:r>
              <w:rPr>
                <w:rFonts w:asciiTheme="minorHAnsi" w:hAnsiTheme="minorHAnsi" w:cstheme="minorHAnsi"/>
                <w:color w:val="1D2228"/>
                <w:sz w:val="22"/>
                <w:szCs w:val="22"/>
              </w:rPr>
              <w:t>The Additional Investigations of Sherlock Holmes. Written by Arthur Hall.</w:t>
            </w:r>
          </w:p>
        </w:tc>
      </w:tr>
      <w:tr w:rsidR="00115819" w:rsidRPr="003A2D34" w14:paraId="70D4122E"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AC4FC0D" w14:textId="1499EDBF" w:rsidR="00115819" w:rsidRDefault="00115819"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206502C" w14:textId="2B9B8E96" w:rsidR="00115819" w:rsidRDefault="00115819"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73E6C78" w14:textId="123813D0" w:rsidR="00115819" w:rsidRDefault="00115819" w:rsidP="00D30DD3">
            <w:pPr>
              <w:pStyle w:val="yiv2461282388msonormal"/>
              <w:rPr>
                <w:rFonts w:asciiTheme="minorHAnsi" w:hAnsiTheme="minorHAnsi" w:cstheme="minorHAnsi"/>
                <w:color w:val="1D2228"/>
                <w:sz w:val="22"/>
                <w:szCs w:val="22"/>
              </w:rPr>
            </w:pPr>
            <w:r>
              <w:rPr>
                <w:rFonts w:asciiTheme="minorHAnsi" w:hAnsiTheme="minorHAnsi" w:cstheme="minorHAnsi"/>
                <w:color w:val="1D2228"/>
                <w:sz w:val="22"/>
                <w:szCs w:val="22"/>
              </w:rPr>
              <w:t>Sixpence for a Slaughter: A DI Matthew Stannard novel. Written by C.K</w:t>
            </w:r>
            <w:r w:rsidR="007B354D">
              <w:rPr>
                <w:rFonts w:asciiTheme="minorHAnsi" w:hAnsiTheme="minorHAnsi" w:cstheme="minorHAnsi"/>
                <w:color w:val="1D2228"/>
                <w:sz w:val="22"/>
                <w:szCs w:val="22"/>
              </w:rPr>
              <w:t>.</w:t>
            </w:r>
            <w:r>
              <w:rPr>
                <w:rFonts w:asciiTheme="minorHAnsi" w:hAnsiTheme="minorHAnsi" w:cstheme="minorHAnsi"/>
                <w:color w:val="1D2228"/>
                <w:sz w:val="22"/>
                <w:szCs w:val="22"/>
              </w:rPr>
              <w:t xml:space="preserve"> Harewood.</w:t>
            </w:r>
          </w:p>
        </w:tc>
      </w:tr>
      <w:tr w:rsidR="007377A9" w:rsidRPr="003A2D34" w14:paraId="220ED207"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80809C6" w14:textId="474D01D5" w:rsidR="007377A9" w:rsidRDefault="007377A9"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76BB950" w14:textId="12B99ACA" w:rsidR="007377A9" w:rsidRDefault="007377A9"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AB0F75E" w14:textId="157821F6" w:rsidR="007377A9" w:rsidRDefault="007739F4" w:rsidP="00D30DD3">
            <w:pPr>
              <w:pStyle w:val="yiv2461282388msonormal"/>
              <w:rPr>
                <w:rFonts w:asciiTheme="minorHAnsi" w:hAnsiTheme="minorHAnsi" w:cstheme="minorHAnsi"/>
                <w:color w:val="1D2228"/>
                <w:sz w:val="22"/>
                <w:szCs w:val="22"/>
              </w:rPr>
            </w:pPr>
            <w:r>
              <w:rPr>
                <w:rFonts w:asciiTheme="minorHAnsi" w:hAnsiTheme="minorHAnsi" w:cstheme="minorHAnsi"/>
                <w:color w:val="1D2228"/>
                <w:sz w:val="22"/>
                <w:szCs w:val="22"/>
              </w:rPr>
              <w:t xml:space="preserve">A Man Named Baskerville: A Sherlock Holmes </w:t>
            </w:r>
            <w:r w:rsidR="00505439">
              <w:rPr>
                <w:rFonts w:asciiTheme="minorHAnsi" w:hAnsiTheme="minorHAnsi" w:cstheme="minorHAnsi"/>
                <w:color w:val="1D2228"/>
                <w:sz w:val="22"/>
                <w:szCs w:val="22"/>
              </w:rPr>
              <w:t>Classic Retold. Written by Jim Nelson.</w:t>
            </w:r>
          </w:p>
        </w:tc>
      </w:tr>
      <w:tr w:rsidR="001106D8" w:rsidRPr="003A2D34" w14:paraId="70D60A71"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55291C5" w14:textId="2FF98100" w:rsidR="001106D8" w:rsidRDefault="001106D8"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BAEFAA7" w14:textId="1BA97C16" w:rsidR="001106D8" w:rsidRDefault="001106D8"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2D2821A" w14:textId="66B21E69" w:rsidR="001106D8" w:rsidRDefault="001106D8" w:rsidP="00D30DD3">
            <w:pPr>
              <w:pStyle w:val="yiv2461282388msonormal"/>
              <w:rPr>
                <w:rFonts w:asciiTheme="minorHAnsi" w:hAnsiTheme="minorHAnsi" w:cstheme="minorHAnsi"/>
                <w:color w:val="1D2228"/>
                <w:sz w:val="22"/>
                <w:szCs w:val="22"/>
              </w:rPr>
            </w:pPr>
            <w:r w:rsidRPr="001106D8">
              <w:rPr>
                <w:rFonts w:asciiTheme="minorHAnsi" w:hAnsiTheme="minorHAnsi" w:cstheme="minorHAnsi"/>
                <w:color w:val="1D2228"/>
                <w:sz w:val="22"/>
                <w:szCs w:val="22"/>
              </w:rPr>
              <w:t>The Market in Global International Society: An English School Approach to International Political Economy</w:t>
            </w:r>
            <w:r w:rsidR="00416A9B">
              <w:rPr>
                <w:rFonts w:asciiTheme="minorHAnsi" w:hAnsiTheme="minorHAnsi" w:cstheme="minorHAnsi"/>
                <w:color w:val="1D2228"/>
                <w:sz w:val="22"/>
                <w:szCs w:val="22"/>
              </w:rPr>
              <w:t>. Written b</w:t>
            </w:r>
            <w:r w:rsidRPr="001106D8">
              <w:rPr>
                <w:rFonts w:asciiTheme="minorHAnsi" w:hAnsiTheme="minorHAnsi" w:cstheme="minorHAnsi"/>
                <w:color w:val="1D2228"/>
                <w:sz w:val="22"/>
                <w:szCs w:val="22"/>
              </w:rPr>
              <w:t>y Barry Buzan|Robert Falkner</w:t>
            </w:r>
            <w:r w:rsidR="00416A9B">
              <w:rPr>
                <w:rFonts w:asciiTheme="minorHAnsi" w:hAnsiTheme="minorHAnsi" w:cstheme="minorHAnsi"/>
                <w:color w:val="1D2228"/>
                <w:sz w:val="22"/>
                <w:szCs w:val="22"/>
              </w:rPr>
              <w:t>.</w:t>
            </w:r>
          </w:p>
        </w:tc>
      </w:tr>
      <w:tr w:rsidR="009A6B85" w:rsidRPr="003A2D34" w14:paraId="53835D41"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1686F5C" w14:textId="24DAE8D2" w:rsidR="009A6B85" w:rsidRDefault="009A6B85"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E8508EB" w14:textId="5E410DCD" w:rsidR="009A6B85" w:rsidRDefault="009A6B85"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0B3F9CF" w14:textId="67BA9DAC" w:rsidR="009A6B85" w:rsidRPr="001106D8" w:rsidRDefault="009A6B85" w:rsidP="00D30DD3">
            <w:pPr>
              <w:pStyle w:val="yiv2461282388msonormal"/>
              <w:rPr>
                <w:rFonts w:asciiTheme="minorHAnsi" w:hAnsiTheme="minorHAnsi" w:cstheme="minorHAnsi"/>
                <w:color w:val="1D2228"/>
                <w:sz w:val="22"/>
                <w:szCs w:val="22"/>
              </w:rPr>
            </w:pPr>
            <w:r w:rsidRPr="009A6B85">
              <w:rPr>
                <w:rFonts w:asciiTheme="minorHAnsi" w:hAnsiTheme="minorHAnsi" w:cstheme="minorHAnsi"/>
                <w:color w:val="1D2228"/>
                <w:sz w:val="22"/>
                <w:szCs w:val="22"/>
              </w:rPr>
              <w:t>Beyond States: Powers, Peoples and Global Order. Written by Anthony Pagden.</w:t>
            </w:r>
          </w:p>
        </w:tc>
      </w:tr>
      <w:tr w:rsidR="00684884" w:rsidRPr="003A2D34" w14:paraId="507B4653"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6FAF5EC" w14:textId="18B6D848" w:rsidR="00684884" w:rsidRDefault="00684884"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4B94023" w14:textId="01D08535" w:rsidR="00684884" w:rsidRDefault="00684884"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1DE8404" w14:textId="289F79B9" w:rsidR="00684884" w:rsidRPr="009A6B85" w:rsidRDefault="00295F98" w:rsidP="00295F98">
            <w:pPr>
              <w:pStyle w:val="yiv2461282388msonormal"/>
              <w:rPr>
                <w:rFonts w:asciiTheme="minorHAnsi" w:hAnsiTheme="minorHAnsi" w:cstheme="minorHAnsi"/>
                <w:color w:val="1D2228"/>
                <w:sz w:val="22"/>
                <w:szCs w:val="22"/>
              </w:rPr>
            </w:pPr>
            <w:r w:rsidRPr="00295F98">
              <w:rPr>
                <w:rFonts w:asciiTheme="minorHAnsi" w:hAnsiTheme="minorHAnsi" w:cstheme="minorHAnsi"/>
                <w:color w:val="1D2228"/>
                <w:sz w:val="22"/>
                <w:szCs w:val="22"/>
              </w:rPr>
              <w:t>Sherlock Holmes and the Abominable Worm of Fleet Street</w:t>
            </w:r>
            <w:r>
              <w:rPr>
                <w:rFonts w:asciiTheme="minorHAnsi" w:hAnsiTheme="minorHAnsi" w:cstheme="minorHAnsi"/>
                <w:color w:val="1D2228"/>
                <w:sz w:val="22"/>
                <w:szCs w:val="22"/>
              </w:rPr>
              <w:t>. Written b</w:t>
            </w:r>
            <w:r w:rsidRPr="00295F98">
              <w:rPr>
                <w:rFonts w:asciiTheme="minorHAnsi" w:hAnsiTheme="minorHAnsi" w:cstheme="minorHAnsi"/>
                <w:color w:val="1D2228"/>
                <w:sz w:val="22"/>
                <w:szCs w:val="22"/>
              </w:rPr>
              <w:t>y Miguel R Rivera</w:t>
            </w:r>
            <w:r>
              <w:rPr>
                <w:rFonts w:asciiTheme="minorHAnsi" w:hAnsiTheme="minorHAnsi" w:cstheme="minorHAnsi"/>
                <w:color w:val="1D2228"/>
                <w:sz w:val="22"/>
                <w:szCs w:val="22"/>
              </w:rPr>
              <w:t>.</w:t>
            </w:r>
          </w:p>
        </w:tc>
      </w:tr>
      <w:tr w:rsidR="00F812F0" w:rsidRPr="003A2D34" w14:paraId="6F86D724"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D58AB4D" w14:textId="14189784" w:rsidR="00F812F0" w:rsidRDefault="00F812F0"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DB0B0AB" w14:textId="0E31402D" w:rsidR="00F812F0" w:rsidRDefault="00F812F0"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E76682A" w14:textId="7F32914E" w:rsidR="00F812F0" w:rsidRPr="00295F98" w:rsidRDefault="00F812F0" w:rsidP="00F812F0">
            <w:pPr>
              <w:pStyle w:val="yiv2461282388msonormal"/>
              <w:rPr>
                <w:rFonts w:asciiTheme="minorHAnsi" w:hAnsiTheme="minorHAnsi" w:cstheme="minorHAnsi"/>
                <w:color w:val="1D2228"/>
                <w:sz w:val="22"/>
                <w:szCs w:val="22"/>
              </w:rPr>
            </w:pPr>
            <w:r w:rsidRPr="00F812F0">
              <w:rPr>
                <w:rFonts w:asciiTheme="minorHAnsi" w:hAnsiTheme="minorHAnsi" w:cstheme="minorHAnsi"/>
                <w:color w:val="1D2228"/>
                <w:sz w:val="22"/>
                <w:szCs w:val="22"/>
              </w:rPr>
              <w:t>The Business of Baker Street</w:t>
            </w:r>
            <w:r>
              <w:rPr>
                <w:rFonts w:asciiTheme="minorHAnsi" w:hAnsiTheme="minorHAnsi" w:cstheme="minorHAnsi"/>
                <w:color w:val="1D2228"/>
                <w:sz w:val="22"/>
                <w:szCs w:val="22"/>
              </w:rPr>
              <w:t>. Written b</w:t>
            </w:r>
            <w:r w:rsidRPr="00F812F0">
              <w:rPr>
                <w:rFonts w:asciiTheme="minorHAnsi" w:hAnsiTheme="minorHAnsi" w:cstheme="minorHAnsi"/>
                <w:color w:val="1D2228"/>
                <w:sz w:val="22"/>
                <w:szCs w:val="22"/>
              </w:rPr>
              <w:t>y William P. DeFeo</w:t>
            </w:r>
            <w:r>
              <w:rPr>
                <w:rFonts w:asciiTheme="minorHAnsi" w:hAnsiTheme="minorHAnsi" w:cstheme="minorHAnsi"/>
                <w:color w:val="1D2228"/>
                <w:sz w:val="22"/>
                <w:szCs w:val="22"/>
              </w:rPr>
              <w:t>.</w:t>
            </w:r>
          </w:p>
        </w:tc>
      </w:tr>
      <w:tr w:rsidR="00264675" w:rsidRPr="003A2D34" w14:paraId="25FBA4AA"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E8067BD" w14:textId="6A3307CC" w:rsidR="00264675" w:rsidRDefault="00264675"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F186CDD" w14:textId="303F039F" w:rsidR="00264675" w:rsidRDefault="00264675"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71544C3" w14:textId="0E9272CC" w:rsidR="00264675" w:rsidRPr="00F812F0" w:rsidRDefault="00264675" w:rsidP="00264675">
            <w:pPr>
              <w:pStyle w:val="yiv2461282388msonormal"/>
              <w:rPr>
                <w:rFonts w:asciiTheme="minorHAnsi" w:hAnsiTheme="minorHAnsi" w:cstheme="minorHAnsi"/>
                <w:color w:val="1D2228"/>
                <w:sz w:val="22"/>
                <w:szCs w:val="22"/>
              </w:rPr>
            </w:pPr>
            <w:r w:rsidRPr="00264675">
              <w:rPr>
                <w:rFonts w:asciiTheme="minorHAnsi" w:hAnsiTheme="minorHAnsi" w:cstheme="minorHAnsi"/>
                <w:color w:val="1D2228"/>
                <w:sz w:val="22"/>
                <w:szCs w:val="22"/>
              </w:rPr>
              <w:t>The Curious Cases of Sherlock Holmes - Volume Three</w:t>
            </w:r>
            <w:r>
              <w:rPr>
                <w:rFonts w:asciiTheme="minorHAnsi" w:hAnsiTheme="minorHAnsi" w:cstheme="minorHAnsi"/>
                <w:color w:val="1D2228"/>
                <w:sz w:val="22"/>
                <w:szCs w:val="22"/>
              </w:rPr>
              <w:t>. Written b</w:t>
            </w:r>
            <w:r w:rsidRPr="00264675">
              <w:rPr>
                <w:rFonts w:asciiTheme="minorHAnsi" w:hAnsiTheme="minorHAnsi" w:cstheme="minorHAnsi"/>
                <w:color w:val="1D2228"/>
                <w:sz w:val="22"/>
                <w:szCs w:val="22"/>
              </w:rPr>
              <w:t>y Stephen Herczeg</w:t>
            </w:r>
            <w:r>
              <w:rPr>
                <w:rFonts w:asciiTheme="minorHAnsi" w:hAnsiTheme="minorHAnsi" w:cstheme="minorHAnsi"/>
                <w:color w:val="1D2228"/>
                <w:sz w:val="22"/>
                <w:szCs w:val="22"/>
              </w:rPr>
              <w:t>.</w:t>
            </w:r>
          </w:p>
        </w:tc>
      </w:tr>
      <w:tr w:rsidR="00FB2864" w:rsidRPr="003A2D34" w14:paraId="5FCE2683"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6A337A1" w14:textId="4EFDF96E" w:rsidR="00FB2864" w:rsidRDefault="00FB2864"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Audiobook </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E99F63B" w14:textId="18DE7350" w:rsidR="00FB2864" w:rsidRDefault="00FB2864"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387E7A3" w14:textId="6D58FF35" w:rsidR="00FB2864" w:rsidRPr="00FB2864" w:rsidRDefault="00FB2864" w:rsidP="00FB2864">
            <w:pPr>
              <w:pStyle w:val="yiv2461282388msonormal"/>
              <w:rPr>
                <w:rFonts w:asciiTheme="minorHAnsi" w:hAnsiTheme="minorHAnsi" w:cstheme="minorHAnsi"/>
                <w:sz w:val="22"/>
                <w:szCs w:val="22"/>
              </w:rPr>
            </w:pPr>
            <w:r w:rsidRPr="00FB2864">
              <w:rPr>
                <w:rFonts w:asciiTheme="minorHAnsi" w:hAnsiTheme="minorHAnsi" w:cstheme="minorHAnsi"/>
                <w:sz w:val="22"/>
                <w:szCs w:val="22"/>
              </w:rPr>
              <w:t>The Curious Cases of Sherlock Holmes - Volume Four</w:t>
            </w:r>
            <w:r>
              <w:rPr>
                <w:rFonts w:asciiTheme="minorHAnsi" w:hAnsiTheme="minorHAnsi" w:cstheme="minorHAnsi"/>
                <w:sz w:val="22"/>
                <w:szCs w:val="22"/>
              </w:rPr>
              <w:t>. Written b</w:t>
            </w:r>
            <w:r w:rsidRPr="00FB2864">
              <w:rPr>
                <w:rFonts w:asciiTheme="minorHAnsi" w:hAnsiTheme="minorHAnsi" w:cstheme="minorHAnsi"/>
                <w:sz w:val="22"/>
                <w:szCs w:val="22"/>
              </w:rPr>
              <w:t>y Stephen Herczeg</w:t>
            </w:r>
            <w:r>
              <w:rPr>
                <w:rFonts w:asciiTheme="minorHAnsi" w:hAnsiTheme="minorHAnsi" w:cstheme="minorHAnsi"/>
                <w:sz w:val="22"/>
                <w:szCs w:val="22"/>
              </w:rPr>
              <w:t>.</w:t>
            </w:r>
          </w:p>
        </w:tc>
      </w:tr>
      <w:tr w:rsidR="00963066" w:rsidRPr="003A2D34" w14:paraId="1CA752C4"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DF132CA" w14:textId="6F8DED75" w:rsidR="00963066" w:rsidRDefault="00963066"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9365D02" w14:textId="2180C4BF" w:rsidR="00963066" w:rsidRDefault="00963066"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59ABF3E" w14:textId="7065234D" w:rsidR="00963066" w:rsidRPr="00FB2864" w:rsidRDefault="00963066" w:rsidP="00FB2864">
            <w:pPr>
              <w:pStyle w:val="yiv2461282388msonormal"/>
              <w:rPr>
                <w:rFonts w:asciiTheme="minorHAnsi" w:hAnsiTheme="minorHAnsi" w:cstheme="minorHAnsi"/>
                <w:sz w:val="22"/>
                <w:szCs w:val="22"/>
              </w:rPr>
            </w:pPr>
            <w:r>
              <w:rPr>
                <w:rFonts w:asciiTheme="minorHAnsi" w:hAnsiTheme="minorHAnsi" w:cstheme="minorHAnsi"/>
                <w:sz w:val="22"/>
                <w:szCs w:val="22"/>
              </w:rPr>
              <w:t xml:space="preserve">Superpower Britain: The 1945 Vision and Why It Failed. Written by </w:t>
            </w:r>
            <w:r w:rsidR="00B7398C">
              <w:rPr>
                <w:rFonts w:asciiTheme="minorHAnsi" w:hAnsiTheme="minorHAnsi" w:cstheme="minorHAnsi"/>
                <w:sz w:val="22"/>
                <w:szCs w:val="22"/>
              </w:rPr>
              <w:t>Ashley Jackson and Andrew Stewart.</w:t>
            </w:r>
          </w:p>
        </w:tc>
      </w:tr>
      <w:tr w:rsidR="006359B6" w:rsidRPr="003A2D34" w14:paraId="5478E525"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88A8A31" w14:textId="6694AA70" w:rsidR="006359B6" w:rsidRDefault="006359B6"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5E43EBC" w14:textId="6D38D58E" w:rsidR="006359B6" w:rsidRDefault="006359B6"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0479056" w14:textId="57C63157" w:rsidR="006359B6" w:rsidRDefault="006359B6" w:rsidP="006359B6">
            <w:pPr>
              <w:pStyle w:val="yiv2461282388msonormal"/>
              <w:rPr>
                <w:rFonts w:asciiTheme="minorHAnsi" w:hAnsiTheme="minorHAnsi" w:cstheme="minorHAnsi"/>
                <w:sz w:val="22"/>
                <w:szCs w:val="22"/>
              </w:rPr>
            </w:pPr>
            <w:r w:rsidRPr="006359B6">
              <w:rPr>
                <w:rFonts w:asciiTheme="minorHAnsi" w:hAnsiTheme="minorHAnsi" w:cstheme="minorHAnsi"/>
                <w:sz w:val="22"/>
                <w:szCs w:val="22"/>
              </w:rPr>
              <w:t>The Uncollected Cases of Sherlock Holmes</w:t>
            </w:r>
            <w:r>
              <w:rPr>
                <w:rFonts w:asciiTheme="minorHAnsi" w:hAnsiTheme="minorHAnsi" w:cstheme="minorHAnsi"/>
                <w:sz w:val="22"/>
                <w:szCs w:val="22"/>
              </w:rPr>
              <w:t>. Written b</w:t>
            </w:r>
            <w:r w:rsidRPr="006359B6">
              <w:rPr>
                <w:rFonts w:asciiTheme="minorHAnsi" w:hAnsiTheme="minorHAnsi" w:cstheme="minorHAnsi"/>
                <w:sz w:val="22"/>
                <w:szCs w:val="22"/>
              </w:rPr>
              <w:t>y Geoff Finch</w:t>
            </w:r>
            <w:r w:rsidR="00B06621">
              <w:rPr>
                <w:rFonts w:asciiTheme="minorHAnsi" w:hAnsiTheme="minorHAnsi" w:cstheme="minorHAnsi"/>
                <w:sz w:val="22"/>
                <w:szCs w:val="22"/>
              </w:rPr>
              <w:t>.</w:t>
            </w:r>
          </w:p>
        </w:tc>
      </w:tr>
      <w:tr w:rsidR="00E244EA" w:rsidRPr="003A2D34" w14:paraId="1C88F3E0"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CA48C0B" w14:textId="46634A4B" w:rsidR="00E244EA" w:rsidRDefault="00E244EA"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F9D6F17" w14:textId="390E3DB6" w:rsidR="00E244EA" w:rsidRDefault="00E244EA"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5BBB12D" w14:textId="776C8EFD" w:rsidR="00E244EA" w:rsidRPr="006359B6" w:rsidRDefault="00E244EA" w:rsidP="006359B6">
            <w:pPr>
              <w:pStyle w:val="yiv2461282388msonormal"/>
              <w:rPr>
                <w:rFonts w:asciiTheme="minorHAnsi" w:hAnsiTheme="minorHAnsi" w:cstheme="minorHAnsi"/>
                <w:sz w:val="22"/>
                <w:szCs w:val="22"/>
              </w:rPr>
            </w:pPr>
            <w:r>
              <w:rPr>
                <w:rFonts w:asciiTheme="minorHAnsi" w:hAnsiTheme="minorHAnsi" w:cstheme="minorHAnsi"/>
                <w:sz w:val="22"/>
                <w:szCs w:val="22"/>
              </w:rPr>
              <w:t>The Hidden Enquiries of Sherlock Holmes. Written by Arthur Hall.</w:t>
            </w:r>
          </w:p>
        </w:tc>
      </w:tr>
      <w:tr w:rsidR="00673CFD" w:rsidRPr="003A2D34" w14:paraId="0582048F"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A9D188F" w14:textId="199C9033" w:rsidR="00673CFD" w:rsidRDefault="00673CFD"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w:t>
            </w:r>
            <w:r w:rsidR="000D18F6">
              <w:rPr>
                <w:rFonts w:ascii="Calibri" w:eastAsia="Times New Roman" w:hAnsi="Calibri" w:cs="Calibri"/>
                <w:b/>
                <w:bCs/>
                <w:color w:val="000000"/>
                <w:lang w:eastAsia="en-GB"/>
              </w:rPr>
              <w:t>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7C3E710" w14:textId="65F10D4C" w:rsidR="00673CFD" w:rsidRDefault="000D18F6"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18424BB" w14:textId="2A5E3108" w:rsidR="00673CFD" w:rsidRDefault="000D18F6" w:rsidP="006359B6">
            <w:pPr>
              <w:pStyle w:val="yiv2461282388msonormal"/>
              <w:rPr>
                <w:rFonts w:asciiTheme="minorHAnsi" w:hAnsiTheme="minorHAnsi" w:cstheme="minorHAnsi"/>
                <w:sz w:val="22"/>
                <w:szCs w:val="22"/>
              </w:rPr>
            </w:pPr>
            <w:r>
              <w:rPr>
                <w:rFonts w:asciiTheme="minorHAnsi" w:hAnsiTheme="minorHAnsi" w:cstheme="minorHAnsi"/>
                <w:sz w:val="22"/>
                <w:szCs w:val="22"/>
              </w:rPr>
              <w:t>The Viking. Written by Peter Gibbons.</w:t>
            </w:r>
          </w:p>
        </w:tc>
      </w:tr>
      <w:tr w:rsidR="0073513C" w:rsidRPr="003A2D34" w14:paraId="5B4CB109"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CBE6B6E" w14:textId="0F8A5FEC" w:rsidR="0073513C" w:rsidRDefault="0073513C"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02C17E1" w14:textId="00123A06" w:rsidR="0073513C" w:rsidRDefault="0073513C"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69CE010" w14:textId="6F498E01" w:rsidR="0073513C" w:rsidRDefault="0073513C" w:rsidP="006359B6">
            <w:pPr>
              <w:pStyle w:val="yiv2461282388msonormal"/>
              <w:rPr>
                <w:rFonts w:asciiTheme="minorHAnsi" w:hAnsiTheme="minorHAnsi" w:cstheme="minorHAnsi"/>
                <w:sz w:val="22"/>
                <w:szCs w:val="22"/>
              </w:rPr>
            </w:pPr>
            <w:r w:rsidRPr="0073513C">
              <w:rPr>
                <w:rFonts w:asciiTheme="minorHAnsi" w:hAnsiTheme="minorHAnsi" w:cstheme="minorHAnsi"/>
                <w:sz w:val="22"/>
                <w:szCs w:val="22"/>
              </w:rPr>
              <w:t>Rogue Agent: From Secret Plots to Psychological Warfare: The Untold Story of Robert Bruce Lockhart. Written by James Crossland.</w:t>
            </w:r>
          </w:p>
        </w:tc>
      </w:tr>
      <w:tr w:rsidR="00B0137B" w:rsidRPr="003A2D34" w14:paraId="400C8323"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C501695" w14:textId="41EA7F97" w:rsidR="00B0137B" w:rsidRDefault="00B0137B"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77F0AB3" w14:textId="39C0F2AD" w:rsidR="00B0137B" w:rsidRDefault="00B0137B"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FCA542F" w14:textId="6F4EFDF3" w:rsidR="00B0137B" w:rsidRPr="0073513C" w:rsidRDefault="00B0137B" w:rsidP="006359B6">
            <w:pPr>
              <w:pStyle w:val="yiv2461282388msonormal"/>
              <w:rPr>
                <w:rFonts w:asciiTheme="minorHAnsi" w:hAnsiTheme="minorHAnsi" w:cstheme="minorHAnsi"/>
                <w:sz w:val="22"/>
                <w:szCs w:val="22"/>
              </w:rPr>
            </w:pPr>
            <w:r>
              <w:rPr>
                <w:rFonts w:asciiTheme="minorHAnsi" w:hAnsiTheme="minorHAnsi" w:cstheme="minorHAnsi"/>
                <w:sz w:val="22"/>
                <w:szCs w:val="22"/>
              </w:rPr>
              <w:t>221B: On Her Majesty’s Secret Service. Written by Mark. D. Ellis.</w:t>
            </w:r>
          </w:p>
        </w:tc>
      </w:tr>
      <w:tr w:rsidR="00C70E8C" w:rsidRPr="003A2D34" w14:paraId="006CE526"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247DEBB" w14:textId="0A10C2C3" w:rsidR="00C70E8C" w:rsidRDefault="00C70E8C"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A3888B1" w14:textId="07786D4E" w:rsidR="00C70E8C" w:rsidRDefault="00C70E8C"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5E0E98E" w14:textId="269462B3" w:rsidR="00C70E8C" w:rsidRDefault="00C70E8C" w:rsidP="006359B6">
            <w:pPr>
              <w:pStyle w:val="yiv2461282388msonormal"/>
              <w:rPr>
                <w:rFonts w:asciiTheme="minorHAnsi" w:hAnsiTheme="minorHAnsi" w:cstheme="minorHAnsi"/>
                <w:sz w:val="22"/>
                <w:szCs w:val="22"/>
              </w:rPr>
            </w:pPr>
            <w:r>
              <w:rPr>
                <w:rFonts w:asciiTheme="minorHAnsi" w:hAnsiTheme="minorHAnsi" w:cstheme="minorHAnsi"/>
                <w:sz w:val="22"/>
                <w:szCs w:val="22"/>
              </w:rPr>
              <w:t xml:space="preserve">Sherlock Holmes Takes the Case. Written by </w:t>
            </w:r>
            <w:r w:rsidR="00E63DD0">
              <w:rPr>
                <w:rFonts w:asciiTheme="minorHAnsi" w:hAnsiTheme="minorHAnsi" w:cstheme="minorHAnsi"/>
                <w:sz w:val="22"/>
                <w:szCs w:val="22"/>
              </w:rPr>
              <w:t>David MacGregor.</w:t>
            </w:r>
          </w:p>
        </w:tc>
      </w:tr>
      <w:tr w:rsidR="00FB222B" w:rsidRPr="003A2D34" w14:paraId="000BC417"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CE16C6D" w14:textId="04964238" w:rsidR="00FB222B" w:rsidRDefault="00FB222B"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F095ACE" w14:textId="5E797DD8" w:rsidR="00FB222B" w:rsidRDefault="00FB222B"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4ED5611" w14:textId="711AE156" w:rsidR="00FB222B" w:rsidRDefault="00CA70BA" w:rsidP="00CA70BA">
            <w:pPr>
              <w:pStyle w:val="yiv2461282388msonormal"/>
              <w:rPr>
                <w:rFonts w:asciiTheme="minorHAnsi" w:hAnsiTheme="minorHAnsi" w:cstheme="minorHAnsi"/>
                <w:sz w:val="22"/>
                <w:szCs w:val="22"/>
              </w:rPr>
            </w:pPr>
            <w:r w:rsidRPr="00CA70BA">
              <w:rPr>
                <w:rFonts w:asciiTheme="minorHAnsi" w:hAnsiTheme="minorHAnsi" w:cstheme="minorHAnsi"/>
                <w:sz w:val="22"/>
                <w:szCs w:val="22"/>
              </w:rPr>
              <w:t>Bird School</w:t>
            </w:r>
            <w:r>
              <w:rPr>
                <w:rFonts w:asciiTheme="minorHAnsi" w:hAnsiTheme="minorHAnsi" w:cstheme="minorHAnsi"/>
                <w:sz w:val="22"/>
                <w:szCs w:val="22"/>
              </w:rPr>
              <w:t>. Written b</w:t>
            </w:r>
            <w:r w:rsidRPr="00CA70BA">
              <w:rPr>
                <w:rFonts w:asciiTheme="minorHAnsi" w:hAnsiTheme="minorHAnsi" w:cstheme="minorHAnsi"/>
                <w:sz w:val="22"/>
                <w:szCs w:val="22"/>
              </w:rPr>
              <w:t>y Adam Nicolson</w:t>
            </w:r>
            <w:r>
              <w:rPr>
                <w:rFonts w:asciiTheme="minorHAnsi" w:hAnsiTheme="minorHAnsi" w:cstheme="minorHAnsi"/>
                <w:sz w:val="22"/>
                <w:szCs w:val="22"/>
              </w:rPr>
              <w:t>.</w:t>
            </w:r>
          </w:p>
        </w:tc>
      </w:tr>
      <w:tr w:rsidR="00CA4BD3" w:rsidRPr="003A2D34" w14:paraId="277B3DC4"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F094580" w14:textId="71C4784E" w:rsidR="00CA4BD3" w:rsidRDefault="00CA4BD3"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1BC4A32" w14:textId="407D940F" w:rsidR="00CA4BD3" w:rsidRDefault="00CA4BD3"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F771C08" w14:textId="1E6D5988" w:rsidR="00CA4BD3" w:rsidRPr="00CA70BA" w:rsidRDefault="00CA4BD3" w:rsidP="00CA4BD3">
            <w:pPr>
              <w:pStyle w:val="yiv2461282388msonormal"/>
              <w:rPr>
                <w:rFonts w:asciiTheme="minorHAnsi" w:hAnsiTheme="minorHAnsi" w:cstheme="minorHAnsi"/>
                <w:sz w:val="22"/>
                <w:szCs w:val="22"/>
              </w:rPr>
            </w:pPr>
            <w:r w:rsidRPr="00CA4BD3">
              <w:rPr>
                <w:rFonts w:asciiTheme="minorHAnsi" w:hAnsiTheme="minorHAnsi" w:cstheme="minorHAnsi"/>
                <w:sz w:val="22"/>
                <w:szCs w:val="22"/>
              </w:rPr>
              <w:t>Duke with a Secret (Book 3 in the "Wicked Dukes Society" series)</w:t>
            </w:r>
            <w:r w:rsidR="00FF604A">
              <w:rPr>
                <w:rFonts w:asciiTheme="minorHAnsi" w:hAnsiTheme="minorHAnsi" w:cstheme="minorHAnsi"/>
                <w:sz w:val="22"/>
                <w:szCs w:val="22"/>
              </w:rPr>
              <w:t>. Written b</w:t>
            </w:r>
            <w:r w:rsidRPr="00CA4BD3">
              <w:rPr>
                <w:rFonts w:asciiTheme="minorHAnsi" w:hAnsiTheme="minorHAnsi" w:cstheme="minorHAnsi"/>
                <w:sz w:val="22"/>
                <w:szCs w:val="22"/>
              </w:rPr>
              <w:t>y Scarlett Scott</w:t>
            </w:r>
            <w:r w:rsidR="00FF604A">
              <w:rPr>
                <w:rFonts w:asciiTheme="minorHAnsi" w:hAnsiTheme="minorHAnsi" w:cstheme="minorHAnsi"/>
                <w:sz w:val="22"/>
                <w:szCs w:val="22"/>
              </w:rPr>
              <w:t>.</w:t>
            </w:r>
          </w:p>
        </w:tc>
      </w:tr>
      <w:tr w:rsidR="00B574D0" w:rsidRPr="003A2D34" w14:paraId="76AAABC6"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59E237B" w14:textId="5C1FD728" w:rsidR="00B574D0" w:rsidRDefault="00B574D0"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EC40F68" w14:textId="689DC65F" w:rsidR="00B574D0" w:rsidRDefault="00B574D0"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28FEE02" w14:textId="09E4AE6D" w:rsidR="00B574D0" w:rsidRPr="00CA4BD3" w:rsidRDefault="00B574D0" w:rsidP="00B574D0">
            <w:pPr>
              <w:pStyle w:val="yiv2461282388msonormal"/>
              <w:rPr>
                <w:rFonts w:asciiTheme="minorHAnsi" w:hAnsiTheme="minorHAnsi" w:cstheme="minorHAnsi"/>
                <w:sz w:val="22"/>
                <w:szCs w:val="22"/>
              </w:rPr>
            </w:pPr>
            <w:r w:rsidRPr="00B574D0">
              <w:rPr>
                <w:rFonts w:asciiTheme="minorHAnsi" w:hAnsiTheme="minorHAnsi" w:cstheme="minorHAnsi"/>
                <w:sz w:val="22"/>
                <w:szCs w:val="22"/>
              </w:rPr>
              <w:t>The Shortest History of AI: The Six Essential Ideas That Animate It</w:t>
            </w:r>
            <w:r>
              <w:rPr>
                <w:rFonts w:asciiTheme="minorHAnsi" w:hAnsiTheme="minorHAnsi" w:cstheme="minorHAnsi"/>
                <w:sz w:val="22"/>
                <w:szCs w:val="22"/>
              </w:rPr>
              <w:t>. Written b</w:t>
            </w:r>
            <w:r w:rsidRPr="00B574D0">
              <w:rPr>
                <w:rFonts w:asciiTheme="minorHAnsi" w:hAnsiTheme="minorHAnsi" w:cstheme="minorHAnsi"/>
                <w:sz w:val="22"/>
                <w:szCs w:val="22"/>
              </w:rPr>
              <w:t>y Toby Walsh</w:t>
            </w:r>
            <w:r>
              <w:rPr>
                <w:rFonts w:asciiTheme="minorHAnsi" w:hAnsiTheme="minorHAnsi" w:cstheme="minorHAnsi"/>
                <w:sz w:val="22"/>
                <w:szCs w:val="22"/>
              </w:rPr>
              <w:t>.</w:t>
            </w:r>
          </w:p>
        </w:tc>
      </w:tr>
      <w:tr w:rsidR="00011892" w:rsidRPr="003A2D34" w14:paraId="0E2F46BB"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F2714EA" w14:textId="0F4D62D5" w:rsidR="00011892" w:rsidRDefault="00011892"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lastRenderedPageBreak/>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95A397C" w14:textId="0DA2D2CB" w:rsidR="00011892" w:rsidRDefault="00011892"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55C3A24" w14:textId="1A4ADBEE" w:rsidR="00011892" w:rsidRPr="00B574D0" w:rsidRDefault="00011892" w:rsidP="00011892">
            <w:pPr>
              <w:pStyle w:val="yiv2461282388msonormal"/>
              <w:rPr>
                <w:rFonts w:asciiTheme="minorHAnsi" w:hAnsiTheme="minorHAnsi" w:cstheme="minorHAnsi"/>
                <w:sz w:val="22"/>
                <w:szCs w:val="22"/>
              </w:rPr>
            </w:pPr>
            <w:r w:rsidRPr="00011892">
              <w:rPr>
                <w:rFonts w:asciiTheme="minorHAnsi" w:hAnsiTheme="minorHAnsi" w:cstheme="minorHAnsi"/>
                <w:sz w:val="22"/>
                <w:szCs w:val="22"/>
              </w:rPr>
              <w:t>The Infinitely Stranger Cases of Sherlock Holmes</w:t>
            </w:r>
            <w:r>
              <w:rPr>
                <w:rFonts w:asciiTheme="minorHAnsi" w:hAnsiTheme="minorHAnsi" w:cstheme="minorHAnsi"/>
                <w:sz w:val="22"/>
                <w:szCs w:val="22"/>
              </w:rPr>
              <w:t>. Written by</w:t>
            </w:r>
            <w:r w:rsidRPr="00011892">
              <w:rPr>
                <w:rFonts w:asciiTheme="minorHAnsi" w:hAnsiTheme="minorHAnsi" w:cstheme="minorHAnsi"/>
                <w:sz w:val="22"/>
                <w:szCs w:val="22"/>
              </w:rPr>
              <w:t xml:space="preserve"> Paula Hammond</w:t>
            </w:r>
            <w:r>
              <w:rPr>
                <w:rFonts w:asciiTheme="minorHAnsi" w:hAnsiTheme="minorHAnsi" w:cstheme="minorHAnsi"/>
                <w:sz w:val="22"/>
                <w:szCs w:val="22"/>
              </w:rPr>
              <w:t>.</w:t>
            </w:r>
          </w:p>
        </w:tc>
      </w:tr>
      <w:tr w:rsidR="00B84760" w:rsidRPr="003A2D34" w14:paraId="40EF2C4E"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57D5DB7" w14:textId="6B92B2D8" w:rsidR="00B84760" w:rsidRDefault="00B84760"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580F53F" w14:textId="1E3854B4" w:rsidR="00B84760" w:rsidRDefault="00B84760"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F4D3B78" w14:textId="71B52A9A" w:rsidR="00B84760" w:rsidRPr="00011892" w:rsidRDefault="00B84760" w:rsidP="00011892">
            <w:pPr>
              <w:pStyle w:val="yiv2461282388msonormal"/>
              <w:rPr>
                <w:rFonts w:asciiTheme="minorHAnsi" w:hAnsiTheme="minorHAnsi" w:cstheme="minorHAnsi"/>
                <w:sz w:val="22"/>
                <w:szCs w:val="22"/>
              </w:rPr>
            </w:pPr>
            <w:r>
              <w:rPr>
                <w:rFonts w:asciiTheme="minorHAnsi" w:hAnsiTheme="minorHAnsi" w:cstheme="minorHAnsi"/>
                <w:sz w:val="22"/>
                <w:szCs w:val="22"/>
              </w:rPr>
              <w:t>Lies &amp; Desperate Measures. Written by C.K. Harewood.</w:t>
            </w:r>
          </w:p>
        </w:tc>
      </w:tr>
      <w:tr w:rsidR="00B84760" w:rsidRPr="003A2D34" w14:paraId="2E5FE5D7"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FAD0956" w14:textId="788FF9E4" w:rsidR="00B84760" w:rsidRDefault="00B84760"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C4C1184" w14:textId="3267CEC3" w:rsidR="00B84760" w:rsidRDefault="00B84760"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D48D6A9" w14:textId="35962781" w:rsidR="00B84760" w:rsidRPr="00011892" w:rsidRDefault="00B84760" w:rsidP="00011892">
            <w:pPr>
              <w:pStyle w:val="yiv2461282388msonormal"/>
              <w:rPr>
                <w:rFonts w:asciiTheme="minorHAnsi" w:hAnsiTheme="minorHAnsi" w:cstheme="minorHAnsi"/>
                <w:sz w:val="22"/>
                <w:szCs w:val="22"/>
              </w:rPr>
            </w:pPr>
            <w:r>
              <w:rPr>
                <w:rFonts w:asciiTheme="minorHAnsi" w:hAnsiTheme="minorHAnsi" w:cstheme="minorHAnsi"/>
                <w:sz w:val="22"/>
                <w:szCs w:val="22"/>
              </w:rPr>
              <w:t>Under Cover of Darkness. Written by C.K. Harewood.</w:t>
            </w:r>
          </w:p>
        </w:tc>
      </w:tr>
      <w:tr w:rsidR="00732CF8" w:rsidRPr="003A2D34" w14:paraId="4382319C"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83890C5" w14:textId="1CFAEC8F" w:rsidR="00732CF8" w:rsidRDefault="00732CF8"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D16ADFB" w14:textId="0DB9A9D4" w:rsidR="00732CF8" w:rsidRDefault="00732CF8"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A1D5CE9" w14:textId="7A2B5890" w:rsidR="00732CF8" w:rsidRDefault="00732CF8" w:rsidP="00732CF8">
            <w:pPr>
              <w:pStyle w:val="yiv2461282388msonormal"/>
              <w:rPr>
                <w:rFonts w:asciiTheme="minorHAnsi" w:hAnsiTheme="minorHAnsi" w:cstheme="minorHAnsi"/>
                <w:sz w:val="22"/>
                <w:szCs w:val="22"/>
              </w:rPr>
            </w:pPr>
            <w:r w:rsidRPr="00732CF8">
              <w:rPr>
                <w:rFonts w:asciiTheme="minorHAnsi" w:hAnsiTheme="minorHAnsi" w:cstheme="minorHAnsi"/>
                <w:sz w:val="22"/>
                <w:szCs w:val="22"/>
              </w:rPr>
              <w:t>Lazarus: The Second Coming of David Bowi</w:t>
            </w:r>
            <w:r w:rsidR="00DC6652">
              <w:rPr>
                <w:rFonts w:asciiTheme="minorHAnsi" w:hAnsiTheme="minorHAnsi" w:cstheme="minorHAnsi"/>
                <w:sz w:val="22"/>
                <w:szCs w:val="22"/>
              </w:rPr>
              <w:t>e. Written b</w:t>
            </w:r>
            <w:r w:rsidRPr="00732CF8">
              <w:rPr>
                <w:rFonts w:asciiTheme="minorHAnsi" w:hAnsiTheme="minorHAnsi" w:cstheme="minorHAnsi"/>
                <w:sz w:val="22"/>
                <w:szCs w:val="22"/>
              </w:rPr>
              <w:t>y Alexander Larman</w:t>
            </w:r>
            <w:r w:rsidR="00DC6652">
              <w:rPr>
                <w:rFonts w:asciiTheme="minorHAnsi" w:hAnsiTheme="minorHAnsi" w:cstheme="minorHAnsi"/>
                <w:sz w:val="22"/>
                <w:szCs w:val="22"/>
              </w:rPr>
              <w:t>.</w:t>
            </w:r>
          </w:p>
        </w:tc>
      </w:tr>
      <w:tr w:rsidR="004008B7" w:rsidRPr="003A2D34" w14:paraId="232027ED"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03DEF8A" w14:textId="42A89444" w:rsidR="004008B7" w:rsidRDefault="004008B7"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31B39B4" w14:textId="7295FE57" w:rsidR="004008B7" w:rsidRDefault="004008B7"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6818D8D" w14:textId="2C5EC993" w:rsidR="004008B7" w:rsidRPr="00732CF8" w:rsidRDefault="004008B7" w:rsidP="004008B7">
            <w:pPr>
              <w:pStyle w:val="yiv2461282388msonormal"/>
              <w:rPr>
                <w:rFonts w:asciiTheme="minorHAnsi" w:hAnsiTheme="minorHAnsi" w:cstheme="minorHAnsi"/>
                <w:sz w:val="22"/>
                <w:szCs w:val="22"/>
              </w:rPr>
            </w:pPr>
            <w:r w:rsidRPr="004008B7">
              <w:rPr>
                <w:rFonts w:asciiTheme="minorHAnsi" w:hAnsiTheme="minorHAnsi" w:cstheme="minorHAnsi"/>
                <w:sz w:val="22"/>
                <w:szCs w:val="22"/>
              </w:rPr>
              <w:t>Labyrinth Arcanist (Book 5 in the "Astra Academy" series)</w:t>
            </w:r>
            <w:r>
              <w:rPr>
                <w:rFonts w:asciiTheme="minorHAnsi" w:hAnsiTheme="minorHAnsi" w:cstheme="minorHAnsi"/>
                <w:sz w:val="22"/>
                <w:szCs w:val="22"/>
              </w:rPr>
              <w:t>. Written b</w:t>
            </w:r>
            <w:r w:rsidRPr="004008B7">
              <w:rPr>
                <w:rFonts w:asciiTheme="minorHAnsi" w:hAnsiTheme="minorHAnsi" w:cstheme="minorHAnsi"/>
                <w:sz w:val="22"/>
                <w:szCs w:val="22"/>
              </w:rPr>
              <w:t>y Shami Stovall</w:t>
            </w:r>
            <w:r>
              <w:rPr>
                <w:rFonts w:asciiTheme="minorHAnsi" w:hAnsiTheme="minorHAnsi" w:cstheme="minorHAnsi"/>
                <w:sz w:val="22"/>
                <w:szCs w:val="22"/>
              </w:rPr>
              <w:t>.</w:t>
            </w:r>
          </w:p>
        </w:tc>
      </w:tr>
      <w:tr w:rsidR="00CA3DC8" w:rsidRPr="003A2D34" w14:paraId="7752D731"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F6477AC" w14:textId="4E24F2D5" w:rsidR="00CA3DC8" w:rsidRDefault="00CA3DC8"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C4FD3AE" w14:textId="36249C15" w:rsidR="00CA3DC8" w:rsidRDefault="00CA3DC8"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D789E04" w14:textId="40EA9214" w:rsidR="00CA3DC8" w:rsidRPr="004008B7" w:rsidRDefault="0093608F" w:rsidP="0093608F">
            <w:pPr>
              <w:pStyle w:val="yiv2461282388msonormal"/>
              <w:rPr>
                <w:rFonts w:asciiTheme="minorHAnsi" w:hAnsiTheme="minorHAnsi" w:cstheme="minorHAnsi"/>
                <w:sz w:val="22"/>
                <w:szCs w:val="22"/>
              </w:rPr>
            </w:pPr>
            <w:r w:rsidRPr="0093608F">
              <w:rPr>
                <w:rFonts w:asciiTheme="minorHAnsi" w:hAnsiTheme="minorHAnsi" w:cstheme="minorHAnsi"/>
                <w:sz w:val="22"/>
                <w:szCs w:val="22"/>
              </w:rPr>
              <w:t>Wishes and Loopholes: Djinn Law, Book One</w:t>
            </w:r>
            <w:r>
              <w:rPr>
                <w:rFonts w:asciiTheme="minorHAnsi" w:hAnsiTheme="minorHAnsi" w:cstheme="minorHAnsi"/>
                <w:sz w:val="22"/>
                <w:szCs w:val="22"/>
              </w:rPr>
              <w:t>. Written b</w:t>
            </w:r>
            <w:r w:rsidRPr="0093608F">
              <w:rPr>
                <w:rFonts w:asciiTheme="minorHAnsi" w:hAnsiTheme="minorHAnsi" w:cstheme="minorHAnsi"/>
                <w:sz w:val="22"/>
                <w:szCs w:val="22"/>
              </w:rPr>
              <w:t>y M. A. Andrach</w:t>
            </w:r>
            <w:r>
              <w:rPr>
                <w:rFonts w:asciiTheme="minorHAnsi" w:hAnsiTheme="minorHAnsi" w:cstheme="minorHAnsi"/>
                <w:sz w:val="22"/>
                <w:szCs w:val="22"/>
              </w:rPr>
              <w:t>.</w:t>
            </w:r>
          </w:p>
        </w:tc>
      </w:tr>
      <w:tr w:rsidR="0092572D" w:rsidRPr="003A2D34" w14:paraId="29AB7E6A"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8C8538C" w14:textId="2C0C8297" w:rsidR="0092572D" w:rsidRDefault="0092572D"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83A0E34" w14:textId="192858F1" w:rsidR="0092572D" w:rsidRDefault="0092572D"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63FD3C2" w14:textId="6FD88E78" w:rsidR="0092572D" w:rsidRPr="0093608F" w:rsidRDefault="0092572D" w:rsidP="0092572D">
            <w:pPr>
              <w:pStyle w:val="yiv2461282388msonormal"/>
              <w:rPr>
                <w:rFonts w:asciiTheme="minorHAnsi" w:hAnsiTheme="minorHAnsi" w:cstheme="minorHAnsi"/>
                <w:sz w:val="22"/>
                <w:szCs w:val="22"/>
              </w:rPr>
            </w:pPr>
            <w:r w:rsidRPr="0092572D">
              <w:rPr>
                <w:rFonts w:asciiTheme="minorHAnsi" w:hAnsiTheme="minorHAnsi" w:cstheme="minorHAnsi"/>
                <w:sz w:val="22"/>
                <w:szCs w:val="22"/>
              </w:rPr>
              <w:t>Holmes the Hunter</w:t>
            </w:r>
            <w:r>
              <w:rPr>
                <w:rFonts w:asciiTheme="minorHAnsi" w:hAnsiTheme="minorHAnsi" w:cstheme="minorHAnsi"/>
                <w:sz w:val="22"/>
                <w:szCs w:val="22"/>
              </w:rPr>
              <w:t xml:space="preserve"> </w:t>
            </w:r>
            <w:r w:rsidRPr="0092572D">
              <w:rPr>
                <w:rFonts w:asciiTheme="minorHAnsi" w:hAnsiTheme="minorHAnsi" w:cstheme="minorHAnsi"/>
                <w:sz w:val="22"/>
                <w:szCs w:val="22"/>
              </w:rPr>
              <w:t>and other Sherlock Holmes Mysteries</w:t>
            </w:r>
            <w:r>
              <w:rPr>
                <w:rFonts w:asciiTheme="minorHAnsi" w:hAnsiTheme="minorHAnsi" w:cstheme="minorHAnsi"/>
                <w:sz w:val="22"/>
                <w:szCs w:val="22"/>
              </w:rPr>
              <w:t xml:space="preserve">. Written </w:t>
            </w:r>
            <w:r w:rsidRPr="0092572D">
              <w:rPr>
                <w:rFonts w:asciiTheme="minorHAnsi" w:hAnsiTheme="minorHAnsi" w:cstheme="minorHAnsi"/>
                <w:sz w:val="22"/>
                <w:szCs w:val="22"/>
              </w:rPr>
              <w:t>by</w:t>
            </w:r>
            <w:r>
              <w:rPr>
                <w:rFonts w:asciiTheme="minorHAnsi" w:hAnsiTheme="minorHAnsi" w:cstheme="minorHAnsi"/>
                <w:sz w:val="22"/>
                <w:szCs w:val="22"/>
              </w:rPr>
              <w:t xml:space="preserve"> </w:t>
            </w:r>
            <w:r w:rsidRPr="0092572D">
              <w:rPr>
                <w:rFonts w:asciiTheme="minorHAnsi" w:hAnsiTheme="minorHAnsi" w:cstheme="minorHAnsi"/>
                <w:sz w:val="22"/>
                <w:szCs w:val="22"/>
              </w:rPr>
              <w:t>Susan Knight</w:t>
            </w:r>
            <w:r>
              <w:rPr>
                <w:rFonts w:asciiTheme="minorHAnsi" w:hAnsiTheme="minorHAnsi" w:cstheme="minorHAnsi"/>
                <w:sz w:val="22"/>
                <w:szCs w:val="22"/>
              </w:rPr>
              <w:t>.</w:t>
            </w:r>
          </w:p>
        </w:tc>
      </w:tr>
      <w:tr w:rsidR="008953C7" w:rsidRPr="003A2D34" w14:paraId="590D338A"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F79AAF7" w14:textId="09915D52" w:rsidR="008953C7" w:rsidRDefault="008953C7"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9A0AB1C" w14:textId="6DC5231B" w:rsidR="008953C7" w:rsidRDefault="008953C7"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3D121DF" w14:textId="09E9359D" w:rsidR="008953C7" w:rsidRPr="0092572D" w:rsidRDefault="008953C7" w:rsidP="008953C7">
            <w:pPr>
              <w:pStyle w:val="yiv2461282388msonormal"/>
              <w:rPr>
                <w:rFonts w:asciiTheme="minorHAnsi" w:hAnsiTheme="minorHAnsi" w:cstheme="minorHAnsi"/>
                <w:sz w:val="22"/>
                <w:szCs w:val="22"/>
              </w:rPr>
            </w:pPr>
            <w:r w:rsidRPr="008953C7">
              <w:rPr>
                <w:rFonts w:asciiTheme="minorHAnsi" w:hAnsiTheme="minorHAnsi" w:cstheme="minorHAnsi"/>
                <w:sz w:val="22"/>
                <w:szCs w:val="22"/>
              </w:rPr>
              <w:t>Cataclysm: World of Secramore</w:t>
            </w:r>
            <w:r>
              <w:rPr>
                <w:rFonts w:asciiTheme="minorHAnsi" w:hAnsiTheme="minorHAnsi" w:cstheme="minorHAnsi"/>
                <w:sz w:val="22"/>
                <w:szCs w:val="22"/>
              </w:rPr>
              <w:t>. Written b</w:t>
            </w:r>
            <w:r w:rsidRPr="008953C7">
              <w:rPr>
                <w:rFonts w:asciiTheme="minorHAnsi" w:hAnsiTheme="minorHAnsi" w:cstheme="minorHAnsi"/>
                <w:sz w:val="22"/>
                <w:szCs w:val="22"/>
              </w:rPr>
              <w:t>y M.S. Verish</w:t>
            </w:r>
            <w:r>
              <w:rPr>
                <w:rFonts w:asciiTheme="minorHAnsi" w:hAnsiTheme="minorHAnsi" w:cstheme="minorHAnsi"/>
                <w:sz w:val="22"/>
                <w:szCs w:val="22"/>
              </w:rPr>
              <w:t>.</w:t>
            </w:r>
          </w:p>
        </w:tc>
      </w:tr>
      <w:tr w:rsidR="007C2AB1" w:rsidRPr="003A2D34" w14:paraId="613EF8E7"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CB853A6" w14:textId="3E27083C" w:rsidR="007C2AB1" w:rsidRDefault="007C2AB1"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66DD6E1" w14:textId="5BAA7DC9" w:rsidR="007C2AB1" w:rsidRDefault="007C2AB1"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ED94BD5" w14:textId="29469D91" w:rsidR="007C2AB1" w:rsidRPr="008953C7" w:rsidRDefault="007C2AB1" w:rsidP="007C2AB1">
            <w:pPr>
              <w:pStyle w:val="yiv2461282388msonormal"/>
              <w:rPr>
                <w:rFonts w:asciiTheme="minorHAnsi" w:hAnsiTheme="minorHAnsi" w:cstheme="minorHAnsi"/>
                <w:sz w:val="22"/>
                <w:szCs w:val="22"/>
              </w:rPr>
            </w:pPr>
            <w:r w:rsidRPr="007C2AB1">
              <w:rPr>
                <w:rFonts w:asciiTheme="minorHAnsi" w:hAnsiTheme="minorHAnsi" w:cstheme="minorHAnsi"/>
                <w:sz w:val="22"/>
                <w:szCs w:val="22"/>
              </w:rPr>
              <w:t>The Shy Assassin: The Inspiring Story of Cyril 'Frank' Babbage, Battle of Britain Spitfire Ace turned D-Day Mosquito Pilot</w:t>
            </w:r>
            <w:r>
              <w:rPr>
                <w:rFonts w:asciiTheme="minorHAnsi" w:hAnsiTheme="minorHAnsi" w:cstheme="minorHAnsi"/>
                <w:sz w:val="22"/>
                <w:szCs w:val="22"/>
              </w:rPr>
              <w:t>. Written b</w:t>
            </w:r>
            <w:r w:rsidRPr="007C2AB1">
              <w:rPr>
                <w:rFonts w:asciiTheme="minorHAnsi" w:hAnsiTheme="minorHAnsi" w:cstheme="minorHAnsi"/>
                <w:sz w:val="22"/>
                <w:szCs w:val="22"/>
              </w:rPr>
              <w:t>y Air Marshal G.A. 'Black' Robertson</w:t>
            </w:r>
            <w:r>
              <w:rPr>
                <w:rFonts w:asciiTheme="minorHAnsi" w:hAnsiTheme="minorHAnsi" w:cstheme="minorHAnsi"/>
                <w:sz w:val="22"/>
                <w:szCs w:val="22"/>
              </w:rPr>
              <w:t>.</w:t>
            </w:r>
          </w:p>
        </w:tc>
      </w:tr>
      <w:tr w:rsidR="001C025B" w:rsidRPr="003A2D34" w14:paraId="5D32739D"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F6D52D7" w14:textId="2C7F2493" w:rsidR="001C025B" w:rsidRDefault="001C025B"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00FBDF9" w14:textId="5F47C942" w:rsidR="001C025B" w:rsidRDefault="001C025B"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6F7D851" w14:textId="551615BF" w:rsidR="001C025B" w:rsidRPr="007C2AB1" w:rsidRDefault="001C025B" w:rsidP="001C025B">
            <w:pPr>
              <w:pStyle w:val="yiv2461282388msonormal"/>
              <w:rPr>
                <w:rFonts w:asciiTheme="minorHAnsi" w:hAnsiTheme="minorHAnsi" w:cstheme="minorHAnsi"/>
                <w:sz w:val="22"/>
                <w:szCs w:val="22"/>
              </w:rPr>
            </w:pPr>
            <w:r w:rsidRPr="001C025B">
              <w:rPr>
                <w:rFonts w:asciiTheme="minorHAnsi" w:hAnsiTheme="minorHAnsi" w:cstheme="minorHAnsi"/>
                <w:sz w:val="22"/>
                <w:szCs w:val="22"/>
              </w:rPr>
              <w:t>The Case of the Australian Atlases and Other Sherlock Holmes Adventure</w:t>
            </w:r>
            <w:r>
              <w:rPr>
                <w:rFonts w:asciiTheme="minorHAnsi" w:hAnsiTheme="minorHAnsi" w:cstheme="minorHAnsi"/>
                <w:sz w:val="22"/>
                <w:szCs w:val="22"/>
              </w:rPr>
              <w:t>s. Written b</w:t>
            </w:r>
            <w:r w:rsidRPr="001C025B">
              <w:rPr>
                <w:rFonts w:asciiTheme="minorHAnsi" w:hAnsiTheme="minorHAnsi" w:cstheme="minorHAnsi"/>
                <w:sz w:val="22"/>
                <w:szCs w:val="22"/>
              </w:rPr>
              <w:t>y Paul Metcalfe</w:t>
            </w:r>
            <w:r>
              <w:rPr>
                <w:rFonts w:asciiTheme="minorHAnsi" w:hAnsiTheme="minorHAnsi" w:cstheme="minorHAnsi"/>
                <w:sz w:val="22"/>
                <w:szCs w:val="22"/>
              </w:rPr>
              <w:t>.</w:t>
            </w:r>
          </w:p>
        </w:tc>
      </w:tr>
      <w:tr w:rsidR="00D3660D" w:rsidRPr="003A2D34" w14:paraId="4AEC2305"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15E8524" w14:textId="2BDA7EF3" w:rsidR="00D3660D" w:rsidRDefault="00D3660D"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226AB7D" w14:textId="4948C5D1" w:rsidR="00D3660D" w:rsidRDefault="00D3660D"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08DCC87" w14:textId="32337939" w:rsidR="00D3660D" w:rsidRPr="001C025B" w:rsidRDefault="00D3660D" w:rsidP="001C025B">
            <w:pPr>
              <w:pStyle w:val="yiv2461282388msonormal"/>
              <w:rPr>
                <w:rFonts w:asciiTheme="minorHAnsi" w:hAnsiTheme="minorHAnsi" w:cstheme="minorHAnsi"/>
                <w:sz w:val="22"/>
                <w:szCs w:val="22"/>
              </w:rPr>
            </w:pPr>
            <w:r>
              <w:rPr>
                <w:rFonts w:asciiTheme="minorHAnsi" w:hAnsiTheme="minorHAnsi" w:cstheme="minorHAnsi"/>
                <w:sz w:val="22"/>
                <w:szCs w:val="22"/>
              </w:rPr>
              <w:t>The Case of the Gravesend Gryphon and Other Sherlock Holmes Stories. Written by Robert. V. Stapleton.</w:t>
            </w:r>
          </w:p>
        </w:tc>
      </w:tr>
      <w:tr w:rsidR="00250B40" w:rsidRPr="003A2D34" w14:paraId="4AE41F87"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B776DDA" w14:textId="42CC47F2" w:rsidR="00250B40" w:rsidRDefault="00250B40"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FBE1DBB" w14:textId="55A1E610" w:rsidR="00250B40" w:rsidRDefault="00250B40"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B879175" w14:textId="0FD3AB48" w:rsidR="00250B40" w:rsidRDefault="00250B40" w:rsidP="00250B40">
            <w:pPr>
              <w:pStyle w:val="yiv2461282388msonormal"/>
              <w:rPr>
                <w:rFonts w:asciiTheme="minorHAnsi" w:hAnsiTheme="minorHAnsi" w:cstheme="minorHAnsi"/>
                <w:sz w:val="22"/>
                <w:szCs w:val="22"/>
              </w:rPr>
            </w:pPr>
            <w:r w:rsidRPr="00250B40">
              <w:rPr>
                <w:rFonts w:asciiTheme="minorHAnsi" w:hAnsiTheme="minorHAnsi" w:cstheme="minorHAnsi"/>
                <w:sz w:val="22"/>
                <w:szCs w:val="22"/>
              </w:rPr>
              <w:t>The Immune System: A Very Short Introduction (Very Short Introductions)</w:t>
            </w:r>
            <w:r>
              <w:rPr>
                <w:rFonts w:asciiTheme="minorHAnsi" w:hAnsiTheme="minorHAnsi" w:cstheme="minorHAnsi"/>
                <w:sz w:val="22"/>
                <w:szCs w:val="22"/>
              </w:rPr>
              <w:t>. Written b</w:t>
            </w:r>
            <w:r w:rsidRPr="00250B40">
              <w:rPr>
                <w:rFonts w:asciiTheme="minorHAnsi" w:hAnsiTheme="minorHAnsi" w:cstheme="minorHAnsi"/>
                <w:sz w:val="22"/>
                <w:szCs w:val="22"/>
              </w:rPr>
              <w:t>y Paul Klenerman</w:t>
            </w:r>
            <w:r>
              <w:rPr>
                <w:rFonts w:asciiTheme="minorHAnsi" w:hAnsiTheme="minorHAnsi" w:cstheme="minorHAnsi"/>
                <w:sz w:val="22"/>
                <w:szCs w:val="22"/>
              </w:rPr>
              <w:t>.</w:t>
            </w:r>
          </w:p>
        </w:tc>
      </w:tr>
      <w:tr w:rsidR="0093221E" w:rsidRPr="003A2D34" w14:paraId="1F684330"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8F635A9" w14:textId="57836B5C" w:rsidR="0093221E" w:rsidRDefault="0093221E"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8754C84" w14:textId="2904A8AE" w:rsidR="0093221E" w:rsidRDefault="0093221E"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7053FAA" w14:textId="2541537E" w:rsidR="0093221E" w:rsidRPr="00250B40" w:rsidRDefault="0093221E" w:rsidP="00250B40">
            <w:pPr>
              <w:pStyle w:val="yiv2461282388msonormal"/>
              <w:rPr>
                <w:rFonts w:asciiTheme="minorHAnsi" w:hAnsiTheme="minorHAnsi" w:cstheme="minorHAnsi"/>
                <w:sz w:val="22"/>
                <w:szCs w:val="22"/>
              </w:rPr>
            </w:pPr>
            <w:r>
              <w:rPr>
                <w:rFonts w:asciiTheme="minorHAnsi" w:hAnsiTheme="minorHAnsi" w:cstheme="minorHAnsi"/>
                <w:sz w:val="22"/>
                <w:szCs w:val="22"/>
              </w:rPr>
              <w:t>The Warship Seaworm. Written by Peter Gibbons.</w:t>
            </w:r>
          </w:p>
        </w:tc>
      </w:tr>
      <w:tr w:rsidR="009F68C9" w:rsidRPr="003A2D34" w14:paraId="547FCAA3"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51853E4" w14:textId="0AE44B14" w:rsidR="009F68C9" w:rsidRDefault="009F68C9"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Audiobook </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15732DC" w14:textId="2EE22EE5" w:rsidR="009F68C9" w:rsidRDefault="009F68C9"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9470461" w14:textId="0A778A24" w:rsidR="009F68C9" w:rsidRDefault="009F68C9" w:rsidP="00250B40">
            <w:pPr>
              <w:pStyle w:val="yiv2461282388msonormal"/>
              <w:rPr>
                <w:rFonts w:asciiTheme="minorHAnsi" w:hAnsiTheme="minorHAnsi" w:cstheme="minorHAnsi"/>
                <w:sz w:val="22"/>
                <w:szCs w:val="22"/>
              </w:rPr>
            </w:pPr>
            <w:r>
              <w:rPr>
                <w:rFonts w:asciiTheme="minorHAnsi" w:hAnsiTheme="minorHAnsi" w:cstheme="minorHAnsi"/>
                <w:sz w:val="22"/>
                <w:szCs w:val="22"/>
              </w:rPr>
              <w:t>Sherlock Holmes and the Little Drummer Boy. Written by Joni Lambert.</w:t>
            </w:r>
          </w:p>
        </w:tc>
      </w:tr>
      <w:tr w:rsidR="000C703E" w:rsidRPr="003A2D34" w14:paraId="47C51E24"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198B512" w14:textId="69647BB9" w:rsidR="000C703E" w:rsidRDefault="000C703E"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A6734F3" w14:textId="59789F70" w:rsidR="000C703E" w:rsidRDefault="000C703E"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2026</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4673E12" w14:textId="47F99925" w:rsidR="000C703E" w:rsidRPr="00250B40" w:rsidRDefault="009D760F" w:rsidP="009D760F">
            <w:pPr>
              <w:pStyle w:val="yiv2461282388msonormal"/>
              <w:rPr>
                <w:rFonts w:asciiTheme="minorHAnsi" w:hAnsiTheme="minorHAnsi" w:cstheme="minorHAnsi"/>
                <w:sz w:val="22"/>
                <w:szCs w:val="22"/>
              </w:rPr>
            </w:pPr>
            <w:r w:rsidRPr="009D760F">
              <w:rPr>
                <w:rFonts w:asciiTheme="minorHAnsi" w:hAnsiTheme="minorHAnsi" w:cstheme="minorHAnsi"/>
                <w:sz w:val="22"/>
                <w:szCs w:val="22"/>
              </w:rPr>
              <w:t>A Historian in Gaza</w:t>
            </w:r>
            <w:r w:rsidR="00122A4E">
              <w:rPr>
                <w:rFonts w:asciiTheme="minorHAnsi" w:hAnsiTheme="minorHAnsi" w:cstheme="minorHAnsi"/>
                <w:sz w:val="22"/>
                <w:szCs w:val="22"/>
              </w:rPr>
              <w:t>. Written b</w:t>
            </w:r>
            <w:r w:rsidRPr="009D760F">
              <w:rPr>
                <w:rFonts w:asciiTheme="minorHAnsi" w:hAnsiTheme="minorHAnsi" w:cstheme="minorHAnsi"/>
                <w:sz w:val="22"/>
                <w:szCs w:val="22"/>
              </w:rPr>
              <w:t>y Jean-Pierre Filiu</w:t>
            </w:r>
            <w:r w:rsidR="00122A4E">
              <w:rPr>
                <w:rFonts w:asciiTheme="minorHAnsi" w:hAnsiTheme="minorHAnsi" w:cstheme="minorHAnsi"/>
                <w:sz w:val="22"/>
                <w:szCs w:val="22"/>
              </w:rPr>
              <w:t>.</w:t>
            </w:r>
          </w:p>
        </w:tc>
      </w:tr>
      <w:tr w:rsidR="00F7301B" w:rsidRPr="003A2D34" w14:paraId="47C57476"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E154EC5" w14:textId="66499A06" w:rsidR="00F7301B" w:rsidRDefault="00F7301B"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27BA453" w14:textId="3287B87C" w:rsidR="00F7301B" w:rsidRDefault="00F7301B"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2026</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C5BC5F0" w14:textId="6857A91C" w:rsidR="00F7301B" w:rsidRPr="009D760F" w:rsidRDefault="00F7301B" w:rsidP="00F7301B">
            <w:pPr>
              <w:pStyle w:val="yiv2461282388msonormal"/>
              <w:rPr>
                <w:rFonts w:asciiTheme="minorHAnsi" w:hAnsiTheme="minorHAnsi" w:cstheme="minorHAnsi"/>
                <w:sz w:val="22"/>
                <w:szCs w:val="22"/>
              </w:rPr>
            </w:pPr>
            <w:r w:rsidRPr="00F7301B">
              <w:rPr>
                <w:rFonts w:asciiTheme="minorHAnsi" w:hAnsiTheme="minorHAnsi" w:cstheme="minorHAnsi"/>
                <w:sz w:val="22"/>
                <w:szCs w:val="22"/>
              </w:rPr>
              <w:t>No Greater Story: Rediscovering your place in God's epic adventure</w:t>
            </w:r>
            <w:r>
              <w:rPr>
                <w:rFonts w:asciiTheme="minorHAnsi" w:hAnsiTheme="minorHAnsi" w:cstheme="minorHAnsi"/>
                <w:sz w:val="22"/>
                <w:szCs w:val="22"/>
              </w:rPr>
              <w:t>. Written b</w:t>
            </w:r>
            <w:r w:rsidRPr="00F7301B">
              <w:rPr>
                <w:rFonts w:asciiTheme="minorHAnsi" w:hAnsiTheme="minorHAnsi" w:cstheme="minorHAnsi"/>
                <w:sz w:val="22"/>
                <w:szCs w:val="22"/>
              </w:rPr>
              <w:t>y Leon Evans</w:t>
            </w:r>
            <w:r>
              <w:rPr>
                <w:rFonts w:asciiTheme="minorHAnsi" w:hAnsiTheme="minorHAnsi" w:cstheme="minorHAnsi"/>
                <w:sz w:val="22"/>
                <w:szCs w:val="22"/>
              </w:rPr>
              <w:t>.</w:t>
            </w:r>
          </w:p>
        </w:tc>
      </w:tr>
      <w:tr w:rsidR="00955F79" w:rsidRPr="003A2D34" w14:paraId="41DD694A"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2E3A1CA" w14:textId="780FD16C" w:rsidR="00955F79" w:rsidRDefault="00955F79"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1C2AAC3" w14:textId="3B88EFA9" w:rsidR="00955F79" w:rsidRDefault="00955F79"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2026</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41DAF5D" w14:textId="166D9D61" w:rsidR="00955F79" w:rsidRPr="00F7301B" w:rsidRDefault="00955F79" w:rsidP="00955F79">
            <w:pPr>
              <w:pStyle w:val="yiv2461282388msonormal"/>
              <w:rPr>
                <w:rFonts w:asciiTheme="minorHAnsi" w:hAnsiTheme="minorHAnsi" w:cstheme="minorHAnsi"/>
                <w:sz w:val="22"/>
                <w:szCs w:val="22"/>
              </w:rPr>
            </w:pPr>
            <w:r w:rsidRPr="00955F79">
              <w:rPr>
                <w:rFonts w:asciiTheme="minorHAnsi" w:hAnsiTheme="minorHAnsi" w:cstheme="minorHAnsi"/>
                <w:sz w:val="22"/>
                <w:szCs w:val="22"/>
              </w:rPr>
              <w:t>The</w:t>
            </w:r>
            <w:r>
              <w:rPr>
                <w:rFonts w:asciiTheme="minorHAnsi" w:hAnsiTheme="minorHAnsi" w:cstheme="minorHAnsi"/>
                <w:sz w:val="22"/>
                <w:szCs w:val="22"/>
              </w:rPr>
              <w:t xml:space="preserve"> </w:t>
            </w:r>
            <w:r w:rsidRPr="00955F79">
              <w:rPr>
                <w:rFonts w:asciiTheme="minorHAnsi" w:hAnsiTheme="minorHAnsi" w:cstheme="minorHAnsi"/>
                <w:sz w:val="22"/>
                <w:szCs w:val="22"/>
              </w:rPr>
              <w:t>Complete</w:t>
            </w:r>
            <w:r>
              <w:rPr>
                <w:rFonts w:asciiTheme="minorHAnsi" w:hAnsiTheme="minorHAnsi" w:cstheme="minorHAnsi"/>
                <w:sz w:val="22"/>
                <w:szCs w:val="22"/>
              </w:rPr>
              <w:t xml:space="preserve"> </w:t>
            </w:r>
            <w:r w:rsidRPr="00955F79">
              <w:rPr>
                <w:rFonts w:asciiTheme="minorHAnsi" w:hAnsiTheme="minorHAnsi" w:cstheme="minorHAnsi"/>
                <w:sz w:val="22"/>
                <w:szCs w:val="22"/>
              </w:rPr>
              <w:t>Max Carrados</w:t>
            </w:r>
            <w:r>
              <w:rPr>
                <w:rFonts w:asciiTheme="minorHAnsi" w:hAnsiTheme="minorHAnsi" w:cstheme="minorHAnsi"/>
                <w:sz w:val="22"/>
                <w:szCs w:val="22"/>
              </w:rPr>
              <w:t>:</w:t>
            </w:r>
            <w:r w:rsidR="00254DC5">
              <w:rPr>
                <w:rFonts w:asciiTheme="minorHAnsi" w:hAnsiTheme="minorHAnsi" w:cstheme="minorHAnsi"/>
                <w:sz w:val="22"/>
                <w:szCs w:val="22"/>
              </w:rPr>
              <w:t xml:space="preserve"> </w:t>
            </w:r>
            <w:r w:rsidRPr="00955F79">
              <w:rPr>
                <w:rFonts w:asciiTheme="minorHAnsi" w:hAnsiTheme="minorHAnsi" w:cstheme="minorHAnsi"/>
                <w:sz w:val="22"/>
                <w:szCs w:val="22"/>
              </w:rPr>
              <w:t>Volume I</w:t>
            </w:r>
            <w:r w:rsidR="00254DC5">
              <w:rPr>
                <w:rFonts w:asciiTheme="minorHAnsi" w:hAnsiTheme="minorHAnsi" w:cstheme="minorHAnsi"/>
                <w:sz w:val="22"/>
                <w:szCs w:val="22"/>
              </w:rPr>
              <w:t xml:space="preserve">. Written </w:t>
            </w:r>
            <w:r w:rsidRPr="00955F79">
              <w:rPr>
                <w:rFonts w:asciiTheme="minorHAnsi" w:hAnsiTheme="minorHAnsi" w:cstheme="minorHAnsi"/>
                <w:sz w:val="22"/>
                <w:szCs w:val="22"/>
              </w:rPr>
              <w:t>by</w:t>
            </w:r>
            <w:r w:rsidR="00254DC5">
              <w:rPr>
                <w:rFonts w:asciiTheme="minorHAnsi" w:hAnsiTheme="minorHAnsi" w:cstheme="minorHAnsi"/>
                <w:sz w:val="22"/>
                <w:szCs w:val="22"/>
              </w:rPr>
              <w:t xml:space="preserve"> </w:t>
            </w:r>
            <w:r w:rsidRPr="00955F79">
              <w:rPr>
                <w:rFonts w:asciiTheme="minorHAnsi" w:hAnsiTheme="minorHAnsi" w:cstheme="minorHAnsi"/>
                <w:sz w:val="22"/>
                <w:szCs w:val="22"/>
              </w:rPr>
              <w:t>Ernest Bramah</w:t>
            </w:r>
            <w:r w:rsidR="00254DC5">
              <w:rPr>
                <w:rFonts w:asciiTheme="minorHAnsi" w:hAnsiTheme="minorHAnsi" w:cstheme="minorHAnsi"/>
                <w:sz w:val="22"/>
                <w:szCs w:val="22"/>
              </w:rPr>
              <w:t>.</w:t>
            </w:r>
          </w:p>
        </w:tc>
      </w:tr>
      <w:tr w:rsidR="00254DC5" w:rsidRPr="003A2D34" w14:paraId="648E5BFD"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03E0898" w14:textId="602703FF" w:rsidR="00254DC5" w:rsidRDefault="00254DC5"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6DCA0CF" w14:textId="5616E2E6" w:rsidR="00254DC5" w:rsidRDefault="00254DC5"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2026</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9120D21" w14:textId="64176B50" w:rsidR="00254DC5" w:rsidRPr="00955F79" w:rsidRDefault="007B1428" w:rsidP="00955F79">
            <w:pPr>
              <w:pStyle w:val="yiv2461282388msonormal"/>
              <w:rPr>
                <w:rFonts w:asciiTheme="minorHAnsi" w:hAnsiTheme="minorHAnsi" w:cstheme="minorHAnsi"/>
                <w:sz w:val="22"/>
                <w:szCs w:val="22"/>
              </w:rPr>
            </w:pPr>
            <w:r>
              <w:rPr>
                <w:rFonts w:asciiTheme="minorHAnsi" w:hAnsiTheme="minorHAnsi" w:cstheme="minorHAnsi"/>
                <w:sz w:val="22"/>
                <w:szCs w:val="22"/>
              </w:rPr>
              <w:t>T</w:t>
            </w:r>
            <w:r w:rsidR="00254DC5" w:rsidRPr="00955F79">
              <w:rPr>
                <w:rFonts w:asciiTheme="minorHAnsi" w:hAnsiTheme="minorHAnsi" w:cstheme="minorHAnsi"/>
                <w:sz w:val="22"/>
                <w:szCs w:val="22"/>
              </w:rPr>
              <w:t>he</w:t>
            </w:r>
            <w:r w:rsidR="00254DC5">
              <w:rPr>
                <w:rFonts w:asciiTheme="minorHAnsi" w:hAnsiTheme="minorHAnsi" w:cstheme="minorHAnsi"/>
                <w:sz w:val="22"/>
                <w:szCs w:val="22"/>
              </w:rPr>
              <w:t xml:space="preserve"> </w:t>
            </w:r>
            <w:r w:rsidR="00254DC5" w:rsidRPr="00955F79">
              <w:rPr>
                <w:rFonts w:asciiTheme="minorHAnsi" w:hAnsiTheme="minorHAnsi" w:cstheme="minorHAnsi"/>
                <w:sz w:val="22"/>
                <w:szCs w:val="22"/>
              </w:rPr>
              <w:t>Complete</w:t>
            </w:r>
            <w:r w:rsidR="00254DC5">
              <w:rPr>
                <w:rFonts w:asciiTheme="minorHAnsi" w:hAnsiTheme="minorHAnsi" w:cstheme="minorHAnsi"/>
                <w:sz w:val="22"/>
                <w:szCs w:val="22"/>
              </w:rPr>
              <w:t xml:space="preserve"> </w:t>
            </w:r>
            <w:r w:rsidR="00254DC5" w:rsidRPr="00955F79">
              <w:rPr>
                <w:rFonts w:asciiTheme="minorHAnsi" w:hAnsiTheme="minorHAnsi" w:cstheme="minorHAnsi"/>
                <w:sz w:val="22"/>
                <w:szCs w:val="22"/>
              </w:rPr>
              <w:t>Max Carrados</w:t>
            </w:r>
            <w:r w:rsidR="00254DC5">
              <w:rPr>
                <w:rFonts w:asciiTheme="minorHAnsi" w:hAnsiTheme="minorHAnsi" w:cstheme="minorHAnsi"/>
                <w:sz w:val="22"/>
                <w:szCs w:val="22"/>
              </w:rPr>
              <w:t xml:space="preserve">: </w:t>
            </w:r>
            <w:r w:rsidR="00254DC5" w:rsidRPr="00955F79">
              <w:rPr>
                <w:rFonts w:asciiTheme="minorHAnsi" w:hAnsiTheme="minorHAnsi" w:cstheme="minorHAnsi"/>
                <w:sz w:val="22"/>
                <w:szCs w:val="22"/>
              </w:rPr>
              <w:t>Volume I</w:t>
            </w:r>
            <w:r w:rsidR="006170FA">
              <w:rPr>
                <w:rFonts w:asciiTheme="minorHAnsi" w:hAnsiTheme="minorHAnsi" w:cstheme="minorHAnsi"/>
                <w:sz w:val="22"/>
                <w:szCs w:val="22"/>
              </w:rPr>
              <w:t>I</w:t>
            </w:r>
            <w:r w:rsidR="00254DC5">
              <w:rPr>
                <w:rFonts w:asciiTheme="minorHAnsi" w:hAnsiTheme="minorHAnsi" w:cstheme="minorHAnsi"/>
                <w:sz w:val="22"/>
                <w:szCs w:val="22"/>
              </w:rPr>
              <w:t xml:space="preserve">. Written </w:t>
            </w:r>
            <w:r w:rsidR="00254DC5" w:rsidRPr="00955F79">
              <w:rPr>
                <w:rFonts w:asciiTheme="minorHAnsi" w:hAnsiTheme="minorHAnsi" w:cstheme="minorHAnsi"/>
                <w:sz w:val="22"/>
                <w:szCs w:val="22"/>
              </w:rPr>
              <w:t>by</w:t>
            </w:r>
            <w:r w:rsidR="00254DC5">
              <w:rPr>
                <w:rFonts w:asciiTheme="minorHAnsi" w:hAnsiTheme="minorHAnsi" w:cstheme="minorHAnsi"/>
                <w:sz w:val="22"/>
                <w:szCs w:val="22"/>
              </w:rPr>
              <w:t xml:space="preserve"> </w:t>
            </w:r>
            <w:r w:rsidR="00254DC5" w:rsidRPr="00955F79">
              <w:rPr>
                <w:rFonts w:asciiTheme="minorHAnsi" w:hAnsiTheme="minorHAnsi" w:cstheme="minorHAnsi"/>
                <w:sz w:val="22"/>
                <w:szCs w:val="22"/>
              </w:rPr>
              <w:t>Ernest Bramah</w:t>
            </w:r>
            <w:r w:rsidR="00254DC5">
              <w:rPr>
                <w:rFonts w:asciiTheme="minorHAnsi" w:hAnsiTheme="minorHAnsi" w:cstheme="minorHAnsi"/>
                <w:sz w:val="22"/>
                <w:szCs w:val="22"/>
              </w:rPr>
              <w:t>.</w:t>
            </w:r>
          </w:p>
        </w:tc>
      </w:tr>
      <w:tr w:rsidR="002E088A" w:rsidRPr="003A2D34" w14:paraId="0A108790"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119E366" w14:textId="6548A354" w:rsidR="002E088A" w:rsidRDefault="002E088A"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9357806" w14:textId="61482E5F" w:rsidR="002E088A" w:rsidRDefault="002E088A"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2026</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34A7251" w14:textId="61F60283" w:rsidR="002E088A" w:rsidRDefault="002E088A" w:rsidP="00955F79">
            <w:pPr>
              <w:pStyle w:val="yiv2461282388msonormal"/>
              <w:rPr>
                <w:rFonts w:asciiTheme="minorHAnsi" w:hAnsiTheme="minorHAnsi" w:cstheme="minorHAnsi"/>
                <w:sz w:val="22"/>
                <w:szCs w:val="22"/>
              </w:rPr>
            </w:pPr>
            <w:r>
              <w:rPr>
                <w:rFonts w:asciiTheme="minorHAnsi" w:hAnsiTheme="minorHAnsi" w:cstheme="minorHAnsi"/>
                <w:sz w:val="22"/>
                <w:szCs w:val="22"/>
              </w:rPr>
              <w:t>A Killing for Christmas. Written by C.K Harewood.</w:t>
            </w:r>
          </w:p>
        </w:tc>
      </w:tr>
      <w:tr w:rsidR="00DE6E93" w:rsidRPr="003A2D34" w14:paraId="04367088"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A9BE29D" w14:textId="23E67A20" w:rsidR="00DE6E93" w:rsidRDefault="00DE6E93"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9517302" w14:textId="5DD0F975" w:rsidR="00DE6E93" w:rsidRDefault="00DE6E93"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2026</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4B5F9A0" w14:textId="2D2CBF7F" w:rsidR="00DE6E93" w:rsidRPr="003769F6" w:rsidRDefault="00DE6E93" w:rsidP="00955F79">
            <w:pPr>
              <w:pStyle w:val="yiv2461282388msonormal"/>
              <w:rPr>
                <w:rFonts w:asciiTheme="minorHAnsi" w:hAnsiTheme="minorHAnsi" w:cstheme="minorHAnsi"/>
                <w:sz w:val="22"/>
                <w:szCs w:val="22"/>
              </w:rPr>
            </w:pPr>
            <w:r>
              <w:rPr>
                <w:rFonts w:asciiTheme="minorHAnsi" w:hAnsiTheme="minorHAnsi" w:cstheme="minorHAnsi"/>
                <w:sz w:val="22"/>
                <w:szCs w:val="22"/>
              </w:rPr>
              <w:t>Black &amp; Deep Desires: A Sherlock Holmes Mystery. Written by Paul Metcalfe.</w:t>
            </w:r>
          </w:p>
        </w:tc>
      </w:tr>
      <w:tr w:rsidR="0018524B" w:rsidRPr="003A2D34" w14:paraId="13DF8E51"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AB82638" w14:textId="3C8B47DF" w:rsidR="0018524B" w:rsidRDefault="0018524B"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59F359E" w14:textId="1634C765" w:rsidR="0018524B" w:rsidRDefault="0018524B"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2026</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7D8D13B" w14:textId="13577130" w:rsidR="0018524B" w:rsidRDefault="0018524B" w:rsidP="0018524B">
            <w:pPr>
              <w:pStyle w:val="yiv2461282388msonormal"/>
              <w:rPr>
                <w:rFonts w:asciiTheme="minorHAnsi" w:hAnsiTheme="minorHAnsi" w:cstheme="minorHAnsi"/>
                <w:sz w:val="22"/>
                <w:szCs w:val="22"/>
              </w:rPr>
            </w:pPr>
            <w:r w:rsidRPr="0018524B">
              <w:rPr>
                <w:rFonts w:asciiTheme="minorHAnsi" w:hAnsiTheme="minorHAnsi" w:cstheme="minorHAnsi"/>
                <w:sz w:val="22"/>
                <w:szCs w:val="22"/>
              </w:rPr>
              <w:t>How England Began: From Roman Britain to the Anglo-Saxons</w:t>
            </w:r>
            <w:r>
              <w:rPr>
                <w:rFonts w:asciiTheme="minorHAnsi" w:hAnsiTheme="minorHAnsi" w:cstheme="minorHAnsi"/>
                <w:sz w:val="22"/>
                <w:szCs w:val="22"/>
              </w:rPr>
              <w:t>. Written b</w:t>
            </w:r>
            <w:r w:rsidRPr="0018524B">
              <w:rPr>
                <w:rFonts w:asciiTheme="minorHAnsi" w:hAnsiTheme="minorHAnsi" w:cstheme="minorHAnsi"/>
                <w:sz w:val="22"/>
                <w:szCs w:val="22"/>
              </w:rPr>
              <w:t>y Nicholas J. Higham</w:t>
            </w:r>
            <w:r>
              <w:rPr>
                <w:rFonts w:asciiTheme="minorHAnsi" w:hAnsiTheme="minorHAnsi" w:cstheme="minorHAnsi"/>
                <w:sz w:val="22"/>
                <w:szCs w:val="22"/>
              </w:rPr>
              <w:t>.</w:t>
            </w:r>
          </w:p>
        </w:tc>
      </w:tr>
      <w:tr w:rsidR="00CE6D4A" w:rsidRPr="003A2D34" w14:paraId="3E1B8B28"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02C0EA5" w14:textId="692946CA" w:rsidR="00CE6D4A" w:rsidRDefault="00CE6D4A"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53A8A16" w14:textId="6D6E3911" w:rsidR="00CE6D4A" w:rsidRDefault="00CE6D4A"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2026</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1D04608" w14:textId="6DF2429B" w:rsidR="00CE6D4A" w:rsidRPr="0018524B" w:rsidRDefault="00CE6D4A" w:rsidP="0018524B">
            <w:pPr>
              <w:pStyle w:val="yiv2461282388msonormal"/>
              <w:rPr>
                <w:rFonts w:asciiTheme="minorHAnsi" w:hAnsiTheme="minorHAnsi" w:cstheme="minorHAnsi"/>
                <w:sz w:val="22"/>
                <w:szCs w:val="22"/>
              </w:rPr>
            </w:pPr>
            <w:r>
              <w:rPr>
                <w:rFonts w:asciiTheme="minorHAnsi" w:hAnsiTheme="minorHAnsi" w:cstheme="minorHAnsi"/>
                <w:sz w:val="22"/>
                <w:szCs w:val="22"/>
              </w:rPr>
              <w:t>The Baker Street Bookshelf. Written by William. P. DeFeo.</w:t>
            </w:r>
          </w:p>
        </w:tc>
      </w:tr>
      <w:tr w:rsidR="00C60F54" w:rsidRPr="003A2D34" w14:paraId="58314EE9"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469BDBE" w14:textId="408DF6C9" w:rsidR="00C60F54" w:rsidRDefault="00C60F54"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7A0E2D6" w14:textId="131FCF8F" w:rsidR="00C60F54" w:rsidRDefault="00C60F54"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2026</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22B0A27" w14:textId="027E6F0D" w:rsidR="00C60F54" w:rsidRDefault="00C60F54" w:rsidP="00C60F54">
            <w:pPr>
              <w:pStyle w:val="yiv2461282388msonormal"/>
              <w:rPr>
                <w:rFonts w:asciiTheme="minorHAnsi" w:hAnsiTheme="minorHAnsi" w:cstheme="minorHAnsi"/>
                <w:sz w:val="22"/>
                <w:szCs w:val="22"/>
              </w:rPr>
            </w:pPr>
            <w:r w:rsidRPr="00C60F54">
              <w:rPr>
                <w:rFonts w:asciiTheme="minorHAnsi" w:hAnsiTheme="minorHAnsi" w:cstheme="minorHAnsi"/>
                <w:sz w:val="22"/>
                <w:szCs w:val="22"/>
              </w:rPr>
              <w:t>Age-Dating Stars: From the Sun to Distant Galaxies</w:t>
            </w:r>
            <w:r>
              <w:rPr>
                <w:rFonts w:asciiTheme="minorHAnsi" w:hAnsiTheme="minorHAnsi" w:cstheme="minorHAnsi"/>
                <w:sz w:val="22"/>
                <w:szCs w:val="22"/>
              </w:rPr>
              <w:t>. Written b</w:t>
            </w:r>
            <w:r w:rsidRPr="00C60F54">
              <w:rPr>
                <w:rFonts w:asciiTheme="minorHAnsi" w:hAnsiTheme="minorHAnsi" w:cstheme="minorHAnsi"/>
                <w:sz w:val="22"/>
                <w:szCs w:val="22"/>
              </w:rPr>
              <w:t>y Maurizio Salaris</w:t>
            </w:r>
            <w:r>
              <w:rPr>
                <w:rFonts w:asciiTheme="minorHAnsi" w:hAnsiTheme="minorHAnsi" w:cstheme="minorHAnsi"/>
                <w:sz w:val="22"/>
                <w:szCs w:val="22"/>
              </w:rPr>
              <w:t>.</w:t>
            </w:r>
          </w:p>
        </w:tc>
      </w:tr>
      <w:tr w:rsidR="0081446E" w:rsidRPr="003A2D34" w14:paraId="54FC8CD5" w14:textId="77777777" w:rsidTr="00801A23">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4BA0721" w14:textId="0584C6F1" w:rsidR="0081446E" w:rsidRDefault="0081446E" w:rsidP="00FD535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Audiobook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FB06D02" w14:textId="25905407" w:rsidR="0081446E" w:rsidRDefault="0081446E" w:rsidP="00FD53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2026</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E52AE7B" w14:textId="3292D558" w:rsidR="0081446E" w:rsidRPr="00C60F54" w:rsidRDefault="0081446E" w:rsidP="00C60F54">
            <w:pPr>
              <w:pStyle w:val="yiv2461282388msonormal"/>
              <w:rPr>
                <w:rFonts w:asciiTheme="minorHAnsi" w:hAnsiTheme="minorHAnsi" w:cstheme="minorHAnsi"/>
                <w:sz w:val="22"/>
                <w:szCs w:val="22"/>
              </w:rPr>
            </w:pPr>
            <w:r>
              <w:rPr>
                <w:rFonts w:asciiTheme="minorHAnsi" w:hAnsiTheme="minorHAnsi" w:cstheme="minorHAnsi"/>
                <w:sz w:val="22"/>
                <w:szCs w:val="22"/>
              </w:rPr>
              <w:t>Accounting: A Very Short Introduction. Written by Christopher Nobes.</w:t>
            </w:r>
          </w:p>
        </w:tc>
      </w:tr>
    </w:tbl>
    <w:p w14:paraId="4CED543A" w14:textId="23309C82" w:rsidR="00BF4989" w:rsidRPr="003A2D34" w:rsidRDefault="00BF4989"/>
    <w:sectPr w:rsidR="00BF4989" w:rsidRPr="003A2D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g-1ff495">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75D5"/>
    <w:multiLevelType w:val="hybridMultilevel"/>
    <w:tmpl w:val="65303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3B252A"/>
    <w:multiLevelType w:val="hybridMultilevel"/>
    <w:tmpl w:val="86226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8B7F28"/>
    <w:multiLevelType w:val="hybridMultilevel"/>
    <w:tmpl w:val="07A4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0438538">
    <w:abstractNumId w:val="1"/>
  </w:num>
  <w:num w:numId="2" w16cid:durableId="1610816537">
    <w:abstractNumId w:val="2"/>
  </w:num>
  <w:num w:numId="3" w16cid:durableId="159694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23"/>
    <w:rsid w:val="00003E47"/>
    <w:rsid w:val="00006D69"/>
    <w:rsid w:val="00011892"/>
    <w:rsid w:val="0001635B"/>
    <w:rsid w:val="000355DF"/>
    <w:rsid w:val="0004167C"/>
    <w:rsid w:val="000669C8"/>
    <w:rsid w:val="000676C6"/>
    <w:rsid w:val="000761F1"/>
    <w:rsid w:val="000774DE"/>
    <w:rsid w:val="00081D2B"/>
    <w:rsid w:val="00087691"/>
    <w:rsid w:val="0009088A"/>
    <w:rsid w:val="000974CB"/>
    <w:rsid w:val="000A4BE8"/>
    <w:rsid w:val="000A5DC5"/>
    <w:rsid w:val="000A6D1E"/>
    <w:rsid w:val="000C703E"/>
    <w:rsid w:val="000D18F6"/>
    <w:rsid w:val="000D200B"/>
    <w:rsid w:val="000E74EA"/>
    <w:rsid w:val="000E7655"/>
    <w:rsid w:val="001106D8"/>
    <w:rsid w:val="00115819"/>
    <w:rsid w:val="001177B2"/>
    <w:rsid w:val="00122168"/>
    <w:rsid w:val="00122A4E"/>
    <w:rsid w:val="001311AF"/>
    <w:rsid w:val="00133304"/>
    <w:rsid w:val="00133E72"/>
    <w:rsid w:val="00135C20"/>
    <w:rsid w:val="001445EB"/>
    <w:rsid w:val="00152DE4"/>
    <w:rsid w:val="00156C90"/>
    <w:rsid w:val="00161023"/>
    <w:rsid w:val="00165613"/>
    <w:rsid w:val="001732FB"/>
    <w:rsid w:val="00173742"/>
    <w:rsid w:val="00181AC9"/>
    <w:rsid w:val="00182ECE"/>
    <w:rsid w:val="0018524B"/>
    <w:rsid w:val="00187A73"/>
    <w:rsid w:val="001968C5"/>
    <w:rsid w:val="001A00A7"/>
    <w:rsid w:val="001A2398"/>
    <w:rsid w:val="001A4E32"/>
    <w:rsid w:val="001A71B2"/>
    <w:rsid w:val="001B1384"/>
    <w:rsid w:val="001B2143"/>
    <w:rsid w:val="001B4D9B"/>
    <w:rsid w:val="001B6AEF"/>
    <w:rsid w:val="001C025B"/>
    <w:rsid w:val="001D2A12"/>
    <w:rsid w:val="001E06F6"/>
    <w:rsid w:val="001E0A85"/>
    <w:rsid w:val="00210E22"/>
    <w:rsid w:val="00212DA6"/>
    <w:rsid w:val="00241240"/>
    <w:rsid w:val="002469A0"/>
    <w:rsid w:val="00250B40"/>
    <w:rsid w:val="00254DC5"/>
    <w:rsid w:val="002558B9"/>
    <w:rsid w:val="002577CB"/>
    <w:rsid w:val="00264675"/>
    <w:rsid w:val="00267A13"/>
    <w:rsid w:val="00272448"/>
    <w:rsid w:val="00275250"/>
    <w:rsid w:val="00281816"/>
    <w:rsid w:val="00286369"/>
    <w:rsid w:val="00292FB8"/>
    <w:rsid w:val="00295F98"/>
    <w:rsid w:val="00296501"/>
    <w:rsid w:val="002A2F9C"/>
    <w:rsid w:val="002B23AC"/>
    <w:rsid w:val="002B60FD"/>
    <w:rsid w:val="002C43E7"/>
    <w:rsid w:val="002E088A"/>
    <w:rsid w:val="002E7499"/>
    <w:rsid w:val="002F1AD3"/>
    <w:rsid w:val="002F5E9D"/>
    <w:rsid w:val="00303A46"/>
    <w:rsid w:val="00306FB7"/>
    <w:rsid w:val="003073EE"/>
    <w:rsid w:val="0031279B"/>
    <w:rsid w:val="00313D37"/>
    <w:rsid w:val="00341ADC"/>
    <w:rsid w:val="00344DCA"/>
    <w:rsid w:val="0035283E"/>
    <w:rsid w:val="003529B2"/>
    <w:rsid w:val="00360556"/>
    <w:rsid w:val="003769F6"/>
    <w:rsid w:val="00377AE9"/>
    <w:rsid w:val="00384474"/>
    <w:rsid w:val="00385C98"/>
    <w:rsid w:val="003A2D34"/>
    <w:rsid w:val="003B6D7E"/>
    <w:rsid w:val="003C4B7F"/>
    <w:rsid w:val="003C6536"/>
    <w:rsid w:val="003C7E38"/>
    <w:rsid w:val="003E061C"/>
    <w:rsid w:val="003E3DFF"/>
    <w:rsid w:val="003F2D5C"/>
    <w:rsid w:val="004008B7"/>
    <w:rsid w:val="00402B20"/>
    <w:rsid w:val="004074A5"/>
    <w:rsid w:val="004111D7"/>
    <w:rsid w:val="00411270"/>
    <w:rsid w:val="00416A9B"/>
    <w:rsid w:val="00423BA7"/>
    <w:rsid w:val="0043693B"/>
    <w:rsid w:val="00441827"/>
    <w:rsid w:val="00461E4F"/>
    <w:rsid w:val="0046452D"/>
    <w:rsid w:val="004678C0"/>
    <w:rsid w:val="00473C53"/>
    <w:rsid w:val="00475F30"/>
    <w:rsid w:val="00476987"/>
    <w:rsid w:val="004773E0"/>
    <w:rsid w:val="004776F6"/>
    <w:rsid w:val="00483902"/>
    <w:rsid w:val="00485A19"/>
    <w:rsid w:val="004A65C6"/>
    <w:rsid w:val="004A67A1"/>
    <w:rsid w:val="004B12D6"/>
    <w:rsid w:val="004C3ABE"/>
    <w:rsid w:val="004C3C52"/>
    <w:rsid w:val="004C7D69"/>
    <w:rsid w:val="004D053B"/>
    <w:rsid w:val="004D7275"/>
    <w:rsid w:val="004E2637"/>
    <w:rsid w:val="004E7444"/>
    <w:rsid w:val="004F7D31"/>
    <w:rsid w:val="00505439"/>
    <w:rsid w:val="00505BAE"/>
    <w:rsid w:val="00513A2B"/>
    <w:rsid w:val="00525A86"/>
    <w:rsid w:val="005300F8"/>
    <w:rsid w:val="00537D0B"/>
    <w:rsid w:val="005410AB"/>
    <w:rsid w:val="00570E26"/>
    <w:rsid w:val="005773AA"/>
    <w:rsid w:val="005869FA"/>
    <w:rsid w:val="005B6855"/>
    <w:rsid w:val="005C3321"/>
    <w:rsid w:val="005C422F"/>
    <w:rsid w:val="005C4B42"/>
    <w:rsid w:val="005C583A"/>
    <w:rsid w:val="005C5A9D"/>
    <w:rsid w:val="005F15C1"/>
    <w:rsid w:val="005F2096"/>
    <w:rsid w:val="005F3D38"/>
    <w:rsid w:val="005F75A6"/>
    <w:rsid w:val="006170FA"/>
    <w:rsid w:val="00621558"/>
    <w:rsid w:val="006269F0"/>
    <w:rsid w:val="006307A3"/>
    <w:rsid w:val="00631761"/>
    <w:rsid w:val="006359B6"/>
    <w:rsid w:val="00656A48"/>
    <w:rsid w:val="00661AF9"/>
    <w:rsid w:val="00661EEE"/>
    <w:rsid w:val="00662C14"/>
    <w:rsid w:val="00673CFD"/>
    <w:rsid w:val="00680638"/>
    <w:rsid w:val="0068350E"/>
    <w:rsid w:val="00684884"/>
    <w:rsid w:val="00695A43"/>
    <w:rsid w:val="006A1545"/>
    <w:rsid w:val="006A71DA"/>
    <w:rsid w:val="006B55DE"/>
    <w:rsid w:val="006C3C20"/>
    <w:rsid w:val="006D2B19"/>
    <w:rsid w:val="006E25CD"/>
    <w:rsid w:val="006E4CB0"/>
    <w:rsid w:val="00706D3C"/>
    <w:rsid w:val="007072B3"/>
    <w:rsid w:val="00732CF8"/>
    <w:rsid w:val="0073513C"/>
    <w:rsid w:val="007372F0"/>
    <w:rsid w:val="007377A9"/>
    <w:rsid w:val="0074120B"/>
    <w:rsid w:val="00741967"/>
    <w:rsid w:val="00746D2D"/>
    <w:rsid w:val="007507C2"/>
    <w:rsid w:val="00764572"/>
    <w:rsid w:val="00767494"/>
    <w:rsid w:val="00767BD6"/>
    <w:rsid w:val="007739F4"/>
    <w:rsid w:val="0078653C"/>
    <w:rsid w:val="007959E0"/>
    <w:rsid w:val="007A2674"/>
    <w:rsid w:val="007A66CD"/>
    <w:rsid w:val="007B052C"/>
    <w:rsid w:val="007B1428"/>
    <w:rsid w:val="007B354D"/>
    <w:rsid w:val="007C084C"/>
    <w:rsid w:val="007C0FD3"/>
    <w:rsid w:val="007C2551"/>
    <w:rsid w:val="007C2AB1"/>
    <w:rsid w:val="007C7009"/>
    <w:rsid w:val="007D2141"/>
    <w:rsid w:val="007D2165"/>
    <w:rsid w:val="007D4BE8"/>
    <w:rsid w:val="007E3030"/>
    <w:rsid w:val="007E49F2"/>
    <w:rsid w:val="007F1B4F"/>
    <w:rsid w:val="007F3911"/>
    <w:rsid w:val="00801A23"/>
    <w:rsid w:val="0081446E"/>
    <w:rsid w:val="00821A8E"/>
    <w:rsid w:val="00831C0B"/>
    <w:rsid w:val="008372AD"/>
    <w:rsid w:val="00837A9C"/>
    <w:rsid w:val="00843E2B"/>
    <w:rsid w:val="00855660"/>
    <w:rsid w:val="008635B1"/>
    <w:rsid w:val="0088663E"/>
    <w:rsid w:val="0089300E"/>
    <w:rsid w:val="008953C7"/>
    <w:rsid w:val="008A0325"/>
    <w:rsid w:val="008B174F"/>
    <w:rsid w:val="008E10A0"/>
    <w:rsid w:val="009029A9"/>
    <w:rsid w:val="00902E39"/>
    <w:rsid w:val="00904DBF"/>
    <w:rsid w:val="00910BFE"/>
    <w:rsid w:val="00916937"/>
    <w:rsid w:val="00920182"/>
    <w:rsid w:val="0092572D"/>
    <w:rsid w:val="009320D7"/>
    <w:rsid w:val="0093221E"/>
    <w:rsid w:val="00934647"/>
    <w:rsid w:val="0093608F"/>
    <w:rsid w:val="00937E8E"/>
    <w:rsid w:val="009423F8"/>
    <w:rsid w:val="00947A1F"/>
    <w:rsid w:val="0095129D"/>
    <w:rsid w:val="00952927"/>
    <w:rsid w:val="00955F79"/>
    <w:rsid w:val="00956F47"/>
    <w:rsid w:val="00957198"/>
    <w:rsid w:val="00963066"/>
    <w:rsid w:val="009679C0"/>
    <w:rsid w:val="00972784"/>
    <w:rsid w:val="0098121A"/>
    <w:rsid w:val="009842B5"/>
    <w:rsid w:val="00993CEE"/>
    <w:rsid w:val="009A6B85"/>
    <w:rsid w:val="009B41A9"/>
    <w:rsid w:val="009B454A"/>
    <w:rsid w:val="009C5AFB"/>
    <w:rsid w:val="009D649C"/>
    <w:rsid w:val="009D760F"/>
    <w:rsid w:val="009D7705"/>
    <w:rsid w:val="009E2C66"/>
    <w:rsid w:val="009E495F"/>
    <w:rsid w:val="009F68C9"/>
    <w:rsid w:val="009F7577"/>
    <w:rsid w:val="00A10795"/>
    <w:rsid w:val="00A10A36"/>
    <w:rsid w:val="00A17C80"/>
    <w:rsid w:val="00A40552"/>
    <w:rsid w:val="00A51441"/>
    <w:rsid w:val="00A53960"/>
    <w:rsid w:val="00A65A98"/>
    <w:rsid w:val="00A870C2"/>
    <w:rsid w:val="00AA0D70"/>
    <w:rsid w:val="00AA6BD2"/>
    <w:rsid w:val="00AC2ACB"/>
    <w:rsid w:val="00AC43D8"/>
    <w:rsid w:val="00AD4C45"/>
    <w:rsid w:val="00AD79AF"/>
    <w:rsid w:val="00AE0E10"/>
    <w:rsid w:val="00AE68CE"/>
    <w:rsid w:val="00AF224D"/>
    <w:rsid w:val="00AF4869"/>
    <w:rsid w:val="00AF79B6"/>
    <w:rsid w:val="00B0137B"/>
    <w:rsid w:val="00B02A00"/>
    <w:rsid w:val="00B0301D"/>
    <w:rsid w:val="00B060B9"/>
    <w:rsid w:val="00B06621"/>
    <w:rsid w:val="00B15EAC"/>
    <w:rsid w:val="00B201A1"/>
    <w:rsid w:val="00B21A36"/>
    <w:rsid w:val="00B245D2"/>
    <w:rsid w:val="00B4605A"/>
    <w:rsid w:val="00B46C7B"/>
    <w:rsid w:val="00B52F9D"/>
    <w:rsid w:val="00B574D0"/>
    <w:rsid w:val="00B63CE3"/>
    <w:rsid w:val="00B67E25"/>
    <w:rsid w:val="00B7398C"/>
    <w:rsid w:val="00B73A22"/>
    <w:rsid w:val="00B84760"/>
    <w:rsid w:val="00B879E1"/>
    <w:rsid w:val="00B914C8"/>
    <w:rsid w:val="00B91BC3"/>
    <w:rsid w:val="00B97298"/>
    <w:rsid w:val="00BB21D0"/>
    <w:rsid w:val="00BB300B"/>
    <w:rsid w:val="00BC70B0"/>
    <w:rsid w:val="00BD59DA"/>
    <w:rsid w:val="00BD6B50"/>
    <w:rsid w:val="00BE43E8"/>
    <w:rsid w:val="00BF1947"/>
    <w:rsid w:val="00BF434D"/>
    <w:rsid w:val="00BF4989"/>
    <w:rsid w:val="00C00BC7"/>
    <w:rsid w:val="00C01071"/>
    <w:rsid w:val="00C068F6"/>
    <w:rsid w:val="00C13F90"/>
    <w:rsid w:val="00C224FE"/>
    <w:rsid w:val="00C31A85"/>
    <w:rsid w:val="00C31F5C"/>
    <w:rsid w:val="00C334EC"/>
    <w:rsid w:val="00C366F3"/>
    <w:rsid w:val="00C60F54"/>
    <w:rsid w:val="00C70E8C"/>
    <w:rsid w:val="00C71102"/>
    <w:rsid w:val="00C72594"/>
    <w:rsid w:val="00C750C4"/>
    <w:rsid w:val="00C76E05"/>
    <w:rsid w:val="00C87FE2"/>
    <w:rsid w:val="00CA2828"/>
    <w:rsid w:val="00CA3DC8"/>
    <w:rsid w:val="00CA4BD3"/>
    <w:rsid w:val="00CA6357"/>
    <w:rsid w:val="00CA6BCE"/>
    <w:rsid w:val="00CA70BA"/>
    <w:rsid w:val="00CB574F"/>
    <w:rsid w:val="00CB6412"/>
    <w:rsid w:val="00CC080A"/>
    <w:rsid w:val="00CC34B4"/>
    <w:rsid w:val="00CD163C"/>
    <w:rsid w:val="00CD175B"/>
    <w:rsid w:val="00CD3A06"/>
    <w:rsid w:val="00CD502A"/>
    <w:rsid w:val="00CD7C5D"/>
    <w:rsid w:val="00CE23B0"/>
    <w:rsid w:val="00CE6D4A"/>
    <w:rsid w:val="00CF42D5"/>
    <w:rsid w:val="00CF7C77"/>
    <w:rsid w:val="00D04F11"/>
    <w:rsid w:val="00D05ABE"/>
    <w:rsid w:val="00D10E26"/>
    <w:rsid w:val="00D13F2A"/>
    <w:rsid w:val="00D27CF7"/>
    <w:rsid w:val="00D30DD3"/>
    <w:rsid w:val="00D345AB"/>
    <w:rsid w:val="00D3660D"/>
    <w:rsid w:val="00D42153"/>
    <w:rsid w:val="00D50063"/>
    <w:rsid w:val="00D52044"/>
    <w:rsid w:val="00D63A27"/>
    <w:rsid w:val="00D72476"/>
    <w:rsid w:val="00D724CF"/>
    <w:rsid w:val="00D80F46"/>
    <w:rsid w:val="00D93F31"/>
    <w:rsid w:val="00D95CAD"/>
    <w:rsid w:val="00DA3B0C"/>
    <w:rsid w:val="00DC27B4"/>
    <w:rsid w:val="00DC6652"/>
    <w:rsid w:val="00DD72DD"/>
    <w:rsid w:val="00DE4143"/>
    <w:rsid w:val="00DE56A9"/>
    <w:rsid w:val="00DE6D41"/>
    <w:rsid w:val="00DE6E93"/>
    <w:rsid w:val="00DE7F97"/>
    <w:rsid w:val="00E105E8"/>
    <w:rsid w:val="00E244EA"/>
    <w:rsid w:val="00E303E6"/>
    <w:rsid w:val="00E30A57"/>
    <w:rsid w:val="00E33CA3"/>
    <w:rsid w:val="00E43FD9"/>
    <w:rsid w:val="00E43FDD"/>
    <w:rsid w:val="00E50C48"/>
    <w:rsid w:val="00E54A8E"/>
    <w:rsid w:val="00E57579"/>
    <w:rsid w:val="00E63DD0"/>
    <w:rsid w:val="00E66D7E"/>
    <w:rsid w:val="00E80551"/>
    <w:rsid w:val="00EA1C84"/>
    <w:rsid w:val="00EA6D27"/>
    <w:rsid w:val="00EB451A"/>
    <w:rsid w:val="00EB7577"/>
    <w:rsid w:val="00EC131C"/>
    <w:rsid w:val="00EC2A26"/>
    <w:rsid w:val="00EC3F2E"/>
    <w:rsid w:val="00ED2A35"/>
    <w:rsid w:val="00EE00BB"/>
    <w:rsid w:val="00EE05E5"/>
    <w:rsid w:val="00EE0A1A"/>
    <w:rsid w:val="00EE2830"/>
    <w:rsid w:val="00EE641F"/>
    <w:rsid w:val="00F017C6"/>
    <w:rsid w:val="00F01EC8"/>
    <w:rsid w:val="00F11AC2"/>
    <w:rsid w:val="00F2267B"/>
    <w:rsid w:val="00F22FAE"/>
    <w:rsid w:val="00F24149"/>
    <w:rsid w:val="00F34B98"/>
    <w:rsid w:val="00F44B85"/>
    <w:rsid w:val="00F54934"/>
    <w:rsid w:val="00F627DC"/>
    <w:rsid w:val="00F7301B"/>
    <w:rsid w:val="00F812F0"/>
    <w:rsid w:val="00F86FFD"/>
    <w:rsid w:val="00F924ED"/>
    <w:rsid w:val="00F95A5C"/>
    <w:rsid w:val="00F97AB8"/>
    <w:rsid w:val="00FB222B"/>
    <w:rsid w:val="00FB2864"/>
    <w:rsid w:val="00FD5354"/>
    <w:rsid w:val="00FD78DE"/>
    <w:rsid w:val="00FF6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4E5F9"/>
  <w15:chartTrackingRefBased/>
  <w15:docId w15:val="{92AECCA9-0869-4E6C-A5CF-5FAAE29D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1A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01A23"/>
    <w:rPr>
      <w:color w:val="0000FF"/>
      <w:u w:val="single"/>
    </w:rPr>
  </w:style>
  <w:style w:type="character" w:customStyle="1" w:styleId="apple-tab-span">
    <w:name w:val="apple-tab-span"/>
    <w:basedOn w:val="DefaultParagraphFont"/>
    <w:rsid w:val="00801A23"/>
  </w:style>
  <w:style w:type="paragraph" w:styleId="ListParagraph">
    <w:name w:val="List Paragraph"/>
    <w:basedOn w:val="Normal"/>
    <w:uiPriority w:val="34"/>
    <w:qFormat/>
    <w:rsid w:val="00801A23"/>
    <w:pPr>
      <w:ind w:left="720"/>
      <w:contextualSpacing/>
    </w:pPr>
  </w:style>
  <w:style w:type="character" w:styleId="UnresolvedMention">
    <w:name w:val="Unresolved Mention"/>
    <w:basedOn w:val="DefaultParagraphFont"/>
    <w:uiPriority w:val="99"/>
    <w:semiHidden/>
    <w:unhideWhenUsed/>
    <w:rsid w:val="003B6D7E"/>
    <w:rPr>
      <w:color w:val="605E5C"/>
      <w:shd w:val="clear" w:color="auto" w:fill="E1DFDD"/>
    </w:rPr>
  </w:style>
  <w:style w:type="character" w:styleId="Strong">
    <w:name w:val="Strong"/>
    <w:basedOn w:val="DefaultParagraphFont"/>
    <w:uiPriority w:val="22"/>
    <w:qFormat/>
    <w:rsid w:val="001968C5"/>
    <w:rPr>
      <w:b/>
      <w:bCs/>
    </w:rPr>
  </w:style>
  <w:style w:type="character" w:styleId="Emphasis">
    <w:name w:val="Emphasis"/>
    <w:basedOn w:val="DefaultParagraphFont"/>
    <w:uiPriority w:val="20"/>
    <w:qFormat/>
    <w:rsid w:val="007F3911"/>
    <w:rPr>
      <w:i/>
      <w:iCs/>
    </w:rPr>
  </w:style>
  <w:style w:type="character" w:customStyle="1" w:styleId="pg-1ls1">
    <w:name w:val="pg-1ls1"/>
    <w:basedOn w:val="DefaultParagraphFont"/>
    <w:rsid w:val="00621558"/>
  </w:style>
  <w:style w:type="character" w:customStyle="1" w:styleId="pg-1ls0">
    <w:name w:val="pg-1ls0"/>
    <w:basedOn w:val="DefaultParagraphFont"/>
    <w:rsid w:val="00621558"/>
  </w:style>
  <w:style w:type="paragraph" w:customStyle="1" w:styleId="yiv9240867665msonormal">
    <w:name w:val="yiv9240867665msonormal"/>
    <w:basedOn w:val="Normal"/>
    <w:rsid w:val="007372F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8744454950msonormal">
    <w:name w:val="yiv8744454950msonormal"/>
    <w:basedOn w:val="Normal"/>
    <w:rsid w:val="00D421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dd4d1ef2yiv3907259270ydp5ff854ffyiv5067622823ydp2621ed69yiv6962130172msonormal">
    <w:name w:val="ydpdd4d1ef2yiv3907259270ydp5ff854ffyiv5067622823ydp2621ed69yiv6962130172msonormal"/>
    <w:basedOn w:val="Normal"/>
    <w:rsid w:val="00F22F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5013946444msonormal">
    <w:name w:val="yiv5013946444msonormal"/>
    <w:basedOn w:val="Normal"/>
    <w:rsid w:val="000676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2415920326msonormal">
    <w:name w:val="yiv2415920326msonormal"/>
    <w:basedOn w:val="Normal"/>
    <w:rsid w:val="00C13F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6392673332msonormal">
    <w:name w:val="yiv6392673332msonormal"/>
    <w:basedOn w:val="Normal"/>
    <w:rsid w:val="001B13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139827848msonormal">
    <w:name w:val="yiv7139827848msonormal"/>
    <w:basedOn w:val="Normal"/>
    <w:rsid w:val="00473C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5769255157msonormal">
    <w:name w:val="yiv5769255157msonormal"/>
    <w:basedOn w:val="Normal"/>
    <w:rsid w:val="00A65A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4637052647msonormal">
    <w:name w:val="yiv4637052647msonormal"/>
    <w:basedOn w:val="Normal"/>
    <w:rsid w:val="00F95A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4814169751msonormal">
    <w:name w:val="yiv4814169751msonormal"/>
    <w:basedOn w:val="Normal"/>
    <w:rsid w:val="00993C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2461282388msonormal">
    <w:name w:val="yiv2461282388msonormal"/>
    <w:basedOn w:val="Normal"/>
    <w:rsid w:val="003073E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1461">
      <w:bodyDiv w:val="1"/>
      <w:marLeft w:val="0"/>
      <w:marRight w:val="0"/>
      <w:marTop w:val="0"/>
      <w:marBottom w:val="0"/>
      <w:divBdr>
        <w:top w:val="none" w:sz="0" w:space="0" w:color="auto"/>
        <w:left w:val="none" w:sz="0" w:space="0" w:color="auto"/>
        <w:bottom w:val="none" w:sz="0" w:space="0" w:color="auto"/>
        <w:right w:val="none" w:sz="0" w:space="0" w:color="auto"/>
      </w:divBdr>
      <w:divsChild>
        <w:div w:id="218975738">
          <w:marLeft w:val="0"/>
          <w:marRight w:val="0"/>
          <w:marTop w:val="0"/>
          <w:marBottom w:val="30"/>
          <w:divBdr>
            <w:top w:val="none" w:sz="0" w:space="0" w:color="auto"/>
            <w:left w:val="none" w:sz="0" w:space="0" w:color="auto"/>
            <w:bottom w:val="none" w:sz="0" w:space="0" w:color="auto"/>
            <w:right w:val="none" w:sz="0" w:space="0" w:color="auto"/>
          </w:divBdr>
        </w:div>
      </w:divsChild>
    </w:div>
    <w:div w:id="90591854">
      <w:bodyDiv w:val="1"/>
      <w:marLeft w:val="0"/>
      <w:marRight w:val="0"/>
      <w:marTop w:val="0"/>
      <w:marBottom w:val="0"/>
      <w:divBdr>
        <w:top w:val="none" w:sz="0" w:space="0" w:color="auto"/>
        <w:left w:val="none" w:sz="0" w:space="0" w:color="auto"/>
        <w:bottom w:val="none" w:sz="0" w:space="0" w:color="auto"/>
        <w:right w:val="none" w:sz="0" w:space="0" w:color="auto"/>
      </w:divBdr>
    </w:div>
    <w:div w:id="95954464">
      <w:bodyDiv w:val="1"/>
      <w:marLeft w:val="0"/>
      <w:marRight w:val="0"/>
      <w:marTop w:val="0"/>
      <w:marBottom w:val="0"/>
      <w:divBdr>
        <w:top w:val="none" w:sz="0" w:space="0" w:color="auto"/>
        <w:left w:val="none" w:sz="0" w:space="0" w:color="auto"/>
        <w:bottom w:val="none" w:sz="0" w:space="0" w:color="auto"/>
        <w:right w:val="none" w:sz="0" w:space="0" w:color="auto"/>
      </w:divBdr>
    </w:div>
    <w:div w:id="100102803">
      <w:bodyDiv w:val="1"/>
      <w:marLeft w:val="0"/>
      <w:marRight w:val="0"/>
      <w:marTop w:val="0"/>
      <w:marBottom w:val="0"/>
      <w:divBdr>
        <w:top w:val="none" w:sz="0" w:space="0" w:color="auto"/>
        <w:left w:val="none" w:sz="0" w:space="0" w:color="auto"/>
        <w:bottom w:val="none" w:sz="0" w:space="0" w:color="auto"/>
        <w:right w:val="none" w:sz="0" w:space="0" w:color="auto"/>
      </w:divBdr>
    </w:div>
    <w:div w:id="108016241">
      <w:bodyDiv w:val="1"/>
      <w:marLeft w:val="0"/>
      <w:marRight w:val="0"/>
      <w:marTop w:val="0"/>
      <w:marBottom w:val="0"/>
      <w:divBdr>
        <w:top w:val="none" w:sz="0" w:space="0" w:color="auto"/>
        <w:left w:val="none" w:sz="0" w:space="0" w:color="auto"/>
        <w:bottom w:val="none" w:sz="0" w:space="0" w:color="auto"/>
        <w:right w:val="none" w:sz="0" w:space="0" w:color="auto"/>
      </w:divBdr>
    </w:div>
    <w:div w:id="117649228">
      <w:bodyDiv w:val="1"/>
      <w:marLeft w:val="0"/>
      <w:marRight w:val="0"/>
      <w:marTop w:val="0"/>
      <w:marBottom w:val="0"/>
      <w:divBdr>
        <w:top w:val="none" w:sz="0" w:space="0" w:color="auto"/>
        <w:left w:val="none" w:sz="0" w:space="0" w:color="auto"/>
        <w:bottom w:val="none" w:sz="0" w:space="0" w:color="auto"/>
        <w:right w:val="none" w:sz="0" w:space="0" w:color="auto"/>
      </w:divBdr>
    </w:div>
    <w:div w:id="147787441">
      <w:bodyDiv w:val="1"/>
      <w:marLeft w:val="0"/>
      <w:marRight w:val="0"/>
      <w:marTop w:val="0"/>
      <w:marBottom w:val="0"/>
      <w:divBdr>
        <w:top w:val="none" w:sz="0" w:space="0" w:color="auto"/>
        <w:left w:val="none" w:sz="0" w:space="0" w:color="auto"/>
        <w:bottom w:val="none" w:sz="0" w:space="0" w:color="auto"/>
        <w:right w:val="none" w:sz="0" w:space="0" w:color="auto"/>
      </w:divBdr>
    </w:div>
    <w:div w:id="263852207">
      <w:bodyDiv w:val="1"/>
      <w:marLeft w:val="0"/>
      <w:marRight w:val="0"/>
      <w:marTop w:val="0"/>
      <w:marBottom w:val="0"/>
      <w:divBdr>
        <w:top w:val="none" w:sz="0" w:space="0" w:color="auto"/>
        <w:left w:val="none" w:sz="0" w:space="0" w:color="auto"/>
        <w:bottom w:val="none" w:sz="0" w:space="0" w:color="auto"/>
        <w:right w:val="none" w:sz="0" w:space="0" w:color="auto"/>
      </w:divBdr>
    </w:div>
    <w:div w:id="304554707">
      <w:bodyDiv w:val="1"/>
      <w:marLeft w:val="0"/>
      <w:marRight w:val="0"/>
      <w:marTop w:val="0"/>
      <w:marBottom w:val="0"/>
      <w:divBdr>
        <w:top w:val="none" w:sz="0" w:space="0" w:color="auto"/>
        <w:left w:val="none" w:sz="0" w:space="0" w:color="auto"/>
        <w:bottom w:val="none" w:sz="0" w:space="0" w:color="auto"/>
        <w:right w:val="none" w:sz="0" w:space="0" w:color="auto"/>
      </w:divBdr>
    </w:div>
    <w:div w:id="306015496">
      <w:bodyDiv w:val="1"/>
      <w:marLeft w:val="0"/>
      <w:marRight w:val="0"/>
      <w:marTop w:val="0"/>
      <w:marBottom w:val="0"/>
      <w:divBdr>
        <w:top w:val="none" w:sz="0" w:space="0" w:color="auto"/>
        <w:left w:val="none" w:sz="0" w:space="0" w:color="auto"/>
        <w:bottom w:val="none" w:sz="0" w:space="0" w:color="auto"/>
        <w:right w:val="none" w:sz="0" w:space="0" w:color="auto"/>
      </w:divBdr>
    </w:div>
    <w:div w:id="328605479">
      <w:bodyDiv w:val="1"/>
      <w:marLeft w:val="0"/>
      <w:marRight w:val="0"/>
      <w:marTop w:val="0"/>
      <w:marBottom w:val="0"/>
      <w:divBdr>
        <w:top w:val="none" w:sz="0" w:space="0" w:color="auto"/>
        <w:left w:val="none" w:sz="0" w:space="0" w:color="auto"/>
        <w:bottom w:val="none" w:sz="0" w:space="0" w:color="auto"/>
        <w:right w:val="none" w:sz="0" w:space="0" w:color="auto"/>
      </w:divBdr>
    </w:div>
    <w:div w:id="343552146">
      <w:bodyDiv w:val="1"/>
      <w:marLeft w:val="0"/>
      <w:marRight w:val="0"/>
      <w:marTop w:val="0"/>
      <w:marBottom w:val="0"/>
      <w:divBdr>
        <w:top w:val="none" w:sz="0" w:space="0" w:color="auto"/>
        <w:left w:val="none" w:sz="0" w:space="0" w:color="auto"/>
        <w:bottom w:val="none" w:sz="0" w:space="0" w:color="auto"/>
        <w:right w:val="none" w:sz="0" w:space="0" w:color="auto"/>
      </w:divBdr>
    </w:div>
    <w:div w:id="353314246">
      <w:bodyDiv w:val="1"/>
      <w:marLeft w:val="0"/>
      <w:marRight w:val="0"/>
      <w:marTop w:val="0"/>
      <w:marBottom w:val="0"/>
      <w:divBdr>
        <w:top w:val="none" w:sz="0" w:space="0" w:color="auto"/>
        <w:left w:val="none" w:sz="0" w:space="0" w:color="auto"/>
        <w:bottom w:val="none" w:sz="0" w:space="0" w:color="auto"/>
        <w:right w:val="none" w:sz="0" w:space="0" w:color="auto"/>
      </w:divBdr>
    </w:div>
    <w:div w:id="376247283">
      <w:bodyDiv w:val="1"/>
      <w:marLeft w:val="0"/>
      <w:marRight w:val="0"/>
      <w:marTop w:val="0"/>
      <w:marBottom w:val="0"/>
      <w:divBdr>
        <w:top w:val="none" w:sz="0" w:space="0" w:color="auto"/>
        <w:left w:val="none" w:sz="0" w:space="0" w:color="auto"/>
        <w:bottom w:val="none" w:sz="0" w:space="0" w:color="auto"/>
        <w:right w:val="none" w:sz="0" w:space="0" w:color="auto"/>
      </w:divBdr>
    </w:div>
    <w:div w:id="447817985">
      <w:bodyDiv w:val="1"/>
      <w:marLeft w:val="0"/>
      <w:marRight w:val="0"/>
      <w:marTop w:val="0"/>
      <w:marBottom w:val="0"/>
      <w:divBdr>
        <w:top w:val="none" w:sz="0" w:space="0" w:color="auto"/>
        <w:left w:val="none" w:sz="0" w:space="0" w:color="auto"/>
        <w:bottom w:val="none" w:sz="0" w:space="0" w:color="auto"/>
        <w:right w:val="none" w:sz="0" w:space="0" w:color="auto"/>
      </w:divBdr>
    </w:div>
    <w:div w:id="455756998">
      <w:bodyDiv w:val="1"/>
      <w:marLeft w:val="0"/>
      <w:marRight w:val="0"/>
      <w:marTop w:val="0"/>
      <w:marBottom w:val="0"/>
      <w:divBdr>
        <w:top w:val="none" w:sz="0" w:space="0" w:color="auto"/>
        <w:left w:val="none" w:sz="0" w:space="0" w:color="auto"/>
        <w:bottom w:val="none" w:sz="0" w:space="0" w:color="auto"/>
        <w:right w:val="none" w:sz="0" w:space="0" w:color="auto"/>
      </w:divBdr>
    </w:div>
    <w:div w:id="456413449">
      <w:bodyDiv w:val="1"/>
      <w:marLeft w:val="0"/>
      <w:marRight w:val="0"/>
      <w:marTop w:val="0"/>
      <w:marBottom w:val="0"/>
      <w:divBdr>
        <w:top w:val="none" w:sz="0" w:space="0" w:color="auto"/>
        <w:left w:val="none" w:sz="0" w:space="0" w:color="auto"/>
        <w:bottom w:val="none" w:sz="0" w:space="0" w:color="auto"/>
        <w:right w:val="none" w:sz="0" w:space="0" w:color="auto"/>
      </w:divBdr>
    </w:div>
    <w:div w:id="486440194">
      <w:bodyDiv w:val="1"/>
      <w:marLeft w:val="0"/>
      <w:marRight w:val="0"/>
      <w:marTop w:val="0"/>
      <w:marBottom w:val="0"/>
      <w:divBdr>
        <w:top w:val="none" w:sz="0" w:space="0" w:color="auto"/>
        <w:left w:val="none" w:sz="0" w:space="0" w:color="auto"/>
        <w:bottom w:val="none" w:sz="0" w:space="0" w:color="auto"/>
        <w:right w:val="none" w:sz="0" w:space="0" w:color="auto"/>
      </w:divBdr>
      <w:divsChild>
        <w:div w:id="1565987744">
          <w:marLeft w:val="0"/>
          <w:marRight w:val="0"/>
          <w:marTop w:val="0"/>
          <w:marBottom w:val="30"/>
          <w:divBdr>
            <w:top w:val="none" w:sz="0" w:space="0" w:color="auto"/>
            <w:left w:val="none" w:sz="0" w:space="0" w:color="auto"/>
            <w:bottom w:val="none" w:sz="0" w:space="0" w:color="auto"/>
            <w:right w:val="none" w:sz="0" w:space="0" w:color="auto"/>
          </w:divBdr>
        </w:div>
        <w:div w:id="2099323387">
          <w:marLeft w:val="0"/>
          <w:marRight w:val="0"/>
          <w:marTop w:val="0"/>
          <w:marBottom w:val="30"/>
          <w:divBdr>
            <w:top w:val="none" w:sz="0" w:space="0" w:color="auto"/>
            <w:left w:val="none" w:sz="0" w:space="0" w:color="auto"/>
            <w:bottom w:val="none" w:sz="0" w:space="0" w:color="auto"/>
            <w:right w:val="none" w:sz="0" w:space="0" w:color="auto"/>
          </w:divBdr>
        </w:div>
      </w:divsChild>
    </w:div>
    <w:div w:id="508326891">
      <w:bodyDiv w:val="1"/>
      <w:marLeft w:val="0"/>
      <w:marRight w:val="0"/>
      <w:marTop w:val="0"/>
      <w:marBottom w:val="0"/>
      <w:divBdr>
        <w:top w:val="none" w:sz="0" w:space="0" w:color="auto"/>
        <w:left w:val="none" w:sz="0" w:space="0" w:color="auto"/>
        <w:bottom w:val="none" w:sz="0" w:space="0" w:color="auto"/>
        <w:right w:val="none" w:sz="0" w:space="0" w:color="auto"/>
      </w:divBdr>
    </w:div>
    <w:div w:id="558593526">
      <w:bodyDiv w:val="1"/>
      <w:marLeft w:val="0"/>
      <w:marRight w:val="0"/>
      <w:marTop w:val="0"/>
      <w:marBottom w:val="0"/>
      <w:divBdr>
        <w:top w:val="none" w:sz="0" w:space="0" w:color="auto"/>
        <w:left w:val="none" w:sz="0" w:space="0" w:color="auto"/>
        <w:bottom w:val="none" w:sz="0" w:space="0" w:color="auto"/>
        <w:right w:val="none" w:sz="0" w:space="0" w:color="auto"/>
      </w:divBdr>
    </w:div>
    <w:div w:id="560096522">
      <w:bodyDiv w:val="1"/>
      <w:marLeft w:val="0"/>
      <w:marRight w:val="0"/>
      <w:marTop w:val="0"/>
      <w:marBottom w:val="0"/>
      <w:divBdr>
        <w:top w:val="none" w:sz="0" w:space="0" w:color="auto"/>
        <w:left w:val="none" w:sz="0" w:space="0" w:color="auto"/>
        <w:bottom w:val="none" w:sz="0" w:space="0" w:color="auto"/>
        <w:right w:val="none" w:sz="0" w:space="0" w:color="auto"/>
      </w:divBdr>
    </w:div>
    <w:div w:id="576280299">
      <w:bodyDiv w:val="1"/>
      <w:marLeft w:val="0"/>
      <w:marRight w:val="0"/>
      <w:marTop w:val="0"/>
      <w:marBottom w:val="0"/>
      <w:divBdr>
        <w:top w:val="none" w:sz="0" w:space="0" w:color="auto"/>
        <w:left w:val="none" w:sz="0" w:space="0" w:color="auto"/>
        <w:bottom w:val="none" w:sz="0" w:space="0" w:color="auto"/>
        <w:right w:val="none" w:sz="0" w:space="0" w:color="auto"/>
      </w:divBdr>
    </w:div>
    <w:div w:id="601760524">
      <w:bodyDiv w:val="1"/>
      <w:marLeft w:val="0"/>
      <w:marRight w:val="0"/>
      <w:marTop w:val="0"/>
      <w:marBottom w:val="0"/>
      <w:divBdr>
        <w:top w:val="none" w:sz="0" w:space="0" w:color="auto"/>
        <w:left w:val="none" w:sz="0" w:space="0" w:color="auto"/>
        <w:bottom w:val="none" w:sz="0" w:space="0" w:color="auto"/>
        <w:right w:val="none" w:sz="0" w:space="0" w:color="auto"/>
      </w:divBdr>
    </w:div>
    <w:div w:id="641269896">
      <w:bodyDiv w:val="1"/>
      <w:marLeft w:val="0"/>
      <w:marRight w:val="0"/>
      <w:marTop w:val="0"/>
      <w:marBottom w:val="0"/>
      <w:divBdr>
        <w:top w:val="none" w:sz="0" w:space="0" w:color="auto"/>
        <w:left w:val="none" w:sz="0" w:space="0" w:color="auto"/>
        <w:bottom w:val="none" w:sz="0" w:space="0" w:color="auto"/>
        <w:right w:val="none" w:sz="0" w:space="0" w:color="auto"/>
      </w:divBdr>
      <w:divsChild>
        <w:div w:id="490951610">
          <w:marLeft w:val="0"/>
          <w:marRight w:val="0"/>
          <w:marTop w:val="0"/>
          <w:marBottom w:val="30"/>
          <w:divBdr>
            <w:top w:val="none" w:sz="0" w:space="0" w:color="auto"/>
            <w:left w:val="none" w:sz="0" w:space="0" w:color="auto"/>
            <w:bottom w:val="none" w:sz="0" w:space="0" w:color="auto"/>
            <w:right w:val="none" w:sz="0" w:space="0" w:color="auto"/>
          </w:divBdr>
        </w:div>
        <w:div w:id="742528443">
          <w:marLeft w:val="0"/>
          <w:marRight w:val="0"/>
          <w:marTop w:val="0"/>
          <w:marBottom w:val="30"/>
          <w:divBdr>
            <w:top w:val="none" w:sz="0" w:space="0" w:color="auto"/>
            <w:left w:val="none" w:sz="0" w:space="0" w:color="auto"/>
            <w:bottom w:val="none" w:sz="0" w:space="0" w:color="auto"/>
            <w:right w:val="none" w:sz="0" w:space="0" w:color="auto"/>
          </w:divBdr>
        </w:div>
      </w:divsChild>
    </w:div>
    <w:div w:id="648630621">
      <w:bodyDiv w:val="1"/>
      <w:marLeft w:val="0"/>
      <w:marRight w:val="0"/>
      <w:marTop w:val="0"/>
      <w:marBottom w:val="0"/>
      <w:divBdr>
        <w:top w:val="none" w:sz="0" w:space="0" w:color="auto"/>
        <w:left w:val="none" w:sz="0" w:space="0" w:color="auto"/>
        <w:bottom w:val="none" w:sz="0" w:space="0" w:color="auto"/>
        <w:right w:val="none" w:sz="0" w:space="0" w:color="auto"/>
      </w:divBdr>
    </w:div>
    <w:div w:id="666713160">
      <w:bodyDiv w:val="1"/>
      <w:marLeft w:val="0"/>
      <w:marRight w:val="0"/>
      <w:marTop w:val="0"/>
      <w:marBottom w:val="0"/>
      <w:divBdr>
        <w:top w:val="none" w:sz="0" w:space="0" w:color="auto"/>
        <w:left w:val="none" w:sz="0" w:space="0" w:color="auto"/>
        <w:bottom w:val="none" w:sz="0" w:space="0" w:color="auto"/>
        <w:right w:val="none" w:sz="0" w:space="0" w:color="auto"/>
      </w:divBdr>
    </w:div>
    <w:div w:id="795022921">
      <w:bodyDiv w:val="1"/>
      <w:marLeft w:val="0"/>
      <w:marRight w:val="0"/>
      <w:marTop w:val="0"/>
      <w:marBottom w:val="0"/>
      <w:divBdr>
        <w:top w:val="none" w:sz="0" w:space="0" w:color="auto"/>
        <w:left w:val="none" w:sz="0" w:space="0" w:color="auto"/>
        <w:bottom w:val="none" w:sz="0" w:space="0" w:color="auto"/>
        <w:right w:val="none" w:sz="0" w:space="0" w:color="auto"/>
      </w:divBdr>
      <w:divsChild>
        <w:div w:id="1750346976">
          <w:marLeft w:val="-255"/>
          <w:marRight w:val="0"/>
          <w:marTop w:val="0"/>
          <w:marBottom w:val="0"/>
          <w:divBdr>
            <w:top w:val="none" w:sz="0" w:space="0" w:color="auto"/>
            <w:left w:val="none" w:sz="0" w:space="0" w:color="auto"/>
            <w:bottom w:val="none" w:sz="0" w:space="0" w:color="auto"/>
            <w:right w:val="none" w:sz="0" w:space="0" w:color="auto"/>
          </w:divBdr>
        </w:div>
      </w:divsChild>
    </w:div>
    <w:div w:id="801506927">
      <w:bodyDiv w:val="1"/>
      <w:marLeft w:val="0"/>
      <w:marRight w:val="0"/>
      <w:marTop w:val="0"/>
      <w:marBottom w:val="0"/>
      <w:divBdr>
        <w:top w:val="none" w:sz="0" w:space="0" w:color="auto"/>
        <w:left w:val="none" w:sz="0" w:space="0" w:color="auto"/>
        <w:bottom w:val="none" w:sz="0" w:space="0" w:color="auto"/>
        <w:right w:val="none" w:sz="0" w:space="0" w:color="auto"/>
      </w:divBdr>
    </w:div>
    <w:div w:id="990794179">
      <w:bodyDiv w:val="1"/>
      <w:marLeft w:val="0"/>
      <w:marRight w:val="0"/>
      <w:marTop w:val="0"/>
      <w:marBottom w:val="0"/>
      <w:divBdr>
        <w:top w:val="none" w:sz="0" w:space="0" w:color="auto"/>
        <w:left w:val="none" w:sz="0" w:space="0" w:color="auto"/>
        <w:bottom w:val="none" w:sz="0" w:space="0" w:color="auto"/>
        <w:right w:val="none" w:sz="0" w:space="0" w:color="auto"/>
      </w:divBdr>
      <w:divsChild>
        <w:div w:id="544945159">
          <w:marLeft w:val="0"/>
          <w:marRight w:val="0"/>
          <w:marTop w:val="0"/>
          <w:marBottom w:val="30"/>
          <w:divBdr>
            <w:top w:val="none" w:sz="0" w:space="0" w:color="auto"/>
            <w:left w:val="none" w:sz="0" w:space="0" w:color="auto"/>
            <w:bottom w:val="none" w:sz="0" w:space="0" w:color="auto"/>
            <w:right w:val="none" w:sz="0" w:space="0" w:color="auto"/>
          </w:divBdr>
        </w:div>
        <w:div w:id="2071727540">
          <w:marLeft w:val="0"/>
          <w:marRight w:val="0"/>
          <w:marTop w:val="0"/>
          <w:marBottom w:val="30"/>
          <w:divBdr>
            <w:top w:val="none" w:sz="0" w:space="0" w:color="auto"/>
            <w:left w:val="none" w:sz="0" w:space="0" w:color="auto"/>
            <w:bottom w:val="none" w:sz="0" w:space="0" w:color="auto"/>
            <w:right w:val="none" w:sz="0" w:space="0" w:color="auto"/>
          </w:divBdr>
        </w:div>
      </w:divsChild>
    </w:div>
    <w:div w:id="1002201119">
      <w:bodyDiv w:val="1"/>
      <w:marLeft w:val="0"/>
      <w:marRight w:val="0"/>
      <w:marTop w:val="0"/>
      <w:marBottom w:val="0"/>
      <w:divBdr>
        <w:top w:val="none" w:sz="0" w:space="0" w:color="auto"/>
        <w:left w:val="none" w:sz="0" w:space="0" w:color="auto"/>
        <w:bottom w:val="none" w:sz="0" w:space="0" w:color="auto"/>
        <w:right w:val="none" w:sz="0" w:space="0" w:color="auto"/>
      </w:divBdr>
    </w:div>
    <w:div w:id="1231429718">
      <w:bodyDiv w:val="1"/>
      <w:marLeft w:val="0"/>
      <w:marRight w:val="0"/>
      <w:marTop w:val="0"/>
      <w:marBottom w:val="0"/>
      <w:divBdr>
        <w:top w:val="none" w:sz="0" w:space="0" w:color="auto"/>
        <w:left w:val="none" w:sz="0" w:space="0" w:color="auto"/>
        <w:bottom w:val="none" w:sz="0" w:space="0" w:color="auto"/>
        <w:right w:val="none" w:sz="0" w:space="0" w:color="auto"/>
      </w:divBdr>
      <w:divsChild>
        <w:div w:id="566065968">
          <w:marLeft w:val="0"/>
          <w:marRight w:val="0"/>
          <w:marTop w:val="0"/>
          <w:marBottom w:val="30"/>
          <w:divBdr>
            <w:top w:val="none" w:sz="0" w:space="0" w:color="auto"/>
            <w:left w:val="none" w:sz="0" w:space="0" w:color="auto"/>
            <w:bottom w:val="none" w:sz="0" w:space="0" w:color="auto"/>
            <w:right w:val="none" w:sz="0" w:space="0" w:color="auto"/>
          </w:divBdr>
        </w:div>
      </w:divsChild>
    </w:div>
    <w:div w:id="1242301916">
      <w:bodyDiv w:val="1"/>
      <w:marLeft w:val="0"/>
      <w:marRight w:val="0"/>
      <w:marTop w:val="0"/>
      <w:marBottom w:val="0"/>
      <w:divBdr>
        <w:top w:val="none" w:sz="0" w:space="0" w:color="auto"/>
        <w:left w:val="none" w:sz="0" w:space="0" w:color="auto"/>
        <w:bottom w:val="none" w:sz="0" w:space="0" w:color="auto"/>
        <w:right w:val="none" w:sz="0" w:space="0" w:color="auto"/>
      </w:divBdr>
      <w:divsChild>
        <w:div w:id="1663294">
          <w:marLeft w:val="0"/>
          <w:marRight w:val="0"/>
          <w:marTop w:val="0"/>
          <w:marBottom w:val="240"/>
          <w:divBdr>
            <w:top w:val="none" w:sz="0" w:space="0" w:color="auto"/>
            <w:left w:val="none" w:sz="0" w:space="0" w:color="auto"/>
            <w:bottom w:val="none" w:sz="0" w:space="0" w:color="auto"/>
            <w:right w:val="none" w:sz="0" w:space="0" w:color="auto"/>
          </w:divBdr>
        </w:div>
      </w:divsChild>
    </w:div>
    <w:div w:id="1269849204">
      <w:bodyDiv w:val="1"/>
      <w:marLeft w:val="0"/>
      <w:marRight w:val="0"/>
      <w:marTop w:val="0"/>
      <w:marBottom w:val="0"/>
      <w:divBdr>
        <w:top w:val="none" w:sz="0" w:space="0" w:color="auto"/>
        <w:left w:val="none" w:sz="0" w:space="0" w:color="auto"/>
        <w:bottom w:val="none" w:sz="0" w:space="0" w:color="auto"/>
        <w:right w:val="none" w:sz="0" w:space="0" w:color="auto"/>
      </w:divBdr>
    </w:div>
    <w:div w:id="1445610788">
      <w:bodyDiv w:val="1"/>
      <w:marLeft w:val="0"/>
      <w:marRight w:val="0"/>
      <w:marTop w:val="0"/>
      <w:marBottom w:val="0"/>
      <w:divBdr>
        <w:top w:val="none" w:sz="0" w:space="0" w:color="auto"/>
        <w:left w:val="none" w:sz="0" w:space="0" w:color="auto"/>
        <w:bottom w:val="none" w:sz="0" w:space="0" w:color="auto"/>
        <w:right w:val="none" w:sz="0" w:space="0" w:color="auto"/>
      </w:divBdr>
    </w:div>
    <w:div w:id="1447391130">
      <w:bodyDiv w:val="1"/>
      <w:marLeft w:val="0"/>
      <w:marRight w:val="0"/>
      <w:marTop w:val="0"/>
      <w:marBottom w:val="0"/>
      <w:divBdr>
        <w:top w:val="none" w:sz="0" w:space="0" w:color="auto"/>
        <w:left w:val="none" w:sz="0" w:space="0" w:color="auto"/>
        <w:bottom w:val="none" w:sz="0" w:space="0" w:color="auto"/>
        <w:right w:val="none" w:sz="0" w:space="0" w:color="auto"/>
      </w:divBdr>
    </w:div>
    <w:div w:id="1450782763">
      <w:bodyDiv w:val="1"/>
      <w:marLeft w:val="0"/>
      <w:marRight w:val="0"/>
      <w:marTop w:val="0"/>
      <w:marBottom w:val="0"/>
      <w:divBdr>
        <w:top w:val="none" w:sz="0" w:space="0" w:color="auto"/>
        <w:left w:val="none" w:sz="0" w:space="0" w:color="auto"/>
        <w:bottom w:val="none" w:sz="0" w:space="0" w:color="auto"/>
        <w:right w:val="none" w:sz="0" w:space="0" w:color="auto"/>
      </w:divBdr>
    </w:div>
    <w:div w:id="1480268096">
      <w:bodyDiv w:val="1"/>
      <w:marLeft w:val="0"/>
      <w:marRight w:val="0"/>
      <w:marTop w:val="0"/>
      <w:marBottom w:val="0"/>
      <w:divBdr>
        <w:top w:val="none" w:sz="0" w:space="0" w:color="auto"/>
        <w:left w:val="none" w:sz="0" w:space="0" w:color="auto"/>
        <w:bottom w:val="none" w:sz="0" w:space="0" w:color="auto"/>
        <w:right w:val="none" w:sz="0" w:space="0" w:color="auto"/>
      </w:divBdr>
    </w:div>
    <w:div w:id="1495488821">
      <w:bodyDiv w:val="1"/>
      <w:marLeft w:val="0"/>
      <w:marRight w:val="0"/>
      <w:marTop w:val="0"/>
      <w:marBottom w:val="0"/>
      <w:divBdr>
        <w:top w:val="none" w:sz="0" w:space="0" w:color="auto"/>
        <w:left w:val="none" w:sz="0" w:space="0" w:color="auto"/>
        <w:bottom w:val="none" w:sz="0" w:space="0" w:color="auto"/>
        <w:right w:val="none" w:sz="0" w:space="0" w:color="auto"/>
      </w:divBdr>
    </w:div>
    <w:div w:id="1654329226">
      <w:bodyDiv w:val="1"/>
      <w:marLeft w:val="0"/>
      <w:marRight w:val="0"/>
      <w:marTop w:val="0"/>
      <w:marBottom w:val="0"/>
      <w:divBdr>
        <w:top w:val="none" w:sz="0" w:space="0" w:color="auto"/>
        <w:left w:val="none" w:sz="0" w:space="0" w:color="auto"/>
        <w:bottom w:val="none" w:sz="0" w:space="0" w:color="auto"/>
        <w:right w:val="none" w:sz="0" w:space="0" w:color="auto"/>
      </w:divBdr>
    </w:div>
    <w:div w:id="1674718574">
      <w:bodyDiv w:val="1"/>
      <w:marLeft w:val="0"/>
      <w:marRight w:val="0"/>
      <w:marTop w:val="0"/>
      <w:marBottom w:val="0"/>
      <w:divBdr>
        <w:top w:val="none" w:sz="0" w:space="0" w:color="auto"/>
        <w:left w:val="none" w:sz="0" w:space="0" w:color="auto"/>
        <w:bottom w:val="none" w:sz="0" w:space="0" w:color="auto"/>
        <w:right w:val="none" w:sz="0" w:space="0" w:color="auto"/>
      </w:divBdr>
    </w:div>
    <w:div w:id="1689676907">
      <w:bodyDiv w:val="1"/>
      <w:marLeft w:val="0"/>
      <w:marRight w:val="0"/>
      <w:marTop w:val="0"/>
      <w:marBottom w:val="0"/>
      <w:divBdr>
        <w:top w:val="none" w:sz="0" w:space="0" w:color="auto"/>
        <w:left w:val="none" w:sz="0" w:space="0" w:color="auto"/>
        <w:bottom w:val="none" w:sz="0" w:space="0" w:color="auto"/>
        <w:right w:val="none" w:sz="0" w:space="0" w:color="auto"/>
      </w:divBdr>
      <w:divsChild>
        <w:div w:id="1234047219">
          <w:marLeft w:val="0"/>
          <w:marRight w:val="0"/>
          <w:marTop w:val="0"/>
          <w:marBottom w:val="30"/>
          <w:divBdr>
            <w:top w:val="none" w:sz="0" w:space="0" w:color="auto"/>
            <w:left w:val="none" w:sz="0" w:space="0" w:color="auto"/>
            <w:bottom w:val="none" w:sz="0" w:space="0" w:color="auto"/>
            <w:right w:val="none" w:sz="0" w:space="0" w:color="auto"/>
          </w:divBdr>
        </w:div>
      </w:divsChild>
    </w:div>
    <w:div w:id="1840533978">
      <w:bodyDiv w:val="1"/>
      <w:marLeft w:val="0"/>
      <w:marRight w:val="0"/>
      <w:marTop w:val="0"/>
      <w:marBottom w:val="0"/>
      <w:divBdr>
        <w:top w:val="none" w:sz="0" w:space="0" w:color="auto"/>
        <w:left w:val="none" w:sz="0" w:space="0" w:color="auto"/>
        <w:bottom w:val="none" w:sz="0" w:space="0" w:color="auto"/>
        <w:right w:val="none" w:sz="0" w:space="0" w:color="auto"/>
      </w:divBdr>
    </w:div>
    <w:div w:id="1851286238">
      <w:bodyDiv w:val="1"/>
      <w:marLeft w:val="0"/>
      <w:marRight w:val="0"/>
      <w:marTop w:val="0"/>
      <w:marBottom w:val="0"/>
      <w:divBdr>
        <w:top w:val="none" w:sz="0" w:space="0" w:color="auto"/>
        <w:left w:val="none" w:sz="0" w:space="0" w:color="auto"/>
        <w:bottom w:val="none" w:sz="0" w:space="0" w:color="auto"/>
        <w:right w:val="none" w:sz="0" w:space="0" w:color="auto"/>
      </w:divBdr>
    </w:div>
    <w:div w:id="1856992066">
      <w:bodyDiv w:val="1"/>
      <w:marLeft w:val="0"/>
      <w:marRight w:val="0"/>
      <w:marTop w:val="0"/>
      <w:marBottom w:val="0"/>
      <w:divBdr>
        <w:top w:val="none" w:sz="0" w:space="0" w:color="auto"/>
        <w:left w:val="none" w:sz="0" w:space="0" w:color="auto"/>
        <w:bottom w:val="none" w:sz="0" w:space="0" w:color="auto"/>
        <w:right w:val="none" w:sz="0" w:space="0" w:color="auto"/>
      </w:divBdr>
    </w:div>
    <w:div w:id="1936984896">
      <w:bodyDiv w:val="1"/>
      <w:marLeft w:val="0"/>
      <w:marRight w:val="0"/>
      <w:marTop w:val="0"/>
      <w:marBottom w:val="0"/>
      <w:divBdr>
        <w:top w:val="none" w:sz="0" w:space="0" w:color="auto"/>
        <w:left w:val="none" w:sz="0" w:space="0" w:color="auto"/>
        <w:bottom w:val="none" w:sz="0" w:space="0" w:color="auto"/>
        <w:right w:val="none" w:sz="0" w:space="0" w:color="auto"/>
      </w:divBdr>
    </w:div>
    <w:div w:id="2000764955">
      <w:bodyDiv w:val="1"/>
      <w:marLeft w:val="0"/>
      <w:marRight w:val="0"/>
      <w:marTop w:val="0"/>
      <w:marBottom w:val="0"/>
      <w:divBdr>
        <w:top w:val="none" w:sz="0" w:space="0" w:color="auto"/>
        <w:left w:val="none" w:sz="0" w:space="0" w:color="auto"/>
        <w:bottom w:val="none" w:sz="0" w:space="0" w:color="auto"/>
        <w:right w:val="none" w:sz="0" w:space="0" w:color="auto"/>
      </w:divBdr>
      <w:divsChild>
        <w:div w:id="1942689027">
          <w:marLeft w:val="0"/>
          <w:marRight w:val="0"/>
          <w:marTop w:val="0"/>
          <w:marBottom w:val="30"/>
          <w:divBdr>
            <w:top w:val="none" w:sz="0" w:space="0" w:color="auto"/>
            <w:left w:val="none" w:sz="0" w:space="0" w:color="auto"/>
            <w:bottom w:val="none" w:sz="0" w:space="0" w:color="auto"/>
            <w:right w:val="none" w:sz="0" w:space="0" w:color="auto"/>
          </w:divBdr>
        </w:div>
        <w:div w:id="849950834">
          <w:marLeft w:val="0"/>
          <w:marRight w:val="0"/>
          <w:marTop w:val="0"/>
          <w:marBottom w:val="30"/>
          <w:divBdr>
            <w:top w:val="none" w:sz="0" w:space="0" w:color="auto"/>
            <w:left w:val="none" w:sz="0" w:space="0" w:color="auto"/>
            <w:bottom w:val="none" w:sz="0" w:space="0" w:color="auto"/>
            <w:right w:val="none" w:sz="0" w:space="0" w:color="auto"/>
          </w:divBdr>
        </w:div>
      </w:divsChild>
    </w:div>
    <w:div w:id="2010785229">
      <w:bodyDiv w:val="1"/>
      <w:marLeft w:val="0"/>
      <w:marRight w:val="0"/>
      <w:marTop w:val="0"/>
      <w:marBottom w:val="0"/>
      <w:divBdr>
        <w:top w:val="none" w:sz="0" w:space="0" w:color="auto"/>
        <w:left w:val="none" w:sz="0" w:space="0" w:color="auto"/>
        <w:bottom w:val="none" w:sz="0" w:space="0" w:color="auto"/>
        <w:right w:val="none" w:sz="0" w:space="0" w:color="auto"/>
      </w:divBdr>
    </w:div>
    <w:div w:id="2040811470">
      <w:bodyDiv w:val="1"/>
      <w:marLeft w:val="0"/>
      <w:marRight w:val="0"/>
      <w:marTop w:val="0"/>
      <w:marBottom w:val="0"/>
      <w:divBdr>
        <w:top w:val="none" w:sz="0" w:space="0" w:color="auto"/>
        <w:left w:val="none" w:sz="0" w:space="0" w:color="auto"/>
        <w:bottom w:val="none" w:sz="0" w:space="0" w:color="auto"/>
        <w:right w:val="none" w:sz="0" w:space="0" w:color="auto"/>
      </w:divBdr>
    </w:div>
    <w:div w:id="2058619749">
      <w:bodyDiv w:val="1"/>
      <w:marLeft w:val="0"/>
      <w:marRight w:val="0"/>
      <w:marTop w:val="0"/>
      <w:marBottom w:val="0"/>
      <w:divBdr>
        <w:top w:val="none" w:sz="0" w:space="0" w:color="auto"/>
        <w:left w:val="none" w:sz="0" w:space="0" w:color="auto"/>
        <w:bottom w:val="none" w:sz="0" w:space="0" w:color="auto"/>
        <w:right w:val="none" w:sz="0" w:space="0" w:color="auto"/>
      </w:divBdr>
    </w:div>
    <w:div w:id="2074040211">
      <w:bodyDiv w:val="1"/>
      <w:marLeft w:val="0"/>
      <w:marRight w:val="0"/>
      <w:marTop w:val="0"/>
      <w:marBottom w:val="0"/>
      <w:divBdr>
        <w:top w:val="none" w:sz="0" w:space="0" w:color="auto"/>
        <w:left w:val="none" w:sz="0" w:space="0" w:color="auto"/>
        <w:bottom w:val="none" w:sz="0" w:space="0" w:color="auto"/>
        <w:right w:val="none" w:sz="0" w:space="0" w:color="auto"/>
      </w:divBdr>
    </w:div>
    <w:div w:id="2100176863">
      <w:bodyDiv w:val="1"/>
      <w:marLeft w:val="0"/>
      <w:marRight w:val="0"/>
      <w:marTop w:val="0"/>
      <w:marBottom w:val="0"/>
      <w:divBdr>
        <w:top w:val="none" w:sz="0" w:space="0" w:color="auto"/>
        <w:left w:val="none" w:sz="0" w:space="0" w:color="auto"/>
        <w:bottom w:val="none" w:sz="0" w:space="0" w:color="auto"/>
        <w:right w:val="none" w:sz="0" w:space="0" w:color="auto"/>
      </w:divBdr>
      <w:divsChild>
        <w:div w:id="48851819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nganm@ymail.com%0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7</Pages>
  <Words>2804</Words>
  <Characters>15371</Characters>
  <Application>Microsoft Office Word</Application>
  <DocSecurity>0</DocSecurity>
  <Lines>698</Lines>
  <Paragraphs>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Langan</dc:creator>
  <cp:keywords/>
  <dc:description/>
  <cp:lastModifiedBy>Michael Langan</cp:lastModifiedBy>
  <cp:revision>326</cp:revision>
  <dcterms:created xsi:type="dcterms:W3CDTF">2021-11-12T10:27:00Z</dcterms:created>
  <dcterms:modified xsi:type="dcterms:W3CDTF">2026-03-16T11:48:00Z</dcterms:modified>
</cp:coreProperties>
</file>