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1163" w14:textId="4D1181D0" w:rsidR="00B12528" w:rsidRPr="006B4C48" w:rsidRDefault="00B12528" w:rsidP="00B12528">
      <w:pPr>
        <w:pStyle w:val="Heading1"/>
        <w:rPr>
          <w:rFonts w:asciiTheme="minorHAnsi" w:hAnsiTheme="minorHAnsi"/>
          <w:b/>
          <w:bCs/>
          <w:color w:val="77206D" w:themeColor="accent5" w:themeShade="BF"/>
          <w:sz w:val="36"/>
          <w:szCs w:val="36"/>
        </w:rPr>
      </w:pPr>
      <w:r w:rsidRPr="006B4C48">
        <w:rPr>
          <w:rFonts w:asciiTheme="minorHAnsi" w:hAnsiTheme="minorHAnsi"/>
          <w:b/>
          <w:bCs/>
          <w:color w:val="77206D" w:themeColor="accent5" w:themeShade="BF"/>
          <w:sz w:val="36"/>
          <w:szCs w:val="36"/>
        </w:rPr>
        <w:t>T</w:t>
      </w:r>
      <w:r w:rsidR="00C86046" w:rsidRPr="006B4C48">
        <w:rPr>
          <w:rFonts w:asciiTheme="minorHAnsi" w:hAnsiTheme="minorHAnsi"/>
          <w:b/>
          <w:bCs/>
          <w:color w:val="77206D" w:themeColor="accent5" w:themeShade="BF"/>
          <w:sz w:val="36"/>
          <w:szCs w:val="36"/>
        </w:rPr>
        <w:t>he importance of quilt labels</w:t>
      </w:r>
    </w:p>
    <w:p w14:paraId="573899B5" w14:textId="5AAA918A" w:rsidR="00B12528" w:rsidRDefault="00B12528">
      <w:r>
        <w:t>By Vanessa Schlossberg</w:t>
      </w:r>
    </w:p>
    <w:p w14:paraId="29FBBA34" w14:textId="5B414B66" w:rsidR="002C43E0" w:rsidRDefault="00AE417D" w:rsidP="00AE417D">
      <w:r>
        <w:t>Quilt labels are important because they preserve a quilt’s history, identify the maker, and add to its legacy as a family heirloom. T</w:t>
      </w:r>
      <w:r w:rsidR="006B4C48">
        <w:t>h</w:t>
      </w:r>
      <w:r>
        <w:t>ey</w:t>
      </w:r>
      <w:r w:rsidR="006B4C48">
        <w:t>’</w:t>
      </w:r>
      <w:r>
        <w:t>re a way to document who made the quilt, when and where it was made, and for whom it was made, turning a handmade object into a documented work of art. Without a label, a quilt’s story can be lost, and its history, cultural content, and value can be diminished for future generations.</w:t>
      </w:r>
    </w:p>
    <w:p w14:paraId="2E02A184" w14:textId="74711314" w:rsidR="00AE417D" w:rsidRDefault="00AE417D" w:rsidP="00AE417D">
      <w:pPr>
        <w:pStyle w:val="Heading2"/>
        <w:rPr>
          <w:rFonts w:asciiTheme="minorHAnsi" w:hAnsiTheme="minorHAnsi"/>
          <w:b/>
          <w:bCs/>
          <w:color w:val="auto"/>
          <w:sz w:val="30"/>
          <w:szCs w:val="30"/>
        </w:rPr>
      </w:pPr>
      <w:r>
        <w:rPr>
          <w:rFonts w:asciiTheme="minorHAnsi" w:hAnsiTheme="minorHAnsi"/>
          <w:b/>
          <w:bCs/>
          <w:color w:val="auto"/>
          <w:sz w:val="30"/>
          <w:szCs w:val="30"/>
        </w:rPr>
        <w:t>Benefits of labeling a quilt</w:t>
      </w:r>
    </w:p>
    <w:p w14:paraId="62C8903C" w14:textId="68461424" w:rsidR="00AE417D" w:rsidRDefault="00AE417D" w:rsidP="00AE417D">
      <w:pPr>
        <w:pStyle w:val="ListParagraph"/>
        <w:numPr>
          <w:ilvl w:val="0"/>
          <w:numId w:val="4"/>
        </w:numPr>
      </w:pPr>
      <w:r>
        <w:rPr>
          <w:b/>
          <w:bCs/>
        </w:rPr>
        <w:t xml:space="preserve">Preserves history: </w:t>
      </w:r>
      <w:r>
        <w:t>A label is like a historical document that saves the story behind the quilt for future generations, including the maker’s name, location, and the date of completion.</w:t>
      </w:r>
    </w:p>
    <w:p w14:paraId="31E773D7" w14:textId="228AF315" w:rsidR="00AE417D" w:rsidRDefault="00AE417D" w:rsidP="00AE417D">
      <w:pPr>
        <w:pStyle w:val="ListParagraph"/>
        <w:numPr>
          <w:ilvl w:val="0"/>
          <w:numId w:val="4"/>
        </w:numPr>
      </w:pPr>
      <w:r>
        <w:rPr>
          <w:b/>
          <w:bCs/>
        </w:rPr>
        <w:t>Establishes provenance:</w:t>
      </w:r>
      <w:r>
        <w:t xml:space="preserve"> A label can verify the maker and origin, which can add to the quilt’s value for collectors and appraisers.</w:t>
      </w:r>
    </w:p>
    <w:p w14:paraId="4C3D9555" w14:textId="6C4993EF" w:rsidR="00AE417D" w:rsidRDefault="00AE417D" w:rsidP="00AE417D">
      <w:pPr>
        <w:pStyle w:val="ListParagraph"/>
        <w:numPr>
          <w:ilvl w:val="0"/>
          <w:numId w:val="4"/>
        </w:numPr>
      </w:pPr>
      <w:r>
        <w:rPr>
          <w:b/>
          <w:bCs/>
        </w:rPr>
        <w:t>Identifies the maker:</w:t>
      </w:r>
      <w:r>
        <w:t xml:space="preserve"> It serves as a signature for the quilt, giving the maker the credit they deserve for their work, similar to an artist signing a painting.</w:t>
      </w:r>
    </w:p>
    <w:p w14:paraId="3F043753" w14:textId="708F81A9" w:rsidR="00AE417D" w:rsidRDefault="00AE417D" w:rsidP="00AE417D">
      <w:pPr>
        <w:pStyle w:val="ListParagraph"/>
        <w:numPr>
          <w:ilvl w:val="0"/>
          <w:numId w:val="4"/>
        </w:numPr>
      </w:pPr>
      <w:r>
        <w:rPr>
          <w:b/>
          <w:bCs/>
        </w:rPr>
        <w:t>Acts as a gift record:</w:t>
      </w:r>
      <w:r>
        <w:t xml:space="preserve"> When a quilt is a gift, a label can include the recipient’s name, the occasion, as a personal message, making the gift more meaningful and allowing future recipients to understand its significance.</w:t>
      </w:r>
    </w:p>
    <w:p w14:paraId="37A4CDDA" w14:textId="62D25683" w:rsidR="00AE417D" w:rsidRDefault="00AE417D" w:rsidP="00AE417D">
      <w:pPr>
        <w:pStyle w:val="ListParagraph"/>
        <w:numPr>
          <w:ilvl w:val="0"/>
          <w:numId w:val="4"/>
        </w:numPr>
      </w:pPr>
      <w:r>
        <w:rPr>
          <w:b/>
          <w:bCs/>
        </w:rPr>
        <w:t>Aids in the case of loss or theft:</w:t>
      </w:r>
      <w:r>
        <w:t xml:space="preserve"> An accurate label can help identify a quilt if it’s lost or stolen.</w:t>
      </w:r>
    </w:p>
    <w:p w14:paraId="563C3B30" w14:textId="51AC8851" w:rsidR="00AE417D" w:rsidRDefault="00AE417D" w:rsidP="00AE417D">
      <w:pPr>
        <w:pStyle w:val="ListParagraph"/>
        <w:numPr>
          <w:ilvl w:val="0"/>
          <w:numId w:val="4"/>
        </w:numPr>
      </w:pPr>
      <w:r>
        <w:rPr>
          <w:b/>
          <w:bCs/>
        </w:rPr>
        <w:t>Provides context for appreciation:</w:t>
      </w:r>
      <w:r>
        <w:t xml:space="preserve"> For historians, museum curators, and family members, the information on a label helps provide the context needed to understand the quilt’s significance beyond its visual appeal.</w:t>
      </w:r>
    </w:p>
    <w:p w14:paraId="24BF6F09" w14:textId="3642175A" w:rsidR="00AE417D" w:rsidRDefault="00AE417D" w:rsidP="00AE417D">
      <w:pPr>
        <w:pStyle w:val="Heading2"/>
        <w:rPr>
          <w:rFonts w:asciiTheme="minorHAnsi" w:hAnsiTheme="minorHAnsi"/>
          <w:b/>
          <w:bCs/>
          <w:color w:val="auto"/>
          <w:sz w:val="30"/>
          <w:szCs w:val="30"/>
        </w:rPr>
      </w:pPr>
      <w:r>
        <w:rPr>
          <w:rFonts w:asciiTheme="minorHAnsi" w:hAnsiTheme="minorHAnsi"/>
          <w:b/>
          <w:bCs/>
          <w:color w:val="auto"/>
          <w:sz w:val="30"/>
          <w:szCs w:val="30"/>
        </w:rPr>
        <w:t>What to include on a label</w:t>
      </w:r>
    </w:p>
    <w:p w14:paraId="66A9B0BB" w14:textId="09704A8C" w:rsidR="00AE417D" w:rsidRDefault="00AE417D" w:rsidP="00AE417D">
      <w:pPr>
        <w:pStyle w:val="ListParagraph"/>
        <w:numPr>
          <w:ilvl w:val="0"/>
          <w:numId w:val="5"/>
        </w:numPr>
      </w:pPr>
      <w:r>
        <w:rPr>
          <w:b/>
          <w:bCs/>
        </w:rPr>
        <w:t xml:space="preserve">Essential information: </w:t>
      </w:r>
      <w:r>
        <w:t>Maker’s name, date of completion, and location where it was made.</w:t>
      </w:r>
    </w:p>
    <w:p w14:paraId="7EC78473" w14:textId="115A6B38" w:rsidR="00AE417D" w:rsidRDefault="00AE417D" w:rsidP="00AE417D">
      <w:pPr>
        <w:pStyle w:val="ListParagraph"/>
        <w:numPr>
          <w:ilvl w:val="0"/>
          <w:numId w:val="5"/>
        </w:numPr>
      </w:pPr>
      <w:r>
        <w:rPr>
          <w:b/>
          <w:bCs/>
        </w:rPr>
        <w:t>For gifted quilts:</w:t>
      </w:r>
      <w:r>
        <w:t xml:space="preserve"> Recipient’s name and occasion.</w:t>
      </w:r>
    </w:p>
    <w:p w14:paraId="7B30EEA5" w14:textId="06A5ACE4" w:rsidR="006B4C48" w:rsidRPr="006B4C48" w:rsidRDefault="00BA1CEE" w:rsidP="00BA1CEE">
      <w:pPr>
        <w:pStyle w:val="ListParagraph"/>
        <w:numPr>
          <w:ilvl w:val="0"/>
          <w:numId w:val="5"/>
        </w:numPr>
        <w:ind w:right="-450"/>
      </w:pPr>
      <w:r>
        <w:rPr>
          <w:b/>
          <w:bCs/>
        </w:rPr>
        <w:t>Additional details:</w:t>
      </w:r>
      <w:r>
        <w:t xml:space="preserve"> Pattern name, dimensions, personal message, or care instructions.</w:t>
      </w:r>
    </w:p>
    <w:p w14:paraId="6BF7847A" w14:textId="1BE6AABE" w:rsidR="00BA1CEE" w:rsidRPr="006B4C48" w:rsidRDefault="00BA1CEE" w:rsidP="006B4C48">
      <w:pPr>
        <w:pStyle w:val="Heading2"/>
        <w:spacing w:before="360"/>
        <w:rPr>
          <w:rFonts w:asciiTheme="minorHAnsi" w:hAnsiTheme="minorHAnsi"/>
          <w:b/>
          <w:bCs/>
          <w:color w:val="77206D" w:themeColor="accent5" w:themeShade="BF"/>
          <w:sz w:val="36"/>
          <w:szCs w:val="36"/>
        </w:rPr>
      </w:pPr>
      <w:r w:rsidRPr="006B4C48">
        <w:rPr>
          <w:rFonts w:asciiTheme="minorHAnsi" w:hAnsiTheme="minorHAnsi"/>
          <w:b/>
          <w:bCs/>
          <w:color w:val="77206D" w:themeColor="accent5" w:themeShade="BF"/>
          <w:sz w:val="36"/>
          <w:szCs w:val="36"/>
        </w:rPr>
        <w:t>Types of quilt labels</w:t>
      </w:r>
    </w:p>
    <w:p w14:paraId="171E3E8D" w14:textId="1AAF4B9E" w:rsidR="00BA1CEE" w:rsidRDefault="00BA1CEE" w:rsidP="00BA1CEE">
      <w:pPr>
        <w:pStyle w:val="Heading2"/>
        <w:rPr>
          <w:rFonts w:asciiTheme="minorHAnsi" w:hAnsiTheme="minorHAnsi"/>
          <w:b/>
          <w:bCs/>
          <w:color w:val="auto"/>
          <w:sz w:val="30"/>
          <w:szCs w:val="30"/>
        </w:rPr>
      </w:pPr>
      <w:r>
        <w:rPr>
          <w:rFonts w:asciiTheme="minorHAnsi" w:hAnsiTheme="minorHAnsi"/>
          <w:b/>
          <w:bCs/>
          <w:color w:val="auto"/>
          <w:sz w:val="30"/>
          <w:szCs w:val="30"/>
        </w:rPr>
        <w:t>Option 1: Basic handwritten method</w:t>
      </w:r>
    </w:p>
    <w:p w14:paraId="1F8D6EB3" w14:textId="1C418D5B" w:rsidR="00BA1CEE" w:rsidRDefault="00BA1CEE" w:rsidP="00BA1CEE">
      <w:r>
        <w:t>Completely customizable.</w:t>
      </w:r>
    </w:p>
    <w:p w14:paraId="34F31484" w14:textId="343978CB" w:rsidR="00BA1CEE" w:rsidRDefault="00BA1CEE" w:rsidP="00BA1CEE">
      <w:r>
        <w:t>The drawbacks of handwritten labels are:</w:t>
      </w:r>
    </w:p>
    <w:p w14:paraId="4F9129FD" w14:textId="3446ED74" w:rsidR="00BA1CEE" w:rsidRDefault="00BA1CEE" w:rsidP="00BA1CEE">
      <w:pPr>
        <w:pStyle w:val="ListParagraph"/>
        <w:numPr>
          <w:ilvl w:val="0"/>
          <w:numId w:val="7"/>
        </w:numPr>
      </w:pPr>
      <w:r>
        <w:t>You have to know exactly what type of pen you’re using to mark on the quilt, or court potential disaster.</w:t>
      </w:r>
      <w:r w:rsidR="006B4C48">
        <w:br/>
      </w:r>
    </w:p>
    <w:p w14:paraId="6FC3DA60" w14:textId="72E39454" w:rsidR="00BA1CEE" w:rsidRDefault="00BA1CEE" w:rsidP="00BA1CEE">
      <w:pPr>
        <w:pStyle w:val="ListParagraph"/>
        <w:numPr>
          <w:ilvl w:val="0"/>
          <w:numId w:val="7"/>
        </w:numPr>
      </w:pPr>
      <w:r>
        <w:lastRenderedPageBreak/>
        <w:t>If you have handwriting as sloppy as mine, you may prefer to create the details in a Word document, creating a text box and selecting a font of your choice. Use a light box or a window on a sunny day to copy the details onto your fabric.</w:t>
      </w:r>
    </w:p>
    <w:p w14:paraId="62BCACD5" w14:textId="0FD7C4D4" w:rsidR="00BA1CEE" w:rsidRDefault="00BA1CEE" w:rsidP="00BA1CEE">
      <w:r>
        <w:t>Tips for handwritten labels:</w:t>
      </w:r>
    </w:p>
    <w:p w14:paraId="0D67C19C" w14:textId="2EAEE2F1" w:rsidR="00BA1CEE" w:rsidRDefault="00BA1CEE" w:rsidP="00BA1CEE">
      <w:pPr>
        <w:pStyle w:val="ListParagraph"/>
        <w:numPr>
          <w:ilvl w:val="0"/>
          <w:numId w:val="8"/>
        </w:numPr>
      </w:pPr>
      <w:r w:rsidRPr="006B4C48">
        <w:rPr>
          <w:b/>
          <w:bCs/>
        </w:rPr>
        <w:t>Don’t write directly onto the fabric.</w:t>
      </w:r>
      <w:r>
        <w:t xml:space="preserve"> </w:t>
      </w:r>
      <w:r w:rsidRPr="00BA1CEE">
        <w:rPr>
          <w:i/>
          <w:iCs/>
        </w:rPr>
        <w:t>(Eek)</w:t>
      </w:r>
      <w:r>
        <w:t xml:space="preserve"> Cut out and write on a separate piece of label fabric, and then piece that into the quilt back or stitch it onto the quilt. That way if you mess up, or the ink doesn’t play nicely with the fabric, you can just grab another piece and start over.</w:t>
      </w:r>
    </w:p>
    <w:p w14:paraId="7FD015F9" w14:textId="77777777" w:rsidR="006B4C48" w:rsidRDefault="00BA1CEE" w:rsidP="00BA1CEE">
      <w:pPr>
        <w:pStyle w:val="ListParagraph"/>
        <w:numPr>
          <w:ilvl w:val="0"/>
          <w:numId w:val="8"/>
        </w:numPr>
      </w:pPr>
      <w:r w:rsidRPr="006B4C48">
        <w:rPr>
          <w:b/>
          <w:bCs/>
        </w:rPr>
        <w:t>Use a fine-tip permanent marker</w:t>
      </w:r>
      <w:r>
        <w:t xml:space="preserve"> such as a Micron pen or fine-tip Sharpie for more control, minimal ink-spreading on the fabric, and washability. But always test the pen first on a scrap of fabric, and wash your test scrap if you plan to wash the</w:t>
      </w:r>
      <w:r w:rsidR="006B4C48">
        <w:t xml:space="preserve"> labeled quilt!</w:t>
      </w:r>
    </w:p>
    <w:p w14:paraId="20B0B269" w14:textId="28D90439" w:rsidR="00BA1CEE" w:rsidRDefault="006B4C48" w:rsidP="00BA1CEE">
      <w:pPr>
        <w:pStyle w:val="ListParagraph"/>
        <w:numPr>
          <w:ilvl w:val="0"/>
          <w:numId w:val="8"/>
        </w:numPr>
      </w:pPr>
      <w:r w:rsidRPr="006B4C48">
        <w:rPr>
          <w:b/>
          <w:bCs/>
        </w:rPr>
        <w:t>Heat-set your handwritten quilt label</w:t>
      </w:r>
      <w:r>
        <w:t xml:space="preserve"> by pressing the label with a dry iron (NO steam!) on its hottest setting. Don’t skip this crucial step!</w:t>
      </w:r>
      <w:r w:rsidR="00BA1CEE">
        <w:t xml:space="preserve"> </w:t>
      </w:r>
    </w:p>
    <w:p w14:paraId="062A79FD" w14:textId="307A52BB" w:rsidR="000A6902" w:rsidRDefault="000A6902" w:rsidP="00DF4635">
      <w:pPr>
        <w:ind w:right="-630"/>
      </w:pPr>
      <w:r>
        <w:t xml:space="preserve">Video on comparing markers and washing: </w:t>
      </w:r>
      <w:hyperlink r:id="rId5" w:history="1">
        <w:r w:rsidRPr="00DA12D9">
          <w:rPr>
            <w:rStyle w:val="Hyperlink"/>
          </w:rPr>
          <w:t>https://www.youtube.com/watch?v=BnQltGhFKFE</w:t>
        </w:r>
      </w:hyperlink>
      <w:r>
        <w:t xml:space="preserve"> </w:t>
      </w:r>
    </w:p>
    <w:p w14:paraId="61B04BB7" w14:textId="4156B5D3" w:rsidR="006B4C48" w:rsidRDefault="006B4C48" w:rsidP="006B4C48">
      <w:pPr>
        <w:pStyle w:val="Heading2"/>
        <w:rPr>
          <w:rFonts w:asciiTheme="minorHAnsi" w:hAnsiTheme="minorHAnsi"/>
          <w:b/>
          <w:bCs/>
          <w:color w:val="auto"/>
          <w:sz w:val="30"/>
          <w:szCs w:val="30"/>
        </w:rPr>
      </w:pPr>
      <w:r>
        <w:rPr>
          <w:rFonts w:asciiTheme="minorHAnsi" w:hAnsiTheme="minorHAnsi"/>
          <w:b/>
          <w:bCs/>
          <w:color w:val="auto"/>
          <w:sz w:val="30"/>
          <w:szCs w:val="30"/>
        </w:rPr>
        <w:t>Option 2: Create a label using your sewing machine’s pre-programmed alphabet stitches</w:t>
      </w:r>
    </w:p>
    <w:p w14:paraId="6C9EED0B" w14:textId="78E95191" w:rsidR="006B4C48" w:rsidRDefault="006B4C48" w:rsidP="006B4C48">
      <w:r>
        <w:t>You can also label a quilt with stitching. Many sewing machine models have built-in alphabet stitches—what better use for those than making a quilt label? You can make a label in minutes using this method.</w:t>
      </w:r>
    </w:p>
    <w:p w14:paraId="3DBBF09B" w14:textId="6DD89D32" w:rsidR="006B4C48" w:rsidRDefault="006B4C48" w:rsidP="006B4C48">
      <w:pPr>
        <w:pStyle w:val="Heading2"/>
        <w:rPr>
          <w:rFonts w:asciiTheme="minorHAnsi" w:hAnsiTheme="minorHAnsi"/>
          <w:b/>
          <w:bCs/>
          <w:color w:val="auto"/>
          <w:sz w:val="30"/>
          <w:szCs w:val="30"/>
        </w:rPr>
      </w:pPr>
      <w:r>
        <w:rPr>
          <w:rFonts w:asciiTheme="minorHAnsi" w:hAnsiTheme="minorHAnsi"/>
          <w:b/>
          <w:bCs/>
          <w:color w:val="auto"/>
          <w:sz w:val="30"/>
          <w:szCs w:val="30"/>
        </w:rPr>
        <w:t>Option 3: Make a label using your home computer, printer, and printable fabric</w:t>
      </w:r>
    </w:p>
    <w:p w14:paraId="47267663" w14:textId="39FD79E3" w:rsidR="006B4C48" w:rsidRDefault="006B4C48" w:rsidP="006B4C48">
      <w:r>
        <w:t>Using an ink jet printer provides the best results. Many companies make fabric that’s designed to run through ink-jet printers. June Tailor’s printable fabric sheets have a fusible backing that makes labeling easy.</w:t>
      </w:r>
      <w:r w:rsidR="00D451BA">
        <w:t xml:space="preserve"> You just create a label on your computer, print it onto one of these sheets, and attach it to your quilt. Adding free online images allows for total customization. Once the label has been printed and the backing removed, I advise heat-setting with a hot, dry iron, so be sure to follow instructions that come with the fabric sheets for best results.</w:t>
      </w:r>
    </w:p>
    <w:p w14:paraId="5FD9BB1D" w14:textId="57A77144" w:rsidR="00D451BA" w:rsidRDefault="00D451BA" w:rsidP="006B4C48">
      <w:r>
        <w:t>Places to get June Tailor printable fabric sheets:</w:t>
      </w:r>
    </w:p>
    <w:p w14:paraId="1F736F11" w14:textId="50D37D9A" w:rsidR="00D451BA" w:rsidRDefault="00D451BA" w:rsidP="00D451BA">
      <w:pPr>
        <w:pStyle w:val="ListParagraph"/>
        <w:numPr>
          <w:ilvl w:val="0"/>
          <w:numId w:val="9"/>
        </w:numPr>
      </w:pPr>
      <w:r>
        <w:t xml:space="preserve">Amazon: </w:t>
      </w:r>
      <w:hyperlink r:id="rId6" w:history="1">
        <w:r w:rsidRPr="00DA12D9">
          <w:rPr>
            <w:rStyle w:val="Hyperlink"/>
          </w:rPr>
          <w:t>https://www.amazon.com/June-Tailor-JT-949-Colorfast-Printers/dp/B004XSJXQC?th=1</w:t>
        </w:r>
      </w:hyperlink>
    </w:p>
    <w:p w14:paraId="42656B89" w14:textId="34773CF7" w:rsidR="00D451BA" w:rsidRDefault="00D451BA" w:rsidP="00D451BA">
      <w:pPr>
        <w:pStyle w:val="ListParagraph"/>
        <w:numPr>
          <w:ilvl w:val="0"/>
          <w:numId w:val="9"/>
        </w:numPr>
      </w:pPr>
      <w:proofErr w:type="spellStart"/>
      <w:r>
        <w:t>AccuQuilt</w:t>
      </w:r>
      <w:proofErr w:type="spellEnd"/>
      <w:r>
        <w:t xml:space="preserve">: </w:t>
      </w:r>
      <w:hyperlink r:id="rId7" w:history="1">
        <w:r w:rsidRPr="00DA12D9">
          <w:rPr>
            <w:rStyle w:val="Hyperlink"/>
          </w:rPr>
          <w:t>https://www.accuquilt.com/june-tailor/inkjet-printables.html?srsltid=AfmBOopsmWt0LFXxeA6NVb4QlyByNB4AznzGswqs8WZJ-QKGDTEan2dy</w:t>
        </w:r>
      </w:hyperlink>
    </w:p>
    <w:p w14:paraId="002753C7" w14:textId="3FBBE044" w:rsidR="00D451BA" w:rsidRDefault="00D451BA" w:rsidP="00D451BA">
      <w:pPr>
        <w:pStyle w:val="ListParagraph"/>
        <w:numPr>
          <w:ilvl w:val="0"/>
          <w:numId w:val="9"/>
        </w:numPr>
      </w:pPr>
      <w:r>
        <w:t>Your local quilt shop and many online.</w:t>
      </w:r>
    </w:p>
    <w:p w14:paraId="3E3AF885" w14:textId="3F9901AB" w:rsidR="00D451BA" w:rsidRDefault="00D451BA" w:rsidP="00D451BA">
      <w:pPr>
        <w:pStyle w:val="ListParagraph"/>
        <w:numPr>
          <w:ilvl w:val="0"/>
          <w:numId w:val="9"/>
        </w:numPr>
      </w:pPr>
      <w:r>
        <w:t xml:space="preserve">Video on how to use: </w:t>
      </w:r>
      <w:hyperlink r:id="rId8" w:history="1">
        <w:r w:rsidRPr="00DA12D9">
          <w:rPr>
            <w:rStyle w:val="Hyperlink"/>
          </w:rPr>
          <w:t>https://www.youtube.com/watch?v=ToBtlL3proE</w:t>
        </w:r>
      </w:hyperlink>
      <w:r>
        <w:t xml:space="preserve"> </w:t>
      </w:r>
    </w:p>
    <w:p w14:paraId="24A49225" w14:textId="77777777" w:rsidR="00D451BA" w:rsidRDefault="00D451BA" w:rsidP="00D451BA">
      <w:pPr>
        <w:pStyle w:val="Heading2"/>
        <w:rPr>
          <w:rFonts w:asciiTheme="minorHAnsi" w:hAnsiTheme="minorHAnsi"/>
          <w:b/>
          <w:bCs/>
          <w:color w:val="auto"/>
          <w:sz w:val="30"/>
          <w:szCs w:val="30"/>
        </w:rPr>
      </w:pPr>
    </w:p>
    <w:p w14:paraId="17DBD26C" w14:textId="08725146" w:rsidR="00D451BA" w:rsidRDefault="00D451BA" w:rsidP="00D451BA">
      <w:pPr>
        <w:pStyle w:val="Heading2"/>
        <w:rPr>
          <w:rFonts w:asciiTheme="minorHAnsi" w:hAnsiTheme="minorHAnsi"/>
          <w:b/>
          <w:bCs/>
          <w:color w:val="auto"/>
          <w:sz w:val="30"/>
          <w:szCs w:val="30"/>
        </w:rPr>
      </w:pPr>
      <w:r>
        <w:rPr>
          <w:rFonts w:asciiTheme="minorHAnsi" w:hAnsiTheme="minorHAnsi"/>
          <w:b/>
          <w:bCs/>
          <w:color w:val="auto"/>
          <w:sz w:val="30"/>
          <w:szCs w:val="30"/>
        </w:rPr>
        <w:t>Option 4: Make a label using Story Patches</w:t>
      </w:r>
    </w:p>
    <w:p w14:paraId="5A91DF32" w14:textId="3816789F" w:rsidR="00D451BA" w:rsidRDefault="00D451BA" w:rsidP="00D451BA">
      <w:r>
        <w:t>Here’s where we really start getting high-tech! Story patches are labels that you can buy with unique, pre-printed QR codes. You can set up the label’s QR code with any information you want—photos of you making the quilt, for example, or you can record a voice message. The sky is the limit! Then, anytime someone scans the QR code on the quilt label, they’ll see the details you provided. The label also comes with space for writing some basic info like your name, the date the quilt was made, etc., and the labels come in a variety of styles.</w:t>
      </w:r>
    </w:p>
    <w:p w14:paraId="12D6A5CF" w14:textId="3F42964A" w:rsidR="00D451BA" w:rsidRDefault="00D451BA" w:rsidP="00D451BA">
      <w:r>
        <w:t xml:space="preserve">Visit Story Patches website at </w:t>
      </w:r>
      <w:hyperlink r:id="rId9" w:history="1">
        <w:r w:rsidRPr="00DA12D9">
          <w:rPr>
            <w:rStyle w:val="Hyperlink"/>
          </w:rPr>
          <w:t>https://www.storypatches.com/</w:t>
        </w:r>
      </w:hyperlink>
      <w:r>
        <w:t xml:space="preserve">. </w:t>
      </w:r>
    </w:p>
    <w:p w14:paraId="3CEE12FC" w14:textId="568A96F5" w:rsidR="00D451BA" w:rsidRDefault="00D451BA" w:rsidP="00D451BA">
      <w:r>
        <w:t xml:space="preserve">Watch a video on how to use them: </w:t>
      </w:r>
      <w:hyperlink r:id="rId10" w:history="1">
        <w:r w:rsidR="000A6902" w:rsidRPr="00DA12D9">
          <w:rPr>
            <w:rStyle w:val="Hyperlink"/>
          </w:rPr>
          <w:t>https://www.y</w:t>
        </w:r>
        <w:r w:rsidR="000A6902" w:rsidRPr="00DA12D9">
          <w:rPr>
            <w:rStyle w:val="Hyperlink"/>
          </w:rPr>
          <w:t>o</w:t>
        </w:r>
        <w:r w:rsidR="000A6902" w:rsidRPr="00DA12D9">
          <w:rPr>
            <w:rStyle w:val="Hyperlink"/>
          </w:rPr>
          <w:t>utube.com/watch?v=M-y0oI8CyIE</w:t>
        </w:r>
      </w:hyperlink>
      <w:r w:rsidR="000A6902">
        <w:t xml:space="preserve"> </w:t>
      </w:r>
    </w:p>
    <w:p w14:paraId="174D1B9F" w14:textId="5CB28B89" w:rsidR="000A6902" w:rsidRDefault="00AF4D38" w:rsidP="00AF4D38">
      <w:pPr>
        <w:pStyle w:val="Heading2"/>
        <w:rPr>
          <w:rFonts w:asciiTheme="minorHAnsi" w:hAnsiTheme="minorHAnsi"/>
          <w:b/>
          <w:bCs/>
          <w:color w:val="auto"/>
          <w:sz w:val="30"/>
          <w:szCs w:val="30"/>
        </w:rPr>
      </w:pPr>
      <w:r>
        <w:rPr>
          <w:rFonts w:asciiTheme="minorHAnsi" w:hAnsiTheme="minorHAnsi"/>
          <w:b/>
          <w:bCs/>
          <w:color w:val="auto"/>
          <w:sz w:val="30"/>
          <w:szCs w:val="30"/>
        </w:rPr>
        <w:t>Option 5: Create a label using on-demand fabric printing services</w:t>
      </w:r>
    </w:p>
    <w:p w14:paraId="3C5E0578" w14:textId="1B2587B5" w:rsidR="00AF4D38" w:rsidRDefault="00AF4D38" w:rsidP="00AF4D38">
      <w:r>
        <w:t>Today’s on-demand print technology gives quilters even more options for reasonably-priced, personalized labels, ranging from tiny labels with just your name or business (like the labels above, used by Faith Jones of Fresh Lemon Quilts (</w:t>
      </w:r>
      <w:hyperlink r:id="rId11" w:history="1">
        <w:r w:rsidRPr="00DA12D9">
          <w:rPr>
            <w:rStyle w:val="Hyperlink"/>
          </w:rPr>
          <w:t>https://www.freshlemonsquilts.com/</w:t>
        </w:r>
      </w:hyperlink>
      <w:r>
        <w:t xml:space="preserve">), all the way up to larger, more detailed labels. Esty offers plenty of sellers who can work with you to create gorgeous, personalized labels for your quilts. Just search for “quilt labels” for dozens of options: </w:t>
      </w:r>
      <w:hyperlink r:id="rId12" w:history="1">
        <w:r w:rsidRPr="00DA12D9">
          <w:rPr>
            <w:rStyle w:val="Hyperlink"/>
          </w:rPr>
          <w:t>https://www.etsy.com/search?q=quilt+labels</w:t>
        </w:r>
      </w:hyperlink>
      <w:r>
        <w:t xml:space="preserve">. </w:t>
      </w:r>
    </w:p>
    <w:p w14:paraId="071E8790" w14:textId="6FBB183A" w:rsidR="00AF4D38" w:rsidRPr="00415CA9" w:rsidRDefault="00AF4D38" w:rsidP="00AF4D38">
      <w:pPr>
        <w:pStyle w:val="Heading1"/>
        <w:rPr>
          <w:rFonts w:asciiTheme="minorHAnsi" w:hAnsiTheme="minorHAnsi"/>
          <w:b/>
          <w:bCs/>
          <w:color w:val="77206D" w:themeColor="accent5" w:themeShade="BF"/>
          <w:sz w:val="36"/>
          <w:szCs w:val="36"/>
        </w:rPr>
      </w:pPr>
      <w:r w:rsidRPr="00415CA9">
        <w:rPr>
          <w:rFonts w:asciiTheme="minorHAnsi" w:hAnsiTheme="minorHAnsi"/>
          <w:b/>
          <w:bCs/>
          <w:color w:val="77206D" w:themeColor="accent5" w:themeShade="BF"/>
          <w:sz w:val="36"/>
          <w:szCs w:val="36"/>
        </w:rPr>
        <w:t>Methods for attaching quilt labels</w:t>
      </w:r>
    </w:p>
    <w:p w14:paraId="68F14162" w14:textId="4CE3AE9E" w:rsidR="00AF4D38" w:rsidRDefault="00415CA9" w:rsidP="00AF4D38">
      <w:r>
        <w:t>To add the label to your quilt, you can piece the label into the quilt back (my preferred method provided I’m thinking that far ahead), machine-applique it onto the quilt (again, this requires attaching it prior to quilting), or hand-stitch it onto the back in cases of a quilt that’s already finished, stitching it much as you would when hand-stitching binding.</w:t>
      </w:r>
    </w:p>
    <w:p w14:paraId="2D452BD3" w14:textId="5E863641" w:rsidR="00415CA9" w:rsidRDefault="00415CA9" w:rsidP="00AF4D38">
      <w:r>
        <w:t>Whether you make your own or get some custom labels, here is an easy method for sewing a quilt label to your quilt. Give the label a little spritz of starch to make it nice and crisp. Using the starch, fold back the sides of the label–starting with the top and bottom, then the two opposite sides. The starch will make the edges nice and crisp and easier to sew.</w:t>
      </w:r>
    </w:p>
    <w:p w14:paraId="6759CE03" w14:textId="73DF2C2A" w:rsidR="00415CA9" w:rsidRPr="00AF4D38" w:rsidRDefault="00415CA9" w:rsidP="00AF4D38">
      <w:r>
        <w:t xml:space="preserve">Watch a video: </w:t>
      </w:r>
      <w:hyperlink r:id="rId13" w:history="1">
        <w:r w:rsidRPr="00DA12D9">
          <w:rPr>
            <w:rStyle w:val="Hyperlink"/>
          </w:rPr>
          <w:t>https://youtu.b</w:t>
        </w:r>
        <w:r w:rsidRPr="00DA12D9">
          <w:rPr>
            <w:rStyle w:val="Hyperlink"/>
          </w:rPr>
          <w:t>e</w:t>
        </w:r>
        <w:r w:rsidRPr="00DA12D9">
          <w:rPr>
            <w:rStyle w:val="Hyperlink"/>
          </w:rPr>
          <w:t>/zo7ZGOHamsc</w:t>
        </w:r>
      </w:hyperlink>
      <w:r>
        <w:t xml:space="preserve"> </w:t>
      </w:r>
    </w:p>
    <w:sectPr w:rsidR="00415CA9" w:rsidRPr="00AF4D38" w:rsidSect="006B4C48">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6A3"/>
    <w:multiLevelType w:val="hybridMultilevel"/>
    <w:tmpl w:val="5142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F6B36"/>
    <w:multiLevelType w:val="hybridMultilevel"/>
    <w:tmpl w:val="6440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10952"/>
    <w:multiLevelType w:val="hybridMultilevel"/>
    <w:tmpl w:val="9810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46686"/>
    <w:multiLevelType w:val="hybridMultilevel"/>
    <w:tmpl w:val="D236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C3CE3"/>
    <w:multiLevelType w:val="hybridMultilevel"/>
    <w:tmpl w:val="473C1C70"/>
    <w:lvl w:ilvl="0" w:tplc="7DFE1B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17435"/>
    <w:multiLevelType w:val="hybridMultilevel"/>
    <w:tmpl w:val="4198F45E"/>
    <w:lvl w:ilvl="0" w:tplc="7DFE1B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5C08A3"/>
    <w:multiLevelType w:val="hybridMultilevel"/>
    <w:tmpl w:val="2466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B246B"/>
    <w:multiLevelType w:val="hybridMultilevel"/>
    <w:tmpl w:val="B70A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469EA"/>
    <w:multiLevelType w:val="hybridMultilevel"/>
    <w:tmpl w:val="F404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099547">
    <w:abstractNumId w:val="5"/>
  </w:num>
  <w:num w:numId="2" w16cid:durableId="564991793">
    <w:abstractNumId w:val="6"/>
  </w:num>
  <w:num w:numId="3" w16cid:durableId="954678422">
    <w:abstractNumId w:val="0"/>
  </w:num>
  <w:num w:numId="4" w16cid:durableId="512766892">
    <w:abstractNumId w:val="1"/>
  </w:num>
  <w:num w:numId="5" w16cid:durableId="1114518160">
    <w:abstractNumId w:val="7"/>
  </w:num>
  <w:num w:numId="6" w16cid:durableId="1055619714">
    <w:abstractNumId w:val="3"/>
  </w:num>
  <w:num w:numId="7" w16cid:durableId="1475099132">
    <w:abstractNumId w:val="4"/>
  </w:num>
  <w:num w:numId="8" w16cid:durableId="373776840">
    <w:abstractNumId w:val="8"/>
  </w:num>
  <w:num w:numId="9" w16cid:durableId="1796486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28"/>
    <w:rsid w:val="000A6902"/>
    <w:rsid w:val="001E686A"/>
    <w:rsid w:val="002C43E0"/>
    <w:rsid w:val="00415CA9"/>
    <w:rsid w:val="006B4C48"/>
    <w:rsid w:val="00922878"/>
    <w:rsid w:val="00AE417D"/>
    <w:rsid w:val="00AF4D38"/>
    <w:rsid w:val="00B12528"/>
    <w:rsid w:val="00BA1CEE"/>
    <w:rsid w:val="00C86046"/>
    <w:rsid w:val="00D451BA"/>
    <w:rsid w:val="00DA2621"/>
    <w:rsid w:val="00DF4635"/>
    <w:rsid w:val="00E10B7B"/>
    <w:rsid w:val="00F1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29EA"/>
  <w15:chartTrackingRefBased/>
  <w15:docId w15:val="{4846F5AD-E7F6-4054-BD1D-7596FCA2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2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2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528"/>
    <w:rPr>
      <w:rFonts w:eastAsiaTheme="majorEastAsia" w:cstheme="majorBidi"/>
      <w:color w:val="272727" w:themeColor="text1" w:themeTint="D8"/>
    </w:rPr>
  </w:style>
  <w:style w:type="paragraph" w:styleId="Title">
    <w:name w:val="Title"/>
    <w:basedOn w:val="Normal"/>
    <w:next w:val="Normal"/>
    <w:link w:val="TitleChar"/>
    <w:uiPriority w:val="10"/>
    <w:qFormat/>
    <w:rsid w:val="00B12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528"/>
    <w:pPr>
      <w:spacing w:before="160"/>
      <w:jc w:val="center"/>
    </w:pPr>
    <w:rPr>
      <w:i/>
      <w:iCs/>
      <w:color w:val="404040" w:themeColor="text1" w:themeTint="BF"/>
    </w:rPr>
  </w:style>
  <w:style w:type="character" w:customStyle="1" w:styleId="QuoteChar">
    <w:name w:val="Quote Char"/>
    <w:basedOn w:val="DefaultParagraphFont"/>
    <w:link w:val="Quote"/>
    <w:uiPriority w:val="29"/>
    <w:rsid w:val="00B12528"/>
    <w:rPr>
      <w:i/>
      <w:iCs/>
      <w:color w:val="404040" w:themeColor="text1" w:themeTint="BF"/>
    </w:rPr>
  </w:style>
  <w:style w:type="paragraph" w:styleId="ListParagraph">
    <w:name w:val="List Paragraph"/>
    <w:basedOn w:val="Normal"/>
    <w:uiPriority w:val="34"/>
    <w:qFormat/>
    <w:rsid w:val="00B12528"/>
    <w:pPr>
      <w:ind w:left="720"/>
      <w:contextualSpacing/>
    </w:pPr>
  </w:style>
  <w:style w:type="character" w:styleId="IntenseEmphasis">
    <w:name w:val="Intense Emphasis"/>
    <w:basedOn w:val="DefaultParagraphFont"/>
    <w:uiPriority w:val="21"/>
    <w:qFormat/>
    <w:rsid w:val="00B12528"/>
    <w:rPr>
      <w:i/>
      <w:iCs/>
      <w:color w:val="0F4761" w:themeColor="accent1" w:themeShade="BF"/>
    </w:rPr>
  </w:style>
  <w:style w:type="paragraph" w:styleId="IntenseQuote">
    <w:name w:val="Intense Quote"/>
    <w:basedOn w:val="Normal"/>
    <w:next w:val="Normal"/>
    <w:link w:val="IntenseQuoteChar"/>
    <w:uiPriority w:val="30"/>
    <w:qFormat/>
    <w:rsid w:val="00B12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528"/>
    <w:rPr>
      <w:i/>
      <w:iCs/>
      <w:color w:val="0F4761" w:themeColor="accent1" w:themeShade="BF"/>
    </w:rPr>
  </w:style>
  <w:style w:type="character" w:styleId="IntenseReference">
    <w:name w:val="Intense Reference"/>
    <w:basedOn w:val="DefaultParagraphFont"/>
    <w:uiPriority w:val="32"/>
    <w:qFormat/>
    <w:rsid w:val="00B12528"/>
    <w:rPr>
      <w:b/>
      <w:bCs/>
      <w:smallCaps/>
      <w:color w:val="0F4761" w:themeColor="accent1" w:themeShade="BF"/>
      <w:spacing w:val="5"/>
    </w:rPr>
  </w:style>
  <w:style w:type="character" w:styleId="Hyperlink">
    <w:name w:val="Hyperlink"/>
    <w:basedOn w:val="DefaultParagraphFont"/>
    <w:uiPriority w:val="99"/>
    <w:unhideWhenUsed/>
    <w:rsid w:val="00DA2621"/>
    <w:rPr>
      <w:color w:val="467886" w:themeColor="hyperlink"/>
      <w:u w:val="single"/>
    </w:rPr>
  </w:style>
  <w:style w:type="character" w:styleId="UnresolvedMention">
    <w:name w:val="Unresolved Mention"/>
    <w:basedOn w:val="DefaultParagraphFont"/>
    <w:uiPriority w:val="99"/>
    <w:semiHidden/>
    <w:unhideWhenUsed/>
    <w:rsid w:val="00DA2621"/>
    <w:rPr>
      <w:color w:val="605E5C"/>
      <w:shd w:val="clear" w:color="auto" w:fill="E1DFDD"/>
    </w:rPr>
  </w:style>
  <w:style w:type="character" w:styleId="FollowedHyperlink">
    <w:name w:val="FollowedHyperlink"/>
    <w:basedOn w:val="DefaultParagraphFont"/>
    <w:uiPriority w:val="99"/>
    <w:semiHidden/>
    <w:unhideWhenUsed/>
    <w:rsid w:val="000A69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oBtlL3proE" TargetMode="External"/><Relationship Id="rId13" Type="http://schemas.openxmlformats.org/officeDocument/2006/relationships/hyperlink" Target="https://youtu.be/zo7ZGOHamsc" TargetMode="External"/><Relationship Id="rId3" Type="http://schemas.openxmlformats.org/officeDocument/2006/relationships/settings" Target="settings.xml"/><Relationship Id="rId7" Type="http://schemas.openxmlformats.org/officeDocument/2006/relationships/hyperlink" Target="https://www.accuquilt.com/june-tailor/inkjet-printables.html?srsltid=AfmBOopsmWt0LFXxeA6NVb4QlyByNB4AznzGswqs8WZJ-QKGDTEan2dy" TargetMode="External"/><Relationship Id="rId12" Type="http://schemas.openxmlformats.org/officeDocument/2006/relationships/hyperlink" Target="https://www.etsy.com/search?q=quilt+lab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June-Tailor-JT-949-Colorfast-Printers/dp/B004XSJXQC?th=1" TargetMode="External"/><Relationship Id="rId11" Type="http://schemas.openxmlformats.org/officeDocument/2006/relationships/hyperlink" Target="https://www.freshlemonsquilts.com/" TargetMode="External"/><Relationship Id="rId5" Type="http://schemas.openxmlformats.org/officeDocument/2006/relationships/hyperlink" Target="https://www.youtube.com/watch?v=BnQltGhFKFE" TargetMode="External"/><Relationship Id="rId15" Type="http://schemas.openxmlformats.org/officeDocument/2006/relationships/theme" Target="theme/theme1.xml"/><Relationship Id="rId10" Type="http://schemas.openxmlformats.org/officeDocument/2006/relationships/hyperlink" Target="https://www.youtube.com/watch?v=M-y0oI8CyIE" TargetMode="External"/><Relationship Id="rId4" Type="http://schemas.openxmlformats.org/officeDocument/2006/relationships/webSettings" Target="webSettings.xml"/><Relationship Id="rId9" Type="http://schemas.openxmlformats.org/officeDocument/2006/relationships/hyperlink" Target="https://www.storypatch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1773</Words>
  <Characters>5322</Characters>
  <Application>Microsoft Office Word</Application>
  <DocSecurity>0</DocSecurity>
  <Lines>887</Lines>
  <Paragraphs>1013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H</dc:creator>
  <cp:keywords/>
  <dc:description/>
  <cp:lastModifiedBy>Patty H</cp:lastModifiedBy>
  <cp:revision>5</cp:revision>
  <dcterms:created xsi:type="dcterms:W3CDTF">2025-12-28T22:59:00Z</dcterms:created>
  <dcterms:modified xsi:type="dcterms:W3CDTF">2025-12-29T00:08:00Z</dcterms:modified>
</cp:coreProperties>
</file>