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7A27" w14:textId="5EF2A6AB" w:rsidR="008516B6" w:rsidRPr="00D76D12" w:rsidRDefault="008516B6" w:rsidP="008516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76D12">
        <w:rPr>
          <w:rFonts w:ascii="Times New Roman" w:hAnsi="Times New Roman" w:cs="Times New Roman"/>
          <w:b/>
          <w:sz w:val="28"/>
          <w:szCs w:val="28"/>
          <w:u w:val="single"/>
        </w:rPr>
        <w:t>BIBLE BOWL LESSON 10</w:t>
      </w:r>
      <w:r w:rsidR="00D76D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76D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6D12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D76D12">
        <w:rPr>
          <w:rFonts w:ascii="Times New Roman" w:hAnsi="Times New Roman" w:cs="Times New Roman"/>
          <w:b/>
          <w:sz w:val="28"/>
          <w:szCs w:val="28"/>
          <w:u w:val="single"/>
        </w:rPr>
        <w:t>AMERICA AND BABYLON</w:t>
      </w:r>
      <w:r w:rsidR="00D76D1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B30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D76D12">
        <w:rPr>
          <w:rFonts w:ascii="Times New Roman" w:hAnsi="Times New Roman" w:cs="Times New Roman"/>
          <w:b/>
          <w:sz w:val="28"/>
          <w:szCs w:val="28"/>
          <w:u w:val="single"/>
        </w:rPr>
        <w:t xml:space="preserve"> Answers</w:t>
      </w:r>
    </w:p>
    <w:p w14:paraId="0D57873C" w14:textId="71EBBC1F" w:rsidR="008516B6" w:rsidRPr="00D76D12" w:rsidRDefault="008516B6" w:rsidP="008516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29EBCA" w14:textId="61184126" w:rsidR="00747A97" w:rsidRPr="00D76D12" w:rsidRDefault="00097901" w:rsidP="000C56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 xml:space="preserve">Answer to Review Question 1:  </w:t>
      </w:r>
      <w:r w:rsidR="004B4A4A" w:rsidRPr="00D76D12">
        <w:rPr>
          <w:rFonts w:ascii="Times New Roman" w:hAnsi="Times New Roman" w:cs="Times New Roman"/>
          <w:sz w:val="28"/>
          <w:szCs w:val="28"/>
        </w:rPr>
        <w:t>The building of the sanctuary in the wilderness was not a miracle like the</w:t>
      </w:r>
      <w:r w:rsidR="00933BA3" w:rsidRPr="00D76D12">
        <w:rPr>
          <w:rFonts w:ascii="Times New Roman" w:hAnsi="Times New Roman" w:cs="Times New Roman"/>
          <w:sz w:val="28"/>
          <w:szCs w:val="28"/>
        </w:rPr>
        <w:t xml:space="preserve"> giving of the</w:t>
      </w:r>
      <w:r w:rsidR="004B4A4A" w:rsidRPr="00D76D12">
        <w:rPr>
          <w:rFonts w:ascii="Times New Roman" w:hAnsi="Times New Roman" w:cs="Times New Roman"/>
          <w:sz w:val="28"/>
          <w:szCs w:val="28"/>
        </w:rPr>
        <w:t xml:space="preserve"> manna or the water </w:t>
      </w:r>
      <w:r w:rsidR="00933BA3" w:rsidRPr="00D76D12">
        <w:rPr>
          <w:rFonts w:ascii="Times New Roman" w:hAnsi="Times New Roman" w:cs="Times New Roman"/>
          <w:sz w:val="28"/>
          <w:szCs w:val="28"/>
        </w:rPr>
        <w:t>o</w:t>
      </w:r>
      <w:r w:rsidR="004B4A4A" w:rsidRPr="00D76D12">
        <w:rPr>
          <w:rFonts w:ascii="Times New Roman" w:hAnsi="Times New Roman" w:cs="Times New Roman"/>
          <w:sz w:val="28"/>
          <w:szCs w:val="28"/>
        </w:rPr>
        <w:t>ut of the rock</w:t>
      </w:r>
      <w:r w:rsidR="00554209" w:rsidRPr="00D76D12">
        <w:rPr>
          <w:rFonts w:ascii="Times New Roman" w:hAnsi="Times New Roman" w:cs="Times New Roman"/>
          <w:sz w:val="28"/>
          <w:szCs w:val="28"/>
        </w:rPr>
        <w:t>.  It was constructed from articles brought out by the people (thread, skin</w:t>
      </w:r>
      <w:r w:rsidR="007F15D6" w:rsidRPr="00D76D12">
        <w:rPr>
          <w:rFonts w:ascii="Times New Roman" w:hAnsi="Times New Roman" w:cs="Times New Roman"/>
          <w:sz w:val="28"/>
          <w:szCs w:val="28"/>
        </w:rPr>
        <w:t xml:space="preserve">, precious metals, gems, incense, acacia wood, </w:t>
      </w:r>
      <w:proofErr w:type="spellStart"/>
      <w:r w:rsidR="007F15D6" w:rsidRPr="00D76D1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933BA3" w:rsidRPr="00D76D12">
        <w:rPr>
          <w:rFonts w:ascii="Times New Roman" w:hAnsi="Times New Roman" w:cs="Times New Roman"/>
          <w:sz w:val="28"/>
          <w:szCs w:val="28"/>
        </w:rPr>
        <w:t>)</w:t>
      </w:r>
      <w:r w:rsidR="00080962" w:rsidRPr="00D76D12">
        <w:rPr>
          <w:rFonts w:ascii="Times New Roman" w:hAnsi="Times New Roman" w:cs="Times New Roman"/>
          <w:sz w:val="28"/>
          <w:szCs w:val="28"/>
        </w:rPr>
        <w:t>.  God gave the insight needed to a few to work skillfully to put these together</w:t>
      </w:r>
      <w:r w:rsidR="000C56C8" w:rsidRPr="00D76D12">
        <w:rPr>
          <w:rFonts w:ascii="Times New Roman" w:hAnsi="Times New Roman" w:cs="Times New Roman"/>
          <w:sz w:val="28"/>
          <w:szCs w:val="28"/>
        </w:rPr>
        <w:t xml:space="preserve"> after the heavenly model.</w:t>
      </w:r>
      <w:r w:rsidR="00747A97" w:rsidRPr="00D76D12">
        <w:rPr>
          <w:rFonts w:ascii="Times New Roman" w:hAnsi="Times New Roman" w:cs="Times New Roman"/>
          <w:sz w:val="28"/>
          <w:szCs w:val="28"/>
        </w:rPr>
        <w:t xml:space="preserve">  </w:t>
      </w:r>
      <w:r w:rsidR="00F214F3" w:rsidRPr="00D76D12">
        <w:rPr>
          <w:rFonts w:ascii="Times New Roman" w:hAnsi="Times New Roman" w:cs="Times New Roman"/>
          <w:sz w:val="28"/>
          <w:szCs w:val="28"/>
        </w:rPr>
        <w:t xml:space="preserve">(See </w:t>
      </w:r>
      <w:r w:rsidR="00684675" w:rsidRPr="00D76D12">
        <w:rPr>
          <w:rFonts w:ascii="Times New Roman" w:hAnsi="Times New Roman" w:cs="Times New Roman"/>
          <w:sz w:val="28"/>
          <w:szCs w:val="28"/>
        </w:rPr>
        <w:t>Exodus 25:1-9</w:t>
      </w:r>
      <w:r w:rsidR="00A80108" w:rsidRPr="00D76D12">
        <w:rPr>
          <w:rFonts w:ascii="Times New Roman" w:hAnsi="Times New Roman" w:cs="Times New Roman"/>
          <w:sz w:val="28"/>
          <w:szCs w:val="28"/>
        </w:rPr>
        <w:t xml:space="preserve">; </w:t>
      </w:r>
      <w:r w:rsidR="004701E5" w:rsidRPr="00D76D12">
        <w:rPr>
          <w:rFonts w:ascii="Times New Roman" w:hAnsi="Times New Roman" w:cs="Times New Roman"/>
          <w:sz w:val="28"/>
          <w:szCs w:val="28"/>
        </w:rPr>
        <w:t xml:space="preserve">28:3; </w:t>
      </w:r>
      <w:r w:rsidR="00037DF5" w:rsidRPr="00D76D12">
        <w:rPr>
          <w:rFonts w:ascii="Times New Roman" w:hAnsi="Times New Roman" w:cs="Times New Roman"/>
          <w:sz w:val="28"/>
          <w:szCs w:val="28"/>
        </w:rPr>
        <w:t>31:6</w:t>
      </w:r>
      <w:r w:rsidR="005E47C5" w:rsidRPr="00D76D12">
        <w:rPr>
          <w:rFonts w:ascii="Times New Roman" w:hAnsi="Times New Roman" w:cs="Times New Roman"/>
          <w:sz w:val="28"/>
          <w:szCs w:val="28"/>
        </w:rPr>
        <w:t>; 35:10</w:t>
      </w:r>
      <w:r w:rsidR="002025C6" w:rsidRPr="00D76D12">
        <w:rPr>
          <w:rFonts w:ascii="Times New Roman" w:hAnsi="Times New Roman" w:cs="Times New Roman"/>
          <w:sz w:val="28"/>
          <w:szCs w:val="28"/>
        </w:rPr>
        <w:t xml:space="preserve">, 25, 35, </w:t>
      </w:r>
      <w:r w:rsidR="00793656" w:rsidRPr="00D76D12">
        <w:rPr>
          <w:rFonts w:ascii="Times New Roman" w:hAnsi="Times New Roman" w:cs="Times New Roman"/>
          <w:sz w:val="28"/>
          <w:szCs w:val="28"/>
        </w:rPr>
        <w:t>and 36:1)</w:t>
      </w:r>
    </w:p>
    <w:p w14:paraId="3A290972" w14:textId="59E3AEDE" w:rsidR="00B467D3" w:rsidRPr="00D76D12" w:rsidRDefault="00747A97" w:rsidP="00290C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>Similarly, o</w:t>
      </w:r>
      <w:r w:rsidR="0056524F" w:rsidRPr="00D76D12">
        <w:rPr>
          <w:rFonts w:ascii="Times New Roman" w:hAnsi="Times New Roman" w:cs="Times New Roman"/>
          <w:sz w:val="28"/>
          <w:szCs w:val="28"/>
        </w:rPr>
        <w:t xml:space="preserve">ur daily study reflects the </w:t>
      </w:r>
      <w:r w:rsidR="006A7085" w:rsidRPr="00D76D12">
        <w:rPr>
          <w:rFonts w:ascii="Times New Roman" w:hAnsi="Times New Roman" w:cs="Times New Roman"/>
          <w:sz w:val="28"/>
          <w:szCs w:val="28"/>
        </w:rPr>
        <w:t>light</w:t>
      </w:r>
      <w:r w:rsidR="00A96546" w:rsidRPr="00D76D12">
        <w:rPr>
          <w:rFonts w:ascii="Times New Roman" w:hAnsi="Times New Roman" w:cs="Times New Roman"/>
          <w:sz w:val="28"/>
          <w:szCs w:val="28"/>
        </w:rPr>
        <w:t xml:space="preserve"> God gives</w:t>
      </w:r>
      <w:r w:rsidR="006A7085" w:rsidRPr="00D76D12">
        <w:rPr>
          <w:rFonts w:ascii="Times New Roman" w:hAnsi="Times New Roman" w:cs="Times New Roman"/>
          <w:sz w:val="28"/>
          <w:szCs w:val="28"/>
        </w:rPr>
        <w:t xml:space="preserve"> each of</w:t>
      </w:r>
      <w:r w:rsidR="00A96546" w:rsidRPr="00D76D12">
        <w:rPr>
          <w:rFonts w:ascii="Times New Roman" w:hAnsi="Times New Roman" w:cs="Times New Roman"/>
          <w:sz w:val="28"/>
          <w:szCs w:val="28"/>
        </w:rPr>
        <w:t xml:space="preserve"> us </w:t>
      </w:r>
      <w:r w:rsidR="006A7085" w:rsidRPr="00D76D12">
        <w:rPr>
          <w:rFonts w:ascii="Times New Roman" w:hAnsi="Times New Roman" w:cs="Times New Roman"/>
          <w:sz w:val="28"/>
          <w:szCs w:val="28"/>
        </w:rPr>
        <w:t xml:space="preserve">individually, </w:t>
      </w:r>
      <w:r w:rsidR="00A96546" w:rsidRPr="00D76D12">
        <w:rPr>
          <w:rFonts w:ascii="Times New Roman" w:hAnsi="Times New Roman" w:cs="Times New Roman"/>
          <w:sz w:val="28"/>
          <w:szCs w:val="28"/>
        </w:rPr>
        <w:t>commensurate with our daily needs and stage of spiritual growth.</w:t>
      </w:r>
      <w:r w:rsidR="009459E6" w:rsidRPr="00D76D12">
        <w:rPr>
          <w:rFonts w:ascii="Times New Roman" w:hAnsi="Times New Roman" w:cs="Times New Roman"/>
          <w:sz w:val="28"/>
          <w:szCs w:val="28"/>
        </w:rPr>
        <w:t xml:space="preserve">  The Sabbath School Lesson moderator </w:t>
      </w:r>
      <w:proofErr w:type="gramStart"/>
      <w:r w:rsidR="009459E6" w:rsidRPr="00D76D12">
        <w:rPr>
          <w:rFonts w:ascii="Times New Roman" w:hAnsi="Times New Roman" w:cs="Times New Roman"/>
          <w:sz w:val="28"/>
          <w:szCs w:val="28"/>
        </w:rPr>
        <w:t>is able to</w:t>
      </w:r>
      <w:proofErr w:type="gramEnd"/>
      <w:r w:rsidR="009459E6" w:rsidRPr="00D76D12">
        <w:rPr>
          <w:rFonts w:ascii="Times New Roman" w:hAnsi="Times New Roman" w:cs="Times New Roman"/>
          <w:sz w:val="28"/>
          <w:szCs w:val="28"/>
        </w:rPr>
        <w:t xml:space="preserve"> take all the threads of thought</w:t>
      </w:r>
      <w:r w:rsidR="00FD5965" w:rsidRPr="00D76D12">
        <w:rPr>
          <w:rFonts w:ascii="Times New Roman" w:hAnsi="Times New Roman" w:cs="Times New Roman"/>
          <w:sz w:val="28"/>
          <w:szCs w:val="28"/>
        </w:rPr>
        <w:t xml:space="preserve">, and gems of insight </w:t>
      </w:r>
      <w:r w:rsidR="009459E6" w:rsidRPr="00D76D12">
        <w:rPr>
          <w:rFonts w:ascii="Times New Roman" w:hAnsi="Times New Roman" w:cs="Times New Roman"/>
          <w:sz w:val="28"/>
          <w:szCs w:val="28"/>
        </w:rPr>
        <w:t xml:space="preserve">brought to the </w:t>
      </w:r>
      <w:r w:rsidR="001459C6" w:rsidRPr="00D76D12">
        <w:rPr>
          <w:rFonts w:ascii="Times New Roman" w:hAnsi="Times New Roman" w:cs="Times New Roman"/>
          <w:sz w:val="28"/>
          <w:szCs w:val="28"/>
        </w:rPr>
        <w:t xml:space="preserve">“building of the sanctuary” and put them in perspective to bring out the </w:t>
      </w:r>
      <w:r w:rsidR="008D1895" w:rsidRPr="00D76D12">
        <w:rPr>
          <w:rFonts w:ascii="Times New Roman" w:hAnsi="Times New Roman" w:cs="Times New Roman"/>
          <w:sz w:val="28"/>
          <w:szCs w:val="28"/>
        </w:rPr>
        <w:t>truth</w:t>
      </w:r>
      <w:r w:rsidR="00066C2E" w:rsidRPr="00D76D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5BBE" w:rsidRPr="00D76D12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795BBE" w:rsidRPr="00D76D12">
        <w:rPr>
          <w:rFonts w:ascii="Times New Roman" w:hAnsi="Times New Roman" w:cs="Times New Roman"/>
          <w:sz w:val="28"/>
          <w:szCs w:val="28"/>
        </w:rPr>
        <w:t xml:space="preserve">. </w:t>
      </w:r>
      <w:r w:rsidR="00673EDC" w:rsidRPr="00D76D12">
        <w:rPr>
          <w:rFonts w:ascii="Times New Roman" w:hAnsi="Times New Roman" w:cs="Times New Roman"/>
          <w:sz w:val="28"/>
          <w:szCs w:val="28"/>
        </w:rPr>
        <w:t xml:space="preserve">It is all about </w:t>
      </w:r>
      <w:r w:rsidR="004370A3" w:rsidRPr="00D76D12">
        <w:rPr>
          <w:rFonts w:ascii="Times New Roman" w:hAnsi="Times New Roman" w:cs="Times New Roman"/>
          <w:sz w:val="28"/>
          <w:szCs w:val="28"/>
        </w:rPr>
        <w:t xml:space="preserve">knowing </w:t>
      </w:r>
      <w:r w:rsidR="00066C2E" w:rsidRPr="00D76D12">
        <w:rPr>
          <w:rFonts w:ascii="Times New Roman" w:hAnsi="Times New Roman" w:cs="Times New Roman"/>
          <w:sz w:val="28"/>
          <w:szCs w:val="28"/>
        </w:rPr>
        <w:t>Jesus</w:t>
      </w:r>
      <w:r w:rsidR="005B6ACC" w:rsidRPr="00D76D12">
        <w:rPr>
          <w:rFonts w:ascii="Times New Roman" w:hAnsi="Times New Roman" w:cs="Times New Roman"/>
          <w:sz w:val="28"/>
          <w:szCs w:val="28"/>
        </w:rPr>
        <w:t xml:space="preserve"> personally</w:t>
      </w:r>
      <w:r w:rsidR="004370A3" w:rsidRPr="00D76D12">
        <w:rPr>
          <w:rFonts w:ascii="Times New Roman" w:hAnsi="Times New Roman" w:cs="Times New Roman"/>
          <w:sz w:val="28"/>
          <w:szCs w:val="28"/>
        </w:rPr>
        <w:t xml:space="preserve"> (1 Corinthians 2:2)</w:t>
      </w:r>
      <w:r w:rsidR="005B6ACC" w:rsidRPr="00D76D12">
        <w:rPr>
          <w:rFonts w:ascii="Times New Roman" w:hAnsi="Times New Roman" w:cs="Times New Roman"/>
          <w:sz w:val="28"/>
          <w:szCs w:val="28"/>
        </w:rPr>
        <w:t>.</w:t>
      </w:r>
    </w:p>
    <w:p w14:paraId="0EB86127" w14:textId="5273DB3A" w:rsidR="00B328CD" w:rsidRPr="00D76D12" w:rsidRDefault="00B328CD" w:rsidP="000C56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F8D2E3" w14:textId="0883ABD1" w:rsidR="0082448D" w:rsidRPr="00D76D12" w:rsidRDefault="00B328CD" w:rsidP="002F7979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 xml:space="preserve">2.  </w:t>
      </w:r>
      <w:r w:rsidR="00097901" w:rsidRPr="00D76D12">
        <w:rPr>
          <w:rFonts w:ascii="Times New Roman" w:hAnsi="Times New Roman" w:cs="Times New Roman"/>
          <w:color w:val="000000"/>
          <w:sz w:val="28"/>
          <w:szCs w:val="28"/>
        </w:rPr>
        <w:t xml:space="preserve">  Answer to Review Question 2</w:t>
      </w:r>
      <w:proofErr w:type="gramStart"/>
      <w:r w:rsidR="00097901" w:rsidRPr="00D76D12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gramEnd"/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 xml:space="preserve">The Present Truth” may be rephrased as “The Truth that is Present;” </w:t>
      </w:r>
      <w:proofErr w:type="spellStart"/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>ie</w:t>
      </w:r>
      <w:proofErr w:type="spellEnd"/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 xml:space="preserve">., visible, in front of us; it is NOT a creed, not a belief; it is not in a book, even if it is the Bible.  Even special light concerning the Sabbath and the Sanctuary has to be more than a doctrine; it needs to change us into His </w:t>
      </w:r>
      <w:proofErr w:type="gramStart"/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>image</w:t>
      </w:r>
      <w:proofErr w:type="gramEnd"/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 xml:space="preserve"> so we reflect its transforming effect in our lives; it should be written in our hearts (the New Covenant Heb. 10:16); our lives should be the “epistle.” (</w:t>
      </w:r>
      <w:hyperlink r:id="rId5" w:history="1">
        <w:r w:rsidR="0082448D" w:rsidRPr="00D76D12">
          <w:rPr>
            <w:rFonts w:ascii="Times New Roman" w:eastAsia="Times New Roman" w:hAnsi="Times New Roman" w:cs="Times New Roman"/>
            <w:bCs/>
            <w:color w:val="B34B2C"/>
            <w:sz w:val="28"/>
            <w:szCs w:val="28"/>
            <w:u w:val="single"/>
          </w:rPr>
          <w:t>2 Corinthians 3:2</w:t>
        </w:r>
      </w:hyperlink>
      <w:r w:rsidR="0082448D" w:rsidRPr="00D76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448D" w:rsidRPr="00D76D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“You are our </w:t>
      </w:r>
      <w:r w:rsidR="0082448D" w:rsidRPr="00D76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epistle</w:t>
      </w:r>
      <w:r w:rsidR="0082448D" w:rsidRPr="00D76D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written in our hearts, known and read by all men;</w:t>
      </w:r>
      <w:r w:rsidR="0082448D" w:rsidRPr="00D76D12">
        <w:rPr>
          <w:rFonts w:ascii="Times New Roman" w:eastAsia="Times New Roman" w:hAnsi="Times New Roman" w:cs="Times New Roman"/>
          <w:color w:val="000000"/>
          <w:sz w:val="28"/>
          <w:szCs w:val="28"/>
        </w:rPr>
        <w:t>”).</w:t>
      </w:r>
      <w:r w:rsidR="00592FA2" w:rsidRPr="00D76D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A6378" w:rsidRPr="00D76D1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82448D" w:rsidRPr="00D76D12">
        <w:rPr>
          <w:rFonts w:ascii="Times New Roman" w:hAnsi="Times New Roman" w:cs="Times New Roman"/>
          <w:color w:val="000000"/>
          <w:sz w:val="28"/>
          <w:szCs w:val="28"/>
        </w:rPr>
        <w:t>t needs to be translated into a lifestyle for it to be “living Truth.”</w:t>
      </w:r>
    </w:p>
    <w:p w14:paraId="41AE138A" w14:textId="221CB28F" w:rsidR="00B328CD" w:rsidRPr="00D76D12" w:rsidRDefault="00B328CD" w:rsidP="000C56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9CDB5B" w14:textId="6992D426" w:rsidR="008516B6" w:rsidRPr="00D76D12" w:rsidRDefault="00D63BA7" w:rsidP="002A15E0">
      <w:pPr>
        <w:ind w:left="720"/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>3</w:t>
      </w:r>
      <w:r w:rsidR="008516B6" w:rsidRPr="00D76D12">
        <w:rPr>
          <w:rFonts w:ascii="Times New Roman" w:hAnsi="Times New Roman" w:cs="Times New Roman"/>
          <w:sz w:val="28"/>
          <w:szCs w:val="28"/>
        </w:rPr>
        <w:t xml:space="preserve">.  </w:t>
      </w:r>
      <w:r w:rsidR="006C26A4" w:rsidRPr="00D76D12">
        <w:rPr>
          <w:rFonts w:ascii="Times New Roman" w:hAnsi="Times New Roman" w:cs="Times New Roman"/>
          <w:sz w:val="28"/>
          <w:szCs w:val="28"/>
        </w:rPr>
        <w:t xml:space="preserve">One - </w:t>
      </w:r>
      <w:r w:rsidR="008516B6" w:rsidRPr="00D76D12">
        <w:rPr>
          <w:rFonts w:ascii="Times New Roman" w:hAnsi="Times New Roman" w:cs="Times New Roman"/>
          <w:sz w:val="28"/>
          <w:szCs w:val="28"/>
        </w:rPr>
        <w:t>At that time Michael shall stand up</w:t>
      </w:r>
      <w:r w:rsidR="00D72AB1" w:rsidRPr="00D76D12">
        <w:rPr>
          <w:rFonts w:ascii="Times New Roman" w:hAnsi="Times New Roman" w:cs="Times New Roman"/>
          <w:sz w:val="28"/>
          <w:szCs w:val="28"/>
        </w:rPr>
        <w:t xml:space="preserve"> </w:t>
      </w:r>
      <w:r w:rsidR="00153A21" w:rsidRPr="00D76D12">
        <w:rPr>
          <w:rFonts w:ascii="Times New Roman" w:hAnsi="Times New Roman" w:cs="Times New Roman"/>
          <w:sz w:val="28"/>
          <w:szCs w:val="28"/>
        </w:rPr>
        <w:t>(</w:t>
      </w:r>
      <w:r w:rsidR="00D72AB1" w:rsidRPr="00D76D12">
        <w:rPr>
          <w:rFonts w:ascii="Times New Roman" w:hAnsi="Times New Roman" w:cs="Times New Roman"/>
          <w:sz w:val="28"/>
          <w:szCs w:val="28"/>
        </w:rPr>
        <w:t>for them</w:t>
      </w:r>
      <w:r w:rsidR="00153A21" w:rsidRPr="00D76D12">
        <w:rPr>
          <w:rFonts w:ascii="Times New Roman" w:hAnsi="Times New Roman" w:cs="Times New Roman"/>
          <w:sz w:val="28"/>
          <w:szCs w:val="28"/>
        </w:rPr>
        <w:t>)</w:t>
      </w:r>
      <w:r w:rsidR="008516B6" w:rsidRPr="00D76D12">
        <w:rPr>
          <w:rFonts w:ascii="Times New Roman" w:hAnsi="Times New Roman" w:cs="Times New Roman"/>
          <w:sz w:val="28"/>
          <w:szCs w:val="28"/>
        </w:rPr>
        <w:t xml:space="preserve">; </w:t>
      </w:r>
      <w:r w:rsidR="00D72AB1" w:rsidRPr="00D76D12">
        <w:rPr>
          <w:rFonts w:ascii="Times New Roman" w:hAnsi="Times New Roman" w:cs="Times New Roman"/>
          <w:sz w:val="28"/>
          <w:szCs w:val="28"/>
        </w:rPr>
        <w:t>Two -</w:t>
      </w:r>
      <w:r w:rsidR="008516B6" w:rsidRPr="00D76D12">
        <w:rPr>
          <w:rFonts w:ascii="Times New Roman" w:hAnsi="Times New Roman" w:cs="Times New Roman"/>
          <w:sz w:val="28"/>
          <w:szCs w:val="28"/>
        </w:rPr>
        <w:t xml:space="preserve"> There will be a time of </w:t>
      </w:r>
      <w:proofErr w:type="gramStart"/>
      <w:r w:rsidR="008516B6" w:rsidRPr="00D76D12">
        <w:rPr>
          <w:rFonts w:ascii="Times New Roman" w:hAnsi="Times New Roman" w:cs="Times New Roman"/>
          <w:sz w:val="28"/>
          <w:szCs w:val="28"/>
        </w:rPr>
        <w:t xml:space="preserve">trouble;  </w:t>
      </w:r>
      <w:r w:rsidR="00D72AB1" w:rsidRPr="00D76D12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D72AB1" w:rsidRPr="00D76D12">
        <w:rPr>
          <w:rFonts w:ascii="Times New Roman" w:hAnsi="Times New Roman" w:cs="Times New Roman"/>
          <w:sz w:val="28"/>
          <w:szCs w:val="28"/>
        </w:rPr>
        <w:t xml:space="preserve"> Three - </w:t>
      </w:r>
      <w:r w:rsidR="008516B6" w:rsidRPr="00D76D12">
        <w:rPr>
          <w:rFonts w:ascii="Times New Roman" w:hAnsi="Times New Roman" w:cs="Times New Roman"/>
          <w:sz w:val="28"/>
          <w:szCs w:val="28"/>
        </w:rPr>
        <w:t xml:space="preserve">  People will be delivered.</w:t>
      </w:r>
    </w:p>
    <w:p w14:paraId="7A9FC898" w14:textId="77777777" w:rsidR="008516B6" w:rsidRPr="00D76D12" w:rsidRDefault="008516B6" w:rsidP="008516B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F8F147" w14:textId="576C847D" w:rsidR="008516B6" w:rsidRPr="00290C70" w:rsidRDefault="008516B6" w:rsidP="00290C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0C70">
        <w:rPr>
          <w:rFonts w:ascii="Times New Roman" w:hAnsi="Times New Roman" w:cs="Times New Roman"/>
          <w:sz w:val="28"/>
          <w:szCs w:val="28"/>
        </w:rPr>
        <w:t xml:space="preserve">The name </w:t>
      </w:r>
      <w:r w:rsidRPr="00AB2800">
        <w:rPr>
          <w:rFonts w:ascii="Times New Roman" w:hAnsi="Times New Roman" w:cs="Times New Roman"/>
          <w:i/>
          <w:sz w:val="28"/>
          <w:szCs w:val="28"/>
        </w:rPr>
        <w:t>“Michael,”</w:t>
      </w:r>
      <w:r w:rsidRPr="00290C70">
        <w:rPr>
          <w:rFonts w:ascii="Times New Roman" w:hAnsi="Times New Roman" w:cs="Times New Roman"/>
          <w:sz w:val="28"/>
          <w:szCs w:val="28"/>
        </w:rPr>
        <w:t xml:space="preserve"> meaning </w:t>
      </w:r>
      <w:r w:rsidRPr="00AB2800">
        <w:rPr>
          <w:rFonts w:ascii="Times New Roman" w:hAnsi="Times New Roman" w:cs="Times New Roman"/>
          <w:i/>
          <w:sz w:val="28"/>
          <w:szCs w:val="28"/>
        </w:rPr>
        <w:t>“Who is like God.”</w:t>
      </w:r>
    </w:p>
    <w:p w14:paraId="649613D4" w14:textId="77777777" w:rsidR="005A0182" w:rsidRPr="00D76D12" w:rsidRDefault="005A0182" w:rsidP="005A01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C423FCB" w14:textId="7E030BAF" w:rsidR="005A0182" w:rsidRPr="00D76D12" w:rsidRDefault="005A0182" w:rsidP="00D63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>Satan, the Dragon; Sea Beast</w:t>
      </w:r>
      <w:r w:rsidR="00D03CDD">
        <w:rPr>
          <w:rFonts w:ascii="Times New Roman" w:hAnsi="Times New Roman" w:cs="Times New Roman"/>
          <w:sz w:val="28"/>
          <w:szCs w:val="28"/>
        </w:rPr>
        <w:t>,</w:t>
      </w:r>
      <w:r w:rsidRPr="00D76D12">
        <w:rPr>
          <w:rFonts w:ascii="Times New Roman" w:hAnsi="Times New Roman" w:cs="Times New Roman"/>
          <w:sz w:val="28"/>
          <w:szCs w:val="28"/>
        </w:rPr>
        <w:t xml:space="preserve"> or pagan and papal Rome; the Land </w:t>
      </w:r>
      <w:proofErr w:type="gramStart"/>
      <w:r w:rsidRPr="00D76D12">
        <w:rPr>
          <w:rFonts w:ascii="Times New Roman" w:hAnsi="Times New Roman" w:cs="Times New Roman"/>
          <w:sz w:val="28"/>
          <w:szCs w:val="28"/>
        </w:rPr>
        <w:t>Beast</w:t>
      </w:r>
      <w:r w:rsidR="00D03CDD">
        <w:rPr>
          <w:rFonts w:ascii="Times New Roman" w:hAnsi="Times New Roman" w:cs="Times New Roman"/>
          <w:sz w:val="28"/>
          <w:szCs w:val="28"/>
        </w:rPr>
        <w:t xml:space="preserve">, </w:t>
      </w:r>
      <w:r w:rsidRPr="00D76D12">
        <w:rPr>
          <w:rFonts w:ascii="Times New Roman" w:hAnsi="Times New Roman" w:cs="Times New Roman"/>
          <w:sz w:val="28"/>
          <w:szCs w:val="28"/>
        </w:rPr>
        <w:t xml:space="preserve"> or</w:t>
      </w:r>
      <w:proofErr w:type="gramEnd"/>
      <w:r w:rsidRPr="00D76D12">
        <w:rPr>
          <w:rFonts w:ascii="Times New Roman" w:hAnsi="Times New Roman" w:cs="Times New Roman"/>
          <w:sz w:val="28"/>
          <w:szCs w:val="28"/>
        </w:rPr>
        <w:t xml:space="preserve"> the USA.</w:t>
      </w:r>
    </w:p>
    <w:p w14:paraId="71AF7C71" w14:textId="77777777" w:rsidR="005A0182" w:rsidRPr="00D76D12" w:rsidRDefault="005A0182" w:rsidP="005A018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D6C6018" w14:textId="37BCD74B" w:rsidR="005A0182" w:rsidRPr="00D76D12" w:rsidRDefault="005A0182" w:rsidP="00D63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lastRenderedPageBreak/>
        <w:t>The Sea Beast of Revelation 13 is described as a composite of a leopard, a bear, and a lion, images taken from Daniel 7.  Rome is depicted as one of the key antagonists of the end-time scenario.</w:t>
      </w:r>
    </w:p>
    <w:p w14:paraId="1E037E9D" w14:textId="77777777" w:rsidR="00881D80" w:rsidRPr="00D76D12" w:rsidRDefault="00881D80" w:rsidP="00881D8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9C3754" w14:textId="2DDD69A8" w:rsidR="00881D80" w:rsidRPr="00D76D12" w:rsidRDefault="004957A6" w:rsidP="00D63B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 xml:space="preserve">Christ’s model:  </w:t>
      </w:r>
      <w:r w:rsidR="00A95006" w:rsidRPr="00D76D12">
        <w:rPr>
          <w:rFonts w:ascii="Times New Roman" w:hAnsi="Times New Roman" w:cs="Times New Roman"/>
          <w:sz w:val="28"/>
          <w:szCs w:val="28"/>
        </w:rPr>
        <w:t>Hungry but n</w:t>
      </w:r>
      <w:r w:rsidR="001558FC" w:rsidRPr="00D76D12">
        <w:rPr>
          <w:rFonts w:ascii="Times New Roman" w:hAnsi="Times New Roman" w:cs="Times New Roman"/>
          <w:sz w:val="28"/>
          <w:szCs w:val="28"/>
        </w:rPr>
        <w:t xml:space="preserve">ot able to buy </w:t>
      </w:r>
      <w:r w:rsidR="00A95006" w:rsidRPr="00D76D12">
        <w:rPr>
          <w:rFonts w:ascii="Times New Roman" w:hAnsi="Times New Roman" w:cs="Times New Roman"/>
          <w:sz w:val="28"/>
          <w:szCs w:val="28"/>
        </w:rPr>
        <w:t xml:space="preserve">food </w:t>
      </w:r>
      <w:r w:rsidR="001558FC" w:rsidRPr="00D76D12">
        <w:rPr>
          <w:rFonts w:ascii="Times New Roman" w:hAnsi="Times New Roman" w:cs="Times New Roman"/>
          <w:sz w:val="28"/>
          <w:szCs w:val="28"/>
        </w:rPr>
        <w:t>or sell?  “Man shall not live by bread alone (Mat</w:t>
      </w:r>
      <w:r w:rsidR="00EF0C1B" w:rsidRPr="00D76D12">
        <w:rPr>
          <w:rFonts w:ascii="Times New Roman" w:hAnsi="Times New Roman" w:cs="Times New Roman"/>
          <w:sz w:val="28"/>
          <w:szCs w:val="28"/>
        </w:rPr>
        <w:t>.</w:t>
      </w:r>
      <w:r w:rsidR="001558FC" w:rsidRPr="00D76D12">
        <w:rPr>
          <w:rFonts w:ascii="Times New Roman" w:hAnsi="Times New Roman" w:cs="Times New Roman"/>
          <w:sz w:val="28"/>
          <w:szCs w:val="28"/>
        </w:rPr>
        <w:t xml:space="preserve"> 4:4</w:t>
      </w:r>
      <w:r w:rsidR="00B4151B" w:rsidRPr="00D76D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4151B" w:rsidRPr="00D76D12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B4151B" w:rsidRPr="00D76D12">
        <w:rPr>
          <w:rFonts w:ascii="Times New Roman" w:hAnsi="Times New Roman" w:cs="Times New Roman"/>
          <w:sz w:val="28"/>
          <w:szCs w:val="28"/>
        </w:rPr>
        <w:t xml:space="preserve"> Deut. 8:3; John 4:34)</w:t>
      </w:r>
      <w:r w:rsidR="00603A29" w:rsidRPr="00D76D12">
        <w:rPr>
          <w:rFonts w:ascii="Times New Roman" w:hAnsi="Times New Roman" w:cs="Times New Roman"/>
          <w:sz w:val="28"/>
          <w:szCs w:val="28"/>
        </w:rPr>
        <w:t xml:space="preserve">; </w:t>
      </w:r>
      <w:r w:rsidR="00AA0BCC" w:rsidRPr="00D76D12">
        <w:rPr>
          <w:rFonts w:ascii="Times New Roman" w:hAnsi="Times New Roman" w:cs="Times New Roman"/>
          <w:sz w:val="28"/>
          <w:szCs w:val="28"/>
        </w:rPr>
        <w:t>When the Devil quotes the Bible (Ps. 91:11, 12)</w:t>
      </w:r>
      <w:r w:rsidR="00ED2001" w:rsidRPr="00D76D12">
        <w:rPr>
          <w:rFonts w:ascii="Times New Roman" w:hAnsi="Times New Roman" w:cs="Times New Roman"/>
          <w:sz w:val="28"/>
          <w:szCs w:val="28"/>
        </w:rPr>
        <w:t xml:space="preserve">, should not </w:t>
      </w:r>
      <w:r w:rsidR="00693EDD" w:rsidRPr="00D76D12">
        <w:rPr>
          <w:rFonts w:ascii="Times New Roman" w:hAnsi="Times New Roman" w:cs="Times New Roman"/>
          <w:sz w:val="28"/>
          <w:szCs w:val="28"/>
        </w:rPr>
        <w:t>put God to test (Mat. 4:7; Deut. 6:16</w:t>
      </w:r>
      <w:proofErr w:type="gramStart"/>
      <w:r w:rsidR="007079BF" w:rsidRPr="00D76D12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="007079BF" w:rsidRPr="00D76D12">
        <w:rPr>
          <w:rFonts w:ascii="Times New Roman" w:hAnsi="Times New Roman" w:cs="Times New Roman"/>
          <w:sz w:val="28"/>
          <w:szCs w:val="28"/>
        </w:rPr>
        <w:t>When forced to worship Satan</w:t>
      </w:r>
      <w:r w:rsidR="007400F6" w:rsidRPr="00D76D12">
        <w:rPr>
          <w:rFonts w:ascii="Times New Roman" w:hAnsi="Times New Roman" w:cs="Times New Roman"/>
          <w:sz w:val="28"/>
          <w:szCs w:val="28"/>
        </w:rPr>
        <w:t>, worship the Lord (Mat. 4:10; Deut</w:t>
      </w:r>
      <w:r w:rsidR="00EF0C1B" w:rsidRPr="00D76D12">
        <w:rPr>
          <w:rFonts w:ascii="Times New Roman" w:hAnsi="Times New Roman" w:cs="Times New Roman"/>
          <w:sz w:val="28"/>
          <w:szCs w:val="28"/>
        </w:rPr>
        <w:t>.</w:t>
      </w:r>
      <w:r w:rsidR="007400F6" w:rsidRPr="00D76D12">
        <w:rPr>
          <w:rFonts w:ascii="Times New Roman" w:hAnsi="Times New Roman" w:cs="Times New Roman"/>
          <w:sz w:val="28"/>
          <w:szCs w:val="28"/>
        </w:rPr>
        <w:t xml:space="preserve"> 6:13)</w:t>
      </w:r>
    </w:p>
    <w:p w14:paraId="69F78172" w14:textId="77777777" w:rsidR="00C11476" w:rsidRPr="00D76D12" w:rsidRDefault="00C11476" w:rsidP="00C114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2B15FE" w14:textId="2279195B" w:rsidR="00C11476" w:rsidRPr="00D76D12" w:rsidRDefault="00C11476" w:rsidP="00C11476">
      <w:pPr>
        <w:ind w:left="1080"/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>Daniel’s friends’ model:  Daniel 3:1</w:t>
      </w:r>
      <w:r w:rsidR="009773D0" w:rsidRPr="00D76D12">
        <w:rPr>
          <w:rFonts w:ascii="Times New Roman" w:hAnsi="Times New Roman" w:cs="Times New Roman"/>
          <w:sz w:val="28"/>
          <w:szCs w:val="28"/>
        </w:rPr>
        <w:t>6</w:t>
      </w:r>
      <w:r w:rsidRPr="00D76D12">
        <w:rPr>
          <w:rFonts w:ascii="Times New Roman" w:hAnsi="Times New Roman" w:cs="Times New Roman"/>
          <w:sz w:val="28"/>
          <w:szCs w:val="28"/>
        </w:rPr>
        <w:t>-18</w:t>
      </w:r>
      <w:r w:rsidR="00BE07DD" w:rsidRPr="00D76D12">
        <w:rPr>
          <w:rFonts w:ascii="Times New Roman" w:hAnsi="Times New Roman" w:cs="Times New Roman"/>
          <w:sz w:val="28"/>
          <w:szCs w:val="28"/>
        </w:rPr>
        <w:t xml:space="preserve"> – Our God is able!</w:t>
      </w:r>
    </w:p>
    <w:p w14:paraId="1ACE7D4C" w14:textId="71D687A2" w:rsidR="00305E9E" w:rsidRPr="00D76D12" w:rsidRDefault="00CF2F84" w:rsidP="00305E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>“Babylon is fallen,” and “Come out of her</w:t>
      </w:r>
      <w:r w:rsidR="00F739FD" w:rsidRPr="00D76D12">
        <w:rPr>
          <w:rFonts w:ascii="Times New Roman" w:hAnsi="Times New Roman" w:cs="Times New Roman"/>
          <w:sz w:val="28"/>
          <w:szCs w:val="28"/>
        </w:rPr>
        <w:t>,</w:t>
      </w:r>
      <w:r w:rsidRPr="00D76D12">
        <w:rPr>
          <w:rFonts w:ascii="Times New Roman" w:hAnsi="Times New Roman" w:cs="Times New Roman"/>
          <w:sz w:val="28"/>
          <w:szCs w:val="28"/>
        </w:rPr>
        <w:t xml:space="preserve"> My People.”</w:t>
      </w:r>
    </w:p>
    <w:p w14:paraId="4E1E4B4F" w14:textId="77777777" w:rsidR="00536CB7" w:rsidRPr="00D76D12" w:rsidRDefault="00536CB7" w:rsidP="00536CB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0BA1B41" w14:textId="2C8D1465" w:rsidR="00536CB7" w:rsidRPr="00D76D12" w:rsidRDefault="00536CB7" w:rsidP="00536C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D12">
        <w:rPr>
          <w:rFonts w:ascii="Times New Roman" w:hAnsi="Times New Roman" w:cs="Times New Roman"/>
          <w:sz w:val="28"/>
          <w:szCs w:val="28"/>
        </w:rPr>
        <w:t xml:space="preserve">Daniel </w:t>
      </w:r>
      <w:proofErr w:type="gramStart"/>
      <w:r w:rsidRPr="00D76D12">
        <w:rPr>
          <w:rFonts w:ascii="Times New Roman" w:hAnsi="Times New Roman" w:cs="Times New Roman"/>
          <w:sz w:val="28"/>
          <w:szCs w:val="28"/>
        </w:rPr>
        <w:t>12:1</w:t>
      </w:r>
      <w:r w:rsidR="00740774" w:rsidRPr="00D76D1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40774" w:rsidRPr="00D76D12">
        <w:rPr>
          <w:rFonts w:ascii="Times New Roman" w:hAnsi="Times New Roman" w:cs="Times New Roman"/>
          <w:sz w:val="28"/>
          <w:szCs w:val="28"/>
        </w:rPr>
        <w:t xml:space="preserve"> Jesus is </w:t>
      </w:r>
      <w:r w:rsidR="006E2DFA" w:rsidRPr="00D76D12">
        <w:rPr>
          <w:rFonts w:ascii="Times New Roman" w:hAnsi="Times New Roman" w:cs="Times New Roman"/>
          <w:sz w:val="28"/>
          <w:szCs w:val="28"/>
        </w:rPr>
        <w:t>by me</w:t>
      </w:r>
      <w:r w:rsidR="00740774" w:rsidRPr="00D76D12">
        <w:rPr>
          <w:rFonts w:ascii="Times New Roman" w:hAnsi="Times New Roman" w:cs="Times New Roman"/>
          <w:sz w:val="28"/>
          <w:szCs w:val="28"/>
        </w:rPr>
        <w:t xml:space="preserve"> now</w:t>
      </w:r>
      <w:r w:rsidR="000E5491" w:rsidRPr="00D76D12">
        <w:rPr>
          <w:rFonts w:ascii="Times New Roman" w:hAnsi="Times New Roman" w:cs="Times New Roman"/>
          <w:sz w:val="28"/>
          <w:szCs w:val="28"/>
        </w:rPr>
        <w:t>, when everything seems lost</w:t>
      </w:r>
      <w:r w:rsidR="00F111B9" w:rsidRPr="00D76D12">
        <w:rPr>
          <w:rFonts w:ascii="Times New Roman" w:hAnsi="Times New Roman" w:cs="Times New Roman"/>
          <w:sz w:val="28"/>
          <w:szCs w:val="28"/>
        </w:rPr>
        <w:t xml:space="preserve">.  </w:t>
      </w:r>
      <w:r w:rsidR="00A41444" w:rsidRPr="00D76D12">
        <w:rPr>
          <w:rFonts w:ascii="Times New Roman" w:hAnsi="Times New Roman" w:cs="Times New Roman"/>
          <w:sz w:val="28"/>
          <w:szCs w:val="28"/>
        </w:rPr>
        <w:t xml:space="preserve">Christ went through the second death experience of separation from the Father for us.  We need NEVER feel separated </w:t>
      </w:r>
      <w:r w:rsidR="005334FA" w:rsidRPr="00D76D12">
        <w:rPr>
          <w:rFonts w:ascii="Times New Roman" w:hAnsi="Times New Roman" w:cs="Times New Roman"/>
          <w:sz w:val="28"/>
          <w:szCs w:val="28"/>
        </w:rPr>
        <w:t xml:space="preserve">from or forgotten by Him.  </w:t>
      </w:r>
      <w:proofErr w:type="spellStart"/>
      <w:r w:rsidR="00F111B9" w:rsidRPr="00D76D12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F111B9" w:rsidRPr="00D76D12">
        <w:rPr>
          <w:rFonts w:ascii="Times New Roman" w:hAnsi="Times New Roman" w:cs="Times New Roman"/>
          <w:sz w:val="28"/>
          <w:szCs w:val="28"/>
        </w:rPr>
        <w:t xml:space="preserve"> Daniel 3:25</w:t>
      </w:r>
      <w:r w:rsidR="00D76D12" w:rsidRPr="00D76D12">
        <w:rPr>
          <w:rFonts w:ascii="Times New Roman" w:hAnsi="Times New Roman" w:cs="Times New Roman"/>
          <w:sz w:val="28"/>
          <w:szCs w:val="28"/>
        </w:rPr>
        <w:t>.</w:t>
      </w:r>
    </w:p>
    <w:p w14:paraId="2DDC7EBA" w14:textId="77777777" w:rsidR="00153A21" w:rsidRPr="008516B6" w:rsidRDefault="00153A21" w:rsidP="00153A21"/>
    <w:p w14:paraId="7959F819" w14:textId="77777777" w:rsidR="0004770B" w:rsidRDefault="00B00C02"/>
    <w:sectPr w:rsidR="0004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8E1"/>
    <w:multiLevelType w:val="hybridMultilevel"/>
    <w:tmpl w:val="6E8A4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9F2EE1"/>
    <w:multiLevelType w:val="hybridMultilevel"/>
    <w:tmpl w:val="9790E810"/>
    <w:lvl w:ilvl="0" w:tplc="45D6A3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13AE1"/>
    <w:multiLevelType w:val="hybridMultilevel"/>
    <w:tmpl w:val="311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B6"/>
    <w:rsid w:val="00037DF5"/>
    <w:rsid w:val="00066C2E"/>
    <w:rsid w:val="00080962"/>
    <w:rsid w:val="00097901"/>
    <w:rsid w:val="000B5E42"/>
    <w:rsid w:val="000C56C8"/>
    <w:rsid w:val="000E5491"/>
    <w:rsid w:val="001459C6"/>
    <w:rsid w:val="00153A21"/>
    <w:rsid w:val="001558FC"/>
    <w:rsid w:val="002025C6"/>
    <w:rsid w:val="00290C70"/>
    <w:rsid w:val="002A15E0"/>
    <w:rsid w:val="002F7979"/>
    <w:rsid w:val="00305E9E"/>
    <w:rsid w:val="003165C9"/>
    <w:rsid w:val="00432A9B"/>
    <w:rsid w:val="004370A3"/>
    <w:rsid w:val="004701E5"/>
    <w:rsid w:val="004957A6"/>
    <w:rsid w:val="004A6378"/>
    <w:rsid w:val="004B4A4A"/>
    <w:rsid w:val="00532D9F"/>
    <w:rsid w:val="005334FA"/>
    <w:rsid w:val="00536CB7"/>
    <w:rsid w:val="00554209"/>
    <w:rsid w:val="0056524F"/>
    <w:rsid w:val="00592FA2"/>
    <w:rsid w:val="005A0182"/>
    <w:rsid w:val="005B6ACC"/>
    <w:rsid w:val="005E47C5"/>
    <w:rsid w:val="005E74BF"/>
    <w:rsid w:val="00603A29"/>
    <w:rsid w:val="00673EDC"/>
    <w:rsid w:val="00684675"/>
    <w:rsid w:val="00693EDD"/>
    <w:rsid w:val="006A7085"/>
    <w:rsid w:val="006C26A4"/>
    <w:rsid w:val="006E2DFA"/>
    <w:rsid w:val="007079BF"/>
    <w:rsid w:val="007400F6"/>
    <w:rsid w:val="00740774"/>
    <w:rsid w:val="00747A97"/>
    <w:rsid w:val="00793656"/>
    <w:rsid w:val="00795BBE"/>
    <w:rsid w:val="007F15D6"/>
    <w:rsid w:val="0082448D"/>
    <w:rsid w:val="0084158E"/>
    <w:rsid w:val="008516B6"/>
    <w:rsid w:val="00881D80"/>
    <w:rsid w:val="008876F9"/>
    <w:rsid w:val="008D1895"/>
    <w:rsid w:val="008F399C"/>
    <w:rsid w:val="00905D6C"/>
    <w:rsid w:val="00933BA3"/>
    <w:rsid w:val="009459E6"/>
    <w:rsid w:val="009773D0"/>
    <w:rsid w:val="00A41444"/>
    <w:rsid w:val="00A80108"/>
    <w:rsid w:val="00A95006"/>
    <w:rsid w:val="00A96546"/>
    <w:rsid w:val="00AA0BCC"/>
    <w:rsid w:val="00AB2800"/>
    <w:rsid w:val="00B00C02"/>
    <w:rsid w:val="00B30481"/>
    <w:rsid w:val="00B328CD"/>
    <w:rsid w:val="00B4151B"/>
    <w:rsid w:val="00B467D3"/>
    <w:rsid w:val="00B92670"/>
    <w:rsid w:val="00BB10D5"/>
    <w:rsid w:val="00BE07DD"/>
    <w:rsid w:val="00C11476"/>
    <w:rsid w:val="00C92072"/>
    <w:rsid w:val="00CF2F84"/>
    <w:rsid w:val="00D03CDD"/>
    <w:rsid w:val="00D63BA7"/>
    <w:rsid w:val="00D72AB1"/>
    <w:rsid w:val="00D76D12"/>
    <w:rsid w:val="00ED2001"/>
    <w:rsid w:val="00EF0C1B"/>
    <w:rsid w:val="00F111B9"/>
    <w:rsid w:val="00F214F3"/>
    <w:rsid w:val="00F739FD"/>
    <w:rsid w:val="00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06C9"/>
  <w15:chartTrackingRefBased/>
  <w15:docId w15:val="{1202F3F1-BFD4-4DDB-AA30-B4B7C8F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2%20Corinthians+3:2&amp;version=NKJ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Devadas Moses</dc:creator>
  <cp:keywords/>
  <dc:description/>
  <cp:lastModifiedBy>Devadas Moses</cp:lastModifiedBy>
  <cp:revision>2</cp:revision>
  <dcterms:created xsi:type="dcterms:W3CDTF">2018-07-13T06:33:00Z</dcterms:created>
  <dcterms:modified xsi:type="dcterms:W3CDTF">2018-07-13T06:33:00Z</dcterms:modified>
</cp:coreProperties>
</file>