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E3C34" w14:textId="77777777" w:rsidR="00472DF4" w:rsidRDefault="00472DF4">
      <w:pPr>
        <w:ind w:left="-590" w:right="12"/>
        <w:jc w:val="both"/>
      </w:pPr>
    </w:p>
    <w:tbl>
      <w:tblPr>
        <w:tblStyle w:val="TableGrid"/>
        <w:tblW w:w="11254" w:type="dxa"/>
        <w:tblInd w:w="-58" w:type="dxa"/>
        <w:tblCellMar>
          <w:top w:w="45" w:type="dxa"/>
          <w:left w:w="72" w:type="dxa"/>
          <w:right w:w="46" w:type="dxa"/>
        </w:tblCellMar>
        <w:tblLook w:val="04A0" w:firstRow="1" w:lastRow="0" w:firstColumn="1" w:lastColumn="0" w:noHBand="0" w:noVBand="1"/>
      </w:tblPr>
      <w:tblGrid>
        <w:gridCol w:w="3517"/>
        <w:gridCol w:w="4052"/>
        <w:gridCol w:w="3685"/>
      </w:tblGrid>
      <w:tr w:rsidR="00472DF4" w14:paraId="513B99CD" w14:textId="77777777">
        <w:trPr>
          <w:trHeight w:val="1524"/>
        </w:trPr>
        <w:tc>
          <w:tcPr>
            <w:tcW w:w="11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14:paraId="5A988436" w14:textId="77777777" w:rsidR="00472DF4" w:rsidRDefault="00005589">
            <w:pPr>
              <w:spacing w:after="136"/>
              <w:ind w:left="18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2814E5FC" w14:textId="77777777" w:rsidR="00472DF4" w:rsidRDefault="00005589">
            <w:pPr>
              <w:ind w:left="0" w:right="30"/>
              <w:jc w:val="center"/>
            </w:pPr>
            <w:r>
              <w:rPr>
                <w:b/>
                <w:color w:val="1F497D"/>
                <w:sz w:val="32"/>
              </w:rPr>
              <w:t xml:space="preserve">Invention Disclosure Form </w:t>
            </w:r>
          </w:p>
          <w:p w14:paraId="44C7AA45" w14:textId="77777777" w:rsidR="002F16D4" w:rsidRDefault="002F16D4">
            <w:pPr>
              <w:spacing w:line="241" w:lineRule="auto"/>
              <w:ind w:left="3637" w:right="3610"/>
              <w:jc w:val="center"/>
              <w:rPr>
                <w:sz w:val="20"/>
              </w:rPr>
            </w:pPr>
            <w:r>
              <w:rPr>
                <w:sz w:val="20"/>
              </w:rPr>
              <w:t>Innatricity</w:t>
            </w:r>
            <w:r w:rsidR="00005589">
              <w:rPr>
                <w:sz w:val="20"/>
              </w:rPr>
              <w:t>, L</w:t>
            </w:r>
            <w:r>
              <w:rPr>
                <w:sz w:val="20"/>
              </w:rPr>
              <w:t>LC</w:t>
            </w:r>
          </w:p>
          <w:p w14:paraId="3ADBFBF9" w14:textId="77777777" w:rsidR="00472DF4" w:rsidRDefault="002D4009">
            <w:pPr>
              <w:spacing w:line="241" w:lineRule="auto"/>
              <w:ind w:left="3637" w:right="3610"/>
              <w:jc w:val="center"/>
            </w:pPr>
            <w:hyperlink r:id="rId5" w:history="1">
              <w:r w:rsidR="002F16D4" w:rsidRPr="007A75A0">
                <w:rPr>
                  <w:rStyle w:val="Hyperlink"/>
                  <w:sz w:val="20"/>
                </w:rPr>
                <w:t>www.innatricity.com</w:t>
              </w:r>
            </w:hyperlink>
            <w:hyperlink r:id="rId6">
              <w:r w:rsidR="00005589">
                <w:rPr>
                  <w:sz w:val="20"/>
                </w:rPr>
                <w:t xml:space="preserve"> </w:t>
              </w:r>
            </w:hyperlink>
          </w:p>
          <w:p w14:paraId="245E504F" w14:textId="77777777" w:rsidR="00472DF4" w:rsidRDefault="00005589">
            <w:pPr>
              <w:ind w:left="15"/>
              <w:jc w:val="center"/>
            </w:pPr>
            <w:r>
              <w:rPr>
                <w:i/>
                <w:sz w:val="15"/>
              </w:rPr>
              <w:t xml:space="preserve"> </w:t>
            </w:r>
          </w:p>
        </w:tc>
      </w:tr>
      <w:tr w:rsidR="00472DF4" w14:paraId="5FA6C1C0" w14:textId="77777777">
        <w:trPr>
          <w:trHeight w:val="1831"/>
        </w:trPr>
        <w:tc>
          <w:tcPr>
            <w:tcW w:w="11254" w:type="dxa"/>
            <w:gridSpan w:val="3"/>
            <w:tcBorders>
              <w:top w:val="single" w:sz="17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vAlign w:val="center"/>
          </w:tcPr>
          <w:p w14:paraId="768822AA" w14:textId="1F318C59" w:rsidR="00472DF4" w:rsidRDefault="00005589">
            <w:pPr>
              <w:ind w:left="43" w:right="69"/>
              <w:jc w:val="both"/>
            </w:pPr>
            <w:r>
              <w:rPr>
                <w:b/>
                <w:sz w:val="20"/>
                <w:u w:val="single" w:color="000000"/>
              </w:rPr>
              <w:t>INSTRUCTIONS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Fill each blank with the requested information or enter "NONE" as appropriate.</w:t>
            </w:r>
            <w:r w:rsidR="002F16D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Where space on the form is inadequate, enter "see attached page" and use plain pages as needed. When completely executed, this form </w:t>
            </w:r>
            <w:r w:rsidR="002F16D4">
              <w:rPr>
                <w:sz w:val="20"/>
              </w:rPr>
              <w:t xml:space="preserve">may </w:t>
            </w:r>
            <w:r>
              <w:rPr>
                <w:sz w:val="20"/>
              </w:rPr>
              <w:t>become an important legal document</w:t>
            </w:r>
            <w:r w:rsidR="002F16D4">
              <w:rPr>
                <w:sz w:val="20"/>
              </w:rPr>
              <w:t xml:space="preserve">. </w:t>
            </w:r>
            <w:r>
              <w:rPr>
                <w:sz w:val="20"/>
              </w:rPr>
              <w:t>After completing, send to:</w:t>
            </w:r>
            <w:r>
              <w:rPr>
                <w:b/>
                <w:sz w:val="20"/>
              </w:rPr>
              <w:t xml:space="preserve"> </w:t>
            </w:r>
            <w:r w:rsidR="002F16D4">
              <w:rPr>
                <w:b/>
                <w:sz w:val="20"/>
              </w:rPr>
              <w:t>Innatricity, LLC, 1540 East Front Street, Suite 10</w:t>
            </w:r>
            <w:r w:rsidR="00C70D48">
              <w:rPr>
                <w:b/>
                <w:sz w:val="20"/>
              </w:rPr>
              <w:t>0</w:t>
            </w:r>
            <w:r w:rsidR="002F16D4">
              <w:rPr>
                <w:b/>
                <w:sz w:val="20"/>
              </w:rPr>
              <w:t>, Clayton, NC 27527-5492</w:t>
            </w:r>
            <w:r>
              <w:rPr>
                <w:sz w:val="20"/>
              </w:rPr>
              <w:t>.</w:t>
            </w:r>
            <w:r w:rsidR="00E6591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If you have any questions, contact us at </w:t>
            </w:r>
            <w:r w:rsidR="00E65914">
              <w:rPr>
                <w:sz w:val="20"/>
              </w:rPr>
              <w:t>+1(877) 711</w:t>
            </w:r>
            <w:r w:rsidR="002F16D4">
              <w:rPr>
                <w:sz w:val="20"/>
              </w:rPr>
              <w:t>-</w:t>
            </w:r>
            <w:r w:rsidR="00E65914">
              <w:rPr>
                <w:sz w:val="20"/>
              </w:rPr>
              <w:t>3560</w:t>
            </w:r>
            <w:r w:rsidR="002F16D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or via e-mail </w:t>
            </w:r>
            <w:r w:rsidR="00E65914">
              <w:rPr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hyperlink r:id="rId7" w:history="1">
              <w:r w:rsidR="002F16D4" w:rsidRPr="002F16D4">
                <w:rPr>
                  <w:rStyle w:val="Hyperlink"/>
                  <w:sz w:val="20"/>
                </w:rPr>
                <w:t>ip@innatricity.com</w:t>
              </w:r>
            </w:hyperlink>
            <w:r>
              <w:rPr>
                <w:sz w:val="20"/>
              </w:rPr>
              <w:t xml:space="preserve">. </w:t>
            </w:r>
          </w:p>
        </w:tc>
      </w:tr>
      <w:tr w:rsidR="00472DF4" w14:paraId="60011397" w14:textId="77777777">
        <w:trPr>
          <w:trHeight w:val="622"/>
        </w:trPr>
        <w:tc>
          <w:tcPr>
            <w:tcW w:w="11254" w:type="dxa"/>
            <w:gridSpan w:val="3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B63D578" w14:textId="77777777" w:rsidR="00472DF4" w:rsidRDefault="00005589">
            <w:pPr>
              <w:ind w:left="0" w:right="29"/>
              <w:jc w:val="center"/>
            </w:pPr>
            <w:r>
              <w:rPr>
                <w:b/>
                <w:color w:val="1F497D"/>
                <w:sz w:val="24"/>
              </w:rPr>
              <w:t xml:space="preserve">PART I. BASIC INFORMATION </w:t>
            </w:r>
          </w:p>
        </w:tc>
      </w:tr>
      <w:tr w:rsidR="00472DF4" w14:paraId="33258144" w14:textId="77777777">
        <w:trPr>
          <w:trHeight w:val="1208"/>
        </w:trPr>
        <w:tc>
          <w:tcPr>
            <w:tcW w:w="112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596E22" w14:textId="77777777" w:rsidR="00472DF4" w:rsidRDefault="00005589">
            <w:pPr>
              <w:ind w:left="14"/>
            </w:pPr>
            <w:r>
              <w:rPr>
                <w:b/>
                <w:sz w:val="20"/>
              </w:rPr>
              <w:t xml:space="preserve"> </w:t>
            </w:r>
          </w:p>
          <w:p w14:paraId="15E2E5DF" w14:textId="77777777" w:rsidR="00472DF4" w:rsidRDefault="00005589">
            <w:pPr>
              <w:spacing w:after="3"/>
              <w:ind w:left="14"/>
            </w:pPr>
            <w:r>
              <w:rPr>
                <w:b/>
                <w:sz w:val="20"/>
              </w:rPr>
              <w:t xml:space="preserve"> </w:t>
            </w:r>
          </w:p>
          <w:p w14:paraId="3C99557B" w14:textId="77777777" w:rsidR="00472DF4" w:rsidRDefault="00005589">
            <w:pPr>
              <w:tabs>
                <w:tab w:val="center" w:pos="2895"/>
                <w:tab w:val="center" w:pos="3615"/>
                <w:tab w:val="center" w:pos="4335"/>
                <w:tab w:val="center" w:pos="5055"/>
                <w:tab w:val="center" w:pos="5775"/>
                <w:tab w:val="center" w:pos="6496"/>
                <w:tab w:val="center" w:pos="7216"/>
                <w:tab w:val="center" w:pos="7936"/>
                <w:tab w:val="center" w:pos="8656"/>
                <w:tab w:val="center" w:pos="9376"/>
                <w:tab w:val="center" w:pos="10096"/>
              </w:tabs>
              <w:ind w:left="0"/>
            </w:pPr>
            <w:r>
              <w:rPr>
                <w:b/>
                <w:sz w:val="20"/>
              </w:rPr>
              <w:t xml:space="preserve">1. INVENTION TITLE: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526580" wp14:editId="0C0CE4CD">
                      <wp:extent cx="5030089" cy="12192"/>
                      <wp:effectExtent l="0" t="0" r="0" b="0"/>
                      <wp:docPr id="15253" name="Group 15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0089" cy="12192"/>
                                <a:chOff x="0" y="0"/>
                                <a:chExt cx="5030089" cy="12192"/>
                              </a:xfrm>
                            </wpg:grpSpPr>
                            <wps:wsp>
                              <wps:cNvPr id="22134" name="Shape 22134"/>
                              <wps:cNvSpPr/>
                              <wps:spPr>
                                <a:xfrm>
                                  <a:off x="0" y="0"/>
                                  <a:ext cx="503008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30089" h="12192">
                                      <a:moveTo>
                                        <a:pt x="0" y="0"/>
                                      </a:moveTo>
                                      <a:lnTo>
                                        <a:pt x="5030089" y="0"/>
                                      </a:lnTo>
                                      <a:lnTo>
                                        <a:pt x="503008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253" style="width:396.07pt;height:0.960022pt;mso-position-horizontal-relative:char;mso-position-vertical-relative:line" coordsize="50300,121">
                      <v:shape id="Shape 22135" style="position:absolute;width:50300;height:121;left:0;top:0;" coordsize="5030089,12192" path="m0,0l5030089,0l5030089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  <w:p w14:paraId="617135BC" w14:textId="77777777" w:rsidR="00472DF4" w:rsidRDefault="00005589">
            <w:pPr>
              <w:spacing w:after="21"/>
              <w:ind w:left="2175"/>
            </w:pPr>
            <w:r>
              <w:rPr>
                <w:sz w:val="20"/>
              </w:rPr>
              <w:t xml:space="preserve">(Note: Please enter a </w:t>
            </w:r>
            <w:r>
              <w:rPr>
                <w:i/>
                <w:sz w:val="20"/>
              </w:rPr>
              <w:t xml:space="preserve">descriptive </w:t>
            </w:r>
            <w:r>
              <w:rPr>
                <w:sz w:val="20"/>
              </w:rPr>
              <w:t xml:space="preserve">title which describes your invention) </w:t>
            </w:r>
          </w:p>
          <w:p w14:paraId="4F275645" w14:textId="77777777" w:rsidR="00472DF4" w:rsidRDefault="00005589">
            <w:pPr>
              <w:ind w:left="2175"/>
            </w:pPr>
            <w:r>
              <w:rPr>
                <w:b/>
                <w:i/>
                <w:color w:val="C00000"/>
                <w:sz w:val="24"/>
              </w:rPr>
              <w:t xml:space="preserve"> </w:t>
            </w:r>
          </w:p>
        </w:tc>
      </w:tr>
      <w:tr w:rsidR="00472DF4" w14:paraId="7195403D" w14:textId="77777777">
        <w:trPr>
          <w:trHeight w:val="281"/>
        </w:trPr>
        <w:tc>
          <w:tcPr>
            <w:tcW w:w="112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DCCC45" w14:textId="77777777" w:rsidR="00472DF4" w:rsidRDefault="00005589">
            <w:pPr>
              <w:ind w:left="0"/>
            </w:pPr>
            <w:r>
              <w:rPr>
                <w:b/>
                <w:sz w:val="20"/>
              </w:rPr>
              <w:t xml:space="preserve">2. INVENTORS (LEGAL NAME, ADDRESS, TELEPHONE AND EMAIL) </w:t>
            </w:r>
          </w:p>
        </w:tc>
      </w:tr>
      <w:tr w:rsidR="00472DF4" w14:paraId="4C41ACA2" w14:textId="77777777">
        <w:trPr>
          <w:trHeight w:val="278"/>
        </w:trPr>
        <w:tc>
          <w:tcPr>
            <w:tcW w:w="3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CE67D0" w14:textId="77777777" w:rsidR="00472DF4" w:rsidRDefault="00005589">
            <w:pPr>
              <w:ind w:left="24"/>
            </w:pPr>
            <w:r>
              <w:rPr>
                <w:sz w:val="20"/>
              </w:rPr>
              <w:t xml:space="preserve">Legal Name (Include Middle Initial)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4F95" w14:textId="77777777" w:rsidR="00472DF4" w:rsidRDefault="00005589">
            <w:pPr>
              <w:ind w:left="0" w:right="31"/>
              <w:jc w:val="center"/>
            </w:pPr>
            <w:r>
              <w:rPr>
                <w:sz w:val="20"/>
              </w:rPr>
              <w:t xml:space="preserve">Mailing Address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06E9BC" w14:textId="77777777" w:rsidR="00472DF4" w:rsidRDefault="00005589">
            <w:pPr>
              <w:ind w:left="8"/>
              <w:jc w:val="center"/>
            </w:pPr>
            <w:r>
              <w:rPr>
                <w:sz w:val="20"/>
              </w:rPr>
              <w:t xml:space="preserve">Telephone &amp; Email </w:t>
            </w:r>
          </w:p>
        </w:tc>
      </w:tr>
      <w:tr w:rsidR="00472DF4" w14:paraId="641731C0" w14:textId="77777777">
        <w:trPr>
          <w:trHeight w:val="821"/>
        </w:trPr>
        <w:tc>
          <w:tcPr>
            <w:tcW w:w="3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88ACCE" w14:textId="77777777" w:rsidR="00472DF4" w:rsidRDefault="00005589">
            <w:pPr>
              <w:spacing w:after="24"/>
              <w:ind w:left="0"/>
            </w:pPr>
            <w:r>
              <w:rPr>
                <w:sz w:val="20"/>
              </w:rPr>
              <w:t xml:space="preserve"> </w:t>
            </w:r>
          </w:p>
          <w:p w14:paraId="2C5A082B" w14:textId="77777777" w:rsidR="00472DF4" w:rsidRDefault="00005589">
            <w:pPr>
              <w:spacing w:after="21"/>
              <w:ind w:left="0"/>
            </w:pPr>
            <w:r>
              <w:rPr>
                <w:sz w:val="20"/>
              </w:rPr>
              <w:t xml:space="preserve"> </w:t>
            </w:r>
          </w:p>
          <w:p w14:paraId="14F82F58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EA8" w14:textId="77777777" w:rsidR="00472DF4" w:rsidRDefault="00005589">
            <w:pPr>
              <w:ind w:left="3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C528A" w14:textId="77777777" w:rsidR="00472DF4" w:rsidRDefault="00005589">
            <w:pPr>
              <w:ind w:left="36"/>
            </w:pPr>
            <w:r>
              <w:rPr>
                <w:sz w:val="20"/>
              </w:rPr>
              <w:t xml:space="preserve"> </w:t>
            </w:r>
          </w:p>
        </w:tc>
      </w:tr>
      <w:tr w:rsidR="00472DF4" w14:paraId="06C36AEE" w14:textId="77777777">
        <w:trPr>
          <w:trHeight w:val="821"/>
        </w:trPr>
        <w:tc>
          <w:tcPr>
            <w:tcW w:w="3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C86BD" w14:textId="77777777" w:rsidR="00472DF4" w:rsidRDefault="00005589">
            <w:pPr>
              <w:spacing w:after="24"/>
              <w:ind w:left="0"/>
            </w:pPr>
            <w:r>
              <w:rPr>
                <w:sz w:val="20"/>
              </w:rPr>
              <w:t xml:space="preserve"> </w:t>
            </w:r>
          </w:p>
          <w:p w14:paraId="6F29E164" w14:textId="77777777" w:rsidR="00472DF4" w:rsidRDefault="00005589">
            <w:pPr>
              <w:spacing w:after="21"/>
              <w:ind w:left="0"/>
            </w:pPr>
            <w:r>
              <w:rPr>
                <w:sz w:val="20"/>
              </w:rPr>
              <w:t xml:space="preserve"> </w:t>
            </w:r>
          </w:p>
          <w:p w14:paraId="34B8A646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977" w14:textId="77777777" w:rsidR="00472DF4" w:rsidRDefault="00005589">
            <w:pPr>
              <w:ind w:left="3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A5127E" w14:textId="77777777" w:rsidR="00472DF4" w:rsidRDefault="00005589">
            <w:pPr>
              <w:ind w:left="36"/>
            </w:pPr>
            <w:r>
              <w:rPr>
                <w:sz w:val="20"/>
              </w:rPr>
              <w:t xml:space="preserve"> </w:t>
            </w:r>
          </w:p>
        </w:tc>
      </w:tr>
      <w:tr w:rsidR="00472DF4" w14:paraId="7AC97467" w14:textId="77777777">
        <w:trPr>
          <w:trHeight w:val="818"/>
        </w:trPr>
        <w:tc>
          <w:tcPr>
            <w:tcW w:w="3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9E961" w14:textId="77777777" w:rsidR="00472DF4" w:rsidRDefault="00005589">
            <w:pPr>
              <w:spacing w:after="21"/>
              <w:ind w:left="0"/>
            </w:pPr>
            <w:r>
              <w:rPr>
                <w:sz w:val="20"/>
              </w:rPr>
              <w:t xml:space="preserve"> </w:t>
            </w:r>
          </w:p>
          <w:p w14:paraId="55AAFB90" w14:textId="77777777" w:rsidR="00472DF4" w:rsidRDefault="00005589">
            <w:pPr>
              <w:spacing w:after="24"/>
              <w:ind w:left="0"/>
            </w:pPr>
            <w:r>
              <w:rPr>
                <w:sz w:val="20"/>
              </w:rPr>
              <w:t xml:space="preserve"> </w:t>
            </w:r>
          </w:p>
          <w:p w14:paraId="1B81AE8A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4D6" w14:textId="77777777" w:rsidR="00472DF4" w:rsidRDefault="00005589">
            <w:pPr>
              <w:ind w:left="36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7B222" w14:textId="77777777" w:rsidR="00472DF4" w:rsidRDefault="00005589">
            <w:pPr>
              <w:ind w:left="36"/>
            </w:pPr>
            <w:r>
              <w:rPr>
                <w:sz w:val="20"/>
              </w:rPr>
              <w:t xml:space="preserve"> </w:t>
            </w:r>
          </w:p>
        </w:tc>
      </w:tr>
      <w:tr w:rsidR="00472DF4" w14:paraId="1A561B0F" w14:textId="77777777">
        <w:trPr>
          <w:trHeight w:val="826"/>
        </w:trPr>
        <w:tc>
          <w:tcPr>
            <w:tcW w:w="35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837A26" w14:textId="77777777" w:rsidR="00472DF4" w:rsidRDefault="00005589">
            <w:pPr>
              <w:spacing w:after="24"/>
              <w:ind w:left="0"/>
            </w:pPr>
            <w:r>
              <w:rPr>
                <w:sz w:val="20"/>
              </w:rPr>
              <w:t xml:space="preserve"> </w:t>
            </w:r>
          </w:p>
          <w:p w14:paraId="57F1B87A" w14:textId="77777777" w:rsidR="00472DF4" w:rsidRDefault="00005589">
            <w:pPr>
              <w:spacing w:after="21"/>
              <w:ind w:left="0"/>
            </w:pPr>
            <w:r>
              <w:rPr>
                <w:sz w:val="20"/>
              </w:rPr>
              <w:t xml:space="preserve"> </w:t>
            </w:r>
          </w:p>
          <w:p w14:paraId="6F3F14C2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0C3AA7" w14:textId="77777777" w:rsidR="00472DF4" w:rsidRDefault="00005589">
            <w:pPr>
              <w:spacing w:after="348"/>
              <w:ind w:left="36"/>
            </w:pPr>
            <w:r>
              <w:rPr>
                <w:sz w:val="20"/>
              </w:rPr>
              <w:t xml:space="preserve"> </w:t>
            </w:r>
          </w:p>
          <w:p w14:paraId="0A331354" w14:textId="77777777" w:rsidR="00472DF4" w:rsidRDefault="00005589">
            <w:pPr>
              <w:ind w:left="139"/>
              <w:jc w:val="center"/>
            </w:pPr>
            <w:r>
              <w:rPr>
                <w:b/>
                <w:i/>
                <w:color w:val="C00000"/>
                <w:sz w:val="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793E40" w14:textId="77777777" w:rsidR="00472DF4" w:rsidRDefault="00005589">
            <w:pPr>
              <w:ind w:left="36"/>
            </w:pPr>
            <w:r>
              <w:rPr>
                <w:sz w:val="20"/>
              </w:rPr>
              <w:t xml:space="preserve"> </w:t>
            </w:r>
          </w:p>
        </w:tc>
      </w:tr>
      <w:tr w:rsidR="00472DF4" w14:paraId="7F982CC2" w14:textId="77777777">
        <w:trPr>
          <w:trHeight w:val="3272"/>
        </w:trPr>
        <w:tc>
          <w:tcPr>
            <w:tcW w:w="11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8C0F3" w14:textId="77777777" w:rsidR="00472DF4" w:rsidRDefault="00005589">
            <w:pPr>
              <w:spacing w:after="44"/>
              <w:ind w:left="43"/>
            </w:pPr>
            <w:r>
              <w:rPr>
                <w:b/>
                <w:sz w:val="20"/>
              </w:rPr>
              <w:t>3. OWNER OF PATENT RIGHTS.</w:t>
            </w:r>
            <w:r>
              <w:rPr>
                <w:sz w:val="20"/>
              </w:rPr>
              <w:t xml:space="preserve">  Who will own the patent rights to the </w:t>
            </w:r>
            <w:proofErr w:type="gramStart"/>
            <w:r>
              <w:rPr>
                <w:sz w:val="20"/>
              </w:rPr>
              <w:t>invention:</w:t>
            </w:r>
            <w:proofErr w:type="gramEnd"/>
          </w:p>
          <w:p w14:paraId="0BEF1474" w14:textId="77777777" w:rsidR="00472DF4" w:rsidRDefault="00005589">
            <w:pPr>
              <w:spacing w:after="34"/>
              <w:ind w:left="43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6DF06873" w14:textId="77777777" w:rsidR="00472DF4" w:rsidRDefault="00005589">
            <w:pPr>
              <w:numPr>
                <w:ilvl w:val="0"/>
                <w:numId w:val="1"/>
              </w:numPr>
              <w:spacing w:after="41" w:line="241" w:lineRule="auto"/>
            </w:pPr>
            <w:r>
              <w:rPr>
                <w:b/>
                <w:sz w:val="20"/>
              </w:rPr>
              <w:t>Inventor(s).</w:t>
            </w:r>
            <w:r>
              <w:rPr>
                <w:sz w:val="20"/>
              </w:rPr>
              <w:t xml:space="preserve">  The inventor(s) identified above own the patent rights (if there are two or more inventors identified, they will have joint ownership – it is recommended to have a company own the patent rights if there are two or more inventors). </w:t>
            </w:r>
          </w:p>
          <w:p w14:paraId="3AE3FA77" w14:textId="77777777" w:rsidR="00472DF4" w:rsidRDefault="00005589">
            <w:pPr>
              <w:spacing w:after="30"/>
              <w:ind w:left="764"/>
            </w:pPr>
            <w:r>
              <w:rPr>
                <w:sz w:val="20"/>
              </w:rPr>
              <w:t xml:space="preserve"> </w:t>
            </w:r>
          </w:p>
          <w:p w14:paraId="570C7647" w14:textId="77777777" w:rsidR="00472DF4" w:rsidRDefault="00005589">
            <w:pPr>
              <w:numPr>
                <w:ilvl w:val="0"/>
                <w:numId w:val="1"/>
              </w:numPr>
              <w:spacing w:after="24"/>
            </w:pPr>
            <w:r>
              <w:rPr>
                <w:b/>
                <w:sz w:val="20"/>
              </w:rPr>
              <w:t xml:space="preserve">Company.  </w:t>
            </w:r>
            <w:r>
              <w:rPr>
                <w:sz w:val="20"/>
              </w:rPr>
              <w:t xml:space="preserve">A company owns the invention and patent rights. </w:t>
            </w:r>
          </w:p>
          <w:p w14:paraId="142273D6" w14:textId="77777777" w:rsidR="00472DF4" w:rsidRDefault="00005589">
            <w:pPr>
              <w:spacing w:after="57"/>
              <w:ind w:left="1484"/>
            </w:pPr>
            <w:r>
              <w:rPr>
                <w:sz w:val="20"/>
              </w:rPr>
              <w:t xml:space="preserve"> </w:t>
            </w:r>
          </w:p>
          <w:p w14:paraId="08C29DC1" w14:textId="77777777" w:rsidR="00472DF4" w:rsidRDefault="00005589">
            <w:pPr>
              <w:numPr>
                <w:ilvl w:val="1"/>
                <w:numId w:val="1"/>
              </w:numPr>
              <w:ind w:right="2771" w:hanging="360"/>
            </w:pPr>
            <w:r>
              <w:rPr>
                <w:sz w:val="20"/>
              </w:rPr>
              <w:t xml:space="preserve">Legal Name of Company: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sz w:val="20"/>
              </w:rPr>
              <w:t xml:space="preserve">    </w:t>
            </w:r>
          </w:p>
          <w:p w14:paraId="2D2AB3C1" w14:textId="77777777" w:rsidR="00472DF4" w:rsidRDefault="00005589">
            <w:pPr>
              <w:spacing w:after="17"/>
              <w:ind w:left="1844"/>
            </w:pPr>
            <w:r>
              <w:rPr>
                <w:sz w:val="20"/>
              </w:rPr>
              <w:t xml:space="preserve"> </w:t>
            </w:r>
          </w:p>
          <w:p w14:paraId="5A3EC742" w14:textId="77777777" w:rsidR="00472DF4" w:rsidRDefault="00005589">
            <w:pPr>
              <w:numPr>
                <w:ilvl w:val="1"/>
                <w:numId w:val="1"/>
              </w:numPr>
              <w:ind w:right="2771" w:hanging="360"/>
            </w:pPr>
            <w:r>
              <w:rPr>
                <w:sz w:val="20"/>
              </w:rPr>
              <w:t xml:space="preserve">State of Organization:      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sz w:val="20"/>
              </w:rPr>
              <w:t xml:space="preserve"> </w:t>
            </w:r>
          </w:p>
          <w:p w14:paraId="356F0824" w14:textId="77777777" w:rsidR="00472DF4" w:rsidRDefault="00005589">
            <w:pPr>
              <w:ind w:left="29"/>
              <w:jc w:val="center"/>
            </w:pPr>
            <w:r>
              <w:rPr>
                <w:b/>
                <w:color w:val="C00000"/>
                <w:sz w:val="20"/>
              </w:rPr>
              <w:t xml:space="preserve"> </w:t>
            </w:r>
          </w:p>
        </w:tc>
      </w:tr>
      <w:tr w:rsidR="00472DF4" w14:paraId="67AEF343" w14:textId="77777777">
        <w:trPr>
          <w:trHeight w:val="1226"/>
        </w:trPr>
        <w:tc>
          <w:tcPr>
            <w:tcW w:w="1125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A0CF6" w14:textId="77777777" w:rsidR="00472DF4" w:rsidRDefault="00005589">
            <w:pPr>
              <w:ind w:left="43"/>
            </w:pPr>
            <w:r>
              <w:rPr>
                <w:b/>
                <w:sz w:val="20"/>
              </w:rPr>
              <w:t>4. PRIOR USE, SALE OR PUBLICATION.</w:t>
            </w:r>
            <w:r>
              <w:rPr>
                <w:sz w:val="20"/>
              </w:rPr>
              <w:t xml:space="preserve"> Identify any past use, sale, display or publication of the invention (include dates).</w:t>
            </w:r>
            <w:r>
              <w:rPr>
                <w:b/>
                <w:sz w:val="20"/>
              </w:rPr>
              <w:t xml:space="preserve">  </w:t>
            </w:r>
          </w:p>
          <w:p w14:paraId="12CFDDDC" w14:textId="77777777" w:rsidR="00472DF4" w:rsidRDefault="00005589">
            <w:pPr>
              <w:ind w:left="43"/>
            </w:pPr>
            <w:r>
              <w:rPr>
                <w:b/>
                <w:sz w:val="20"/>
              </w:rPr>
              <w:t xml:space="preserve"> </w:t>
            </w:r>
          </w:p>
          <w:p w14:paraId="4B7F0601" w14:textId="77777777" w:rsidR="00472DF4" w:rsidRDefault="00005589">
            <w:pPr>
              <w:ind w:left="43"/>
            </w:pPr>
            <w:r>
              <w:rPr>
                <w:color w:val="C00000"/>
                <w:sz w:val="20"/>
              </w:rPr>
              <w:t xml:space="preserve"> </w:t>
            </w:r>
          </w:p>
          <w:p w14:paraId="63164055" w14:textId="77777777" w:rsidR="00472DF4" w:rsidRDefault="00005589">
            <w:pPr>
              <w:ind w:left="43"/>
            </w:pPr>
            <w:r>
              <w:rPr>
                <w:color w:val="C00000"/>
                <w:sz w:val="20"/>
              </w:rPr>
              <w:t xml:space="preserve"> </w:t>
            </w:r>
          </w:p>
        </w:tc>
      </w:tr>
      <w:tr w:rsidR="00472DF4" w14:paraId="292970B4" w14:textId="77777777">
        <w:trPr>
          <w:trHeight w:val="1229"/>
        </w:trPr>
        <w:tc>
          <w:tcPr>
            <w:tcW w:w="1125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7513E" w14:textId="77777777" w:rsidR="00472DF4" w:rsidRDefault="00005589">
            <w:pPr>
              <w:ind w:left="43"/>
            </w:pPr>
            <w:r>
              <w:rPr>
                <w:b/>
                <w:sz w:val="20"/>
              </w:rPr>
              <w:lastRenderedPageBreak/>
              <w:t xml:space="preserve">5. RELATED PATENTS OR APPLICATIONS. </w:t>
            </w:r>
            <w:r>
              <w:rPr>
                <w:sz w:val="20"/>
              </w:rPr>
              <w:t>List any related patents or patent applications of yours</w:t>
            </w:r>
            <w:r>
              <w:rPr>
                <w:b/>
                <w:sz w:val="20"/>
              </w:rPr>
              <w:t xml:space="preserve">. </w:t>
            </w:r>
          </w:p>
          <w:p w14:paraId="3CB493B0" w14:textId="77777777" w:rsidR="00472DF4" w:rsidRDefault="00005589">
            <w:pPr>
              <w:ind w:left="43"/>
            </w:pPr>
            <w:r>
              <w:rPr>
                <w:b/>
                <w:sz w:val="20"/>
              </w:rPr>
              <w:t xml:space="preserve"> </w:t>
            </w:r>
          </w:p>
          <w:p w14:paraId="76928A72" w14:textId="77777777" w:rsidR="00472DF4" w:rsidRDefault="00005589">
            <w:pPr>
              <w:ind w:left="43"/>
            </w:pPr>
            <w:r>
              <w:rPr>
                <w:b/>
                <w:sz w:val="20"/>
              </w:rPr>
              <w:t xml:space="preserve"> </w:t>
            </w:r>
          </w:p>
          <w:p w14:paraId="6ED62A80" w14:textId="77777777" w:rsidR="00472DF4" w:rsidRDefault="00005589">
            <w:pPr>
              <w:ind w:left="43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35D57B23" w14:textId="77777777" w:rsidR="00472DF4" w:rsidRDefault="00472DF4">
      <w:pPr>
        <w:ind w:left="-590" w:right="12"/>
      </w:pPr>
    </w:p>
    <w:tbl>
      <w:tblPr>
        <w:tblStyle w:val="TableGrid"/>
        <w:tblW w:w="11254" w:type="dxa"/>
        <w:tblInd w:w="-58" w:type="dxa"/>
        <w:tblCellMar>
          <w:left w:w="115" w:type="dxa"/>
          <w:right w:w="61" w:type="dxa"/>
        </w:tblCellMar>
        <w:tblLook w:val="04A0" w:firstRow="1" w:lastRow="0" w:firstColumn="1" w:lastColumn="0" w:noHBand="0" w:noVBand="1"/>
      </w:tblPr>
      <w:tblGrid>
        <w:gridCol w:w="11254"/>
      </w:tblGrid>
      <w:tr w:rsidR="00472DF4" w14:paraId="46AB7902" w14:textId="77777777">
        <w:trPr>
          <w:trHeight w:val="823"/>
        </w:trPr>
        <w:tc>
          <w:tcPr>
            <w:tcW w:w="11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1CE12" w14:textId="77777777" w:rsidR="00472DF4" w:rsidRDefault="00005589">
            <w:pPr>
              <w:ind w:left="0" w:right="56"/>
              <w:jc w:val="center"/>
            </w:pPr>
            <w:r>
              <w:rPr>
                <w:b/>
                <w:color w:val="1F497D"/>
                <w:sz w:val="24"/>
              </w:rPr>
              <w:t>PART II. DISCLOSURE OF INVENTION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72DF4" w14:paraId="63088B42" w14:textId="77777777">
        <w:trPr>
          <w:trHeight w:val="2379"/>
        </w:trPr>
        <w:tc>
          <w:tcPr>
            <w:tcW w:w="11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E0DDB" w14:textId="77777777" w:rsidR="00472DF4" w:rsidRDefault="00005589">
            <w:pPr>
              <w:ind w:left="0"/>
            </w:pPr>
            <w:r>
              <w:rPr>
                <w:b/>
                <w:sz w:val="20"/>
              </w:rPr>
              <w:t>6. PURPOSE.</w:t>
            </w:r>
            <w:r>
              <w:rPr>
                <w:sz w:val="20"/>
              </w:rPr>
              <w:t xml:space="preserve">  State the purpose of the invention. </w:t>
            </w:r>
          </w:p>
          <w:p w14:paraId="3C765304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225B8CBB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D32B854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DD6328E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6D5E225D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4F592D24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B259286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5B72ED5A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472DF4" w14:paraId="344CB303" w14:textId="77777777">
        <w:trPr>
          <w:trHeight w:val="3068"/>
        </w:trPr>
        <w:tc>
          <w:tcPr>
            <w:tcW w:w="11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33C97" w14:textId="77777777" w:rsidR="00472DF4" w:rsidRDefault="00005589">
            <w:pPr>
              <w:spacing w:line="244" w:lineRule="auto"/>
              <w:ind w:left="0"/>
              <w:jc w:val="both"/>
            </w:pPr>
            <w:r>
              <w:rPr>
                <w:b/>
                <w:sz w:val="20"/>
              </w:rPr>
              <w:t>7. PRIOR EXISTING TECHNOLOGY.</w:t>
            </w:r>
            <w:r>
              <w:rPr>
                <w:sz w:val="20"/>
              </w:rPr>
              <w:t xml:space="preserve"> Describe the previous old methods, materials or apparatus used by others to perform the purpose of the invention and give their limitations/disadvantages. </w:t>
            </w:r>
          </w:p>
          <w:p w14:paraId="17C84FFD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AB15C4C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12EC314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9FE864B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472D5A5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347AFD9F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6D609F11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2EC33501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1D53B83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3C58C364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472DF4" w14:paraId="18197F09" w14:textId="77777777">
        <w:trPr>
          <w:trHeight w:val="8591"/>
        </w:trPr>
        <w:tc>
          <w:tcPr>
            <w:tcW w:w="11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C5234" w14:textId="0A07A02F" w:rsidR="00472DF4" w:rsidRDefault="00005589">
            <w:pPr>
              <w:spacing w:line="241" w:lineRule="auto"/>
              <w:ind w:left="0" w:right="59"/>
              <w:jc w:val="both"/>
            </w:pPr>
            <w:r>
              <w:rPr>
                <w:b/>
                <w:sz w:val="20"/>
              </w:rPr>
              <w:lastRenderedPageBreak/>
              <w:t>8. PHYSICAL STRUCTURE</w:t>
            </w:r>
            <w:r w:rsidR="00CF3FE6">
              <w:rPr>
                <w:b/>
                <w:sz w:val="20"/>
              </w:rPr>
              <w:t xml:space="preserve"> OR IMPLEMENTATION</w:t>
            </w:r>
            <w:r>
              <w:rPr>
                <w:b/>
                <w:sz w:val="20"/>
              </w:rPr>
              <w:t xml:space="preserve">.  </w:t>
            </w:r>
            <w:r>
              <w:rPr>
                <w:sz w:val="20"/>
              </w:rPr>
              <w:t>Describe the physical structure</w:t>
            </w:r>
            <w:r w:rsidR="00CF3FE6">
              <w:rPr>
                <w:sz w:val="20"/>
              </w:rPr>
              <w:t xml:space="preserve"> or implementation</w:t>
            </w:r>
            <w:r>
              <w:rPr>
                <w:sz w:val="20"/>
              </w:rPr>
              <w:t xml:space="preserve"> of your invention.  </w:t>
            </w:r>
            <w:r>
              <w:rPr>
                <w:b/>
                <w:color w:val="FF0000"/>
                <w:sz w:val="20"/>
              </w:rPr>
              <w:t xml:space="preserve">Sketches, photos, </w:t>
            </w:r>
            <w:r w:rsidR="00CF3FE6">
              <w:rPr>
                <w:b/>
                <w:color w:val="FF0000"/>
                <w:sz w:val="20"/>
              </w:rPr>
              <w:t xml:space="preserve">schematics, block diagrams, process flow charts, </w:t>
            </w:r>
            <w:r>
              <w:rPr>
                <w:b/>
                <w:color w:val="FF0000"/>
                <w:sz w:val="20"/>
              </w:rPr>
              <w:t xml:space="preserve">or other illustrations should be attached to this form to fully </w:t>
            </w:r>
            <w:r w:rsidR="00CF3FE6">
              <w:rPr>
                <w:b/>
                <w:color w:val="FF0000"/>
                <w:sz w:val="20"/>
              </w:rPr>
              <w:t xml:space="preserve">describe and </w:t>
            </w:r>
            <w:r>
              <w:rPr>
                <w:b/>
                <w:color w:val="FF0000"/>
                <w:sz w:val="20"/>
              </w:rPr>
              <w:t>illustrate your invention.</w:t>
            </w:r>
            <w:r>
              <w:rPr>
                <w:sz w:val="20"/>
              </w:rPr>
              <w:t xml:space="preserve"> In the description of the physical structure</w:t>
            </w:r>
            <w:r w:rsidR="00CF3FE6">
              <w:rPr>
                <w:sz w:val="20"/>
              </w:rPr>
              <w:t xml:space="preserve"> or implementation</w:t>
            </w:r>
            <w:r>
              <w:rPr>
                <w:sz w:val="20"/>
              </w:rPr>
              <w:t xml:space="preserve">, use reference characters to refer to components </w:t>
            </w:r>
            <w:r w:rsidR="00CF3FE6">
              <w:rPr>
                <w:sz w:val="20"/>
              </w:rPr>
              <w:t xml:space="preserve">or process steps </w:t>
            </w:r>
            <w:r>
              <w:rPr>
                <w:sz w:val="20"/>
              </w:rPr>
              <w:t xml:space="preserve">in attached illustrations. </w:t>
            </w:r>
          </w:p>
          <w:p w14:paraId="256A861C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2A7A556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47E7A74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332CA669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2F8D4B3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2F04A69A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60783809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F0AA627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6953428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34FEC477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CC3CC38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6E7E42A7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CCFF75A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51512D1B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23C56ED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4FDF8E13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E5A4FC9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9B3A689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C08D1C6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9648A71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1201873" w14:textId="77777777" w:rsidR="00472DF4" w:rsidRDefault="00005589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6756AFF1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3A8AB4A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8BFD739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2B09F63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CDF9890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8ECD967" w14:textId="77777777" w:rsidR="00472DF4" w:rsidRDefault="00005589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215D1F75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C8C9995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8ECA6F3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9CD6621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57D4067C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C099EAE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</w:tc>
      </w:tr>
    </w:tbl>
    <w:p w14:paraId="252B3FA2" w14:textId="77777777" w:rsidR="00472DF4" w:rsidRDefault="00472DF4">
      <w:pPr>
        <w:ind w:left="-590" w:right="12"/>
      </w:pPr>
    </w:p>
    <w:tbl>
      <w:tblPr>
        <w:tblStyle w:val="TableGrid"/>
        <w:tblW w:w="11254" w:type="dxa"/>
        <w:tblInd w:w="-5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39"/>
        <w:gridCol w:w="3815"/>
      </w:tblGrid>
      <w:tr w:rsidR="00472DF4" w14:paraId="38B8CB59" w14:textId="77777777">
        <w:trPr>
          <w:trHeight w:val="8358"/>
        </w:trPr>
        <w:tc>
          <w:tcPr>
            <w:tcW w:w="1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4E8A5" w14:textId="77777777" w:rsidR="00472DF4" w:rsidRDefault="00005589">
            <w:pPr>
              <w:ind w:left="0"/>
            </w:pPr>
            <w:r>
              <w:rPr>
                <w:b/>
                <w:sz w:val="20"/>
              </w:rPr>
              <w:lastRenderedPageBreak/>
              <w:t>9. OPERATION/FUNCTION/USE.</w:t>
            </w:r>
            <w:r>
              <w:rPr>
                <w:sz w:val="20"/>
              </w:rPr>
              <w:t xml:space="preserve"> Give a detailed description of the invention's operation, function and use.  </w:t>
            </w:r>
          </w:p>
          <w:p w14:paraId="13CDBDAA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56F1CD51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55E7CDD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64E8D4FE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34002A4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59B23CC5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5D240B0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E0861BA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299E27A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14924E38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BCF8366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2F0BDB6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8AAF145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0F6AB2C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2119F49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3918875D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D0DDE70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181B5EDC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6D12CE40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57F4D2A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FBFE48C" w14:textId="77777777" w:rsidR="00472DF4" w:rsidRDefault="00005589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7FAFDA13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84DF7A0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2217E2F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9F2885F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4866804D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F54E803" w14:textId="77777777" w:rsidR="00472DF4" w:rsidRDefault="00005589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17556CFF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3432510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1F1BA06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17A182D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33FE3F55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BD06736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45145976" w14:textId="77777777" w:rsidR="00472DF4" w:rsidRDefault="00005589">
            <w:pPr>
              <w:ind w:left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72DF4" w14:paraId="2DBEAB9E" w14:textId="77777777">
        <w:trPr>
          <w:trHeight w:val="6519"/>
        </w:trPr>
        <w:tc>
          <w:tcPr>
            <w:tcW w:w="1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DFA1D" w14:textId="77777777" w:rsidR="00472DF4" w:rsidRDefault="00005589">
            <w:pPr>
              <w:ind w:left="0"/>
            </w:pPr>
            <w:r>
              <w:rPr>
                <w:b/>
                <w:sz w:val="20"/>
              </w:rPr>
              <w:lastRenderedPageBreak/>
              <w:t>10. ALTERNATIVES.</w:t>
            </w:r>
            <w:r>
              <w:rPr>
                <w:sz w:val="20"/>
              </w:rPr>
              <w:t xml:space="preserve"> Indicate any alternative methods, materials, or apparatus of the invention. </w:t>
            </w:r>
          </w:p>
          <w:p w14:paraId="4450E9C6" w14:textId="77777777" w:rsidR="00472DF4" w:rsidRDefault="00005589">
            <w:pPr>
              <w:spacing w:after="7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6F253674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1A70511" w14:textId="77777777" w:rsidR="00472DF4" w:rsidRDefault="00005589">
            <w:pPr>
              <w:spacing w:after="7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7F7A19A4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A3698D3" w14:textId="77777777" w:rsidR="00472DF4" w:rsidRDefault="00005589">
            <w:pPr>
              <w:spacing w:after="5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6B919969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BB74B47" w14:textId="77777777" w:rsidR="00472DF4" w:rsidRDefault="00005589">
            <w:pPr>
              <w:spacing w:after="7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51CFBFA1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9F75F5A" w14:textId="77777777" w:rsidR="00472DF4" w:rsidRDefault="00005589">
            <w:pPr>
              <w:spacing w:after="7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1211CDB3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00D02E0" w14:textId="77777777" w:rsidR="00472DF4" w:rsidRDefault="00005589">
            <w:pPr>
              <w:spacing w:after="5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1E3423B8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14B033D" w14:textId="77777777" w:rsidR="00472DF4" w:rsidRDefault="00005589">
            <w:pPr>
              <w:spacing w:after="7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45C81A3E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8A3A99F" w14:textId="77777777" w:rsidR="00472DF4" w:rsidRDefault="00005589">
            <w:pPr>
              <w:spacing w:after="7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29AEFE39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95B92CB" w14:textId="77777777" w:rsidR="00472DF4" w:rsidRDefault="00005589">
            <w:pPr>
              <w:spacing w:after="5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091B5788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8F9B174" w14:textId="77777777" w:rsidR="00472DF4" w:rsidRDefault="00005589">
            <w:pPr>
              <w:spacing w:after="7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1E19A00F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81E2F19" w14:textId="77777777" w:rsidR="00472DF4" w:rsidRDefault="00005589">
            <w:pPr>
              <w:spacing w:after="7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1901AF25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0A8E8D8" w14:textId="77777777" w:rsidR="00472DF4" w:rsidRDefault="00005589">
            <w:pPr>
              <w:spacing w:after="5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1AF98E79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2DB6FED" w14:textId="77777777" w:rsidR="00472DF4" w:rsidRDefault="00005589">
            <w:pPr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6761CB3C" w14:textId="77777777" w:rsidR="00472DF4" w:rsidRDefault="00005589">
            <w:pPr>
              <w:ind w:left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72DF4" w14:paraId="0B4988AC" w14:textId="77777777">
        <w:trPr>
          <w:trHeight w:val="6289"/>
        </w:trPr>
        <w:tc>
          <w:tcPr>
            <w:tcW w:w="1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A98AE" w14:textId="77777777" w:rsidR="00472DF4" w:rsidRDefault="00005589">
            <w:pPr>
              <w:ind w:left="0"/>
            </w:pPr>
            <w:r>
              <w:rPr>
                <w:b/>
                <w:sz w:val="20"/>
              </w:rPr>
              <w:t xml:space="preserve">11. NEW FEATURES.  </w:t>
            </w:r>
            <w:r>
              <w:rPr>
                <w:sz w:val="20"/>
              </w:rPr>
              <w:t xml:space="preserve">Identify </w:t>
            </w:r>
            <w:r>
              <w:rPr>
                <w:sz w:val="20"/>
                <w:u w:val="single" w:color="000000"/>
              </w:rPr>
              <w:t>all</w:t>
            </w:r>
            <w:r>
              <w:rPr>
                <w:sz w:val="20"/>
              </w:rPr>
              <w:t xml:space="preserve"> of the features of the invention believed to be new </w:t>
            </w:r>
            <w:r w:rsidR="002F16D4">
              <w:rPr>
                <w:sz w:val="20"/>
              </w:rPr>
              <w:t>or</w:t>
            </w:r>
            <w:r>
              <w:rPr>
                <w:sz w:val="20"/>
              </w:rPr>
              <w:t xml:space="preserve"> unique. </w:t>
            </w:r>
          </w:p>
          <w:p w14:paraId="254FFB3E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8663D90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5546E17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23104BB6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3355969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0B3F83E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3476054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24474F75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EC00648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7BDDCA4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9C622F2" w14:textId="77777777" w:rsidR="00472DF4" w:rsidRDefault="00005589">
            <w:pPr>
              <w:spacing w:after="6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376D90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730A60" w14:textId="77777777" w:rsidR="00472DF4" w:rsidRDefault="00005589">
            <w:pPr>
              <w:spacing w:after="7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61CF48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159BECC" w14:textId="77777777" w:rsidR="00472DF4" w:rsidRDefault="00005589">
            <w:pPr>
              <w:spacing w:after="7"/>
              <w:ind w:left="0"/>
            </w:pPr>
            <w:r>
              <w:rPr>
                <w:b/>
                <w:sz w:val="20"/>
              </w:rPr>
              <w:t xml:space="preserve"> </w:t>
            </w:r>
          </w:p>
          <w:p w14:paraId="3AF95015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9820368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5BC97516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A9DB1B2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6EB6D84C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794C541" w14:textId="77777777" w:rsidR="00472DF4" w:rsidRDefault="00005589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21605350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768F1EB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60156D48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10E43BD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</w:tc>
      </w:tr>
      <w:tr w:rsidR="00472DF4" w14:paraId="33C7F2FC" w14:textId="77777777">
        <w:trPr>
          <w:trHeight w:val="4448"/>
        </w:trPr>
        <w:tc>
          <w:tcPr>
            <w:tcW w:w="1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CEE40" w14:textId="77777777" w:rsidR="00472DF4" w:rsidRDefault="00005589">
            <w:pPr>
              <w:ind w:left="0"/>
            </w:pPr>
            <w:r>
              <w:rPr>
                <w:b/>
                <w:sz w:val="20"/>
              </w:rPr>
              <w:lastRenderedPageBreak/>
              <w:t>12. ADVANTAGES.</w:t>
            </w:r>
            <w:r>
              <w:rPr>
                <w:sz w:val="20"/>
              </w:rPr>
              <w:t xml:space="preserve"> State the advantages of the invention over the Prior Existing Technology described in paragraph </w:t>
            </w:r>
            <w:r w:rsidR="002F16D4">
              <w:rPr>
                <w:sz w:val="20"/>
              </w:rPr>
              <w:t>7</w:t>
            </w:r>
            <w:r>
              <w:rPr>
                <w:sz w:val="20"/>
              </w:rPr>
              <w:t xml:space="preserve">. </w:t>
            </w:r>
          </w:p>
          <w:p w14:paraId="4E1CD6D4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436A6B17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649B36A8" w14:textId="77777777" w:rsidR="00472DF4" w:rsidRDefault="00005589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318CBB0D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EF0AA66" w14:textId="77777777" w:rsidR="00472DF4" w:rsidRDefault="00005589">
            <w:pPr>
              <w:spacing w:after="7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C61299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6C4680C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47D886ED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8BD0185" w14:textId="77777777" w:rsidR="00472DF4" w:rsidRDefault="00005589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65F039D5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BE79D82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F926B1B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F23AD57" w14:textId="77777777" w:rsidR="00472DF4" w:rsidRDefault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16BDEE33" w14:textId="77777777" w:rsidR="00472DF4" w:rsidRDefault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F67DD4B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1EA133A8" w14:textId="77777777" w:rsidR="00472DF4" w:rsidRDefault="00005589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29476A5B" w14:textId="77777777" w:rsidR="00472DF4" w:rsidRDefault="00005589">
            <w:pPr>
              <w:ind w:left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67CF3" w14:paraId="1693D81C" w14:textId="77777777">
        <w:trPr>
          <w:trHeight w:val="4448"/>
        </w:trPr>
        <w:tc>
          <w:tcPr>
            <w:tcW w:w="1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183CB" w14:textId="77777777" w:rsidR="00667CF3" w:rsidRDefault="00667CF3" w:rsidP="00667CF3">
            <w:pPr>
              <w:ind w:left="0"/>
            </w:pPr>
            <w:r>
              <w:rPr>
                <w:b/>
                <w:sz w:val="20"/>
              </w:rPr>
              <w:t>13. CONCEPTION.</w:t>
            </w:r>
            <w:r>
              <w:rPr>
                <w:sz w:val="20"/>
              </w:rPr>
              <w:t xml:space="preserve"> Describe </w:t>
            </w:r>
            <w:r w:rsidR="00005589">
              <w:rPr>
                <w:sz w:val="20"/>
              </w:rPr>
              <w:t xml:space="preserve">any </w:t>
            </w:r>
            <w:r>
              <w:rPr>
                <w:sz w:val="20"/>
              </w:rPr>
              <w:t xml:space="preserve">problems the inventor was trying to solve when the inventor conceived of the invention. </w:t>
            </w:r>
          </w:p>
          <w:p w14:paraId="52E9B8D8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6B6515DA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0042ECE" w14:textId="77777777" w:rsidR="00667CF3" w:rsidRDefault="00667CF3" w:rsidP="00667CF3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5B8449CF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D107425" w14:textId="77777777" w:rsidR="00667CF3" w:rsidRDefault="00667CF3" w:rsidP="00667CF3">
            <w:pPr>
              <w:spacing w:after="7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B44A97F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427694C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46FF3B56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8942AF5" w14:textId="77777777" w:rsidR="00667CF3" w:rsidRDefault="00667CF3" w:rsidP="00667CF3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7740D53D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D417601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2358CD1F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0C1E00D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48BD18A1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966C463" w14:textId="77777777" w:rsidR="00667CF3" w:rsidRDefault="00667CF3" w:rsidP="00667CF3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1688D306" w14:textId="77777777" w:rsidR="00667CF3" w:rsidRDefault="00667CF3" w:rsidP="00667CF3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1A14447B" w14:textId="77777777" w:rsidR="00667CF3" w:rsidRDefault="00667CF3" w:rsidP="00667CF3">
            <w:pPr>
              <w:ind w:left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67CF3" w14:paraId="7F6A844A" w14:textId="77777777">
        <w:trPr>
          <w:trHeight w:val="4448"/>
        </w:trPr>
        <w:tc>
          <w:tcPr>
            <w:tcW w:w="1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67134" w14:textId="77777777" w:rsidR="00667CF3" w:rsidRDefault="00667CF3" w:rsidP="00667CF3">
            <w:pPr>
              <w:ind w:left="0"/>
            </w:pPr>
            <w:r>
              <w:rPr>
                <w:b/>
                <w:sz w:val="20"/>
              </w:rPr>
              <w:t>14. STICKING POINTS – REDUCTION TO PRACTICE.</w:t>
            </w:r>
            <w:r>
              <w:rPr>
                <w:sz w:val="20"/>
              </w:rPr>
              <w:t xml:space="preserve"> Describe any </w:t>
            </w:r>
            <w:r w:rsidR="00005589">
              <w:rPr>
                <w:sz w:val="20"/>
              </w:rPr>
              <w:t>problems the inventor had to solve in addition to the invention’s conception, to make the invention workable</w:t>
            </w:r>
            <w:r>
              <w:rPr>
                <w:sz w:val="20"/>
              </w:rPr>
              <w:t xml:space="preserve">. </w:t>
            </w:r>
          </w:p>
          <w:p w14:paraId="7DC1B938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0BEB97AD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682684E9" w14:textId="77777777" w:rsidR="00667CF3" w:rsidRDefault="00667CF3" w:rsidP="00667CF3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28C5E046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A399A0C" w14:textId="77777777" w:rsidR="00667CF3" w:rsidRDefault="00667CF3" w:rsidP="00667CF3">
            <w:pPr>
              <w:spacing w:after="7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D7962D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FA911B1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241888DF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C47971F" w14:textId="77777777" w:rsidR="00667CF3" w:rsidRDefault="00667CF3" w:rsidP="00667CF3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417D5E5F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19A41C0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15D9110F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37029AB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40FB5375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4BD98DB" w14:textId="77777777" w:rsidR="00667CF3" w:rsidRDefault="00667CF3" w:rsidP="00667CF3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789DCBDE" w14:textId="77777777" w:rsidR="00667CF3" w:rsidRDefault="00667CF3" w:rsidP="00667CF3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58A2FA55" w14:textId="77777777" w:rsidR="00667CF3" w:rsidRDefault="00667CF3" w:rsidP="00667CF3">
            <w:pPr>
              <w:ind w:left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67CF3" w14:paraId="6676B83E" w14:textId="77777777">
        <w:trPr>
          <w:trHeight w:val="4448"/>
        </w:trPr>
        <w:tc>
          <w:tcPr>
            <w:tcW w:w="1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1FCED" w14:textId="7AFB148B" w:rsidR="00667CF3" w:rsidRDefault="00667CF3" w:rsidP="00667CF3">
            <w:pPr>
              <w:ind w:left="0"/>
            </w:pPr>
            <w:r>
              <w:rPr>
                <w:b/>
                <w:sz w:val="20"/>
              </w:rPr>
              <w:lastRenderedPageBreak/>
              <w:t>1</w:t>
            </w:r>
            <w:r w:rsidR="0000558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 PROBLEM - SOLUTION.</w:t>
            </w:r>
            <w:r>
              <w:rPr>
                <w:sz w:val="20"/>
              </w:rPr>
              <w:t xml:space="preserve"> State the problem</w:t>
            </w:r>
            <w:r w:rsidR="00CF3FE6">
              <w:rPr>
                <w:sz w:val="20"/>
              </w:rPr>
              <w:t>(</w:t>
            </w:r>
            <w:r>
              <w:rPr>
                <w:sz w:val="20"/>
              </w:rPr>
              <w:t>s</w:t>
            </w:r>
            <w:r w:rsidR="00CF3FE6">
              <w:rPr>
                <w:sz w:val="20"/>
              </w:rPr>
              <w:t>)</w:t>
            </w:r>
            <w:r>
              <w:rPr>
                <w:sz w:val="20"/>
              </w:rPr>
              <w:t xml:space="preserve"> the invention solves, and describe how the invention solves the problem</w:t>
            </w:r>
            <w:r w:rsidR="00CF3FE6">
              <w:rPr>
                <w:sz w:val="20"/>
              </w:rPr>
              <w:t>(</w:t>
            </w:r>
            <w:r>
              <w:rPr>
                <w:sz w:val="20"/>
              </w:rPr>
              <w:t>s</w:t>
            </w:r>
            <w:r w:rsidR="00CF3FE6">
              <w:rPr>
                <w:sz w:val="20"/>
              </w:rPr>
              <w:t>)</w:t>
            </w:r>
            <w:r>
              <w:rPr>
                <w:sz w:val="20"/>
              </w:rPr>
              <w:t xml:space="preserve">. </w:t>
            </w:r>
          </w:p>
          <w:p w14:paraId="2E30D542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2272118E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D18407E" w14:textId="77777777" w:rsidR="00667CF3" w:rsidRDefault="00667CF3" w:rsidP="00667CF3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766ED552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4FAA9CC" w14:textId="77777777" w:rsidR="00667CF3" w:rsidRDefault="00667CF3" w:rsidP="00667CF3">
            <w:pPr>
              <w:spacing w:after="7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F50A616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40095ED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2584695C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63CAB41A" w14:textId="77777777" w:rsidR="00667CF3" w:rsidRDefault="00667CF3" w:rsidP="00667CF3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726C46CC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EE4FBE4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1A0365D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A527424" w14:textId="77777777" w:rsidR="00667CF3" w:rsidRDefault="00667CF3" w:rsidP="00667CF3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383E415A" w14:textId="77777777" w:rsidR="00667CF3" w:rsidRDefault="00667CF3" w:rsidP="00667CF3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75DDCFB" w14:textId="77777777" w:rsidR="00667CF3" w:rsidRDefault="00667CF3" w:rsidP="00667CF3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76F3675E" w14:textId="77777777" w:rsidR="00667CF3" w:rsidRDefault="00667CF3" w:rsidP="00667CF3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72D16759" w14:textId="77777777" w:rsidR="00667CF3" w:rsidRDefault="00667CF3" w:rsidP="00667CF3">
            <w:pPr>
              <w:ind w:left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05589" w14:paraId="7FE4B494" w14:textId="77777777">
        <w:trPr>
          <w:trHeight w:val="4448"/>
        </w:trPr>
        <w:tc>
          <w:tcPr>
            <w:tcW w:w="1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7068D" w14:textId="021B41E8" w:rsidR="00005589" w:rsidRDefault="00005589" w:rsidP="00005589">
            <w:pPr>
              <w:ind w:left="0"/>
            </w:pPr>
            <w:r>
              <w:rPr>
                <w:b/>
                <w:sz w:val="20"/>
              </w:rPr>
              <w:t xml:space="preserve">16. </w:t>
            </w:r>
            <w:r w:rsidR="00CF3FE6">
              <w:rPr>
                <w:b/>
                <w:sz w:val="20"/>
              </w:rPr>
              <w:t xml:space="preserve">COMMERCIAL </w:t>
            </w:r>
            <w:r>
              <w:rPr>
                <w:b/>
                <w:sz w:val="20"/>
              </w:rPr>
              <w:t>COM</w:t>
            </w:r>
            <w:r w:rsidR="00CF3FE6">
              <w:rPr>
                <w:b/>
                <w:sz w:val="20"/>
              </w:rPr>
              <w:t>PETITION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Describe how the inventor might recognize the invention if they saw the invention in a commercially available product or service.</w:t>
            </w:r>
          </w:p>
          <w:p w14:paraId="1E133BDF" w14:textId="77777777" w:rsidR="00005589" w:rsidRDefault="00005589" w:rsidP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62EC9C2C" w14:textId="77777777" w:rsidR="00005589" w:rsidRDefault="00005589" w:rsidP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2A302CBC" w14:textId="77777777" w:rsidR="00005589" w:rsidRDefault="00005589" w:rsidP="00005589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1530FF97" w14:textId="77777777" w:rsidR="00005589" w:rsidRDefault="00005589" w:rsidP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3CA0EC9" w14:textId="77777777" w:rsidR="00005589" w:rsidRDefault="00005589" w:rsidP="00005589">
            <w:pPr>
              <w:spacing w:after="7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A60112" w14:textId="77777777" w:rsidR="00005589" w:rsidRDefault="00005589" w:rsidP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0083F765" w14:textId="77777777" w:rsidR="00005589" w:rsidRDefault="00005589" w:rsidP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61B687B9" w14:textId="77777777" w:rsidR="00005589" w:rsidRDefault="00005589" w:rsidP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281C097" w14:textId="77777777" w:rsidR="00005589" w:rsidRDefault="00005589" w:rsidP="00005589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36C633E0" w14:textId="77777777" w:rsidR="00005589" w:rsidRDefault="00005589" w:rsidP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6CC0FC1A" w14:textId="77777777" w:rsidR="00005589" w:rsidRDefault="00005589" w:rsidP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42946895" w14:textId="77777777" w:rsidR="00005589" w:rsidRDefault="00005589" w:rsidP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27CEEC6" w14:textId="77777777" w:rsidR="00005589" w:rsidRDefault="00005589" w:rsidP="00005589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1DE1092F" w14:textId="77777777" w:rsidR="00005589" w:rsidRDefault="00005589" w:rsidP="00005589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5D2A0F16" w14:textId="77777777" w:rsidR="00005589" w:rsidRDefault="00005589" w:rsidP="00005589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3191B5FB" w14:textId="77777777" w:rsidR="00005589" w:rsidRDefault="00005589" w:rsidP="00005589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3DFF22BE" w14:textId="77777777" w:rsidR="00005589" w:rsidRDefault="00005589" w:rsidP="00005589">
            <w:pPr>
              <w:ind w:left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F3FE6" w14:paraId="258D8334" w14:textId="77777777">
        <w:trPr>
          <w:trHeight w:val="4448"/>
        </w:trPr>
        <w:tc>
          <w:tcPr>
            <w:tcW w:w="1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4CE61" w14:textId="5628F13E" w:rsidR="00CF3FE6" w:rsidRDefault="00CF3FE6" w:rsidP="00CF3FE6">
            <w:pPr>
              <w:ind w:left="0"/>
            </w:pPr>
            <w:r>
              <w:rPr>
                <w:b/>
                <w:sz w:val="20"/>
              </w:rPr>
              <w:t>17. COMMERCIALLY VALUABLE CHOKE-POINTS.</w:t>
            </w:r>
            <w:r>
              <w:rPr>
                <w:sz w:val="20"/>
              </w:rPr>
              <w:t xml:space="preserve"> Describe the essential invention features, elements, or steps that a competing product or service would need to have to provide the invention’s Problem Solution(s) described in paragraph 15.</w:t>
            </w:r>
          </w:p>
          <w:p w14:paraId="5BAE369A" w14:textId="77777777" w:rsidR="00CF3FE6" w:rsidRDefault="00CF3FE6" w:rsidP="00CF3FE6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4571AA35" w14:textId="77777777" w:rsidR="00CF3FE6" w:rsidRDefault="00CF3FE6" w:rsidP="00CF3FE6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49B7B30" w14:textId="77777777" w:rsidR="00CF3FE6" w:rsidRDefault="00CF3FE6" w:rsidP="00CF3FE6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4BD1A24D" w14:textId="77777777" w:rsidR="00CF3FE6" w:rsidRDefault="00CF3FE6" w:rsidP="00CF3FE6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444C30D9" w14:textId="77777777" w:rsidR="00CF3FE6" w:rsidRDefault="00CF3FE6" w:rsidP="00CF3FE6">
            <w:pPr>
              <w:spacing w:after="7"/>
              <w:ind w:left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9FADC9C" w14:textId="77777777" w:rsidR="00CF3FE6" w:rsidRDefault="00CF3FE6" w:rsidP="00CF3FE6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67EE1619" w14:textId="77777777" w:rsidR="00CF3FE6" w:rsidRDefault="00CF3FE6" w:rsidP="00CF3FE6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33D2BD96" w14:textId="77777777" w:rsidR="00CF3FE6" w:rsidRDefault="00CF3FE6" w:rsidP="00CF3FE6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36BFEAAD" w14:textId="77777777" w:rsidR="00CF3FE6" w:rsidRDefault="00CF3FE6" w:rsidP="00CF3FE6">
            <w:pPr>
              <w:spacing w:after="2"/>
              <w:ind w:left="0"/>
            </w:pPr>
            <w:r>
              <w:rPr>
                <w:sz w:val="20"/>
              </w:rPr>
              <w:t xml:space="preserve"> </w:t>
            </w:r>
          </w:p>
          <w:p w14:paraId="7B9AB7C0" w14:textId="77777777" w:rsidR="00CF3FE6" w:rsidRDefault="00CF3FE6" w:rsidP="00CF3FE6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798836D5" w14:textId="77777777" w:rsidR="00CF3FE6" w:rsidRDefault="00CF3FE6" w:rsidP="00CF3FE6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79AC93C5" w14:textId="77777777" w:rsidR="00CF3FE6" w:rsidRDefault="00CF3FE6" w:rsidP="00CF3FE6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6CADD949" w14:textId="77777777" w:rsidR="00CF3FE6" w:rsidRDefault="00CF3FE6" w:rsidP="00CF3FE6">
            <w:pPr>
              <w:spacing w:after="5"/>
              <w:ind w:left="0"/>
            </w:pPr>
            <w:r>
              <w:rPr>
                <w:sz w:val="20"/>
              </w:rPr>
              <w:t xml:space="preserve"> </w:t>
            </w:r>
          </w:p>
          <w:p w14:paraId="6475B4F0" w14:textId="77777777" w:rsidR="00CF3FE6" w:rsidRDefault="00CF3FE6" w:rsidP="00CF3FE6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14:paraId="12AB38ED" w14:textId="77777777" w:rsidR="00CF3FE6" w:rsidRDefault="00CF3FE6" w:rsidP="00CF3FE6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4DB3987D" w14:textId="77777777" w:rsidR="00CF3FE6" w:rsidRDefault="00CF3FE6" w:rsidP="00CF3FE6">
            <w:pPr>
              <w:ind w:left="0"/>
            </w:pPr>
            <w:r>
              <w:rPr>
                <w:sz w:val="20"/>
              </w:rPr>
              <w:t xml:space="preserve"> </w:t>
            </w:r>
          </w:p>
          <w:p w14:paraId="3EE9AC8D" w14:textId="7DEDDCAE" w:rsidR="00CF3FE6" w:rsidRDefault="00CF3FE6" w:rsidP="00CF3FE6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F3FE6" w14:paraId="3C370A35" w14:textId="77777777">
        <w:trPr>
          <w:trHeight w:val="629"/>
        </w:trPr>
        <w:tc>
          <w:tcPr>
            <w:tcW w:w="112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07EA4" w14:textId="77777777" w:rsidR="00CF3FE6" w:rsidRDefault="00CF3FE6" w:rsidP="00CF3FE6">
            <w:pPr>
              <w:ind w:left="0" w:right="3"/>
              <w:jc w:val="center"/>
            </w:pPr>
            <w:r>
              <w:rPr>
                <w:b/>
                <w:color w:val="1F497D"/>
                <w:sz w:val="24"/>
              </w:rPr>
              <w:t>PART III. PERSON SUBMITTING FORM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F3FE6" w14:paraId="383F6499" w14:textId="77777777">
        <w:trPr>
          <w:trHeight w:val="797"/>
        </w:trPr>
        <w:tc>
          <w:tcPr>
            <w:tcW w:w="7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8F68AD" w14:textId="77777777" w:rsidR="00CF3FE6" w:rsidRDefault="00CF3FE6" w:rsidP="00CF3FE6">
            <w:pPr>
              <w:spacing w:after="26"/>
              <w:ind w:left="0"/>
            </w:pPr>
            <w:r>
              <w:rPr>
                <w:sz w:val="16"/>
              </w:rPr>
              <w:lastRenderedPageBreak/>
              <w:t xml:space="preserve">FULL NAME </w:t>
            </w:r>
          </w:p>
          <w:p w14:paraId="66AF6B05" w14:textId="77777777" w:rsidR="00CF3FE6" w:rsidRDefault="00CF3FE6" w:rsidP="00CF3FE6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9852A" w14:textId="77777777" w:rsidR="00CF3FE6" w:rsidRDefault="00CF3FE6" w:rsidP="00CF3FE6">
            <w:pPr>
              <w:spacing w:after="26"/>
              <w:ind w:left="0"/>
            </w:pPr>
            <w:r>
              <w:rPr>
                <w:sz w:val="16"/>
              </w:rPr>
              <w:t xml:space="preserve">DATE </w:t>
            </w:r>
          </w:p>
          <w:p w14:paraId="6C66A11A" w14:textId="77777777" w:rsidR="00CF3FE6" w:rsidRDefault="00CF3FE6" w:rsidP="00CF3FE6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  <w:tr w:rsidR="00CF3FE6" w14:paraId="7426D204" w14:textId="77777777">
        <w:trPr>
          <w:trHeight w:val="797"/>
        </w:trPr>
        <w:tc>
          <w:tcPr>
            <w:tcW w:w="7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0308B0" w14:textId="77777777" w:rsidR="00CF3FE6" w:rsidRDefault="00CF3FE6" w:rsidP="00CF3FE6">
            <w:pPr>
              <w:spacing w:after="26"/>
              <w:ind w:left="0"/>
            </w:pPr>
            <w:r>
              <w:rPr>
                <w:sz w:val="16"/>
              </w:rPr>
              <w:t xml:space="preserve">MAILING ADDRESS </w:t>
            </w:r>
          </w:p>
          <w:p w14:paraId="5671303D" w14:textId="77777777" w:rsidR="00CF3FE6" w:rsidRDefault="00CF3FE6" w:rsidP="00CF3FE6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546801" w14:textId="77777777" w:rsidR="00CF3FE6" w:rsidRDefault="00CF3FE6" w:rsidP="00CF3FE6">
            <w:pPr>
              <w:ind w:left="0"/>
            </w:pPr>
            <w:r>
              <w:rPr>
                <w:sz w:val="16"/>
              </w:rPr>
              <w:t xml:space="preserve">BUSINESS TELEPHONE </w:t>
            </w:r>
          </w:p>
        </w:tc>
      </w:tr>
      <w:tr w:rsidR="00CF3FE6" w14:paraId="37420A18" w14:textId="77777777">
        <w:trPr>
          <w:trHeight w:val="797"/>
        </w:trPr>
        <w:tc>
          <w:tcPr>
            <w:tcW w:w="7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53D3A0" w14:textId="77777777" w:rsidR="00CF3FE6" w:rsidRDefault="00CF3FE6" w:rsidP="00CF3FE6">
            <w:pPr>
              <w:spacing w:after="26"/>
              <w:ind w:left="0"/>
            </w:pPr>
            <w:r>
              <w:rPr>
                <w:sz w:val="16"/>
              </w:rPr>
              <w:t xml:space="preserve">E-MAIL ADDRESS </w:t>
            </w:r>
          </w:p>
          <w:p w14:paraId="7AEA5173" w14:textId="77777777" w:rsidR="00CF3FE6" w:rsidRDefault="00CF3FE6" w:rsidP="00CF3FE6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3AF0D" w14:textId="77777777" w:rsidR="00CF3FE6" w:rsidRDefault="00CF3FE6" w:rsidP="00CF3FE6">
            <w:pPr>
              <w:spacing w:after="26"/>
              <w:ind w:left="0"/>
            </w:pPr>
            <w:r>
              <w:rPr>
                <w:sz w:val="16"/>
              </w:rPr>
              <w:t xml:space="preserve">CELL PHONE </w:t>
            </w:r>
          </w:p>
          <w:p w14:paraId="619F4C61" w14:textId="77777777" w:rsidR="00CF3FE6" w:rsidRDefault="00CF3FE6" w:rsidP="00CF3FE6">
            <w:pPr>
              <w:ind w:left="0"/>
            </w:pPr>
            <w:r>
              <w:rPr>
                <w:sz w:val="16"/>
              </w:rPr>
              <w:t xml:space="preserve"> </w:t>
            </w:r>
          </w:p>
        </w:tc>
      </w:tr>
      <w:tr w:rsidR="00C70D48" w14:paraId="62B67ADF" w14:textId="77777777">
        <w:trPr>
          <w:trHeight w:val="797"/>
        </w:trPr>
        <w:tc>
          <w:tcPr>
            <w:tcW w:w="74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5F4F13" w14:textId="1A60692B" w:rsidR="00C70D48" w:rsidRPr="00C70D48" w:rsidRDefault="00C70D48" w:rsidP="00C70D48">
            <w:pPr>
              <w:spacing w:after="26"/>
              <w:ind w:left="0"/>
              <w:rPr>
                <w:b/>
                <w:bCs/>
                <w:sz w:val="16"/>
              </w:rPr>
            </w:pPr>
            <w:r w:rsidRPr="00C70D48">
              <w:rPr>
                <w:b/>
                <w:bCs/>
                <w:sz w:val="16"/>
              </w:rPr>
              <w:t>Complete Invention Disclosure</w:t>
            </w:r>
          </w:p>
          <w:p w14:paraId="02C3125F" w14:textId="784EB4CE" w:rsidR="00C70D48" w:rsidRDefault="00C70D48" w:rsidP="00C70D48">
            <w:pPr>
              <w:spacing w:after="26"/>
              <w:ind w:left="0"/>
              <w:rPr>
                <w:sz w:val="16"/>
              </w:rPr>
            </w:pPr>
            <w:r w:rsidRPr="00C70D48">
              <w:rPr>
                <w:sz w:val="16"/>
              </w:rPr>
              <w:t xml:space="preserve">By signing this Invention Disclosure, the person signing this Invention Disclosure agrees this Invention Disclosure provided to Innatricity LLC includes the full and complete </w:t>
            </w:r>
            <w:r>
              <w:rPr>
                <w:sz w:val="16"/>
              </w:rPr>
              <w:t xml:space="preserve">invention </w:t>
            </w:r>
            <w:r w:rsidRPr="00C70D48">
              <w:rPr>
                <w:sz w:val="16"/>
              </w:rPr>
              <w:t>disclosur</w:t>
            </w:r>
            <w:r>
              <w:rPr>
                <w:sz w:val="16"/>
              </w:rPr>
              <w:t>e</w:t>
            </w:r>
            <w:r w:rsidRPr="00C70D48">
              <w:rPr>
                <w:sz w:val="16"/>
              </w:rPr>
              <w:t>.</w:t>
            </w:r>
          </w:p>
          <w:p w14:paraId="2FB25302" w14:textId="6727391C" w:rsidR="00C70D48" w:rsidRDefault="00C70D48" w:rsidP="00C70D48">
            <w:pPr>
              <w:spacing w:after="26"/>
              <w:ind w:left="0"/>
              <w:rPr>
                <w:sz w:val="16"/>
              </w:rPr>
            </w:pPr>
          </w:p>
          <w:p w14:paraId="66C6C8A7" w14:textId="77777777" w:rsidR="00C70D48" w:rsidRDefault="00C70D48" w:rsidP="00C70D48">
            <w:pPr>
              <w:spacing w:after="26"/>
              <w:ind w:left="0"/>
              <w:rPr>
                <w:sz w:val="16"/>
              </w:rPr>
            </w:pPr>
          </w:p>
          <w:p w14:paraId="0F000693" w14:textId="77777777" w:rsidR="00C70D48" w:rsidRDefault="00C70D48" w:rsidP="00C70D48">
            <w:pPr>
              <w:spacing w:after="26"/>
              <w:ind w:left="0"/>
              <w:rPr>
                <w:sz w:val="16"/>
              </w:rPr>
            </w:pPr>
          </w:p>
          <w:p w14:paraId="62FD7B5E" w14:textId="3766AB17" w:rsidR="00C70D48" w:rsidRPr="00C70D48" w:rsidRDefault="00C70D48" w:rsidP="00C70D48">
            <w:pPr>
              <w:spacing w:after="26"/>
              <w:ind w:left="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E5B28" wp14:editId="75B6E7B3">
                      <wp:simplePos x="0" y="0"/>
                      <wp:positionH relativeFrom="column">
                        <wp:posOffset>542910</wp:posOffset>
                      </wp:positionH>
                      <wp:positionV relativeFrom="paragraph">
                        <wp:posOffset>89476</wp:posOffset>
                      </wp:positionV>
                      <wp:extent cx="296648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64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9063B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7.05pt" to="276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sz w:val="16"/>
              </w:rPr>
              <w:t xml:space="preserve">Signature </w:t>
            </w:r>
            <w:r>
              <w:rPr>
                <w:sz w:val="16"/>
                <w:u w:val="single"/>
              </w:rPr>
              <w:t xml:space="preserve">  </w:t>
            </w:r>
            <w:r w:rsidRPr="00C70D48">
              <w:rPr>
                <w:sz w:val="16"/>
              </w:rPr>
              <w:t xml:space="preserve">                                                                                         </w:t>
            </w:r>
          </w:p>
          <w:p w14:paraId="5FF86FDD" w14:textId="0F08E31D" w:rsidR="00C70D48" w:rsidRDefault="00C70D48" w:rsidP="00C70D48">
            <w:pPr>
              <w:spacing w:after="26"/>
              <w:ind w:left="0"/>
              <w:rPr>
                <w:sz w:val="16"/>
              </w:rPr>
            </w:pPr>
          </w:p>
        </w:tc>
        <w:tc>
          <w:tcPr>
            <w:tcW w:w="3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A4D6B" w14:textId="6D306BDE" w:rsidR="00C70D48" w:rsidRDefault="00C70D48" w:rsidP="00C70D48">
            <w:pPr>
              <w:spacing w:after="26"/>
              <w:ind w:left="0"/>
            </w:pPr>
            <w:r>
              <w:rPr>
                <w:sz w:val="16"/>
              </w:rPr>
              <w:t xml:space="preserve">DATE SIGNED </w:t>
            </w:r>
          </w:p>
          <w:p w14:paraId="58E84BF2" w14:textId="77777777" w:rsidR="00C70D48" w:rsidRDefault="00C70D48" w:rsidP="00CF3FE6">
            <w:pPr>
              <w:spacing w:after="26"/>
              <w:ind w:left="0"/>
              <w:rPr>
                <w:sz w:val="16"/>
              </w:rPr>
            </w:pPr>
          </w:p>
        </w:tc>
      </w:tr>
    </w:tbl>
    <w:p w14:paraId="7B8A00EC" w14:textId="08E52AD2" w:rsidR="00472DF4" w:rsidRDefault="00005589">
      <w:r>
        <w:t xml:space="preserve">      </w:t>
      </w:r>
      <w:r w:rsidR="002F16D4">
        <w:t>Innatricity</w:t>
      </w:r>
      <w:r>
        <w:t xml:space="preserve"> (</w:t>
      </w:r>
      <w:r w:rsidR="00C70D48">
        <w:t>0</w:t>
      </w:r>
      <w:r w:rsidR="002D4009">
        <w:t>3</w:t>
      </w:r>
      <w:bookmarkStart w:id="0" w:name="_GoBack"/>
      <w:bookmarkEnd w:id="0"/>
      <w:r>
        <w:t>/20</w:t>
      </w:r>
      <w:r w:rsidR="00C70D48">
        <w:t>20</w:t>
      </w:r>
      <w:r>
        <w:t xml:space="preserve">) </w:t>
      </w:r>
    </w:p>
    <w:sectPr w:rsidR="00472DF4">
      <w:pgSz w:w="12240" w:h="15840"/>
      <w:pgMar w:top="442" w:right="441" w:bottom="521" w:left="5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AC2"/>
    <w:multiLevelType w:val="hybridMultilevel"/>
    <w:tmpl w:val="873ED9F8"/>
    <w:lvl w:ilvl="0" w:tplc="B27CB94C">
      <w:start w:val="1"/>
      <w:numFmt w:val="bullet"/>
      <w:lvlText w:val=""/>
      <w:lvlJc w:val="left"/>
      <w:pPr>
        <w:ind w:left="7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0E714">
      <w:start w:val="1"/>
      <w:numFmt w:val="bullet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EADF14">
      <w:start w:val="1"/>
      <w:numFmt w:val="bullet"/>
      <w:lvlText w:val="▪"/>
      <w:lvlJc w:val="left"/>
      <w:pPr>
        <w:ind w:left="2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9AD48C">
      <w:start w:val="1"/>
      <w:numFmt w:val="bullet"/>
      <w:lvlText w:val="•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9095C0">
      <w:start w:val="1"/>
      <w:numFmt w:val="bullet"/>
      <w:lvlText w:val="o"/>
      <w:lvlJc w:val="left"/>
      <w:pPr>
        <w:ind w:left="4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429B4">
      <w:start w:val="1"/>
      <w:numFmt w:val="bullet"/>
      <w:lvlText w:val="▪"/>
      <w:lvlJc w:val="left"/>
      <w:pPr>
        <w:ind w:left="4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4E9E4C">
      <w:start w:val="1"/>
      <w:numFmt w:val="bullet"/>
      <w:lvlText w:val="•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60EC6">
      <w:start w:val="1"/>
      <w:numFmt w:val="bullet"/>
      <w:lvlText w:val="o"/>
      <w:lvlJc w:val="left"/>
      <w:pPr>
        <w:ind w:left="6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240BC0">
      <w:start w:val="1"/>
      <w:numFmt w:val="bullet"/>
      <w:lvlText w:val="▪"/>
      <w:lvlJc w:val="left"/>
      <w:pPr>
        <w:ind w:left="6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F4"/>
    <w:rsid w:val="00005589"/>
    <w:rsid w:val="002D4009"/>
    <w:rsid w:val="002F16D4"/>
    <w:rsid w:val="00472DF4"/>
    <w:rsid w:val="00667CF3"/>
    <w:rsid w:val="00C52454"/>
    <w:rsid w:val="00C70D48"/>
    <w:rsid w:val="00CF09F6"/>
    <w:rsid w:val="00CF3FE6"/>
    <w:rsid w:val="00E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15A4"/>
  <w15:docId w15:val="{B32D109E-86B1-4894-8154-EC1CF7F5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23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F1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@innatricity.com?subject=Questions%20About%20Invention%20Disclosure%20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ustel.com/AppData/Local/Microsoft/Windows/Temporary%20Internet%20Files/Content.Outlook/NMV173KF/www.neustel.com" TargetMode="External"/><Relationship Id="rId5" Type="http://schemas.openxmlformats.org/officeDocument/2006/relationships/hyperlink" Target="http://www.innatricit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High Definiton</cp:lastModifiedBy>
  <cp:revision>5</cp:revision>
  <dcterms:created xsi:type="dcterms:W3CDTF">2018-12-12T18:10:00Z</dcterms:created>
  <dcterms:modified xsi:type="dcterms:W3CDTF">2020-03-05T21:30:00Z</dcterms:modified>
</cp:coreProperties>
</file>