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0A38D" w14:textId="5F3BAD60" w:rsidR="001A365F" w:rsidRPr="00242B11" w:rsidRDefault="00AC2140" w:rsidP="00242B11">
      <w:pPr>
        <w:pStyle w:val="Heading1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81A6EBB" wp14:editId="49A4BC09">
            <wp:simplePos x="0" y="0"/>
            <wp:positionH relativeFrom="column">
              <wp:posOffset>4420870</wp:posOffset>
            </wp:positionH>
            <wp:positionV relativeFrom="paragraph">
              <wp:posOffset>-948055</wp:posOffset>
            </wp:positionV>
            <wp:extent cx="1826078" cy="1420284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WI_logo_IW_CMYK_pos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078" cy="1420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65F" w:rsidRPr="00242B11">
        <w:t>STUDENT HANDOUT 1</w:t>
      </w:r>
      <w:r>
        <w:t>3</w:t>
      </w:r>
    </w:p>
    <w:p w14:paraId="7C3F0626" w14:textId="77777777" w:rsidR="001A365F" w:rsidRPr="00412147" w:rsidRDefault="001A365F" w:rsidP="001A365F">
      <w:pPr>
        <w:rPr>
          <w:rFonts w:ascii="Arial" w:hAnsi="Arial" w:cs="Arial"/>
          <w:sz w:val="22"/>
          <w:szCs w:val="22"/>
        </w:rPr>
      </w:pPr>
    </w:p>
    <w:p w14:paraId="18DBED46" w14:textId="77777777" w:rsidR="001A365F" w:rsidRPr="00412147" w:rsidRDefault="001A365F" w:rsidP="001A365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12147">
        <w:rPr>
          <w:rFonts w:ascii="Arial" w:hAnsi="Arial" w:cs="Arial"/>
          <w:b/>
          <w:sz w:val="22"/>
          <w:szCs w:val="22"/>
        </w:rPr>
        <w:t>A-Z OF FUNDRAISING IDEAS</w:t>
      </w:r>
    </w:p>
    <w:p w14:paraId="482A530C" w14:textId="77777777" w:rsidR="001A365F" w:rsidRPr="00412147" w:rsidRDefault="001A365F" w:rsidP="001A36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49"/>
      </w:tblGrid>
      <w:tr w:rsidR="001A365F" w:rsidRPr="006C2A43" w14:paraId="26111651" w14:textId="77777777" w:rsidTr="008F0FED">
        <w:trPr>
          <w:trHeight w:hRule="exact" w:val="1727"/>
        </w:trPr>
        <w:tc>
          <w:tcPr>
            <w:tcW w:w="5070" w:type="dxa"/>
          </w:tcPr>
          <w:p w14:paraId="1AC0CB2E" w14:textId="77777777" w:rsidR="001A365F" w:rsidRPr="000811CD" w:rsidRDefault="001A365F" w:rsidP="00F32806">
            <w:pPr>
              <w:pStyle w:val="Heading2"/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0811CD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713F52B0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Antique fa</w:t>
            </w:r>
            <w:bookmarkStart w:id="0" w:name="_GoBack"/>
            <w:bookmarkEnd w:id="0"/>
            <w:r w:rsidRPr="006C2A43">
              <w:rPr>
                <w:rFonts w:ascii="Arial" w:hAnsi="Arial" w:cs="Arial"/>
                <w:sz w:val="22"/>
                <w:szCs w:val="22"/>
              </w:rPr>
              <w:t>irs/road shows</w:t>
            </w:r>
          </w:p>
          <w:p w14:paraId="255425DF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Audio tape library</w:t>
            </w:r>
          </w:p>
          <w:p w14:paraId="283DA046" w14:textId="77777777" w:rsidR="001A365F" w:rsidRPr="000811CD" w:rsidRDefault="001A365F" w:rsidP="00F32806">
            <w:pPr>
              <w:pStyle w:val="Header"/>
              <w:tabs>
                <w:tab w:val="clear" w:pos="4320"/>
                <w:tab w:val="clear" w:pos="8640"/>
                <w:tab w:val="left" w:pos="2057"/>
              </w:tabs>
              <w:rPr>
                <w:rFonts w:cs="Arial"/>
                <w:sz w:val="22"/>
                <w:szCs w:val="22"/>
                <w:lang w:val="en-GB"/>
              </w:rPr>
            </w:pPr>
            <w:r w:rsidRPr="000811CD">
              <w:rPr>
                <w:rFonts w:cs="Arial"/>
                <w:sz w:val="22"/>
                <w:szCs w:val="22"/>
                <w:lang w:val="en-GB"/>
              </w:rPr>
              <w:t>Auctions</w:t>
            </w:r>
          </w:p>
          <w:p w14:paraId="5F3A631D" w14:textId="77777777" w:rsidR="001A365F" w:rsidRPr="000811CD" w:rsidRDefault="001A365F" w:rsidP="00F32806">
            <w:pPr>
              <w:pStyle w:val="Header"/>
              <w:tabs>
                <w:tab w:val="clear" w:pos="4320"/>
                <w:tab w:val="clear" w:pos="8640"/>
                <w:tab w:val="left" w:pos="2057"/>
              </w:tabs>
              <w:rPr>
                <w:rFonts w:cs="Arial"/>
                <w:sz w:val="22"/>
                <w:szCs w:val="22"/>
                <w:lang w:val="en-GB"/>
              </w:rPr>
            </w:pPr>
            <w:r w:rsidRPr="000811CD">
              <w:rPr>
                <w:rFonts w:cs="Arial"/>
                <w:sz w:val="22"/>
                <w:szCs w:val="22"/>
                <w:lang w:val="en-GB"/>
              </w:rPr>
              <w:t>Art Show</w:t>
            </w:r>
          </w:p>
          <w:p w14:paraId="5DF92687" w14:textId="77777777" w:rsidR="001A365F" w:rsidRPr="000811CD" w:rsidRDefault="001A365F" w:rsidP="00F32806">
            <w:pPr>
              <w:pStyle w:val="Header"/>
              <w:tabs>
                <w:tab w:val="clear" w:pos="4320"/>
                <w:tab w:val="clear" w:pos="8640"/>
                <w:tab w:val="left" w:pos="2057"/>
              </w:tabs>
              <w:rPr>
                <w:rFonts w:cs="Arial"/>
                <w:sz w:val="22"/>
                <w:szCs w:val="22"/>
                <w:lang w:val="en-GB"/>
              </w:rPr>
            </w:pPr>
            <w:r w:rsidRPr="000811CD">
              <w:rPr>
                <w:rFonts w:cs="Arial"/>
                <w:sz w:val="22"/>
                <w:szCs w:val="22"/>
                <w:lang w:val="en-GB"/>
              </w:rPr>
              <w:t>Archery Competition</w:t>
            </w:r>
          </w:p>
        </w:tc>
        <w:tc>
          <w:tcPr>
            <w:tcW w:w="4949" w:type="dxa"/>
          </w:tcPr>
          <w:p w14:paraId="3A47DE76" w14:textId="77777777" w:rsidR="001A365F" w:rsidRPr="004F7A84" w:rsidRDefault="001A365F" w:rsidP="00F32806">
            <w:pPr>
              <w:tabs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722E3167" w14:textId="77777777" w:rsidR="001A365F" w:rsidRPr="006C2A43" w:rsidRDefault="001A365F" w:rsidP="00F32806">
            <w:pPr>
              <w:pStyle w:val="Heading4"/>
              <w:tabs>
                <w:tab w:val="left" w:pos="2223"/>
              </w:tabs>
              <w:overflowPunct/>
              <w:adjustRightInd/>
              <w:textAlignment w:val="auto"/>
              <w:rPr>
                <w:rFonts w:cs="Arial"/>
                <w:b w:val="0"/>
                <w:sz w:val="22"/>
                <w:szCs w:val="22"/>
              </w:rPr>
            </w:pPr>
            <w:r w:rsidRPr="006C2A43">
              <w:rPr>
                <w:rFonts w:cs="Arial"/>
                <w:b w:val="0"/>
                <w:sz w:val="22"/>
                <w:szCs w:val="22"/>
              </w:rPr>
              <w:t>Garden safaris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ab/>
            </w:r>
            <w:r w:rsidRPr="006C2A43">
              <w:rPr>
                <w:rFonts w:cs="Arial"/>
                <w:b w:val="0"/>
                <w:sz w:val="22"/>
                <w:szCs w:val="22"/>
              </w:rPr>
              <w:t>Games Evening</w:t>
            </w:r>
          </w:p>
          <w:p w14:paraId="712A22C4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Garden parties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Gala Evening</w:t>
            </w:r>
          </w:p>
          <w:p w14:paraId="7884BE33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Garage sale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 xml:space="preserve">Geographical evening </w:t>
            </w:r>
          </w:p>
          <w:p w14:paraId="17819441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Green fingers group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Green Evening</w:t>
            </w:r>
          </w:p>
          <w:p w14:paraId="53B3715E" w14:textId="1291DA6E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Gardeners’ Question Time</w:t>
            </w:r>
          </w:p>
        </w:tc>
      </w:tr>
      <w:tr w:rsidR="001A365F" w:rsidRPr="006C2A43" w14:paraId="626FD76C" w14:textId="77777777" w:rsidTr="008F0FED">
        <w:trPr>
          <w:trHeight w:hRule="exact" w:val="1964"/>
        </w:trPr>
        <w:tc>
          <w:tcPr>
            <w:tcW w:w="5070" w:type="dxa"/>
          </w:tcPr>
          <w:p w14:paraId="7891DBDE" w14:textId="77777777" w:rsidR="001A365F" w:rsidRPr="000811CD" w:rsidRDefault="001A365F" w:rsidP="00F32806">
            <w:pPr>
              <w:pStyle w:val="Heading2"/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0811CD">
              <w:rPr>
                <w:rFonts w:ascii="Arial" w:hAnsi="Arial" w:cs="Arial"/>
                <w:sz w:val="22"/>
                <w:szCs w:val="22"/>
              </w:rPr>
              <w:t>B</w:t>
            </w:r>
          </w:p>
          <w:p w14:paraId="0EACC791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Barbecue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Bring &amp; Buy</w:t>
            </w:r>
          </w:p>
          <w:p w14:paraId="1570B928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Barn Danc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Book of memories</w:t>
            </w:r>
          </w:p>
          <w:p w14:paraId="207BDED8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Book Club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Biscuits (sale of)</w:t>
            </w:r>
          </w:p>
          <w:p w14:paraId="4B20B77F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Book sales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Bonfire Party</w:t>
            </w:r>
          </w:p>
          <w:p w14:paraId="412C515D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 xml:space="preserve">Brains Trust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Bowls</w:t>
            </w:r>
          </w:p>
          <w:p w14:paraId="5C3A2889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Bulbs</w:t>
            </w:r>
          </w:p>
        </w:tc>
        <w:tc>
          <w:tcPr>
            <w:tcW w:w="4949" w:type="dxa"/>
          </w:tcPr>
          <w:p w14:paraId="3E32021C" w14:textId="77777777" w:rsidR="001A365F" w:rsidRPr="004F7A84" w:rsidRDefault="001A365F" w:rsidP="00F32806">
            <w:pPr>
              <w:tabs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  <w:p w14:paraId="1F87CD0E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Hat sale/hire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Health &amp; Fitness day</w:t>
            </w:r>
          </w:p>
          <w:p w14:paraId="37D2669B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Home made goods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Hike &amp; Dine</w:t>
            </w:r>
          </w:p>
          <w:p w14:paraId="1DB71DF4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Halloween s</w:t>
            </w:r>
            <w:r w:rsidRPr="006C2A43">
              <w:rPr>
                <w:rFonts w:ascii="Arial" w:hAnsi="Arial" w:cs="Arial"/>
                <w:sz w:val="22"/>
                <w:szCs w:val="22"/>
              </w:rPr>
              <w:t xml:space="preserve">upper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Harvest supper</w:t>
            </w:r>
          </w:p>
          <w:p w14:paraId="1504E4B9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Hobbies day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Hill walking</w:t>
            </w:r>
          </w:p>
          <w:p w14:paraId="77C740D4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Historical evening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Herb cookery</w:t>
            </w:r>
          </w:p>
          <w:p w14:paraId="320F0AFD" w14:textId="77777777" w:rsidR="001A365F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How many….sweets in a jar/ items on the table</w:t>
            </w:r>
          </w:p>
          <w:p w14:paraId="06255D10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65F" w:rsidRPr="006C2A43" w14:paraId="605EECCA" w14:textId="77777777" w:rsidTr="008F0FED">
        <w:trPr>
          <w:trHeight w:hRule="exact" w:val="2261"/>
        </w:trPr>
        <w:tc>
          <w:tcPr>
            <w:tcW w:w="5070" w:type="dxa"/>
          </w:tcPr>
          <w:p w14:paraId="77A8354E" w14:textId="77777777" w:rsidR="001A365F" w:rsidRPr="000811CD" w:rsidRDefault="001A365F" w:rsidP="00F32806">
            <w:pPr>
              <w:pStyle w:val="Heading2"/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0811CD">
              <w:rPr>
                <w:rFonts w:ascii="Arial" w:hAnsi="Arial" w:cs="Arial"/>
                <w:sz w:val="22"/>
                <w:szCs w:val="22"/>
              </w:rPr>
              <w:t>C</w:t>
            </w:r>
          </w:p>
          <w:p w14:paraId="0B11E0D5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Cake stall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Christmas cards</w:t>
            </w:r>
          </w:p>
          <w:p w14:paraId="47EB09A5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Coffee morning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Car boot sales</w:t>
            </w:r>
          </w:p>
          <w:p w14:paraId="1EDDD69C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CD library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Cheese &amp; wine</w:t>
            </w:r>
          </w:p>
          <w:p w14:paraId="3F7EE614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Calendars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Competitions</w:t>
            </w:r>
          </w:p>
          <w:p w14:paraId="024D6B14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Concert/cabaret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Cookery Demo</w:t>
            </w:r>
          </w:p>
          <w:p w14:paraId="6F11A1A0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Craft fair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Candle sale</w:t>
            </w:r>
          </w:p>
          <w:p w14:paraId="12725C49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Croquet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Car washing</w:t>
            </w:r>
          </w:p>
          <w:p w14:paraId="484B08F4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9" w:type="dxa"/>
          </w:tcPr>
          <w:p w14:paraId="01A34778" w14:textId="77777777" w:rsidR="001A365F" w:rsidRPr="004F7A84" w:rsidRDefault="001A365F" w:rsidP="00F32806">
            <w:pPr>
              <w:tabs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14:paraId="6FF97D5D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International event/supper</w:t>
            </w:r>
          </w:p>
          <w:p w14:paraId="514B5085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Indian dancing/crafts</w:t>
            </w:r>
          </w:p>
          <w:p w14:paraId="515CEDBC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Italian cookery demonstration</w:t>
            </w:r>
          </w:p>
          <w:p w14:paraId="751922F4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65F" w:rsidRPr="006C2A43" w14:paraId="5F8043DD" w14:textId="77777777" w:rsidTr="008F0FED">
        <w:trPr>
          <w:trHeight w:hRule="exact" w:val="1840"/>
        </w:trPr>
        <w:tc>
          <w:tcPr>
            <w:tcW w:w="5070" w:type="dxa"/>
          </w:tcPr>
          <w:p w14:paraId="34AEEEDB" w14:textId="77777777" w:rsidR="001A365F" w:rsidRPr="004F7A84" w:rsidRDefault="001A365F" w:rsidP="00F32806">
            <w:pPr>
              <w:tabs>
                <w:tab w:val="left" w:pos="20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360E097F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Dances</w:t>
            </w:r>
          </w:p>
          <w:p w14:paraId="538F20FB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Dinners (safari or progressive)</w:t>
            </w:r>
          </w:p>
          <w:p w14:paraId="34F120D7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Double or nothing</w:t>
            </w:r>
          </w:p>
          <w:p w14:paraId="2185A1E9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Dabble day</w:t>
            </w:r>
          </w:p>
          <w:p w14:paraId="1EA13E44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Dawn chorus walk – with full English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2A43">
              <w:rPr>
                <w:rFonts w:ascii="Arial" w:hAnsi="Arial" w:cs="Arial"/>
                <w:sz w:val="22"/>
                <w:szCs w:val="22"/>
              </w:rPr>
              <w:t>breakfast</w:t>
            </w:r>
          </w:p>
          <w:p w14:paraId="2ADE6948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DVD</w:t>
            </w:r>
            <w:r w:rsidRPr="006C2A43">
              <w:rPr>
                <w:rFonts w:ascii="Arial" w:hAnsi="Arial" w:cs="Arial"/>
                <w:sz w:val="22"/>
                <w:szCs w:val="22"/>
              </w:rPr>
              <w:t xml:space="preserve"> afternoon/evening</w:t>
            </w:r>
          </w:p>
          <w:p w14:paraId="3179B9F0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9" w:type="dxa"/>
          </w:tcPr>
          <w:p w14:paraId="25DEEA4E" w14:textId="77777777" w:rsidR="001A365F" w:rsidRPr="004F7A84" w:rsidRDefault="001A365F" w:rsidP="00F32806">
            <w:pPr>
              <w:tabs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  <w:p w14:paraId="73CF7C10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Jumble sale</w:t>
            </w:r>
          </w:p>
          <w:p w14:paraId="79D767D2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Jam jar sale</w:t>
            </w:r>
          </w:p>
          <w:p w14:paraId="57B6E6C9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Jewellery party</w:t>
            </w:r>
          </w:p>
          <w:p w14:paraId="1EC0A4D5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Jump into Spring sale</w:t>
            </w:r>
          </w:p>
        </w:tc>
      </w:tr>
      <w:tr w:rsidR="001A365F" w:rsidRPr="006C2A43" w14:paraId="623343E4" w14:textId="77777777" w:rsidTr="00F32806">
        <w:trPr>
          <w:trHeight w:hRule="exact" w:val="1985"/>
        </w:trPr>
        <w:tc>
          <w:tcPr>
            <w:tcW w:w="5070" w:type="dxa"/>
          </w:tcPr>
          <w:p w14:paraId="56B84FDF" w14:textId="77777777" w:rsidR="001A365F" w:rsidRPr="004F7A84" w:rsidRDefault="001A365F" w:rsidP="00F32806">
            <w:pPr>
              <w:tabs>
                <w:tab w:val="left" w:pos="20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77DD0F00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Exhibitions</w:t>
            </w:r>
          </w:p>
          <w:p w14:paraId="76956FE7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Easter Parade</w:t>
            </w:r>
          </w:p>
          <w:p w14:paraId="5DF2E954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Easter Egg hunt</w:t>
            </w:r>
          </w:p>
          <w:p w14:paraId="4AEE1175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Evening Treasure Hunt</w:t>
            </w:r>
          </w:p>
          <w:p w14:paraId="2A209C75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9" w:type="dxa"/>
          </w:tcPr>
          <w:p w14:paraId="401EFE02" w14:textId="77777777" w:rsidR="001A365F" w:rsidRPr="004F7A84" w:rsidRDefault="001A365F" w:rsidP="00F32806">
            <w:pPr>
              <w:tabs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  <w:p w14:paraId="000373D6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Knit and natter</w:t>
            </w:r>
          </w:p>
          <w:p w14:paraId="1F7F9BCE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Knit in</w:t>
            </w:r>
          </w:p>
          <w:p w14:paraId="7D88F71D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Karaoke</w:t>
            </w:r>
          </w:p>
          <w:p w14:paraId="0A7D13EE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2A43">
              <w:rPr>
                <w:rFonts w:ascii="Arial" w:hAnsi="Arial" w:cs="Arial"/>
                <w:sz w:val="22"/>
                <w:szCs w:val="22"/>
              </w:rPr>
              <w:t>Kitchenwear</w:t>
            </w:r>
            <w:proofErr w:type="spellEnd"/>
            <w:r w:rsidRPr="006C2A43">
              <w:rPr>
                <w:rFonts w:ascii="Arial" w:hAnsi="Arial" w:cs="Arial"/>
                <w:sz w:val="22"/>
                <w:szCs w:val="22"/>
              </w:rPr>
              <w:t xml:space="preserve"> demo</w:t>
            </w:r>
          </w:p>
          <w:p w14:paraId="7B723B0B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Keep fit</w:t>
            </w:r>
          </w:p>
          <w:p w14:paraId="68500DEE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Knicker party</w:t>
            </w:r>
          </w:p>
        </w:tc>
      </w:tr>
      <w:tr w:rsidR="001A365F" w:rsidRPr="006C2A43" w14:paraId="0BA4AFE0" w14:textId="77777777" w:rsidTr="008F0FED">
        <w:trPr>
          <w:trHeight w:hRule="exact" w:val="1710"/>
        </w:trPr>
        <w:tc>
          <w:tcPr>
            <w:tcW w:w="5070" w:type="dxa"/>
          </w:tcPr>
          <w:p w14:paraId="63C07943" w14:textId="77777777" w:rsidR="001A365F" w:rsidRPr="004F7A84" w:rsidRDefault="001A365F" w:rsidP="00F32806">
            <w:pPr>
              <w:tabs>
                <w:tab w:val="left" w:pos="20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  <w:p w14:paraId="69F8EDB5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Fairs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Fashion shows</w:t>
            </w:r>
          </w:p>
          <w:p w14:paraId="0DC427F3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Fashion sales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50-50 sale</w:t>
            </w:r>
          </w:p>
          <w:p w14:paraId="393D5E09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Festivals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Fetes</w:t>
            </w:r>
          </w:p>
          <w:p w14:paraId="024D4110" w14:textId="77777777" w:rsidR="001A365F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Flower Festival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Fun Run</w:t>
            </w:r>
          </w:p>
          <w:p w14:paraId="68C5A25B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Flower show forums</w:t>
            </w:r>
          </w:p>
          <w:p w14:paraId="00F268F6" w14:textId="77777777" w:rsidR="001A365F" w:rsidRPr="006C2A43" w:rsidRDefault="001A365F" w:rsidP="00F32806">
            <w:pPr>
              <w:tabs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9" w:type="dxa"/>
          </w:tcPr>
          <w:p w14:paraId="6EB15F0F" w14:textId="77777777" w:rsidR="001A365F" w:rsidRPr="004F7A84" w:rsidRDefault="001A365F" w:rsidP="00F32806">
            <w:pPr>
              <w:tabs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  <w:p w14:paraId="2598BD69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Lottery</w:t>
            </w:r>
          </w:p>
          <w:p w14:paraId="6FA72701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Lingerie sale</w:t>
            </w:r>
          </w:p>
          <w:p w14:paraId="7A90449A" w14:textId="77777777" w:rsidR="001A365F" w:rsidRPr="006C2A43" w:rsidRDefault="001A365F" w:rsidP="00F32806">
            <w:pPr>
              <w:tabs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Line dancing</w:t>
            </w:r>
          </w:p>
        </w:tc>
      </w:tr>
      <w:tr w:rsidR="001A365F" w:rsidRPr="006C2A43" w14:paraId="35625AB8" w14:textId="77777777" w:rsidTr="008F0FED">
        <w:trPr>
          <w:trHeight w:hRule="exact" w:val="1911"/>
        </w:trPr>
        <w:tc>
          <w:tcPr>
            <w:tcW w:w="5070" w:type="dxa"/>
          </w:tcPr>
          <w:p w14:paraId="47FBD574" w14:textId="77777777" w:rsidR="001A365F" w:rsidRPr="004F7A84" w:rsidRDefault="001A365F" w:rsidP="00F32806">
            <w:pPr>
              <w:tabs>
                <w:tab w:val="left" w:pos="851"/>
                <w:tab w:val="left" w:pos="20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lastRenderedPageBreak/>
              <w:t>M</w:t>
            </w:r>
          </w:p>
          <w:p w14:paraId="23389C02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Market stall</w:t>
            </w:r>
          </w:p>
          <w:p w14:paraId="4DC5BC89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Medieval banquets/fairs</w:t>
            </w:r>
          </w:p>
          <w:p w14:paraId="35DEBC5F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Macramé workshop</w:t>
            </w:r>
          </w:p>
          <w:p w14:paraId="4C763797" w14:textId="0075704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Pr="006C2A43">
              <w:rPr>
                <w:rFonts w:ascii="Arial" w:hAnsi="Arial" w:cs="Arial"/>
                <w:sz w:val="22"/>
                <w:szCs w:val="22"/>
              </w:rPr>
              <w:t>ong evening</w:t>
            </w:r>
          </w:p>
        </w:tc>
        <w:tc>
          <w:tcPr>
            <w:tcW w:w="4949" w:type="dxa"/>
          </w:tcPr>
          <w:p w14:paraId="6E3F8AD2" w14:textId="77777777" w:rsidR="001A365F" w:rsidRPr="004F7A84" w:rsidRDefault="001A365F" w:rsidP="00F32806">
            <w:pPr>
              <w:tabs>
                <w:tab w:val="left" w:pos="851"/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16BD9ADE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C2A43">
                  <w:rPr>
                    <w:rFonts w:ascii="Arial" w:hAnsi="Arial" w:cs="Arial"/>
                    <w:sz w:val="22"/>
                    <w:szCs w:val="22"/>
                  </w:rPr>
                  <w:t>Sale</w:t>
                </w:r>
              </w:smartTag>
            </w:smartTag>
            <w:r w:rsidRPr="006C2A43">
              <w:rPr>
                <w:rFonts w:ascii="Arial" w:hAnsi="Arial" w:cs="Arial"/>
                <w:sz w:val="22"/>
                <w:szCs w:val="22"/>
              </w:rPr>
              <w:t xml:space="preserve"> of…….work/diaries/goods</w:t>
            </w:r>
          </w:p>
          <w:p w14:paraId="02EB04CD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Sponsored events</w:t>
            </w:r>
          </w:p>
          <w:p w14:paraId="0D23F143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Swap shop</w:t>
            </w:r>
          </w:p>
          <w:p w14:paraId="36EB4114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Spring/Summer sale</w:t>
            </w:r>
          </w:p>
          <w:p w14:paraId="7A2C6D66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Sports evening</w:t>
            </w:r>
          </w:p>
          <w:p w14:paraId="156DEE79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Salsa dancing</w:t>
            </w:r>
          </w:p>
        </w:tc>
      </w:tr>
      <w:tr w:rsidR="001A365F" w:rsidRPr="006C2A43" w14:paraId="108954F3" w14:textId="77777777" w:rsidTr="008F0FED">
        <w:trPr>
          <w:trHeight w:hRule="exact" w:val="1541"/>
        </w:trPr>
        <w:tc>
          <w:tcPr>
            <w:tcW w:w="5070" w:type="dxa"/>
          </w:tcPr>
          <w:p w14:paraId="193F189E" w14:textId="77777777" w:rsidR="001A365F" w:rsidRPr="004F7A84" w:rsidRDefault="001A365F" w:rsidP="00F32806">
            <w:pPr>
              <w:tabs>
                <w:tab w:val="left" w:pos="851"/>
                <w:tab w:val="left" w:pos="20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14:paraId="24A01BB9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Nearly new sale</w:t>
            </w:r>
          </w:p>
          <w:p w14:paraId="2D545622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Needlecraft classes</w:t>
            </w:r>
          </w:p>
          <w:p w14:paraId="17792C99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9" w:type="dxa"/>
          </w:tcPr>
          <w:p w14:paraId="1EB09FAF" w14:textId="77777777" w:rsidR="001A365F" w:rsidRPr="004F7A84" w:rsidRDefault="001A365F" w:rsidP="00F32806">
            <w:pPr>
              <w:tabs>
                <w:tab w:val="left" w:pos="851"/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14:paraId="78EAB597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Tombola</w:t>
            </w:r>
          </w:p>
          <w:p w14:paraId="5F456AD3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Tea dance</w:t>
            </w:r>
          </w:p>
          <w:p w14:paraId="051FFBFE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Table top sale</w:t>
            </w:r>
          </w:p>
          <w:p w14:paraId="371302DC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Treasure Hunt</w:t>
            </w:r>
          </w:p>
          <w:p w14:paraId="6F61859D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Theatre trips</w:t>
            </w:r>
          </w:p>
          <w:p w14:paraId="0B4FD41F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65F" w:rsidRPr="006C2A43" w14:paraId="58E983AC" w14:textId="77777777" w:rsidTr="008F0FED">
        <w:trPr>
          <w:trHeight w:hRule="exact" w:val="1279"/>
        </w:trPr>
        <w:tc>
          <w:tcPr>
            <w:tcW w:w="5070" w:type="dxa"/>
          </w:tcPr>
          <w:p w14:paraId="7F8C9DC7" w14:textId="77777777" w:rsidR="001A365F" w:rsidRPr="004F7A84" w:rsidRDefault="001A365F" w:rsidP="00F32806">
            <w:pPr>
              <w:tabs>
                <w:tab w:val="left" w:pos="851"/>
                <w:tab w:val="left" w:pos="20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14:paraId="508DE1A4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Outings</w:t>
            </w:r>
          </w:p>
          <w:p w14:paraId="6E161E47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Orange evening (or any other colour)</w:t>
            </w:r>
          </w:p>
          <w:p w14:paraId="6194717E" w14:textId="3460FDC1" w:rsidR="001A365F" w:rsidRPr="006C2A43" w:rsidRDefault="008F0FED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49" w:type="dxa"/>
          </w:tcPr>
          <w:p w14:paraId="16D2D79A" w14:textId="77777777" w:rsidR="001A365F" w:rsidRPr="004F7A84" w:rsidRDefault="001A365F" w:rsidP="00F32806">
            <w:pPr>
              <w:tabs>
                <w:tab w:val="left" w:pos="851"/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  <w:p w14:paraId="31A5E6D8" w14:textId="77777777" w:rsidR="001A365F" w:rsidRPr="000811CD" w:rsidRDefault="001A365F" w:rsidP="00F32806">
            <w:pPr>
              <w:pStyle w:val="BodyText3"/>
              <w:tabs>
                <w:tab w:val="left" w:pos="851"/>
                <w:tab w:val="left" w:pos="222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811CD">
              <w:rPr>
                <w:rFonts w:ascii="Arial" w:hAnsi="Arial" w:cs="Arial"/>
                <w:sz w:val="22"/>
                <w:szCs w:val="22"/>
              </w:rPr>
              <w:t>Unusual competition (marbles in a plant pot)</w:t>
            </w:r>
          </w:p>
          <w:p w14:paraId="4495B347" w14:textId="77777777" w:rsidR="001A365F" w:rsidRPr="000811CD" w:rsidRDefault="001A365F" w:rsidP="00F32806">
            <w:pPr>
              <w:pStyle w:val="BodyText3"/>
              <w:tabs>
                <w:tab w:val="left" w:pos="851"/>
                <w:tab w:val="left" w:pos="222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811CD">
              <w:rPr>
                <w:rFonts w:ascii="Arial" w:hAnsi="Arial" w:cs="Arial"/>
                <w:sz w:val="22"/>
                <w:szCs w:val="22"/>
              </w:rPr>
              <w:t>Underwear sale</w:t>
            </w:r>
          </w:p>
          <w:p w14:paraId="3E0B7738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65F" w:rsidRPr="006C2A43" w14:paraId="0FDB4E07" w14:textId="77777777" w:rsidTr="008F0FED">
        <w:trPr>
          <w:trHeight w:hRule="exact" w:val="1563"/>
        </w:trPr>
        <w:tc>
          <w:tcPr>
            <w:tcW w:w="5070" w:type="dxa"/>
          </w:tcPr>
          <w:p w14:paraId="116D3FA5" w14:textId="77777777" w:rsidR="001A365F" w:rsidRPr="004F7A84" w:rsidRDefault="001A365F" w:rsidP="00F32806">
            <w:pPr>
              <w:tabs>
                <w:tab w:val="left" w:pos="851"/>
                <w:tab w:val="left" w:pos="20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  <w:p w14:paraId="272F4E79" w14:textId="77777777" w:rsidR="001A365F" w:rsidRPr="006C2A43" w:rsidRDefault="001A365F" w:rsidP="00F32806">
            <w:pPr>
              <w:tabs>
                <w:tab w:val="left" w:pos="851"/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Panel games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Produce stall</w:t>
            </w:r>
          </w:p>
          <w:p w14:paraId="5CE22DE7" w14:textId="77777777" w:rsidR="001A365F" w:rsidRPr="006C2A43" w:rsidRDefault="001A365F" w:rsidP="00F32806">
            <w:pPr>
              <w:tabs>
                <w:tab w:val="left" w:pos="851"/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 xml:space="preserve">Plant sales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Pantomimes</w:t>
            </w:r>
          </w:p>
          <w:p w14:paraId="6C07EEBA" w14:textId="77777777" w:rsidR="001A365F" w:rsidRPr="006C2A43" w:rsidRDefault="001A365F" w:rsidP="00F32806">
            <w:pPr>
              <w:tabs>
                <w:tab w:val="left" w:pos="851"/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Pennies (pile/mile of)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Puzzle sales</w:t>
            </w:r>
          </w:p>
          <w:p w14:paraId="075E406C" w14:textId="77777777" w:rsidR="001A365F" w:rsidRPr="006C2A43" w:rsidRDefault="001A365F" w:rsidP="00F32806">
            <w:pPr>
              <w:tabs>
                <w:tab w:val="left" w:pos="851"/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Plays &amp; play reading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Pig roast</w:t>
            </w:r>
          </w:p>
          <w:p w14:paraId="45DA239C" w14:textId="77777777" w:rsidR="001A365F" w:rsidRPr="006C2A43" w:rsidRDefault="001A365F" w:rsidP="00F32806">
            <w:pPr>
              <w:tabs>
                <w:tab w:val="left" w:pos="851"/>
                <w:tab w:val="left" w:pos="2244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Ploughman’s lunch</w:t>
            </w:r>
          </w:p>
          <w:p w14:paraId="5C94F03C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9" w:type="dxa"/>
          </w:tcPr>
          <w:p w14:paraId="58D12276" w14:textId="77777777" w:rsidR="001A365F" w:rsidRPr="004F7A84" w:rsidRDefault="001A365F" w:rsidP="00F32806">
            <w:pPr>
              <w:tabs>
                <w:tab w:val="left" w:pos="851"/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  <w:p w14:paraId="6A23DB96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Valentine dance</w:t>
            </w:r>
          </w:p>
          <w:p w14:paraId="7CABF7B5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Vegetable market</w:t>
            </w:r>
          </w:p>
          <w:p w14:paraId="6C4AE25F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Victorian evening</w:t>
            </w:r>
          </w:p>
        </w:tc>
      </w:tr>
      <w:tr w:rsidR="001A365F" w:rsidRPr="006C2A43" w14:paraId="54E1541C" w14:textId="77777777" w:rsidTr="008F0FED">
        <w:trPr>
          <w:trHeight w:hRule="exact" w:val="1699"/>
        </w:trPr>
        <w:tc>
          <w:tcPr>
            <w:tcW w:w="5070" w:type="dxa"/>
          </w:tcPr>
          <w:p w14:paraId="6B4D0B3A" w14:textId="77777777" w:rsidR="001A365F" w:rsidRPr="004F7A84" w:rsidRDefault="001A365F" w:rsidP="00F32806">
            <w:pPr>
              <w:tabs>
                <w:tab w:val="left" w:pos="851"/>
                <w:tab w:val="left" w:pos="20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Q</w:t>
            </w:r>
          </w:p>
          <w:p w14:paraId="05B4A21D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Quizzes</w:t>
            </w:r>
          </w:p>
          <w:p w14:paraId="7DBBF7B1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Question Time</w:t>
            </w:r>
          </w:p>
          <w:p w14:paraId="2F1A343E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Quilting and stitching</w:t>
            </w:r>
          </w:p>
          <w:p w14:paraId="1B52FA94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Quiz books</w:t>
            </w:r>
          </w:p>
          <w:p w14:paraId="1F22681C" w14:textId="07F3A42B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Quiz supper</w:t>
            </w:r>
          </w:p>
        </w:tc>
        <w:tc>
          <w:tcPr>
            <w:tcW w:w="4949" w:type="dxa"/>
          </w:tcPr>
          <w:p w14:paraId="0600C1BB" w14:textId="77777777" w:rsidR="001A365F" w:rsidRPr="004F7A84" w:rsidRDefault="001A365F" w:rsidP="00F32806">
            <w:pPr>
              <w:tabs>
                <w:tab w:val="left" w:pos="851"/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  <w:p w14:paraId="6614E851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Whist drive</w:t>
            </w:r>
          </w:p>
          <w:p w14:paraId="4B214CE8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Walks</w:t>
            </w:r>
          </w:p>
          <w:p w14:paraId="5790462F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Welly throwing</w:t>
            </w:r>
          </w:p>
        </w:tc>
      </w:tr>
      <w:tr w:rsidR="001A365F" w:rsidRPr="006C2A43" w14:paraId="06D80C25" w14:textId="77777777" w:rsidTr="008F0FED">
        <w:trPr>
          <w:trHeight w:hRule="exact" w:val="1567"/>
        </w:trPr>
        <w:tc>
          <w:tcPr>
            <w:tcW w:w="5070" w:type="dxa"/>
          </w:tcPr>
          <w:p w14:paraId="6364AA9C" w14:textId="77777777" w:rsidR="001A365F" w:rsidRPr="004F7A84" w:rsidRDefault="001A365F" w:rsidP="00F32806">
            <w:pPr>
              <w:tabs>
                <w:tab w:val="left" w:pos="851"/>
                <w:tab w:val="left" w:pos="205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14:paraId="27F206DA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Raffles</w:t>
            </w:r>
          </w:p>
          <w:p w14:paraId="0AFDAD6B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Race nights</w:t>
            </w:r>
          </w:p>
          <w:p w14:paraId="40F29BA4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Rambling</w:t>
            </w:r>
          </w:p>
          <w:p w14:paraId="3649BE24" w14:textId="77777777" w:rsidR="001A365F" w:rsidRPr="006C2A43" w:rsidRDefault="001A365F" w:rsidP="00F32806">
            <w:pPr>
              <w:tabs>
                <w:tab w:val="left" w:pos="851"/>
                <w:tab w:val="left" w:pos="20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9" w:type="dxa"/>
          </w:tcPr>
          <w:p w14:paraId="46104392" w14:textId="77777777" w:rsidR="001A365F" w:rsidRPr="004F7A84" w:rsidRDefault="001A365F" w:rsidP="00F32806">
            <w:pPr>
              <w:tabs>
                <w:tab w:val="left" w:pos="851"/>
                <w:tab w:val="left" w:pos="22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A84">
              <w:rPr>
                <w:rFonts w:ascii="Arial" w:hAnsi="Arial" w:cs="Arial"/>
                <w:b/>
                <w:sz w:val="22"/>
                <w:szCs w:val="22"/>
              </w:rPr>
              <w:t>X/Y/Z</w:t>
            </w:r>
          </w:p>
          <w:p w14:paraId="78FCFF5E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 xml:space="preserve">Xmas card sale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Yellow bring &amp; buy</w:t>
            </w:r>
          </w:p>
          <w:p w14:paraId="1CDDB65B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Xmas draw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ZZZ – silence!</w:t>
            </w:r>
          </w:p>
          <w:p w14:paraId="00A9889F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Xmas fair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C2A43">
              <w:rPr>
                <w:rFonts w:ascii="Arial" w:hAnsi="Arial" w:cs="Arial"/>
                <w:sz w:val="22"/>
                <w:szCs w:val="22"/>
              </w:rPr>
              <w:t>Zoological evening</w:t>
            </w:r>
          </w:p>
          <w:p w14:paraId="02EADAC9" w14:textId="77777777" w:rsidR="001A365F" w:rsidRPr="006C2A43" w:rsidRDefault="001A365F" w:rsidP="00F32806">
            <w:pPr>
              <w:tabs>
                <w:tab w:val="left" w:pos="851"/>
                <w:tab w:val="left" w:pos="2223"/>
              </w:tabs>
              <w:rPr>
                <w:rFonts w:ascii="Arial" w:hAnsi="Arial" w:cs="Arial"/>
                <w:sz w:val="22"/>
                <w:szCs w:val="22"/>
              </w:rPr>
            </w:pPr>
            <w:r w:rsidRPr="006C2A43">
              <w:rPr>
                <w:rFonts w:ascii="Arial" w:hAnsi="Arial" w:cs="Arial"/>
                <w:sz w:val="22"/>
                <w:szCs w:val="22"/>
              </w:rPr>
              <w:t>Xmas crafts</w:t>
            </w:r>
            <w:r>
              <w:rPr>
                <w:rFonts w:ascii="Arial" w:hAnsi="Arial" w:cs="Arial"/>
                <w:sz w:val="22"/>
                <w:szCs w:val="22"/>
              </w:rPr>
              <w:tab/>
              <w:t>Zumba dancing</w:t>
            </w:r>
          </w:p>
        </w:tc>
      </w:tr>
    </w:tbl>
    <w:p w14:paraId="29568C1E" w14:textId="77777777" w:rsidR="00595BB2" w:rsidRDefault="00595BB2"/>
    <w:sectPr w:rsidR="00595B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DE94F" w14:textId="77777777" w:rsidR="002D502C" w:rsidRDefault="002D502C" w:rsidP="006C5F79">
      <w:r>
        <w:separator/>
      </w:r>
    </w:p>
  </w:endnote>
  <w:endnote w:type="continuationSeparator" w:id="0">
    <w:p w14:paraId="7C697EC0" w14:textId="77777777" w:rsidR="002D502C" w:rsidRDefault="002D502C" w:rsidP="006C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DCC88" w14:textId="72AF3EBA" w:rsidR="00AC2140" w:rsidRDefault="00AC2140" w:rsidP="00AC214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S/training/wia/trainingmaster/blended/moneymatters/</w:t>
    </w:r>
    <w:proofErr w:type="gramStart"/>
    <w:r>
      <w:rPr>
        <w:rFonts w:ascii="Arial" w:hAnsi="Arial" w:cs="Arial"/>
        <w:sz w:val="20"/>
        <w:szCs w:val="20"/>
      </w:rPr>
      <w:t>handout</w:t>
    </w:r>
    <w:r>
      <w:rPr>
        <w:rFonts w:ascii="Arial" w:hAnsi="Arial" w:cs="Arial"/>
        <w:sz w:val="20"/>
        <w:szCs w:val="20"/>
      </w:rPr>
      <w:t>13</w:t>
    </w:r>
    <w:r>
      <w:rPr>
        <w:rFonts w:ascii="Arial" w:hAnsi="Arial" w:cs="Arial"/>
        <w:sz w:val="20"/>
        <w:szCs w:val="20"/>
      </w:rPr>
      <w:t>(</w:t>
    </w:r>
    <w:proofErr w:type="gramEnd"/>
    <w:r>
      <w:rPr>
        <w:rFonts w:ascii="Arial" w:hAnsi="Arial" w:cs="Arial"/>
        <w:sz w:val="20"/>
        <w:szCs w:val="20"/>
      </w:rPr>
      <w:t>May21)</w:t>
    </w:r>
  </w:p>
  <w:p w14:paraId="1FE6F8FA" w14:textId="76079EE6" w:rsidR="00AC2140" w:rsidRDefault="00AC2140">
    <w:pPr>
      <w:pStyle w:val="Footer"/>
    </w:pPr>
  </w:p>
  <w:p w14:paraId="5A15689F" w14:textId="77777777" w:rsidR="006C5F79" w:rsidRDefault="006C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D2A5E" w14:textId="77777777" w:rsidR="002D502C" w:rsidRDefault="002D502C" w:rsidP="006C5F79">
      <w:r>
        <w:separator/>
      </w:r>
    </w:p>
  </w:footnote>
  <w:footnote w:type="continuationSeparator" w:id="0">
    <w:p w14:paraId="1039FAD3" w14:textId="77777777" w:rsidR="002D502C" w:rsidRDefault="002D502C" w:rsidP="006C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8A6EE" w14:textId="42AB5F6A" w:rsidR="00242B11" w:rsidRDefault="00242B11">
    <w:pPr>
      <w:pStyle w:val="Header"/>
    </w:pPr>
    <w:r>
      <w:t>Leadership Skills in the WI</w:t>
    </w:r>
  </w:p>
  <w:p w14:paraId="4EE1ACB4" w14:textId="4378402C" w:rsidR="00242B11" w:rsidRDefault="00242B11">
    <w:pPr>
      <w:pStyle w:val="Header"/>
    </w:pPr>
    <w:r>
      <w:t>Money Matters</w:t>
    </w:r>
  </w:p>
  <w:p w14:paraId="20863A78" w14:textId="77777777" w:rsidR="006C5F79" w:rsidRDefault="006C5F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5F"/>
    <w:rsid w:val="001A365F"/>
    <w:rsid w:val="00242B11"/>
    <w:rsid w:val="002D502C"/>
    <w:rsid w:val="00443231"/>
    <w:rsid w:val="004B3DF6"/>
    <w:rsid w:val="0054105E"/>
    <w:rsid w:val="00595BB2"/>
    <w:rsid w:val="006C5F79"/>
    <w:rsid w:val="008F0FED"/>
    <w:rsid w:val="009A4523"/>
    <w:rsid w:val="00AC2140"/>
    <w:rsid w:val="00C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C3E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5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A365F"/>
    <w:pPr>
      <w:keepNext/>
      <w:autoSpaceDE w:val="0"/>
      <w:autoSpaceDN w:val="0"/>
      <w:outlineLvl w:val="0"/>
    </w:pPr>
    <w:rPr>
      <w:rFonts w:ascii="Arial" w:hAnsi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1A365F"/>
    <w:pPr>
      <w:keepNext/>
      <w:autoSpaceDE w:val="0"/>
      <w:autoSpaceDN w:val="0"/>
      <w:jc w:val="center"/>
      <w:outlineLvl w:val="1"/>
    </w:pPr>
    <w:rPr>
      <w:rFonts w:ascii="Comic Sans MS" w:hAnsi="Comic Sans MS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1A365F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365F"/>
    <w:rPr>
      <w:rFonts w:eastAsia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1A365F"/>
    <w:rPr>
      <w:rFonts w:ascii="Comic Sans MS" w:eastAsia="Times New Roman" w:hAnsi="Comic Sans MS" w:cs="Times New Roman"/>
      <w:b/>
      <w:sz w:val="20"/>
    </w:rPr>
  </w:style>
  <w:style w:type="character" w:customStyle="1" w:styleId="Heading4Char">
    <w:name w:val="Heading 4 Char"/>
    <w:basedOn w:val="DefaultParagraphFont"/>
    <w:link w:val="Heading4"/>
    <w:rsid w:val="001A365F"/>
    <w:rPr>
      <w:rFonts w:eastAsia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1A365F"/>
    <w:pPr>
      <w:tabs>
        <w:tab w:val="center" w:pos="4320"/>
        <w:tab w:val="right" w:pos="8640"/>
      </w:tabs>
      <w:autoSpaceDE w:val="0"/>
      <w:autoSpaceDN w:val="0"/>
    </w:pPr>
    <w:rPr>
      <w:rFonts w:ascii="Arial" w:hAnsi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365F"/>
    <w:rPr>
      <w:rFonts w:eastAsia="Times New Roman" w:cs="Times New Roman"/>
      <w:lang w:val="en-US"/>
    </w:rPr>
  </w:style>
  <w:style w:type="paragraph" w:styleId="BodyText3">
    <w:name w:val="Body Text 3"/>
    <w:basedOn w:val="Normal"/>
    <w:link w:val="BodyText3Char"/>
    <w:rsid w:val="001A36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365F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C5F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F7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5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A365F"/>
    <w:pPr>
      <w:keepNext/>
      <w:autoSpaceDE w:val="0"/>
      <w:autoSpaceDN w:val="0"/>
      <w:outlineLvl w:val="0"/>
    </w:pPr>
    <w:rPr>
      <w:rFonts w:ascii="Arial" w:hAnsi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1A365F"/>
    <w:pPr>
      <w:keepNext/>
      <w:autoSpaceDE w:val="0"/>
      <w:autoSpaceDN w:val="0"/>
      <w:jc w:val="center"/>
      <w:outlineLvl w:val="1"/>
    </w:pPr>
    <w:rPr>
      <w:rFonts w:ascii="Comic Sans MS" w:hAnsi="Comic Sans MS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1A365F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365F"/>
    <w:rPr>
      <w:rFonts w:eastAsia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1A365F"/>
    <w:rPr>
      <w:rFonts w:ascii="Comic Sans MS" w:eastAsia="Times New Roman" w:hAnsi="Comic Sans MS" w:cs="Times New Roman"/>
      <w:b/>
      <w:sz w:val="20"/>
    </w:rPr>
  </w:style>
  <w:style w:type="character" w:customStyle="1" w:styleId="Heading4Char">
    <w:name w:val="Heading 4 Char"/>
    <w:basedOn w:val="DefaultParagraphFont"/>
    <w:link w:val="Heading4"/>
    <w:rsid w:val="001A365F"/>
    <w:rPr>
      <w:rFonts w:eastAsia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1A365F"/>
    <w:pPr>
      <w:tabs>
        <w:tab w:val="center" w:pos="4320"/>
        <w:tab w:val="right" w:pos="8640"/>
      </w:tabs>
      <w:autoSpaceDE w:val="0"/>
      <w:autoSpaceDN w:val="0"/>
    </w:pPr>
    <w:rPr>
      <w:rFonts w:ascii="Arial" w:hAnsi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365F"/>
    <w:rPr>
      <w:rFonts w:eastAsia="Times New Roman" w:cs="Times New Roman"/>
      <w:lang w:val="en-US"/>
    </w:rPr>
  </w:style>
  <w:style w:type="paragraph" w:styleId="BodyText3">
    <w:name w:val="Body Text 3"/>
    <w:basedOn w:val="Normal"/>
    <w:link w:val="BodyText3Char"/>
    <w:rsid w:val="001A36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365F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C5F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F7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Denman College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Beavan</dc:creator>
  <cp:lastModifiedBy>Elaine Smith</cp:lastModifiedBy>
  <cp:revision>2</cp:revision>
  <dcterms:created xsi:type="dcterms:W3CDTF">2021-05-11T14:10:00Z</dcterms:created>
  <dcterms:modified xsi:type="dcterms:W3CDTF">2021-05-11T14:10:00Z</dcterms:modified>
</cp:coreProperties>
</file>