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EC399" w14:textId="77777777" w:rsidR="0045780E" w:rsidRPr="0045780E" w:rsidRDefault="0045780E" w:rsidP="0045780E">
      <w:pPr>
        <w:rPr>
          <w:b/>
          <w:bCs/>
        </w:rPr>
      </w:pPr>
      <w:r w:rsidRPr="0045780E">
        <w:rPr>
          <w:b/>
          <w:bCs/>
        </w:rPr>
        <w:t>Tamare House Ltd</w:t>
      </w:r>
    </w:p>
    <w:p w14:paraId="1F8288D8" w14:textId="77777777" w:rsidR="0045780E" w:rsidRDefault="0045780E" w:rsidP="0045780E">
      <w:pPr>
        <w:rPr>
          <w:b/>
          <w:bCs/>
        </w:rPr>
      </w:pPr>
      <w:r w:rsidRPr="0045780E">
        <w:rPr>
          <w:b/>
          <w:bCs/>
        </w:rPr>
        <w:t>Senior Residential Support Worker – Job Description</w:t>
      </w:r>
    </w:p>
    <w:p w14:paraId="48D193CA" w14:textId="77777777" w:rsidR="006352A8" w:rsidRPr="006352A8" w:rsidRDefault="006352A8" w:rsidP="006352A8">
      <w:pPr>
        <w:rPr>
          <w:b/>
          <w:bCs/>
        </w:rPr>
      </w:pPr>
      <w:r w:rsidRPr="006352A8">
        <w:rPr>
          <w:b/>
          <w:bCs/>
        </w:rPr>
        <w:t>Introduction</w:t>
      </w:r>
    </w:p>
    <w:p w14:paraId="09723796" w14:textId="0BDD0462" w:rsidR="00AC3BE2" w:rsidRDefault="006352A8" w:rsidP="006352A8">
      <w:r w:rsidRPr="006352A8">
        <w:t>As a Senior Residential Support Worker at Tamare House Ltd, you will play a key role within the care team and work closely with the home’s leadership. You will report directly to both the Deputy Manager and the Home Manager, ensuring clear communication, consistent guidance and strong support around your day</w:t>
      </w:r>
      <w:r w:rsidRPr="006352A8">
        <w:rPr>
          <w:rFonts w:ascii="Cambria Math" w:hAnsi="Cambria Math" w:cs="Cambria Math"/>
        </w:rPr>
        <w:t>‑</w:t>
      </w:r>
      <w:r w:rsidRPr="006352A8">
        <w:t>to</w:t>
      </w:r>
      <w:r w:rsidRPr="006352A8">
        <w:rPr>
          <w:rFonts w:ascii="Cambria Math" w:hAnsi="Cambria Math" w:cs="Cambria Math"/>
        </w:rPr>
        <w:t>‑</w:t>
      </w:r>
      <w:r w:rsidRPr="006352A8">
        <w:t>day responsibilities. In this role, you will lead shifts, support Residential Support Workers, and contribute to maintaining high standards of care, safeguarding and professional practice throughout the home.</w:t>
      </w:r>
    </w:p>
    <w:p w14:paraId="7C1B6E93" w14:textId="77777777" w:rsidR="00AC3BE2" w:rsidRPr="00AC3BE2" w:rsidRDefault="00AC3BE2" w:rsidP="00AC3BE2">
      <w:r w:rsidRPr="00AC3BE2">
        <w:t>Due to the nature of work at Tamare House Ltd, tasks and responsibilities can often be varied and unpredictable. All staff are therefore expected to work flexibly and respond to changing needs within the home. On occasion, you may be required to undertake duties not specifically outlined in this job description. These tasks will usually relate to unforeseen circumstances or operational changes. If any additional responsibilities become a regular part of your role, they will be formally incorporated into the job description following consultation.</w:t>
      </w:r>
    </w:p>
    <w:p w14:paraId="436DF7D6" w14:textId="77777777" w:rsidR="00AC3BE2" w:rsidRPr="00AC3BE2" w:rsidRDefault="00AC3BE2" w:rsidP="00AC3BE2">
      <w:r w:rsidRPr="00AC3BE2">
        <w:t>Staff are required to become proficient in behaviour management techniques, including the safe use of physical intervention when necessary. Tamare House Ltd will provide full and appropriate training to ensure staff feel confident and competent in these areas.</w:t>
      </w:r>
    </w:p>
    <w:p w14:paraId="6CC99F16" w14:textId="77777777" w:rsidR="00AC3BE2" w:rsidRPr="00AC3BE2" w:rsidRDefault="00AC3BE2" w:rsidP="00AC3BE2">
      <w:r w:rsidRPr="00AC3BE2">
        <w:t>All young people are entitled to have their needs met in a fair, respectful and balanced way. Tamare House Ltd is committed to promoting equality of opportunity for all and expects staff to challenge any behaviour or practice that discriminates against a young person or colleague on the grounds of race, religion, disability, age, gender, sexual orientation or any other protected characteristic.</w:t>
      </w:r>
    </w:p>
    <w:p w14:paraId="19F122B6" w14:textId="77777777" w:rsidR="006352A8" w:rsidRPr="0045780E" w:rsidRDefault="006352A8" w:rsidP="0045780E">
      <w:pPr>
        <w:rPr>
          <w:b/>
          <w:bCs/>
        </w:rPr>
      </w:pPr>
    </w:p>
    <w:p w14:paraId="6DC88C26" w14:textId="77777777" w:rsidR="0045780E" w:rsidRPr="0045780E" w:rsidRDefault="0045780E" w:rsidP="0045780E">
      <w:pPr>
        <w:rPr>
          <w:b/>
          <w:bCs/>
        </w:rPr>
      </w:pPr>
      <w:r w:rsidRPr="0045780E">
        <w:rPr>
          <w:b/>
          <w:bCs/>
        </w:rPr>
        <w:t>1. Job Summary and Duties</w:t>
      </w:r>
    </w:p>
    <w:p w14:paraId="6CA87963" w14:textId="179B0AED" w:rsidR="0045780E" w:rsidRDefault="0045780E" w:rsidP="0045780E">
      <w:r>
        <w:t>As a Senior Residential Support Worker at Tamare House Ltd, you will support, guide and motivate a team of Residential Support Workers while also working directly with our children and young people. You will help lead shifts, act as a role model, and contribute to the design, implementation and monitoring of individual care</w:t>
      </w:r>
      <w:r w:rsidR="00EB3E42">
        <w:t xml:space="preserve">, health </w:t>
      </w:r>
      <w:r>
        <w:t>and education plans. Your role is central in helping young people develop life skills, independence and emotional resilience within a safe, nurturing and positive environment.</w:t>
      </w:r>
    </w:p>
    <w:p w14:paraId="0A4313D4" w14:textId="39A41FA2" w:rsidR="0045780E" w:rsidRDefault="0045780E" w:rsidP="0045780E">
      <w:r>
        <w:t>Following a full induction and training programme, your duties will include:</w:t>
      </w:r>
    </w:p>
    <w:p w14:paraId="5588CDC8" w14:textId="71A9BBEB" w:rsidR="0045780E" w:rsidRDefault="0045780E" w:rsidP="0045780E">
      <w:pPr>
        <w:pStyle w:val="ListParagraph"/>
        <w:numPr>
          <w:ilvl w:val="0"/>
          <w:numId w:val="1"/>
        </w:numPr>
      </w:pPr>
      <w:r>
        <w:t xml:space="preserve">Leading shifts and offering direction to </w:t>
      </w:r>
      <w:r w:rsidR="00EB3E42">
        <w:t xml:space="preserve">residential </w:t>
      </w:r>
      <w:r>
        <w:t>staff</w:t>
      </w:r>
    </w:p>
    <w:p w14:paraId="6E6886A5" w14:textId="07FDF0A8" w:rsidR="0045780E" w:rsidRDefault="0045780E" w:rsidP="0045780E">
      <w:pPr>
        <w:pStyle w:val="ListParagraph"/>
        <w:numPr>
          <w:ilvl w:val="0"/>
          <w:numId w:val="1"/>
        </w:numPr>
      </w:pPr>
      <w:r>
        <w:lastRenderedPageBreak/>
        <w:t>Undertaking agreed delegated responsibilities from management</w:t>
      </w:r>
    </w:p>
    <w:p w14:paraId="636B4754" w14:textId="34061F45" w:rsidR="0045780E" w:rsidRDefault="0045780E" w:rsidP="0045780E">
      <w:pPr>
        <w:pStyle w:val="ListParagraph"/>
        <w:numPr>
          <w:ilvl w:val="0"/>
          <w:numId w:val="1"/>
        </w:numPr>
      </w:pPr>
      <w:r>
        <w:t>Supporting the emotional needs of young people</w:t>
      </w:r>
    </w:p>
    <w:p w14:paraId="259C4FAA" w14:textId="77777777" w:rsidR="0045780E" w:rsidRDefault="0045780E" w:rsidP="0045780E">
      <w:pPr>
        <w:pStyle w:val="ListParagraph"/>
        <w:numPr>
          <w:ilvl w:val="0"/>
          <w:numId w:val="1"/>
        </w:numPr>
      </w:pPr>
      <w:r>
        <w:t>Contributing to a safe, warm and homely environment</w:t>
      </w:r>
    </w:p>
    <w:p w14:paraId="78A8E0AE" w14:textId="77777777" w:rsidR="0045780E" w:rsidRPr="0045780E" w:rsidRDefault="0045780E" w:rsidP="0045780E">
      <w:pPr>
        <w:rPr>
          <w:b/>
          <w:bCs/>
        </w:rPr>
      </w:pPr>
    </w:p>
    <w:p w14:paraId="01C06EB2" w14:textId="77777777" w:rsidR="0045780E" w:rsidRPr="0045780E" w:rsidRDefault="0045780E" w:rsidP="0045780E">
      <w:pPr>
        <w:rPr>
          <w:b/>
          <w:bCs/>
        </w:rPr>
      </w:pPr>
      <w:r w:rsidRPr="0045780E">
        <w:rPr>
          <w:b/>
          <w:bCs/>
        </w:rPr>
        <w:t>2. Job Purpose</w:t>
      </w:r>
    </w:p>
    <w:p w14:paraId="4E636354" w14:textId="77777777" w:rsidR="0045780E" w:rsidRDefault="0045780E" w:rsidP="0045780E">
      <w:r>
        <w:t>To provide high</w:t>
      </w:r>
      <w:r>
        <w:rPr>
          <w:rFonts w:ascii="Cambria Math" w:hAnsi="Cambria Math" w:cs="Cambria Math"/>
        </w:rPr>
        <w:t>‑</w:t>
      </w:r>
      <w:r>
        <w:t>quality care and support as part of the care team, in line with Tamare House Ltd policies, procedures and the standards set by the regulatory body. You will help ensure that every young person receives consistent, child</w:t>
      </w:r>
      <w:r>
        <w:rPr>
          <w:rFonts w:ascii="Cambria Math" w:hAnsi="Cambria Math" w:cs="Cambria Math"/>
        </w:rPr>
        <w:t>‑</w:t>
      </w:r>
      <w:r>
        <w:t>centred care that promotes safety, wellbeing and positive outcomes.</w:t>
      </w:r>
    </w:p>
    <w:p w14:paraId="55E65DFD" w14:textId="77777777" w:rsidR="0045780E" w:rsidRDefault="0045780E" w:rsidP="0045780E"/>
    <w:p w14:paraId="01B0A6E7" w14:textId="77777777" w:rsidR="0045780E" w:rsidRPr="0045780E" w:rsidRDefault="0045780E" w:rsidP="0045780E">
      <w:pPr>
        <w:rPr>
          <w:b/>
          <w:bCs/>
        </w:rPr>
      </w:pPr>
      <w:r w:rsidRPr="0045780E">
        <w:rPr>
          <w:b/>
          <w:bCs/>
        </w:rPr>
        <w:t>3. Key Task Areas and Responsibilities</w:t>
      </w:r>
    </w:p>
    <w:p w14:paraId="70FFA649" w14:textId="77777777" w:rsidR="0045780E" w:rsidRDefault="0045780E" w:rsidP="0045780E">
      <w:r>
        <w:t>Care and Support for Young People</w:t>
      </w:r>
    </w:p>
    <w:p w14:paraId="4DDF6931" w14:textId="11E9AAD0" w:rsidR="0045780E" w:rsidRDefault="0045780E" w:rsidP="0045780E">
      <w:pPr>
        <w:pStyle w:val="ListParagraph"/>
        <w:numPr>
          <w:ilvl w:val="0"/>
          <w:numId w:val="2"/>
        </w:numPr>
      </w:pPr>
      <w:r>
        <w:t>Participate in the rota as part of the care team, including:</w:t>
      </w:r>
    </w:p>
    <w:p w14:paraId="5FCBDF6D" w14:textId="24D8EDDB" w:rsidR="0045780E" w:rsidRDefault="0045780E" w:rsidP="0045780E">
      <w:pPr>
        <w:pStyle w:val="ListParagraph"/>
        <w:numPr>
          <w:ilvl w:val="0"/>
          <w:numId w:val="2"/>
        </w:numPr>
      </w:pPr>
      <w:r>
        <w:t>Personal care</w:t>
      </w:r>
    </w:p>
    <w:p w14:paraId="66BCD4F8" w14:textId="3129A454" w:rsidR="0045780E" w:rsidRDefault="0045780E" w:rsidP="0045780E">
      <w:pPr>
        <w:pStyle w:val="ListParagraph"/>
        <w:numPr>
          <w:ilvl w:val="0"/>
          <w:numId w:val="2"/>
        </w:numPr>
      </w:pPr>
      <w:r>
        <w:t>Organising and participating in activities</w:t>
      </w:r>
    </w:p>
    <w:p w14:paraId="28C1FFEB" w14:textId="25920614" w:rsidR="0045780E" w:rsidRDefault="0045780E" w:rsidP="0045780E">
      <w:pPr>
        <w:pStyle w:val="ListParagraph"/>
        <w:numPr>
          <w:ilvl w:val="0"/>
          <w:numId w:val="2"/>
        </w:numPr>
      </w:pPr>
      <w:r>
        <w:t>Domestic duties including laundry and household tasks</w:t>
      </w:r>
    </w:p>
    <w:p w14:paraId="16FBE06F" w14:textId="6E0005C1" w:rsidR="0045780E" w:rsidRDefault="0045780E" w:rsidP="0045780E">
      <w:pPr>
        <w:pStyle w:val="ListParagraph"/>
        <w:numPr>
          <w:ilvl w:val="0"/>
          <w:numId w:val="2"/>
        </w:numPr>
      </w:pPr>
      <w:r>
        <w:t>Cooking and shopping</w:t>
      </w:r>
    </w:p>
    <w:p w14:paraId="6EED92A5" w14:textId="4C4A9E0A" w:rsidR="0045780E" w:rsidRDefault="0045780E" w:rsidP="0045780E">
      <w:pPr>
        <w:pStyle w:val="ListParagraph"/>
        <w:numPr>
          <w:ilvl w:val="0"/>
          <w:numId w:val="2"/>
        </w:numPr>
      </w:pPr>
      <w:r>
        <w:t>Transporting young people to appointments and activities</w:t>
      </w:r>
    </w:p>
    <w:p w14:paraId="263C51AD" w14:textId="77777777" w:rsidR="0045780E" w:rsidRDefault="0045780E" w:rsidP="0045780E">
      <w:pPr>
        <w:pStyle w:val="ListParagraph"/>
        <w:numPr>
          <w:ilvl w:val="0"/>
          <w:numId w:val="2"/>
        </w:numPr>
      </w:pPr>
      <w:r>
        <w:t>Fulfil sleep</w:t>
      </w:r>
      <w:r w:rsidRPr="0045780E">
        <w:rPr>
          <w:rFonts w:ascii="Cambria Math" w:hAnsi="Cambria Math" w:cs="Cambria Math"/>
        </w:rPr>
        <w:t>‑</w:t>
      </w:r>
      <w:r>
        <w:t>in duties as required by the rota.</w:t>
      </w:r>
    </w:p>
    <w:p w14:paraId="2CFC0EBC" w14:textId="77777777" w:rsidR="0045780E" w:rsidRDefault="0045780E" w:rsidP="0045780E">
      <w:pPr>
        <w:pStyle w:val="ListParagraph"/>
        <w:numPr>
          <w:ilvl w:val="0"/>
          <w:numId w:val="2"/>
        </w:numPr>
      </w:pPr>
      <w:r>
        <w:t>Support young people with developing life skills, independence skills and key skills within the home and community.</w:t>
      </w:r>
    </w:p>
    <w:p w14:paraId="4BE77453" w14:textId="77777777" w:rsidR="0045780E" w:rsidRDefault="0045780E" w:rsidP="0045780E">
      <w:pPr>
        <w:pStyle w:val="ListParagraph"/>
        <w:numPr>
          <w:ilvl w:val="0"/>
          <w:numId w:val="2"/>
        </w:numPr>
      </w:pPr>
      <w:r>
        <w:t>Work in accordance with personal, pathway and placement plans, ensuring consistency with Tamare House Ltd policies and procedures.</w:t>
      </w:r>
    </w:p>
    <w:p w14:paraId="0EC6DF3C" w14:textId="77777777" w:rsidR="0045780E" w:rsidRDefault="0045780E" w:rsidP="0045780E">
      <w:pPr>
        <w:pStyle w:val="ListParagraph"/>
        <w:numPr>
          <w:ilvl w:val="0"/>
          <w:numId w:val="2"/>
        </w:numPr>
      </w:pPr>
      <w:r>
        <w:t>Make accurate and appropriate entries in young people’s records, diaries and reports.</w:t>
      </w:r>
    </w:p>
    <w:p w14:paraId="20A5D572" w14:textId="77777777" w:rsidR="0045780E" w:rsidRDefault="0045780E" w:rsidP="0045780E">
      <w:pPr>
        <w:pStyle w:val="ListParagraph"/>
        <w:numPr>
          <w:ilvl w:val="0"/>
          <w:numId w:val="2"/>
        </w:numPr>
      </w:pPr>
      <w:r>
        <w:t>Support young people to maintain personal hygiene, offering guidance to build independence.</w:t>
      </w:r>
    </w:p>
    <w:p w14:paraId="4EEADA1B" w14:textId="77777777" w:rsidR="0045780E" w:rsidRDefault="0045780E" w:rsidP="0045780E">
      <w:pPr>
        <w:pStyle w:val="ListParagraph"/>
        <w:numPr>
          <w:ilvl w:val="0"/>
          <w:numId w:val="2"/>
        </w:numPr>
      </w:pPr>
      <w:r>
        <w:t>Work with and manage challenging behaviour, helping young people progress from external control to developing self</w:t>
      </w:r>
      <w:r w:rsidRPr="0045780E">
        <w:rPr>
          <w:rFonts w:ascii="Cambria Math" w:hAnsi="Cambria Math" w:cs="Cambria Math"/>
        </w:rPr>
        <w:t>‑</w:t>
      </w:r>
      <w:r>
        <w:t>control.</w:t>
      </w:r>
    </w:p>
    <w:p w14:paraId="2B849A5D" w14:textId="77777777" w:rsidR="0045780E" w:rsidRDefault="0045780E" w:rsidP="0045780E">
      <w:pPr>
        <w:pStyle w:val="ListParagraph"/>
        <w:numPr>
          <w:ilvl w:val="0"/>
          <w:numId w:val="2"/>
        </w:numPr>
      </w:pPr>
      <w:r>
        <w:t>Organise and participate in a wide range of activities.</w:t>
      </w:r>
    </w:p>
    <w:p w14:paraId="6D31EA2F" w14:textId="77777777" w:rsidR="0045780E" w:rsidRDefault="0045780E" w:rsidP="0045780E">
      <w:pPr>
        <w:pStyle w:val="ListParagraph"/>
        <w:numPr>
          <w:ilvl w:val="0"/>
          <w:numId w:val="2"/>
        </w:numPr>
      </w:pPr>
      <w:r>
        <w:t xml:space="preserve">Safeguard all young people in the home and </w:t>
      </w:r>
      <w:proofErr w:type="gramStart"/>
      <w:r>
        <w:t>ensure their safety and wellbeing at all times</w:t>
      </w:r>
      <w:proofErr w:type="gramEnd"/>
      <w:r>
        <w:t>.</w:t>
      </w:r>
    </w:p>
    <w:p w14:paraId="403D247C" w14:textId="77777777" w:rsidR="0045780E" w:rsidRDefault="0045780E" w:rsidP="0045780E">
      <w:pPr>
        <w:pStyle w:val="ListParagraph"/>
        <w:numPr>
          <w:ilvl w:val="0"/>
          <w:numId w:val="2"/>
        </w:numPr>
      </w:pPr>
      <w:r>
        <w:t>Administer medication in line with company and regulatory policies, ensuring safe storage and accurate recording.</w:t>
      </w:r>
    </w:p>
    <w:p w14:paraId="2D296459" w14:textId="77777777" w:rsidR="0045780E" w:rsidRDefault="0045780E" w:rsidP="0045780E">
      <w:pPr>
        <w:pStyle w:val="ListParagraph"/>
        <w:numPr>
          <w:ilvl w:val="0"/>
          <w:numId w:val="2"/>
        </w:numPr>
      </w:pPr>
      <w:r>
        <w:t>Ensure young people’s personal financial transactions are recorded and managed in accordance with placement agreements and company procedures.</w:t>
      </w:r>
    </w:p>
    <w:p w14:paraId="0BD53CCB" w14:textId="77777777" w:rsidR="0045780E" w:rsidRDefault="0045780E" w:rsidP="0045780E">
      <w:pPr>
        <w:pStyle w:val="ListParagraph"/>
        <w:numPr>
          <w:ilvl w:val="0"/>
          <w:numId w:val="2"/>
        </w:numPr>
      </w:pPr>
      <w:r>
        <w:lastRenderedPageBreak/>
        <w:t>Check the daily diary, organise appointments and ensure plans are accurate and up to date.</w:t>
      </w:r>
    </w:p>
    <w:p w14:paraId="27E862AE" w14:textId="77777777" w:rsidR="0045780E" w:rsidRDefault="0045780E" w:rsidP="0045780E">
      <w:pPr>
        <w:pStyle w:val="ListParagraph"/>
        <w:numPr>
          <w:ilvl w:val="0"/>
          <w:numId w:val="2"/>
        </w:numPr>
      </w:pPr>
      <w:r>
        <w:t>Work positively with relatives, advocates and professionals involved with young people.</w:t>
      </w:r>
    </w:p>
    <w:p w14:paraId="0C1F368B" w14:textId="77777777" w:rsidR="0045780E" w:rsidRDefault="0045780E" w:rsidP="0045780E">
      <w:pPr>
        <w:pStyle w:val="ListParagraph"/>
        <w:numPr>
          <w:ilvl w:val="0"/>
          <w:numId w:val="2"/>
        </w:numPr>
      </w:pPr>
      <w:r>
        <w:t>Support young people with homework and maintain communication with education staff to ensure consistency between school and home.</w:t>
      </w:r>
    </w:p>
    <w:p w14:paraId="1055DA7A" w14:textId="2A8359F8" w:rsidR="0045780E" w:rsidRDefault="0045780E" w:rsidP="0045780E">
      <w:pPr>
        <w:pStyle w:val="ListParagraph"/>
        <w:numPr>
          <w:ilvl w:val="0"/>
          <w:numId w:val="2"/>
        </w:numPr>
      </w:pPr>
      <w:r>
        <w:t>Liaise with other departments to maintain a consistent approach to care.</w:t>
      </w:r>
    </w:p>
    <w:p w14:paraId="48AB3297" w14:textId="77777777" w:rsidR="0045780E" w:rsidRDefault="0045780E" w:rsidP="0045780E"/>
    <w:p w14:paraId="6AC0B481" w14:textId="77777777" w:rsidR="0045780E" w:rsidRPr="0045780E" w:rsidRDefault="0045780E" w:rsidP="0045780E">
      <w:pPr>
        <w:rPr>
          <w:b/>
          <w:bCs/>
        </w:rPr>
      </w:pPr>
      <w:r w:rsidRPr="0045780E">
        <w:rPr>
          <w:b/>
          <w:bCs/>
        </w:rPr>
        <w:t>4. Key Worker Responsibilities</w:t>
      </w:r>
    </w:p>
    <w:p w14:paraId="1F848D90" w14:textId="247C35DC" w:rsidR="0045780E" w:rsidRDefault="0045780E" w:rsidP="0045780E">
      <w:pPr>
        <w:pStyle w:val="ListParagraph"/>
        <w:numPr>
          <w:ilvl w:val="0"/>
          <w:numId w:val="3"/>
        </w:numPr>
      </w:pPr>
      <w:r>
        <w:t>Act as an advocate for young people, ensuring their voice, wishes and feelings are central to their care.</w:t>
      </w:r>
    </w:p>
    <w:p w14:paraId="5FAFE4E0" w14:textId="4CB4B6EB" w:rsidR="0045780E" w:rsidRDefault="0045780E" w:rsidP="0045780E">
      <w:pPr>
        <w:pStyle w:val="ListParagraph"/>
        <w:numPr>
          <w:ilvl w:val="0"/>
          <w:numId w:val="3"/>
        </w:numPr>
      </w:pPr>
      <w:r>
        <w:t>Complete key work sessions with your allocated young person and record these appropriately.</w:t>
      </w:r>
    </w:p>
    <w:p w14:paraId="79EC4B0D" w14:textId="77777777" w:rsidR="0045780E" w:rsidRDefault="0045780E" w:rsidP="0045780E">
      <w:pPr>
        <w:pStyle w:val="ListParagraph"/>
        <w:numPr>
          <w:ilvl w:val="0"/>
          <w:numId w:val="3"/>
        </w:numPr>
      </w:pPr>
      <w:r>
        <w:t>Support arrangements for contact, ensuring the young person’s wishes and feelings are considered.</w:t>
      </w:r>
    </w:p>
    <w:p w14:paraId="79081E37" w14:textId="77777777" w:rsidR="0045780E" w:rsidRDefault="0045780E" w:rsidP="0045780E"/>
    <w:p w14:paraId="477C24C8" w14:textId="77777777" w:rsidR="0045780E" w:rsidRPr="0045780E" w:rsidRDefault="0045780E" w:rsidP="0045780E">
      <w:pPr>
        <w:rPr>
          <w:b/>
          <w:bCs/>
        </w:rPr>
      </w:pPr>
      <w:r w:rsidRPr="0045780E">
        <w:rPr>
          <w:b/>
          <w:bCs/>
        </w:rPr>
        <w:t>5. Team Support &amp; Development</w:t>
      </w:r>
    </w:p>
    <w:p w14:paraId="2CEFD8D7" w14:textId="4553AD47" w:rsidR="0045780E" w:rsidRDefault="0045780E" w:rsidP="0045780E">
      <w:pPr>
        <w:pStyle w:val="ListParagraph"/>
        <w:numPr>
          <w:ilvl w:val="0"/>
          <w:numId w:val="4"/>
        </w:numPr>
      </w:pPr>
      <w:r>
        <w:t>Lead and supervise staff on shift, ensuring professional conduct and adherence to policies.</w:t>
      </w:r>
    </w:p>
    <w:p w14:paraId="2A722208" w14:textId="089B352D" w:rsidR="0045780E" w:rsidRDefault="0045780E" w:rsidP="0045780E">
      <w:pPr>
        <w:pStyle w:val="ListParagraph"/>
        <w:numPr>
          <w:ilvl w:val="0"/>
          <w:numId w:val="4"/>
        </w:numPr>
      </w:pPr>
      <w:r>
        <w:t>Report issues promptly in line with company procedures.</w:t>
      </w:r>
    </w:p>
    <w:p w14:paraId="78556F7B" w14:textId="6186BA05" w:rsidR="0045780E" w:rsidRDefault="0045780E" w:rsidP="0045780E">
      <w:pPr>
        <w:pStyle w:val="ListParagraph"/>
        <w:numPr>
          <w:ilvl w:val="0"/>
          <w:numId w:val="4"/>
        </w:numPr>
      </w:pPr>
      <w:r>
        <w:t>Support staff wellbeing and safety.</w:t>
      </w:r>
    </w:p>
    <w:p w14:paraId="7CD88B86" w14:textId="06435E56" w:rsidR="0045780E" w:rsidRDefault="0045780E" w:rsidP="0045780E">
      <w:pPr>
        <w:pStyle w:val="ListParagraph"/>
        <w:numPr>
          <w:ilvl w:val="0"/>
          <w:numId w:val="4"/>
        </w:numPr>
      </w:pPr>
      <w:r>
        <w:t xml:space="preserve">Complete verbal debriefs and </w:t>
      </w:r>
      <w:proofErr w:type="gramStart"/>
      <w:r>
        <w:t>ensure</w:t>
      </w:r>
      <w:proofErr w:type="gramEnd"/>
      <w:r>
        <w:t xml:space="preserve"> relevant paperwork is completed.</w:t>
      </w:r>
    </w:p>
    <w:p w14:paraId="7528EC57" w14:textId="7F4146BB" w:rsidR="0045780E" w:rsidRDefault="0045780E" w:rsidP="0045780E">
      <w:pPr>
        <w:pStyle w:val="ListParagraph"/>
        <w:numPr>
          <w:ilvl w:val="0"/>
          <w:numId w:val="4"/>
        </w:numPr>
      </w:pPr>
      <w:r>
        <w:t>Provide effective handovers to other staff and teams.</w:t>
      </w:r>
    </w:p>
    <w:p w14:paraId="1799906E" w14:textId="1CA19E44" w:rsidR="0045780E" w:rsidRDefault="0045780E" w:rsidP="0045780E">
      <w:pPr>
        <w:pStyle w:val="ListParagraph"/>
        <w:numPr>
          <w:ilvl w:val="0"/>
          <w:numId w:val="4"/>
        </w:numPr>
      </w:pPr>
      <w:r>
        <w:t>Issue money as required and ensure accurate balancing and weekly cash returns.</w:t>
      </w:r>
    </w:p>
    <w:p w14:paraId="227F473F" w14:textId="3F2F822C" w:rsidR="0045780E" w:rsidRDefault="0045780E" w:rsidP="0045780E">
      <w:pPr>
        <w:pStyle w:val="ListParagraph"/>
        <w:numPr>
          <w:ilvl w:val="0"/>
          <w:numId w:val="4"/>
        </w:numPr>
      </w:pPr>
      <w:r>
        <w:t>Delegate tasks based on staff competence and service needs.</w:t>
      </w:r>
    </w:p>
    <w:p w14:paraId="4569AB55" w14:textId="1E65B723" w:rsidR="0045780E" w:rsidRDefault="0045780E" w:rsidP="0045780E">
      <w:pPr>
        <w:pStyle w:val="ListParagraph"/>
        <w:numPr>
          <w:ilvl w:val="0"/>
          <w:numId w:val="4"/>
        </w:numPr>
      </w:pPr>
      <w:r>
        <w:t>Report staffing shortfalls and support arranging cover.</w:t>
      </w:r>
    </w:p>
    <w:p w14:paraId="56F130E5" w14:textId="29BBA2EA" w:rsidR="0045780E" w:rsidRDefault="0045780E" w:rsidP="0045780E">
      <w:pPr>
        <w:pStyle w:val="ListParagraph"/>
        <w:numPr>
          <w:ilvl w:val="0"/>
          <w:numId w:val="4"/>
        </w:numPr>
      </w:pPr>
      <w:r>
        <w:t>Assist with staff training and ongoing development.</w:t>
      </w:r>
    </w:p>
    <w:p w14:paraId="21EB0D5B" w14:textId="296F311B" w:rsidR="0045780E" w:rsidRDefault="0045780E" w:rsidP="0045780E">
      <w:pPr>
        <w:pStyle w:val="ListParagraph"/>
        <w:numPr>
          <w:ilvl w:val="0"/>
          <w:numId w:val="4"/>
        </w:numPr>
      </w:pPr>
      <w:r>
        <w:t>Attend and chair reviews and person</w:t>
      </w:r>
      <w:r w:rsidRPr="0045780E">
        <w:rPr>
          <w:rFonts w:ascii="Cambria Math" w:hAnsi="Cambria Math" w:cs="Cambria Math"/>
        </w:rPr>
        <w:t>‑</w:t>
      </w:r>
      <w:r>
        <w:t>centred planning meetings as delegated</w:t>
      </w:r>
    </w:p>
    <w:p w14:paraId="516C21D1" w14:textId="77777777" w:rsidR="0045780E" w:rsidRDefault="0045780E" w:rsidP="0045780E">
      <w:pPr>
        <w:pStyle w:val="ListParagraph"/>
        <w:numPr>
          <w:ilvl w:val="0"/>
          <w:numId w:val="4"/>
        </w:numPr>
      </w:pPr>
      <w:r>
        <w:t>Promote company values and uphold professional standards.</w:t>
      </w:r>
    </w:p>
    <w:p w14:paraId="3C5A2CE3" w14:textId="77777777" w:rsidR="0045780E" w:rsidRDefault="0045780E" w:rsidP="0045780E"/>
    <w:p w14:paraId="6A78D1C3" w14:textId="77777777" w:rsidR="0045780E" w:rsidRPr="0045780E" w:rsidRDefault="0045780E" w:rsidP="0045780E">
      <w:pPr>
        <w:rPr>
          <w:b/>
          <w:bCs/>
        </w:rPr>
      </w:pPr>
      <w:r w:rsidRPr="0045780E">
        <w:rPr>
          <w:b/>
          <w:bCs/>
        </w:rPr>
        <w:t>6. General Responsibilities</w:t>
      </w:r>
    </w:p>
    <w:p w14:paraId="72BA6294" w14:textId="3047025C" w:rsidR="0045780E" w:rsidRDefault="0045780E" w:rsidP="0045780E">
      <w:pPr>
        <w:pStyle w:val="ListParagraph"/>
        <w:numPr>
          <w:ilvl w:val="0"/>
          <w:numId w:val="5"/>
        </w:numPr>
      </w:pPr>
      <w:r>
        <w:t>Be aware that the service operates within agreed budgets and contribute to cost</w:t>
      </w:r>
      <w:r w:rsidRPr="0045780E">
        <w:rPr>
          <w:rFonts w:ascii="Cambria Math" w:hAnsi="Cambria Math" w:cs="Cambria Math"/>
        </w:rPr>
        <w:t>‑</w:t>
      </w:r>
      <w:r>
        <w:t>effective practice.</w:t>
      </w:r>
    </w:p>
    <w:p w14:paraId="79F40275" w14:textId="61189F7B" w:rsidR="0045780E" w:rsidRDefault="0045780E" w:rsidP="0045780E">
      <w:pPr>
        <w:pStyle w:val="ListParagraph"/>
        <w:numPr>
          <w:ilvl w:val="0"/>
          <w:numId w:val="5"/>
        </w:numPr>
      </w:pPr>
      <w:r>
        <w:t>Maintain vigilance around health and safety, reporting hazards and minimising risks.</w:t>
      </w:r>
    </w:p>
    <w:p w14:paraId="62D7DBFB" w14:textId="0B1288D9" w:rsidR="0045780E" w:rsidRDefault="0045780E" w:rsidP="0045780E">
      <w:pPr>
        <w:pStyle w:val="ListParagraph"/>
        <w:numPr>
          <w:ilvl w:val="0"/>
          <w:numId w:val="5"/>
        </w:numPr>
      </w:pPr>
      <w:r>
        <w:lastRenderedPageBreak/>
        <w:t>Report incidents relating to staff or young people promptly to management.</w:t>
      </w:r>
    </w:p>
    <w:p w14:paraId="58D1F35B" w14:textId="36739471" w:rsidR="0045780E" w:rsidRDefault="0045780E" w:rsidP="0045780E">
      <w:pPr>
        <w:pStyle w:val="ListParagraph"/>
        <w:numPr>
          <w:ilvl w:val="0"/>
          <w:numId w:val="5"/>
        </w:numPr>
      </w:pPr>
      <w:r>
        <w:t>Operate in line with all company policies, including Safeguarding, Child Protection, Whistleblowing, Complaints and Behaviour Management.</w:t>
      </w:r>
    </w:p>
    <w:p w14:paraId="700FD6B6" w14:textId="65C44AB9" w:rsidR="0045780E" w:rsidRDefault="0045780E" w:rsidP="0045780E">
      <w:pPr>
        <w:pStyle w:val="ListParagraph"/>
        <w:numPr>
          <w:ilvl w:val="0"/>
          <w:numId w:val="5"/>
        </w:numPr>
      </w:pPr>
      <w:r>
        <w:t>Participate in training, supervisions, team meetings and annual reviews.</w:t>
      </w:r>
    </w:p>
    <w:p w14:paraId="47B45054" w14:textId="61250F2E" w:rsidR="0045780E" w:rsidRDefault="0045780E" w:rsidP="0045780E">
      <w:pPr>
        <w:pStyle w:val="ListParagraph"/>
        <w:numPr>
          <w:ilvl w:val="0"/>
          <w:numId w:val="5"/>
        </w:numPr>
      </w:pPr>
      <w:r>
        <w:t>Promote Tamare House Ltd positively within the community.</w:t>
      </w:r>
    </w:p>
    <w:p w14:paraId="58A5F1AF" w14:textId="6B4214CE" w:rsidR="0045780E" w:rsidRDefault="0045780E" w:rsidP="0045780E">
      <w:pPr>
        <w:pStyle w:val="ListParagraph"/>
        <w:numPr>
          <w:ilvl w:val="0"/>
          <w:numId w:val="5"/>
        </w:numPr>
      </w:pPr>
      <w:r>
        <w:t>Ensure all actions prioritise the best interests of young people and the organisation.</w:t>
      </w:r>
    </w:p>
    <w:p w14:paraId="30A59C33" w14:textId="14E2D531" w:rsidR="0045780E" w:rsidRDefault="0045780E" w:rsidP="0045780E">
      <w:pPr>
        <w:pStyle w:val="ListParagraph"/>
        <w:numPr>
          <w:ilvl w:val="0"/>
          <w:numId w:val="5"/>
        </w:numPr>
      </w:pPr>
      <w:r>
        <w:t>Demonstrate and uphold the</w:t>
      </w:r>
      <w:r w:rsidR="007E6930">
        <w:t xml:space="preserve"> ethos and</w:t>
      </w:r>
      <w:r>
        <w:t xml:space="preserve"> values of the company.</w:t>
      </w:r>
    </w:p>
    <w:p w14:paraId="34CAAAF7" w14:textId="0DC2D099" w:rsidR="006352A8" w:rsidRDefault="0045780E" w:rsidP="006352A8">
      <w:pPr>
        <w:pStyle w:val="ListParagraph"/>
        <w:numPr>
          <w:ilvl w:val="0"/>
          <w:numId w:val="5"/>
        </w:numPr>
      </w:pPr>
      <w:r>
        <w:t>Carry out any other reasonable duties required by management.</w:t>
      </w:r>
    </w:p>
    <w:p w14:paraId="7966A99A" w14:textId="77777777" w:rsidR="006352A8" w:rsidRDefault="006352A8" w:rsidP="006352A8"/>
    <w:p w14:paraId="3DA22B8E" w14:textId="2A00D580" w:rsidR="006352A8" w:rsidRPr="006352A8" w:rsidRDefault="006352A8" w:rsidP="006352A8">
      <w:pPr>
        <w:rPr>
          <w:b/>
          <w:bCs/>
        </w:rPr>
      </w:pPr>
      <w:r w:rsidRPr="006352A8">
        <w:rPr>
          <w:b/>
          <w:bCs/>
        </w:rPr>
        <w:t>Senior Residential Support Worker</w:t>
      </w:r>
      <w:r w:rsidRPr="006352A8">
        <w:rPr>
          <w:b/>
          <w:bCs/>
        </w:rPr>
        <w:t xml:space="preserve"> - </w:t>
      </w:r>
      <w:r w:rsidRPr="006352A8">
        <w:rPr>
          <w:b/>
          <w:bCs/>
        </w:rPr>
        <w:t>Essential &amp; Desirable Criteria</w:t>
      </w:r>
    </w:p>
    <w:p w14:paraId="116DB4BD" w14:textId="77777777" w:rsidR="006352A8" w:rsidRPr="006352A8" w:rsidRDefault="006352A8" w:rsidP="006352A8">
      <w:pPr>
        <w:rPr>
          <w:b/>
          <w:bCs/>
        </w:rPr>
      </w:pPr>
      <w:r w:rsidRPr="006352A8">
        <w:rPr>
          <w:b/>
          <w:bCs/>
        </w:rPr>
        <w:t>Essential Criteria</w:t>
      </w:r>
    </w:p>
    <w:p w14:paraId="38BB7B72" w14:textId="77777777" w:rsidR="006352A8" w:rsidRDefault="006352A8" w:rsidP="006352A8">
      <w:pPr>
        <w:pStyle w:val="ListParagraph"/>
        <w:numPr>
          <w:ilvl w:val="0"/>
          <w:numId w:val="6"/>
        </w:numPr>
      </w:pPr>
      <w:r>
        <w:t>Experience working in a children’s residential home or similar care setting</w:t>
      </w:r>
    </w:p>
    <w:p w14:paraId="7577051F" w14:textId="5928634C" w:rsidR="006352A8" w:rsidRDefault="006352A8" w:rsidP="006352A8">
      <w:pPr>
        <w:pStyle w:val="ListParagraph"/>
        <w:numPr>
          <w:ilvl w:val="0"/>
          <w:numId w:val="6"/>
        </w:numPr>
      </w:pPr>
      <w:r>
        <w:t>Understanding of safeguarding, child protection and behaviour support</w:t>
      </w:r>
    </w:p>
    <w:p w14:paraId="5FDF4AF1" w14:textId="05C93D0D" w:rsidR="006352A8" w:rsidRDefault="006352A8" w:rsidP="006352A8">
      <w:pPr>
        <w:pStyle w:val="ListParagraph"/>
        <w:numPr>
          <w:ilvl w:val="0"/>
          <w:numId w:val="6"/>
        </w:numPr>
      </w:pPr>
      <w:r>
        <w:t>Ability to lead shifts and support Residential Support Workers</w:t>
      </w:r>
    </w:p>
    <w:p w14:paraId="1B456C2B" w14:textId="1437C96F" w:rsidR="006352A8" w:rsidRDefault="006352A8" w:rsidP="006352A8">
      <w:pPr>
        <w:pStyle w:val="ListParagraph"/>
        <w:numPr>
          <w:ilvl w:val="0"/>
          <w:numId w:val="6"/>
        </w:numPr>
      </w:pPr>
      <w:r>
        <w:t>Experience supporting children or young people with emotional, behavioural or additional needs</w:t>
      </w:r>
    </w:p>
    <w:p w14:paraId="094A7088" w14:textId="1C04FA54" w:rsidR="006352A8" w:rsidRDefault="006352A8" w:rsidP="006352A8">
      <w:pPr>
        <w:pStyle w:val="ListParagraph"/>
        <w:numPr>
          <w:ilvl w:val="0"/>
          <w:numId w:val="6"/>
        </w:numPr>
      </w:pPr>
      <w:r>
        <w:t>Ability to work within regulatory frameworks (Children’s Homes Regulations, Quality Standards)</w:t>
      </w:r>
    </w:p>
    <w:p w14:paraId="2DA376EA" w14:textId="7D76302D" w:rsidR="006352A8" w:rsidRDefault="006352A8" w:rsidP="006352A8">
      <w:pPr>
        <w:pStyle w:val="ListParagraph"/>
        <w:numPr>
          <w:ilvl w:val="0"/>
          <w:numId w:val="6"/>
        </w:numPr>
      </w:pPr>
      <w:r>
        <w:t>Strong communication skills, both written and verba</w:t>
      </w:r>
      <w:r w:rsidR="007E6930">
        <w:t>l</w:t>
      </w:r>
    </w:p>
    <w:p w14:paraId="25204602" w14:textId="3CCF6B41" w:rsidR="006352A8" w:rsidRDefault="006352A8" w:rsidP="006352A8">
      <w:pPr>
        <w:pStyle w:val="ListParagraph"/>
        <w:numPr>
          <w:ilvl w:val="0"/>
          <w:numId w:val="6"/>
        </w:numPr>
      </w:pPr>
      <w:r>
        <w:t>Ability to record information accurately and professionally</w:t>
      </w:r>
    </w:p>
    <w:p w14:paraId="12148415" w14:textId="7C52843C" w:rsidR="006352A8" w:rsidRDefault="006352A8" w:rsidP="006352A8">
      <w:pPr>
        <w:pStyle w:val="ListParagraph"/>
        <w:numPr>
          <w:ilvl w:val="0"/>
          <w:numId w:val="6"/>
        </w:numPr>
      </w:pPr>
      <w:r>
        <w:t>Ability to manage challenging behaviour using positive, trauma</w:t>
      </w:r>
      <w:r w:rsidRPr="006352A8">
        <w:rPr>
          <w:rFonts w:ascii="Cambria Math" w:hAnsi="Cambria Math" w:cs="Cambria Math"/>
        </w:rPr>
        <w:t>‑</w:t>
      </w:r>
      <w:r>
        <w:t>informed approaches</w:t>
      </w:r>
    </w:p>
    <w:p w14:paraId="1D591954" w14:textId="04A7FA05" w:rsidR="006352A8" w:rsidRDefault="006352A8" w:rsidP="006352A8">
      <w:pPr>
        <w:pStyle w:val="ListParagraph"/>
        <w:numPr>
          <w:ilvl w:val="0"/>
          <w:numId w:val="6"/>
        </w:numPr>
      </w:pPr>
      <w:r>
        <w:t>Ability to work as part of a team and follow guidance from management</w:t>
      </w:r>
    </w:p>
    <w:p w14:paraId="2FA770AB" w14:textId="3B2F4DFC" w:rsidR="006352A8" w:rsidRDefault="006352A8" w:rsidP="006352A8">
      <w:pPr>
        <w:pStyle w:val="ListParagraph"/>
        <w:numPr>
          <w:ilvl w:val="0"/>
          <w:numId w:val="6"/>
        </w:numPr>
      </w:pPr>
      <w:r>
        <w:t>Willingness to undertake sleep</w:t>
      </w:r>
      <w:r w:rsidRPr="006352A8">
        <w:rPr>
          <w:rFonts w:ascii="Cambria Math" w:hAnsi="Cambria Math" w:cs="Cambria Math"/>
        </w:rPr>
        <w:t>‑</w:t>
      </w:r>
      <w:r>
        <w:t>in duties</w:t>
      </w:r>
    </w:p>
    <w:p w14:paraId="444EAACD" w14:textId="20CF90EB" w:rsidR="006352A8" w:rsidRDefault="006352A8" w:rsidP="006352A8">
      <w:pPr>
        <w:pStyle w:val="ListParagraph"/>
        <w:numPr>
          <w:ilvl w:val="0"/>
          <w:numId w:val="6"/>
        </w:numPr>
      </w:pPr>
      <w:r>
        <w:t>Ability to maintain professional boundaries</w:t>
      </w:r>
    </w:p>
    <w:p w14:paraId="7C4319B7" w14:textId="55F74F14" w:rsidR="006352A8" w:rsidRDefault="006352A8" w:rsidP="006352A8">
      <w:pPr>
        <w:pStyle w:val="ListParagraph"/>
        <w:numPr>
          <w:ilvl w:val="0"/>
          <w:numId w:val="6"/>
        </w:numPr>
      </w:pPr>
      <w:r>
        <w:t>Basic IT skills (recording, reporting, email communication)</w:t>
      </w:r>
    </w:p>
    <w:p w14:paraId="38CB764A" w14:textId="0BA18597" w:rsidR="006352A8" w:rsidRDefault="006352A8" w:rsidP="006352A8">
      <w:pPr>
        <w:pStyle w:val="ListParagraph"/>
        <w:numPr>
          <w:ilvl w:val="0"/>
          <w:numId w:val="6"/>
        </w:numPr>
      </w:pPr>
      <w:r>
        <w:t>Full UK driving licence (or ability to travel for appointments and activities)</w:t>
      </w:r>
    </w:p>
    <w:p w14:paraId="57081002" w14:textId="4E8EA4BB" w:rsidR="006352A8" w:rsidRDefault="006352A8" w:rsidP="006352A8">
      <w:pPr>
        <w:pStyle w:val="ListParagraph"/>
        <w:numPr>
          <w:ilvl w:val="0"/>
          <w:numId w:val="6"/>
        </w:numPr>
      </w:pPr>
      <w:r>
        <w:t>Commitment to ongoing training, development and reflective practice</w:t>
      </w:r>
    </w:p>
    <w:p w14:paraId="1EE8055D" w14:textId="51528096" w:rsidR="006352A8" w:rsidRDefault="006352A8" w:rsidP="006352A8">
      <w:pPr>
        <w:pStyle w:val="ListParagraph"/>
        <w:numPr>
          <w:ilvl w:val="0"/>
          <w:numId w:val="6"/>
        </w:numPr>
      </w:pPr>
      <w:r>
        <w:t>Ability to act as a positive role model for young people</w:t>
      </w:r>
    </w:p>
    <w:p w14:paraId="3459EE6D" w14:textId="651BCE7C" w:rsidR="006352A8" w:rsidRDefault="006352A8" w:rsidP="006352A8">
      <w:pPr>
        <w:pStyle w:val="ListParagraph"/>
        <w:numPr>
          <w:ilvl w:val="0"/>
          <w:numId w:val="6"/>
        </w:numPr>
      </w:pPr>
      <w:r>
        <w:t>Ability to support young people with daily living tasks (cooking, cleaning, shopping, appointments)</w:t>
      </w:r>
    </w:p>
    <w:p w14:paraId="5771747C" w14:textId="76CD5CA3" w:rsidR="006352A8" w:rsidRDefault="006352A8" w:rsidP="006352A8">
      <w:pPr>
        <w:pStyle w:val="ListParagraph"/>
        <w:numPr>
          <w:ilvl w:val="0"/>
          <w:numId w:val="6"/>
        </w:numPr>
      </w:pPr>
      <w:r>
        <w:t>Ability to advocate for young people and promote their wishes and feelings</w:t>
      </w:r>
    </w:p>
    <w:p w14:paraId="17805650" w14:textId="3F67C124" w:rsidR="006352A8" w:rsidRDefault="006352A8" w:rsidP="006352A8">
      <w:pPr>
        <w:pStyle w:val="ListParagraph"/>
        <w:numPr>
          <w:ilvl w:val="0"/>
          <w:numId w:val="6"/>
        </w:numPr>
      </w:pPr>
      <w:r>
        <w:t>Ability to administer medication following training</w:t>
      </w:r>
    </w:p>
    <w:p w14:paraId="317BE7CC" w14:textId="77777777" w:rsidR="006352A8" w:rsidRDefault="006352A8" w:rsidP="006352A8">
      <w:pPr>
        <w:pStyle w:val="ListParagraph"/>
        <w:numPr>
          <w:ilvl w:val="0"/>
          <w:numId w:val="6"/>
        </w:numPr>
      </w:pPr>
      <w:r>
        <w:t>Flexibility to work a rota including evenings, weekends and bank holidays</w:t>
      </w:r>
    </w:p>
    <w:p w14:paraId="19AFC0CF" w14:textId="77777777" w:rsidR="00AC3BE2" w:rsidRDefault="00AC3BE2" w:rsidP="00AC3BE2">
      <w:pPr>
        <w:pStyle w:val="ListParagraph"/>
        <w:numPr>
          <w:ilvl w:val="0"/>
          <w:numId w:val="6"/>
        </w:numPr>
      </w:pPr>
      <w:r>
        <w:t>Ability to contribute to staff development and training</w:t>
      </w:r>
    </w:p>
    <w:p w14:paraId="0684960D" w14:textId="77777777" w:rsidR="00AC3BE2" w:rsidRDefault="00AC3BE2" w:rsidP="00AC3BE2">
      <w:pPr>
        <w:pStyle w:val="ListParagraph"/>
        <w:numPr>
          <w:ilvl w:val="0"/>
          <w:numId w:val="6"/>
        </w:numPr>
      </w:pPr>
      <w:r>
        <w:t>Ability to support budgeting, petty cash or financial recording</w:t>
      </w:r>
    </w:p>
    <w:p w14:paraId="1E0C0AB2" w14:textId="77777777" w:rsidR="00AC3BE2" w:rsidRDefault="00AC3BE2" w:rsidP="00AC3BE2">
      <w:pPr>
        <w:pStyle w:val="ListParagraph"/>
      </w:pPr>
    </w:p>
    <w:p w14:paraId="79784171" w14:textId="77777777" w:rsidR="006352A8" w:rsidRDefault="006352A8" w:rsidP="006352A8"/>
    <w:p w14:paraId="15737F12" w14:textId="77777777" w:rsidR="006352A8" w:rsidRPr="006352A8" w:rsidRDefault="006352A8" w:rsidP="006352A8">
      <w:pPr>
        <w:rPr>
          <w:b/>
          <w:bCs/>
        </w:rPr>
      </w:pPr>
      <w:r w:rsidRPr="006352A8">
        <w:rPr>
          <w:b/>
          <w:bCs/>
        </w:rPr>
        <w:t>Desirable Criteria</w:t>
      </w:r>
    </w:p>
    <w:p w14:paraId="1532BC07" w14:textId="1E013340" w:rsidR="006352A8" w:rsidRDefault="006352A8" w:rsidP="006352A8">
      <w:pPr>
        <w:pStyle w:val="ListParagraph"/>
        <w:numPr>
          <w:ilvl w:val="0"/>
          <w:numId w:val="7"/>
        </w:numPr>
      </w:pPr>
      <w:r>
        <w:t>Level 3 Diploma in Residential Childcare (or equivalent)</w:t>
      </w:r>
    </w:p>
    <w:p w14:paraId="56703606" w14:textId="2F17DB8B" w:rsidR="006352A8" w:rsidRDefault="006352A8" w:rsidP="006352A8">
      <w:pPr>
        <w:pStyle w:val="ListParagraph"/>
        <w:numPr>
          <w:ilvl w:val="0"/>
          <w:numId w:val="7"/>
        </w:numPr>
      </w:pPr>
      <w:r>
        <w:t>Experience leading shifts or supervising staff</w:t>
      </w:r>
    </w:p>
    <w:p w14:paraId="79F7B250" w14:textId="414E2D4D" w:rsidR="006352A8" w:rsidRDefault="006352A8" w:rsidP="006352A8">
      <w:pPr>
        <w:pStyle w:val="ListParagraph"/>
        <w:numPr>
          <w:ilvl w:val="0"/>
          <w:numId w:val="7"/>
        </w:numPr>
      </w:pPr>
      <w:r>
        <w:t>Experience completing key work sessions or acting as a key worker</w:t>
      </w:r>
    </w:p>
    <w:p w14:paraId="16D781E3" w14:textId="6F2CB996" w:rsidR="006352A8" w:rsidRDefault="006352A8" w:rsidP="006352A8">
      <w:pPr>
        <w:pStyle w:val="ListParagraph"/>
        <w:numPr>
          <w:ilvl w:val="0"/>
          <w:numId w:val="7"/>
        </w:numPr>
      </w:pPr>
      <w:r>
        <w:t>Experience supporting young people with education, homework or learning plans</w:t>
      </w:r>
    </w:p>
    <w:p w14:paraId="339689C8" w14:textId="21D8AECC" w:rsidR="006352A8" w:rsidRDefault="006352A8" w:rsidP="006352A8">
      <w:pPr>
        <w:pStyle w:val="ListParagraph"/>
        <w:numPr>
          <w:ilvl w:val="0"/>
          <w:numId w:val="7"/>
        </w:numPr>
      </w:pPr>
      <w:r>
        <w:t>Experience working with young people with complex trauma or attachment needs</w:t>
      </w:r>
    </w:p>
    <w:p w14:paraId="31084B1C" w14:textId="10B692F7" w:rsidR="006352A8" w:rsidRDefault="006352A8" w:rsidP="006352A8">
      <w:pPr>
        <w:pStyle w:val="ListParagraph"/>
        <w:numPr>
          <w:ilvl w:val="0"/>
          <w:numId w:val="7"/>
        </w:numPr>
      </w:pPr>
      <w:r>
        <w:t>Experience completing incident reports, behaviour logs or safeguarding documentation</w:t>
      </w:r>
    </w:p>
    <w:p w14:paraId="0B83E84B" w14:textId="4730D2D0" w:rsidR="006352A8" w:rsidRDefault="006352A8" w:rsidP="006352A8">
      <w:pPr>
        <w:pStyle w:val="ListParagraph"/>
        <w:numPr>
          <w:ilvl w:val="0"/>
          <w:numId w:val="7"/>
        </w:numPr>
      </w:pPr>
      <w:r>
        <w:t>Experience supporting staff through debriefs or reflective practice</w:t>
      </w:r>
    </w:p>
    <w:p w14:paraId="03E11391" w14:textId="112D7330" w:rsidR="006352A8" w:rsidRDefault="006352A8" w:rsidP="006352A8">
      <w:pPr>
        <w:pStyle w:val="ListParagraph"/>
        <w:numPr>
          <w:ilvl w:val="0"/>
          <w:numId w:val="7"/>
        </w:numPr>
      </w:pPr>
      <w:r>
        <w:t>Experience attending or contributing to professional meetings (LAC reviews, planning meetings, etc.)</w:t>
      </w:r>
    </w:p>
    <w:p w14:paraId="7FE15175" w14:textId="57D08274" w:rsidR="006352A8" w:rsidRDefault="006352A8" w:rsidP="006352A8">
      <w:pPr>
        <w:pStyle w:val="ListParagraph"/>
        <w:numPr>
          <w:ilvl w:val="0"/>
          <w:numId w:val="7"/>
        </w:numPr>
      </w:pPr>
      <w:r>
        <w:t>Knowledge of Ofsted inspection frameworks</w:t>
      </w:r>
    </w:p>
    <w:p w14:paraId="25649FFC" w14:textId="77777777" w:rsidR="0045780E" w:rsidRDefault="0045780E" w:rsidP="0045780E"/>
    <w:p w14:paraId="39FE0DDD" w14:textId="3694CB29" w:rsidR="00FE3A5C" w:rsidRDefault="00FE3A5C" w:rsidP="0045780E"/>
    <w:sectPr w:rsidR="00FE3A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47B58"/>
    <w:multiLevelType w:val="hybridMultilevel"/>
    <w:tmpl w:val="7472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16C25"/>
    <w:multiLevelType w:val="hybridMultilevel"/>
    <w:tmpl w:val="20ACA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806FF6"/>
    <w:multiLevelType w:val="hybridMultilevel"/>
    <w:tmpl w:val="ED101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761F1"/>
    <w:multiLevelType w:val="hybridMultilevel"/>
    <w:tmpl w:val="933E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511042"/>
    <w:multiLevelType w:val="hybridMultilevel"/>
    <w:tmpl w:val="F4506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4524EA"/>
    <w:multiLevelType w:val="hybridMultilevel"/>
    <w:tmpl w:val="8266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8628E8"/>
    <w:multiLevelType w:val="hybridMultilevel"/>
    <w:tmpl w:val="10A84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847824">
    <w:abstractNumId w:val="1"/>
  </w:num>
  <w:num w:numId="2" w16cid:durableId="1354988842">
    <w:abstractNumId w:val="6"/>
  </w:num>
  <w:num w:numId="3" w16cid:durableId="777530967">
    <w:abstractNumId w:val="0"/>
  </w:num>
  <w:num w:numId="4" w16cid:durableId="962423299">
    <w:abstractNumId w:val="2"/>
  </w:num>
  <w:num w:numId="5" w16cid:durableId="433595059">
    <w:abstractNumId w:val="4"/>
  </w:num>
  <w:num w:numId="6" w16cid:durableId="1219633659">
    <w:abstractNumId w:val="5"/>
  </w:num>
  <w:num w:numId="7" w16cid:durableId="1743523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80E"/>
    <w:rsid w:val="0045780E"/>
    <w:rsid w:val="006352A8"/>
    <w:rsid w:val="007E6930"/>
    <w:rsid w:val="00861690"/>
    <w:rsid w:val="00963ECF"/>
    <w:rsid w:val="00AC3BE2"/>
    <w:rsid w:val="00EB3E42"/>
    <w:rsid w:val="00FE3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87022"/>
  <w15:chartTrackingRefBased/>
  <w15:docId w15:val="{52CE8FDA-3E2E-4905-9E90-CCAD706E2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8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8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8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8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8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8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8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8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8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8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8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8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8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8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8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8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8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80E"/>
    <w:rPr>
      <w:rFonts w:eastAsiaTheme="majorEastAsia" w:cstheme="majorBidi"/>
      <w:color w:val="272727" w:themeColor="text1" w:themeTint="D8"/>
    </w:rPr>
  </w:style>
  <w:style w:type="paragraph" w:styleId="Title">
    <w:name w:val="Title"/>
    <w:basedOn w:val="Normal"/>
    <w:next w:val="Normal"/>
    <w:link w:val="TitleChar"/>
    <w:uiPriority w:val="10"/>
    <w:qFormat/>
    <w:rsid w:val="004578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8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8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8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80E"/>
    <w:pPr>
      <w:spacing w:before="160"/>
      <w:jc w:val="center"/>
    </w:pPr>
    <w:rPr>
      <w:i/>
      <w:iCs/>
      <w:color w:val="404040" w:themeColor="text1" w:themeTint="BF"/>
    </w:rPr>
  </w:style>
  <w:style w:type="character" w:customStyle="1" w:styleId="QuoteChar">
    <w:name w:val="Quote Char"/>
    <w:basedOn w:val="DefaultParagraphFont"/>
    <w:link w:val="Quote"/>
    <w:uiPriority w:val="29"/>
    <w:rsid w:val="0045780E"/>
    <w:rPr>
      <w:i/>
      <w:iCs/>
      <w:color w:val="404040" w:themeColor="text1" w:themeTint="BF"/>
    </w:rPr>
  </w:style>
  <w:style w:type="paragraph" w:styleId="ListParagraph">
    <w:name w:val="List Paragraph"/>
    <w:basedOn w:val="Normal"/>
    <w:uiPriority w:val="34"/>
    <w:qFormat/>
    <w:rsid w:val="0045780E"/>
    <w:pPr>
      <w:ind w:left="720"/>
      <w:contextualSpacing/>
    </w:pPr>
  </w:style>
  <w:style w:type="character" w:styleId="IntenseEmphasis">
    <w:name w:val="Intense Emphasis"/>
    <w:basedOn w:val="DefaultParagraphFont"/>
    <w:uiPriority w:val="21"/>
    <w:qFormat/>
    <w:rsid w:val="0045780E"/>
    <w:rPr>
      <w:i/>
      <w:iCs/>
      <w:color w:val="0F4761" w:themeColor="accent1" w:themeShade="BF"/>
    </w:rPr>
  </w:style>
  <w:style w:type="paragraph" w:styleId="IntenseQuote">
    <w:name w:val="Intense Quote"/>
    <w:basedOn w:val="Normal"/>
    <w:next w:val="Normal"/>
    <w:link w:val="IntenseQuoteChar"/>
    <w:uiPriority w:val="30"/>
    <w:qFormat/>
    <w:rsid w:val="004578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80E"/>
    <w:rPr>
      <w:i/>
      <w:iCs/>
      <w:color w:val="0F4761" w:themeColor="accent1" w:themeShade="BF"/>
    </w:rPr>
  </w:style>
  <w:style w:type="character" w:styleId="IntenseReference">
    <w:name w:val="Intense Reference"/>
    <w:basedOn w:val="DefaultParagraphFont"/>
    <w:uiPriority w:val="32"/>
    <w:qFormat/>
    <w:rsid w:val="004578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1291</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Holmleigh 2</dc:creator>
  <cp:keywords/>
  <dc:description/>
  <cp:lastModifiedBy>Holmleigh 2</cp:lastModifiedBy>
  <cp:revision>1</cp:revision>
  <dcterms:created xsi:type="dcterms:W3CDTF">2026-09-02T07:15:00Z</dcterms:created>
  <dcterms:modified xsi:type="dcterms:W3CDTF">2026-09-02T08:04:00Z</dcterms:modified>
</cp:coreProperties>
</file>