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909D" w14:textId="51ED5BA4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President: 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Bill Gamb</w:t>
      </w:r>
      <w:r w:rsidR="003B0AB1" w:rsidRPr="006247A7">
        <w:rPr>
          <w:rFonts w:ascii="Times New Roman" w:eastAsia="Times New Roman" w:hAnsi="Times New Roman" w:cs="Times New Roman"/>
          <w:sz w:val="18"/>
          <w:szCs w:val="18"/>
        </w:rPr>
        <w:t>le</w:t>
      </w:r>
    </w:p>
    <w:p w14:paraId="026E22DB" w14:textId="48387D9B" w:rsidR="00761459" w:rsidRPr="006247A7" w:rsidRDefault="002A4DA6" w:rsidP="005C618F">
      <w:pPr>
        <w:tabs>
          <w:tab w:val="left" w:pos="7454"/>
        </w:tabs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Vice President:  Terry Gorlick</w:t>
      </w:r>
      <w:r w:rsidR="005C618F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27F9AB33" w14:textId="3234957E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Secretary:  Jeff Ross</w:t>
      </w:r>
    </w:p>
    <w:p w14:paraId="33DD4E20" w14:textId="006EC5ED" w:rsidR="00761459" w:rsidRPr="00944958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52"/>
          <w:szCs w:val="52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Treasurer: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Dave Malo</w:t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</w:p>
    <w:p w14:paraId="652A3C98" w14:textId="66306214" w:rsidR="00B03623" w:rsidRPr="00E85A24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Members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Becky Reeves</w:t>
      </w:r>
    </w:p>
    <w:p w14:paraId="3790E673" w14:textId="72E41DF4" w:rsidR="00761459" w:rsidRPr="006C30E6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Jill Parson</w:t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1F8D09A" w14:textId="16F08CEB" w:rsidR="00B17B43" w:rsidRPr="006247A7" w:rsidRDefault="00B17B43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</w:t>
      </w:r>
      <w:r w:rsidR="00E35A00" w:rsidRPr="006247A7">
        <w:rPr>
          <w:rFonts w:ascii="Times New Roman" w:eastAsia="Times New Roman" w:hAnsi="Times New Roman" w:cs="Times New Roman"/>
          <w:sz w:val="18"/>
          <w:szCs w:val="18"/>
        </w:rPr>
        <w:t>:  Jodi Riddell</w:t>
      </w:r>
    </w:p>
    <w:p w14:paraId="1EBA6D7B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2CC228FD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5360815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EF9728A" w14:textId="2FAB2EFA" w:rsidR="00490547" w:rsidRPr="002E011B" w:rsidRDefault="00F06FD1">
      <w:pPr>
        <w:spacing w:after="39" w:line="265" w:lineRule="auto"/>
        <w:ind w:left="326" w:right="-13" w:hanging="10"/>
        <w:jc w:val="right"/>
      </w:pPr>
      <w:r w:rsidRPr="002E011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001EEA" wp14:editId="38AEED65">
                <wp:simplePos x="0" y="0"/>
                <wp:positionH relativeFrom="column">
                  <wp:posOffset>200660</wp:posOffset>
                </wp:positionH>
                <wp:positionV relativeFrom="paragraph">
                  <wp:posOffset>-351760</wp:posOffset>
                </wp:positionV>
                <wp:extent cx="1405255" cy="798195"/>
                <wp:effectExtent l="0" t="0" r="0" b="0"/>
                <wp:wrapSquare wrapText="bothSides"/>
                <wp:docPr id="1530" name="Grou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798195"/>
                          <a:chOff x="0" y="0"/>
                          <a:chExt cx="1405255" cy="798195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F47F52D" id="Group 1530" o:spid="_x0000_s1026" style="position:absolute;margin-left:15.8pt;margin-top:-27.7pt;width:110.65pt;height:62.85pt;z-index:251658240" coordsize="14052,79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7" o:spid="_x0000_s1027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">
                  <v:imagedata r:id="rId6" o:title=""/>
                </v:shape>
                <v:shape id="Picture 229" o:spid="_x0000_s1028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">
                  <v:imagedata r:id="rId6" o:title=""/>
                </v:shape>
                <w10:wrap type="square"/>
              </v:group>
            </w:pict>
          </mc:Fallback>
        </mc:AlternateContent>
      </w:r>
      <w:r w:rsidRPr="002E011B">
        <w:rPr>
          <w:rFonts w:ascii="Times New Roman" w:eastAsia="Times New Roman" w:hAnsi="Times New Roman" w:cs="Times New Roman"/>
        </w:rPr>
        <w:t>PO Box 520931</w:t>
      </w:r>
    </w:p>
    <w:p w14:paraId="18E0BFB0" w14:textId="77777777" w:rsidR="00E37098" w:rsidRDefault="00F06FD1" w:rsidP="00E37098">
      <w:pPr>
        <w:spacing w:after="589" w:line="240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  <w:r w:rsidRPr="002E011B">
        <w:rPr>
          <w:rFonts w:ascii="Times New Roman" w:eastAsia="Times New Roman" w:hAnsi="Times New Roman" w:cs="Times New Roman"/>
        </w:rPr>
        <w:t>Big Lake, AK 99652-0931</w:t>
      </w:r>
    </w:p>
    <w:p w14:paraId="55DA9BA2" w14:textId="3BEEA4D3" w:rsidR="00EB1831" w:rsidRDefault="00F06FD1" w:rsidP="00EB1831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</w:rPr>
      </w:pPr>
      <w:r w:rsidRPr="00EB1831">
        <w:rPr>
          <w:rFonts w:ascii="Arial" w:eastAsia="Arial" w:hAnsi="Arial" w:cs="Arial"/>
          <w:b/>
        </w:rPr>
        <w:t>General Membership Meeting</w:t>
      </w:r>
      <w:r w:rsidR="006247A7" w:rsidRPr="00EB1831">
        <w:rPr>
          <w:rFonts w:ascii="Arial" w:eastAsia="Arial" w:hAnsi="Arial" w:cs="Arial"/>
          <w:b/>
        </w:rPr>
        <w:t xml:space="preserve">- </w:t>
      </w:r>
      <w:r w:rsidR="00B25293">
        <w:rPr>
          <w:rFonts w:ascii="Arial" w:eastAsia="Arial" w:hAnsi="Arial" w:cs="Arial"/>
          <w:b/>
        </w:rPr>
        <w:t>June 14</w:t>
      </w:r>
      <w:r w:rsidR="00932923">
        <w:rPr>
          <w:rFonts w:ascii="Arial" w:eastAsia="Arial" w:hAnsi="Arial" w:cs="Arial"/>
          <w:b/>
        </w:rPr>
        <w:t>, 202</w:t>
      </w:r>
      <w:r w:rsidR="00AF2593">
        <w:rPr>
          <w:rFonts w:ascii="Arial" w:eastAsia="Arial" w:hAnsi="Arial" w:cs="Arial"/>
          <w:b/>
        </w:rPr>
        <w:t>2</w:t>
      </w:r>
      <w:r w:rsidRPr="00EB1831">
        <w:rPr>
          <w:rFonts w:ascii="Arial" w:eastAsia="Arial" w:hAnsi="Arial" w:cs="Arial"/>
          <w:b/>
        </w:rPr>
        <w:t xml:space="preserve"> 7:00 PM</w:t>
      </w:r>
    </w:p>
    <w:p w14:paraId="2B652280" w14:textId="6440B9A5" w:rsidR="00490547" w:rsidRPr="00A52E3C" w:rsidRDefault="00F06FD1" w:rsidP="00EB1831">
      <w:pPr>
        <w:spacing w:after="589" w:line="240" w:lineRule="auto"/>
        <w:ind w:left="326" w:right="-13" w:hanging="10"/>
        <w:jc w:val="center"/>
        <w:rPr>
          <w:color w:val="C00000"/>
        </w:rPr>
      </w:pPr>
      <w:r w:rsidRPr="002E011B">
        <w:rPr>
          <w:rFonts w:ascii="Arial" w:eastAsia="Arial" w:hAnsi="Arial" w:cs="Arial"/>
          <w:b/>
        </w:rPr>
        <w:t>Big Lake Lions Recreation Center</w:t>
      </w:r>
      <w:r w:rsidR="00A52E3C">
        <w:rPr>
          <w:rFonts w:ascii="Arial" w:eastAsia="Arial" w:hAnsi="Arial" w:cs="Arial"/>
          <w:b/>
        </w:rPr>
        <w:t xml:space="preserve">            </w:t>
      </w:r>
      <w:r w:rsidR="00A52E3C" w:rsidRPr="00A52E3C">
        <w:rPr>
          <w:rFonts w:ascii="Arial" w:eastAsia="Arial" w:hAnsi="Arial" w:cs="Arial"/>
          <w:b/>
          <w:sz w:val="72"/>
          <w:szCs w:val="72"/>
        </w:rPr>
        <w:t xml:space="preserve">  </w:t>
      </w:r>
      <w:r w:rsidR="00A52E3C" w:rsidRPr="00A52E3C">
        <w:rPr>
          <w:rFonts w:ascii="Arial" w:eastAsia="Arial" w:hAnsi="Arial" w:cs="Arial"/>
          <w:b/>
          <w:color w:val="C00000"/>
          <w:sz w:val="72"/>
          <w:szCs w:val="72"/>
        </w:rPr>
        <w:t>DRAFT</w:t>
      </w:r>
    </w:p>
    <w:p w14:paraId="61E94890" w14:textId="77777777" w:rsidR="00490547" w:rsidRPr="00E860B1" w:rsidRDefault="00F06FD1">
      <w:pPr>
        <w:spacing w:after="296"/>
        <w:ind w:left="123" w:right="3" w:hanging="10"/>
        <w:jc w:val="center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</w:rPr>
        <w:t>AGENDA</w:t>
      </w:r>
    </w:p>
    <w:p w14:paraId="4D91A1C4" w14:textId="046DD6C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Call   to Order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/ Determination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Quorum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66F7B3CB" w14:textId="344CA459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Pledge  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Allegiance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35FC1327" w14:textId="77777777" w:rsidR="00EA07CC" w:rsidRDefault="00F06FD1" w:rsidP="00EA07CC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  Agenda </w:t>
      </w:r>
    </w:p>
    <w:p w14:paraId="1E6BFBA4" w14:textId="097090F6" w:rsidR="00B5354C" w:rsidRPr="00A90F48" w:rsidRDefault="00F06FD1" w:rsidP="00A90F48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Minutes </w:t>
      </w:r>
      <w:r w:rsidR="00CB3662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–</w:t>
      </w:r>
      <w:r w:rsidR="00CB3662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  <w:r w:rsidR="007C7163">
        <w:rPr>
          <w:rFonts w:ascii="Arial" w:eastAsia="Arial" w:hAnsi="Arial" w:cs="Arial"/>
          <w:bCs/>
          <w:sz w:val="20"/>
          <w:szCs w:val="20"/>
        </w:rPr>
        <w:t>May 10, 20</w:t>
      </w:r>
      <w:r w:rsidR="00AC0324">
        <w:rPr>
          <w:rFonts w:ascii="Arial" w:eastAsia="Arial" w:hAnsi="Arial" w:cs="Arial"/>
          <w:bCs/>
          <w:sz w:val="20"/>
          <w:szCs w:val="20"/>
        </w:rPr>
        <w:t>22</w:t>
      </w:r>
    </w:p>
    <w:p w14:paraId="6E8E3FC2" w14:textId="77777777" w:rsidR="00C04A5C" w:rsidRDefault="00F06FD1" w:rsidP="00F21930">
      <w:pPr>
        <w:pStyle w:val="NormalWeb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Presentation(s)</w:t>
      </w:r>
      <w:r w:rsidR="00F30E4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:  </w:t>
      </w:r>
      <w:r w:rsidR="00F30E41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559A0304" w14:textId="0EF217DE" w:rsidR="00010035" w:rsidRPr="00010035" w:rsidRDefault="004B7C25" w:rsidP="00010035">
      <w:pPr>
        <w:rPr>
          <w:rFonts w:ascii="Times New Roman" w:eastAsia="Times New Roman" w:hAnsi="Times New Roman" w:cs="Times New Roman"/>
          <w:color w:val="auto"/>
          <w:sz w:val="20"/>
          <w:szCs w:val="20"/>
        </w:rPr>
      </w:pPr>
      <w:r w:rsidRPr="00010035">
        <w:rPr>
          <w:rFonts w:ascii="Arial" w:eastAsia="Arial" w:hAnsi="Arial" w:cs="Arial"/>
          <w:bCs/>
          <w:sz w:val="20"/>
          <w:szCs w:val="20"/>
        </w:rPr>
        <w:t>1</w:t>
      </w:r>
      <w:r w:rsidR="00BB4397" w:rsidRPr="00010035">
        <w:rPr>
          <w:rFonts w:ascii="Arial" w:eastAsia="Arial" w:hAnsi="Arial" w:cs="Arial"/>
          <w:bCs/>
          <w:sz w:val="20"/>
          <w:szCs w:val="20"/>
        </w:rPr>
        <w:t xml:space="preserve">. </w:t>
      </w:r>
      <w:r w:rsidR="00010035" w:rsidRPr="00010035">
        <w:rPr>
          <w:rFonts w:ascii="Arial" w:eastAsia="Arial" w:hAnsi="Arial" w:cs="Arial"/>
          <w:bCs/>
          <w:sz w:val="20"/>
          <w:szCs w:val="20"/>
        </w:rPr>
        <w:t xml:space="preserve"> </w:t>
      </w:r>
      <w:r w:rsidR="00D46904">
        <w:rPr>
          <w:rFonts w:ascii="inherit" w:eastAsia="Times New Roman" w:hAnsi="inherit" w:cs="Times New Roman"/>
          <w:color w:val="3A3A3A"/>
          <w:sz w:val="20"/>
          <w:szCs w:val="20"/>
        </w:rPr>
        <w:t>Jessica Speed- Salmon Habitat</w:t>
      </w:r>
      <w:r w:rsidR="00010035" w:rsidRPr="00010035">
        <w:rPr>
          <w:rFonts w:ascii="inherit" w:eastAsia="Times New Roman" w:hAnsi="inherit" w:cs="Times New Roman"/>
          <w:color w:val="3A3A3A"/>
          <w:sz w:val="20"/>
          <w:szCs w:val="20"/>
        </w:rPr>
        <w:t> </w:t>
      </w:r>
    </w:p>
    <w:p w14:paraId="16C9BC70" w14:textId="153DAF85" w:rsidR="00D46904" w:rsidRDefault="00010035" w:rsidP="009531B3">
      <w:pPr>
        <w:spacing w:after="360" w:line="240" w:lineRule="auto"/>
        <w:rPr>
          <w:rFonts w:ascii="Open Sans" w:eastAsia="Times New Roman" w:hAnsi="Open Sans" w:cs="Open Sans"/>
          <w:color w:val="auto"/>
          <w:sz w:val="20"/>
          <w:szCs w:val="20"/>
        </w:rPr>
      </w:pPr>
      <w:r w:rsidRPr="00010035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2.  </w:t>
      </w:r>
      <w:r w:rsidR="00A52E3C">
        <w:t>MEA</w:t>
      </w:r>
      <w:r w:rsidR="00A52E3C">
        <w:t>-</w:t>
      </w:r>
      <w:r w:rsidR="00A52E3C">
        <w:t xml:space="preserve"> Jennifer Castro</w:t>
      </w:r>
      <w:r w:rsidR="0052375A">
        <w:rPr>
          <w:rFonts w:ascii="Open Sans" w:eastAsia="Times New Roman" w:hAnsi="Open Sans" w:cs="Open Sans"/>
          <w:color w:val="auto"/>
          <w:sz w:val="20"/>
          <w:szCs w:val="20"/>
        </w:rPr>
        <w:t xml:space="preserve"> </w:t>
      </w:r>
    </w:p>
    <w:p w14:paraId="5CDE9FCB" w14:textId="49858E98" w:rsidR="003E724E" w:rsidRPr="00E860B1" w:rsidRDefault="00F35AA4" w:rsidP="009531B3">
      <w:pPr>
        <w:spacing w:after="360" w:line="240" w:lineRule="auto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T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reasurer’s Report</w:t>
      </w:r>
      <w:r w:rsidR="00F06FD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FC0A4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</w:t>
      </w:r>
    </w:p>
    <w:p w14:paraId="69353AAF" w14:textId="15ABCFCC" w:rsidR="00490547" w:rsidRDefault="00F06FD1">
      <w:pPr>
        <w:spacing w:after="296"/>
        <w:ind w:left="-5" w:hanging="10"/>
        <w:rPr>
          <w:rFonts w:ascii="Arial" w:eastAsia="Arial" w:hAnsi="Arial" w:cs="Arial"/>
          <w:b/>
          <w:sz w:val="20"/>
          <w:szCs w:val="20"/>
          <w:u w:val="single" w:color="00000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Membership Report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415A1C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  </w:t>
      </w:r>
    </w:p>
    <w:p w14:paraId="7B4F8432" w14:textId="5A8992EF" w:rsidR="0069707E" w:rsidRPr="00E860B1" w:rsidRDefault="0069707E">
      <w:pPr>
        <w:spacing w:after="296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u w:val="single" w:color="000000"/>
        </w:rPr>
        <w:t>Announcements-</w:t>
      </w:r>
    </w:p>
    <w:p w14:paraId="3A193D9E" w14:textId="6AD6C4FF" w:rsidR="00490547" w:rsidRPr="00E860B1" w:rsidRDefault="00F06FD1">
      <w:pPr>
        <w:spacing w:after="0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Reports</w:t>
      </w:r>
      <w:r w:rsidR="0069707E">
        <w:rPr>
          <w:rFonts w:ascii="Arial" w:eastAsia="Arial" w:hAnsi="Arial" w:cs="Arial"/>
          <w:b/>
          <w:sz w:val="20"/>
          <w:szCs w:val="20"/>
          <w:u w:val="single" w:color="000000"/>
        </w:rPr>
        <w:t>-</w:t>
      </w:r>
    </w:p>
    <w:p w14:paraId="4CBAF468" w14:textId="2695971B" w:rsidR="00296197" w:rsidRPr="00296197" w:rsidRDefault="003C51EA" w:rsidP="00296197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Arial" w:hAnsi="Arial" w:cs="Arial"/>
        </w:rPr>
      </w:pPr>
      <w:r w:rsidRPr="00296197">
        <w:rPr>
          <w:rFonts w:ascii="Arial" w:eastAsia="Arial" w:hAnsi="Arial" w:cs="Arial"/>
        </w:rPr>
        <w:t>Legislative</w:t>
      </w:r>
      <w:r w:rsidR="00104A97" w:rsidRPr="00296197">
        <w:rPr>
          <w:rFonts w:ascii="Arial" w:eastAsia="Arial" w:hAnsi="Arial" w:cs="Arial"/>
        </w:rPr>
        <w:t xml:space="preserve">- </w:t>
      </w:r>
      <w:r w:rsidR="00296197" w:rsidRPr="00296197">
        <w:rPr>
          <w:rFonts w:ascii="Arial" w:eastAsia="Arial" w:hAnsi="Arial" w:cs="Arial"/>
        </w:rPr>
        <w:t>Rep. McCabe</w:t>
      </w:r>
    </w:p>
    <w:p w14:paraId="16506DEB" w14:textId="2FF84A43" w:rsidR="00296197" w:rsidRPr="00296197" w:rsidRDefault="00296197" w:rsidP="00296197">
      <w:pPr>
        <w:pStyle w:val="ListParagraph"/>
        <w:numPr>
          <w:ilvl w:val="0"/>
          <w:numId w:val="16"/>
        </w:num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Update on Big Lake campground monitoring.  24/7?</w:t>
      </w:r>
    </w:p>
    <w:p w14:paraId="7C23AC5C" w14:textId="0C76DDA7" w:rsidR="003C34FF" w:rsidRDefault="003C51EA" w:rsidP="00EC270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2. Assembly</w:t>
      </w:r>
      <w:r w:rsidR="001D79DC">
        <w:rPr>
          <w:rFonts w:ascii="Arial" w:eastAsia="Arial" w:hAnsi="Arial" w:cs="Arial"/>
        </w:rPr>
        <w:t xml:space="preserve"> </w:t>
      </w:r>
      <w:r w:rsidR="003C34FF">
        <w:rPr>
          <w:rFonts w:ascii="Arial" w:eastAsia="Arial" w:hAnsi="Arial" w:cs="Arial"/>
        </w:rPr>
        <w:t>–</w:t>
      </w:r>
    </w:p>
    <w:p w14:paraId="2607E417" w14:textId="6D624E45" w:rsidR="003C51EA" w:rsidRDefault="003C51EA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lastRenderedPageBreak/>
        <w:t>3. Fire Service</w:t>
      </w:r>
    </w:p>
    <w:p w14:paraId="6F61B1C3" w14:textId="791084D2" w:rsidR="003C51EA" w:rsidRDefault="003C51EA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4. Road Service</w:t>
      </w:r>
      <w:r w:rsidR="00904591">
        <w:rPr>
          <w:rFonts w:ascii="Arial" w:eastAsia="Arial" w:hAnsi="Arial" w:cs="Arial"/>
        </w:rPr>
        <w:t>- (all boards reporting)</w:t>
      </w:r>
    </w:p>
    <w:p w14:paraId="248D7721" w14:textId="0CBFD4A7" w:rsidR="004549E5" w:rsidRDefault="003C51EA" w:rsidP="003C51EA">
      <w:pPr>
        <w:spacing w:after="0" w:line="240" w:lineRule="auto"/>
      </w:pPr>
      <w:r>
        <w:rPr>
          <w:rFonts w:ascii="Arial" w:eastAsia="Arial" w:hAnsi="Arial" w:cs="Arial"/>
        </w:rPr>
        <w:t>5. Valley Recycling</w:t>
      </w:r>
    </w:p>
    <w:p w14:paraId="364DC916" w14:textId="77777777" w:rsidR="003C51EA" w:rsidRPr="003C51EA" w:rsidRDefault="003C51EA" w:rsidP="003C51EA">
      <w:pPr>
        <w:spacing w:after="0" w:line="240" w:lineRule="auto"/>
      </w:pPr>
    </w:p>
    <w:p w14:paraId="5588698C" w14:textId="5BCA11C3" w:rsidR="00E77C32" w:rsidRDefault="0096574F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u w:val="single"/>
        </w:rPr>
        <w:t xml:space="preserve">6. </w:t>
      </w:r>
      <w:r w:rsidR="00F06FD1" w:rsidRPr="00F3526D">
        <w:rPr>
          <w:rFonts w:ascii="Arial" w:eastAsia="Arial" w:hAnsi="Arial" w:cs="Arial"/>
          <w:b/>
          <w:u w:val="single"/>
        </w:rPr>
        <w:t>Correspondence</w:t>
      </w:r>
      <w:r w:rsidR="00F526B7" w:rsidRPr="005C10C0">
        <w:rPr>
          <w:rFonts w:ascii="Arial" w:eastAsia="Arial" w:hAnsi="Arial" w:cs="Arial"/>
          <w:bCs/>
        </w:rPr>
        <w:t xml:space="preserve">- </w:t>
      </w:r>
      <w:r w:rsidR="005C10C0" w:rsidRPr="005C10C0">
        <w:rPr>
          <w:rFonts w:ascii="Arial" w:eastAsia="Arial" w:hAnsi="Arial" w:cs="Arial"/>
          <w:bCs/>
        </w:rPr>
        <w:t xml:space="preserve">  </w:t>
      </w:r>
    </w:p>
    <w:p w14:paraId="571EC16B" w14:textId="1E78CFD2" w:rsidR="00D46904" w:rsidRDefault="00D46904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a. Horseshoe Lake Subdivision</w:t>
      </w:r>
    </w:p>
    <w:p w14:paraId="233A0762" w14:textId="664199B5" w:rsidR="00236B1C" w:rsidRDefault="00236B1C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b. Big Lake “old dock” removal. Available funding</w:t>
      </w:r>
    </w:p>
    <w:p w14:paraId="4A342AE4" w14:textId="4F7C00EE" w:rsidR="00236B1C" w:rsidRPr="00D46904" w:rsidRDefault="00236B1C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c. Valley Transit. No longer servicing Big Lake.</w:t>
      </w:r>
    </w:p>
    <w:p w14:paraId="0EDA1A17" w14:textId="77777777" w:rsidR="00BE4B17" w:rsidRDefault="00BE4B17" w:rsidP="00415A13">
      <w:pPr>
        <w:spacing w:after="0"/>
        <w:ind w:left="-5"/>
        <w:rPr>
          <w:rFonts w:ascii="Arial" w:eastAsia="Arial" w:hAnsi="Arial" w:cs="Arial"/>
          <w:bCs/>
        </w:rPr>
      </w:pPr>
    </w:p>
    <w:p w14:paraId="2DD6D533" w14:textId="554698D9" w:rsidR="00B52FBB" w:rsidRDefault="00BE4B17" w:rsidP="00B52FBB">
      <w:pPr>
        <w:spacing w:after="296"/>
        <w:ind w:left="-15"/>
        <w:rPr>
          <w:rFonts w:ascii="Arial" w:eastAsia="Arial" w:hAnsi="Arial" w:cs="Arial"/>
          <w:b/>
          <w:u w:val="single" w:color="000000"/>
        </w:rPr>
      </w:pPr>
      <w:r>
        <w:rPr>
          <w:b/>
          <w:sz w:val="28"/>
          <w:szCs w:val="28"/>
          <w:u w:val="single"/>
        </w:rPr>
        <w:t>7</w:t>
      </w:r>
      <w:r w:rsidR="00425427" w:rsidRPr="007739F0">
        <w:rPr>
          <w:b/>
          <w:sz w:val="28"/>
          <w:szCs w:val="28"/>
          <w:u w:val="single"/>
        </w:rPr>
        <w:t>.</w:t>
      </w:r>
      <w:r w:rsidR="00425427">
        <w:rPr>
          <w:bCs/>
        </w:rPr>
        <w:t xml:space="preserve"> </w:t>
      </w:r>
      <w:r w:rsidR="004E792E" w:rsidRPr="00425427">
        <w:rPr>
          <w:bCs/>
        </w:rPr>
        <w:t xml:space="preserve"> </w:t>
      </w:r>
      <w:r w:rsidR="007A0C68">
        <w:rPr>
          <w:rFonts w:ascii="Arial" w:eastAsia="Arial" w:hAnsi="Arial" w:cs="Arial"/>
          <w:b/>
          <w:u w:val="single" w:color="000000"/>
        </w:rPr>
        <w:t xml:space="preserve">Unfinished </w:t>
      </w:r>
      <w:r w:rsidR="00F526B7" w:rsidRPr="00425427">
        <w:rPr>
          <w:rFonts w:ascii="Arial" w:eastAsia="Arial" w:hAnsi="Arial" w:cs="Arial"/>
          <w:b/>
          <w:u w:val="single" w:color="000000"/>
        </w:rPr>
        <w:t>Business</w:t>
      </w:r>
    </w:p>
    <w:p w14:paraId="10628D02" w14:textId="15E2101A" w:rsidR="002C5AA2" w:rsidRPr="002C5AA2" w:rsidRDefault="002C5AA2" w:rsidP="00B52FBB">
      <w:pPr>
        <w:spacing w:after="296"/>
        <w:ind w:left="-15"/>
        <w:rPr>
          <w:rFonts w:ascii="Arial" w:eastAsia="Arial" w:hAnsi="Arial" w:cs="Arial"/>
          <w:bCs/>
        </w:rPr>
      </w:pPr>
      <w:r w:rsidRPr="002C5AA2">
        <w:rPr>
          <w:bCs/>
          <w:sz w:val="28"/>
          <w:szCs w:val="28"/>
        </w:rPr>
        <w:t>a.</w:t>
      </w:r>
      <w:r w:rsidR="00104A97">
        <w:rPr>
          <w:bCs/>
          <w:sz w:val="28"/>
          <w:szCs w:val="28"/>
        </w:rPr>
        <w:t xml:space="preserve"> Big L</w:t>
      </w:r>
      <w:r w:rsidR="00C92E32">
        <w:rPr>
          <w:bCs/>
          <w:sz w:val="28"/>
          <w:szCs w:val="28"/>
        </w:rPr>
        <w:t>ake campgrounds monitor status.</w:t>
      </w:r>
    </w:p>
    <w:p w14:paraId="25CC96CA" w14:textId="70BEAE57" w:rsidR="005A0807" w:rsidRDefault="00BE4B17" w:rsidP="00762FA5">
      <w:pPr>
        <w:spacing w:after="296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8</w:t>
      </w:r>
      <w:r w:rsidR="007739F0">
        <w:rPr>
          <w:rFonts w:ascii="Arial" w:eastAsia="Arial" w:hAnsi="Arial" w:cs="Arial"/>
          <w:b/>
          <w:u w:val="single" w:color="000000"/>
        </w:rPr>
        <w:t xml:space="preserve">. </w:t>
      </w:r>
      <w:r w:rsidR="00F06FD1" w:rsidRPr="00FB476F">
        <w:rPr>
          <w:rFonts w:ascii="Arial" w:eastAsia="Arial" w:hAnsi="Arial" w:cs="Arial"/>
          <w:b/>
          <w:u w:val="single" w:color="000000"/>
        </w:rPr>
        <w:t xml:space="preserve">New   </w:t>
      </w:r>
      <w:r w:rsidR="0064077F" w:rsidRPr="00FB476F">
        <w:rPr>
          <w:rFonts w:ascii="Arial" w:eastAsia="Arial" w:hAnsi="Arial" w:cs="Arial"/>
          <w:b/>
          <w:u w:val="single" w:color="000000"/>
        </w:rPr>
        <w:t>Busines</w:t>
      </w:r>
      <w:r w:rsidR="007C7205">
        <w:rPr>
          <w:rFonts w:ascii="Arial" w:eastAsia="Arial" w:hAnsi="Arial" w:cs="Arial"/>
          <w:b/>
          <w:u w:val="single" w:color="000000"/>
        </w:rPr>
        <w:t>s:</w:t>
      </w:r>
      <w:r w:rsidR="00D56453">
        <w:rPr>
          <w:rFonts w:ascii="Arial" w:eastAsia="Arial" w:hAnsi="Arial" w:cs="Arial"/>
          <w:b/>
          <w:u w:val="single" w:color="000000"/>
        </w:rPr>
        <w:t xml:space="preserve">    </w:t>
      </w:r>
    </w:p>
    <w:p w14:paraId="35D49858" w14:textId="04394872" w:rsidR="003D2CAB" w:rsidRPr="00E05A8E" w:rsidRDefault="003D2CAB" w:rsidP="00762FA5">
      <w:pPr>
        <w:spacing w:after="296"/>
        <w:rPr>
          <w:rFonts w:ascii="Arial" w:eastAsia="Arial" w:hAnsi="Arial" w:cs="Arial"/>
          <w:bCs/>
        </w:rPr>
      </w:pPr>
      <w:r w:rsidRPr="003D2CAB">
        <w:rPr>
          <w:rFonts w:ascii="Arial" w:eastAsia="Arial" w:hAnsi="Arial" w:cs="Arial"/>
          <w:bCs/>
        </w:rPr>
        <w:t xml:space="preserve">a. </w:t>
      </w:r>
      <w:r>
        <w:rPr>
          <w:rStyle w:val="5fqyx"/>
        </w:rPr>
        <w:t>Public Open House #1 on June 16th: Vine &amp; Hollywood Projects</w:t>
      </w:r>
    </w:p>
    <w:p w14:paraId="767A445C" w14:textId="7AB79AE6" w:rsidR="00FD7DFB" w:rsidRPr="009A1297" w:rsidRDefault="00BE4B17" w:rsidP="009A1297">
      <w:pPr>
        <w:spacing w:after="2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 w:color="000000"/>
        </w:rPr>
        <w:t>9</w:t>
      </w:r>
      <w:r w:rsidR="006674C6">
        <w:rPr>
          <w:rFonts w:ascii="Arial" w:eastAsia="Arial" w:hAnsi="Arial" w:cs="Arial"/>
          <w:b/>
          <w:u w:val="single" w:color="000000"/>
        </w:rPr>
        <w:t xml:space="preserve">. </w:t>
      </w:r>
      <w:r w:rsidR="00FD7DFB" w:rsidRPr="00307759">
        <w:rPr>
          <w:rFonts w:ascii="Arial" w:eastAsia="Arial" w:hAnsi="Arial" w:cs="Arial"/>
          <w:b/>
          <w:u w:val="single" w:color="000000"/>
        </w:rPr>
        <w:t xml:space="preserve">Persons to be </w:t>
      </w:r>
      <w:r w:rsidR="00475E85" w:rsidRPr="00307759">
        <w:rPr>
          <w:rFonts w:ascii="Arial" w:eastAsia="Arial" w:hAnsi="Arial" w:cs="Arial"/>
          <w:b/>
          <w:u w:val="single" w:color="000000"/>
        </w:rPr>
        <w:t xml:space="preserve">Heard </w:t>
      </w:r>
      <w:r w:rsidR="00475E85" w:rsidRPr="00307759">
        <w:rPr>
          <w:rFonts w:ascii="Arial" w:eastAsia="Arial" w:hAnsi="Arial" w:cs="Arial"/>
          <w:b/>
        </w:rPr>
        <w:t>(</w:t>
      </w:r>
      <w:r w:rsidR="00FD7DFB" w:rsidRPr="00307759">
        <w:rPr>
          <w:rFonts w:ascii="Arial" w:eastAsia="Arial" w:hAnsi="Arial" w:cs="Arial"/>
          <w:b/>
          <w:i/>
        </w:rPr>
        <w:t>3 Minute Maximum time per person</w:t>
      </w:r>
      <w:r w:rsidR="00FD7DFB" w:rsidRPr="00307759">
        <w:rPr>
          <w:rFonts w:ascii="Arial" w:eastAsia="Arial" w:hAnsi="Arial" w:cs="Arial"/>
          <w:b/>
        </w:rPr>
        <w:t>)</w:t>
      </w:r>
    </w:p>
    <w:p w14:paraId="5C771FEA" w14:textId="77777777" w:rsidR="00E860B1" w:rsidRDefault="00F06FD1" w:rsidP="007868E6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 xml:space="preserve">Board </w:t>
      </w:r>
      <w:r w:rsidR="0064077F" w:rsidRPr="006247A7">
        <w:rPr>
          <w:rFonts w:ascii="Arial" w:eastAsia="Arial" w:hAnsi="Arial" w:cs="Arial"/>
          <w:b/>
          <w:u w:val="single" w:color="000000"/>
        </w:rPr>
        <w:t xml:space="preserve">Member’s </w:t>
      </w:r>
      <w:r w:rsidR="00F87197">
        <w:rPr>
          <w:rFonts w:ascii="Arial" w:eastAsia="Arial" w:hAnsi="Arial" w:cs="Arial"/>
          <w:b/>
          <w:u w:val="single" w:color="000000"/>
        </w:rPr>
        <w:t xml:space="preserve">Closing </w:t>
      </w:r>
      <w:r w:rsidR="0064077F" w:rsidRPr="006247A7">
        <w:rPr>
          <w:rFonts w:ascii="Arial" w:eastAsia="Arial" w:hAnsi="Arial" w:cs="Arial"/>
          <w:b/>
          <w:u w:val="single" w:color="000000"/>
        </w:rPr>
        <w:t>Comments</w:t>
      </w:r>
      <w:r w:rsidRPr="006247A7">
        <w:rPr>
          <w:rFonts w:ascii="Arial" w:eastAsia="Arial" w:hAnsi="Arial" w:cs="Arial"/>
          <w:b/>
          <w:u w:val="single" w:color="000000"/>
        </w:rPr>
        <w:t xml:space="preserve"> </w:t>
      </w:r>
    </w:p>
    <w:p w14:paraId="7423CFE7" w14:textId="6A808F6E" w:rsidR="007868E6" w:rsidRPr="006247A7" w:rsidRDefault="00F06FD1" w:rsidP="00762FA5">
      <w:pPr>
        <w:tabs>
          <w:tab w:val="left" w:pos="7644"/>
        </w:tabs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>Adjournment</w:t>
      </w:r>
      <w:r w:rsidR="00762FA5">
        <w:rPr>
          <w:rFonts w:ascii="Arial" w:eastAsia="Arial" w:hAnsi="Arial" w:cs="Arial"/>
          <w:b/>
          <w:u w:val="single" w:color="000000"/>
        </w:rPr>
        <w:tab/>
      </w:r>
    </w:p>
    <w:p w14:paraId="484AEB9A" w14:textId="77777777" w:rsidR="006247A7" w:rsidRDefault="008340D9" w:rsidP="007868E6">
      <w:pPr>
        <w:spacing w:after="296"/>
        <w:ind w:left="-5" w:hanging="10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Note: There may be a quorum of RSA / FSA members in attendance at the meeting.</w:t>
      </w:r>
    </w:p>
    <w:p w14:paraId="092B843B" w14:textId="39ECB0E4" w:rsidR="00FC0B72" w:rsidRPr="008340D9" w:rsidRDefault="00FC0B72" w:rsidP="007868E6">
      <w:pPr>
        <w:spacing w:after="296"/>
        <w:ind w:left="-5" w:hanging="10"/>
        <w:rPr>
          <w:bCs/>
        </w:rPr>
      </w:pPr>
      <w:r>
        <w:rPr>
          <w:rFonts w:ascii="Arial" w:eastAsia="Arial" w:hAnsi="Arial" w:cs="Arial"/>
          <w:bCs/>
        </w:rPr>
        <w:t>President Approval of minutes Signature_________________________________________</w:t>
      </w:r>
    </w:p>
    <w:sectPr w:rsidR="00FC0B72" w:rsidRPr="008340D9">
      <w:pgSz w:w="12240" w:h="15840"/>
      <w:pgMar w:top="1210" w:right="1242" w:bottom="126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4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7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9" w15:restartNumberingAfterBreak="0">
    <w:nsid w:val="4A3C164D"/>
    <w:multiLevelType w:val="hybridMultilevel"/>
    <w:tmpl w:val="F68CF0A8"/>
    <w:lvl w:ilvl="0" w:tplc="D27A2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2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3270">
    <w:abstractNumId w:val="12"/>
  </w:num>
  <w:num w:numId="2" w16cid:durableId="216432153">
    <w:abstractNumId w:val="6"/>
  </w:num>
  <w:num w:numId="3" w16cid:durableId="286396698">
    <w:abstractNumId w:val="4"/>
  </w:num>
  <w:num w:numId="4" w16cid:durableId="2003701458">
    <w:abstractNumId w:val="8"/>
  </w:num>
  <w:num w:numId="5" w16cid:durableId="1753701958">
    <w:abstractNumId w:val="10"/>
  </w:num>
  <w:num w:numId="6" w16cid:durableId="1972055383">
    <w:abstractNumId w:val="11"/>
  </w:num>
  <w:num w:numId="7" w16cid:durableId="1910309555">
    <w:abstractNumId w:val="14"/>
  </w:num>
  <w:num w:numId="8" w16cid:durableId="1187866537">
    <w:abstractNumId w:val="3"/>
  </w:num>
  <w:num w:numId="9" w16cid:durableId="227959472">
    <w:abstractNumId w:val="13"/>
  </w:num>
  <w:num w:numId="10" w16cid:durableId="36130926">
    <w:abstractNumId w:val="7"/>
  </w:num>
  <w:num w:numId="11" w16cid:durableId="1451894742">
    <w:abstractNumId w:val="5"/>
  </w:num>
  <w:num w:numId="12" w16cid:durableId="1819416621">
    <w:abstractNumId w:val="0"/>
  </w:num>
  <w:num w:numId="13" w16cid:durableId="951476454">
    <w:abstractNumId w:val="15"/>
  </w:num>
  <w:num w:numId="14" w16cid:durableId="1320772226">
    <w:abstractNumId w:val="2"/>
  </w:num>
  <w:num w:numId="15" w16cid:durableId="1471558734">
    <w:abstractNumId w:val="1"/>
  </w:num>
  <w:num w:numId="16" w16cid:durableId="12830019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10035"/>
    <w:rsid w:val="00022D0B"/>
    <w:rsid w:val="000249F6"/>
    <w:rsid w:val="000317D9"/>
    <w:rsid w:val="00046520"/>
    <w:rsid w:val="00052E21"/>
    <w:rsid w:val="000530ED"/>
    <w:rsid w:val="0007032F"/>
    <w:rsid w:val="00070A2E"/>
    <w:rsid w:val="000717E2"/>
    <w:rsid w:val="00074DE2"/>
    <w:rsid w:val="00075C0B"/>
    <w:rsid w:val="00082769"/>
    <w:rsid w:val="00083C71"/>
    <w:rsid w:val="000909C4"/>
    <w:rsid w:val="000B2D55"/>
    <w:rsid w:val="000B7D3B"/>
    <w:rsid w:val="000C3CE0"/>
    <w:rsid w:val="000E507F"/>
    <w:rsid w:val="000F3006"/>
    <w:rsid w:val="00103FB5"/>
    <w:rsid w:val="00104A97"/>
    <w:rsid w:val="0011347C"/>
    <w:rsid w:val="00113A7F"/>
    <w:rsid w:val="00130FE3"/>
    <w:rsid w:val="0013509F"/>
    <w:rsid w:val="00137BA2"/>
    <w:rsid w:val="00141EC5"/>
    <w:rsid w:val="00145B3C"/>
    <w:rsid w:val="00153D83"/>
    <w:rsid w:val="001553BC"/>
    <w:rsid w:val="0016515C"/>
    <w:rsid w:val="0017181B"/>
    <w:rsid w:val="001A0032"/>
    <w:rsid w:val="001A6BAA"/>
    <w:rsid w:val="001B01C3"/>
    <w:rsid w:val="001B4F9C"/>
    <w:rsid w:val="001B705F"/>
    <w:rsid w:val="001B7904"/>
    <w:rsid w:val="001C2F14"/>
    <w:rsid w:val="001D0D35"/>
    <w:rsid w:val="001D4F71"/>
    <w:rsid w:val="001D79DC"/>
    <w:rsid w:val="001E1CF1"/>
    <w:rsid w:val="001F38DB"/>
    <w:rsid w:val="0021168F"/>
    <w:rsid w:val="00212EB2"/>
    <w:rsid w:val="00215B4D"/>
    <w:rsid w:val="00227058"/>
    <w:rsid w:val="002301BA"/>
    <w:rsid w:val="00234DF1"/>
    <w:rsid w:val="00235915"/>
    <w:rsid w:val="00236B1C"/>
    <w:rsid w:val="002454FD"/>
    <w:rsid w:val="002466FE"/>
    <w:rsid w:val="002500F4"/>
    <w:rsid w:val="002562F0"/>
    <w:rsid w:val="002579B3"/>
    <w:rsid w:val="00264BA3"/>
    <w:rsid w:val="00264FE7"/>
    <w:rsid w:val="00267E79"/>
    <w:rsid w:val="002753BC"/>
    <w:rsid w:val="0028079C"/>
    <w:rsid w:val="00296197"/>
    <w:rsid w:val="002A45D5"/>
    <w:rsid w:val="002A4DA6"/>
    <w:rsid w:val="002A61EB"/>
    <w:rsid w:val="002A6804"/>
    <w:rsid w:val="002A7A40"/>
    <w:rsid w:val="002B0C0A"/>
    <w:rsid w:val="002B60BC"/>
    <w:rsid w:val="002C1795"/>
    <w:rsid w:val="002C1F42"/>
    <w:rsid w:val="002C4A39"/>
    <w:rsid w:val="002C5AA2"/>
    <w:rsid w:val="002E011B"/>
    <w:rsid w:val="00301B11"/>
    <w:rsid w:val="003055A6"/>
    <w:rsid w:val="00307759"/>
    <w:rsid w:val="00321A80"/>
    <w:rsid w:val="003238A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B0AB1"/>
    <w:rsid w:val="003B2B85"/>
    <w:rsid w:val="003B4490"/>
    <w:rsid w:val="003C34FF"/>
    <w:rsid w:val="003C51EA"/>
    <w:rsid w:val="003C7209"/>
    <w:rsid w:val="003D2CAB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4794A"/>
    <w:rsid w:val="00452AD7"/>
    <w:rsid w:val="004549E5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A5310"/>
    <w:rsid w:val="004A70C6"/>
    <w:rsid w:val="004B7C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22270"/>
    <w:rsid w:val="00522B55"/>
    <w:rsid w:val="0052375A"/>
    <w:rsid w:val="005347AB"/>
    <w:rsid w:val="00540DAF"/>
    <w:rsid w:val="00554708"/>
    <w:rsid w:val="00554CA6"/>
    <w:rsid w:val="00560E91"/>
    <w:rsid w:val="00574F10"/>
    <w:rsid w:val="005824FB"/>
    <w:rsid w:val="00583D26"/>
    <w:rsid w:val="00595C92"/>
    <w:rsid w:val="00597B83"/>
    <w:rsid w:val="005A0807"/>
    <w:rsid w:val="005B3A6D"/>
    <w:rsid w:val="005C10C0"/>
    <w:rsid w:val="005C4DD0"/>
    <w:rsid w:val="005C618F"/>
    <w:rsid w:val="005E7823"/>
    <w:rsid w:val="005F0E93"/>
    <w:rsid w:val="005F2320"/>
    <w:rsid w:val="0060435C"/>
    <w:rsid w:val="00606103"/>
    <w:rsid w:val="006222EE"/>
    <w:rsid w:val="0062368F"/>
    <w:rsid w:val="006247A7"/>
    <w:rsid w:val="006253C3"/>
    <w:rsid w:val="0064077F"/>
    <w:rsid w:val="00656E5D"/>
    <w:rsid w:val="00660D58"/>
    <w:rsid w:val="00664A89"/>
    <w:rsid w:val="006674C6"/>
    <w:rsid w:val="00680E96"/>
    <w:rsid w:val="00684F42"/>
    <w:rsid w:val="006862D2"/>
    <w:rsid w:val="00690C37"/>
    <w:rsid w:val="00690F14"/>
    <w:rsid w:val="006956BC"/>
    <w:rsid w:val="0069707E"/>
    <w:rsid w:val="006A193A"/>
    <w:rsid w:val="006A3874"/>
    <w:rsid w:val="006C30E6"/>
    <w:rsid w:val="006D107C"/>
    <w:rsid w:val="006D3CCB"/>
    <w:rsid w:val="006E0946"/>
    <w:rsid w:val="006E0FBA"/>
    <w:rsid w:val="006E20C8"/>
    <w:rsid w:val="00704B36"/>
    <w:rsid w:val="007100FB"/>
    <w:rsid w:val="0071033B"/>
    <w:rsid w:val="00722864"/>
    <w:rsid w:val="00737E01"/>
    <w:rsid w:val="007550DA"/>
    <w:rsid w:val="00761459"/>
    <w:rsid w:val="00762FA5"/>
    <w:rsid w:val="00763573"/>
    <w:rsid w:val="00767273"/>
    <w:rsid w:val="007739F0"/>
    <w:rsid w:val="00783A51"/>
    <w:rsid w:val="00785657"/>
    <w:rsid w:val="007868E6"/>
    <w:rsid w:val="00790AC9"/>
    <w:rsid w:val="007A0C68"/>
    <w:rsid w:val="007B23F3"/>
    <w:rsid w:val="007B6629"/>
    <w:rsid w:val="007C2640"/>
    <w:rsid w:val="007C469A"/>
    <w:rsid w:val="007C7163"/>
    <w:rsid w:val="007C7205"/>
    <w:rsid w:val="007D15BB"/>
    <w:rsid w:val="007E14F5"/>
    <w:rsid w:val="007E4ED6"/>
    <w:rsid w:val="007F1452"/>
    <w:rsid w:val="0080057F"/>
    <w:rsid w:val="008057F6"/>
    <w:rsid w:val="00813C6F"/>
    <w:rsid w:val="008158DC"/>
    <w:rsid w:val="00825FFC"/>
    <w:rsid w:val="008340D9"/>
    <w:rsid w:val="0084128D"/>
    <w:rsid w:val="00841B66"/>
    <w:rsid w:val="00856924"/>
    <w:rsid w:val="0086247A"/>
    <w:rsid w:val="00871F8B"/>
    <w:rsid w:val="00871FBC"/>
    <w:rsid w:val="008741B2"/>
    <w:rsid w:val="00880347"/>
    <w:rsid w:val="00881085"/>
    <w:rsid w:val="0088183E"/>
    <w:rsid w:val="0088624C"/>
    <w:rsid w:val="00891A0C"/>
    <w:rsid w:val="008935D5"/>
    <w:rsid w:val="00895F4B"/>
    <w:rsid w:val="00896025"/>
    <w:rsid w:val="008A126B"/>
    <w:rsid w:val="008B514B"/>
    <w:rsid w:val="008B6A25"/>
    <w:rsid w:val="008D13E5"/>
    <w:rsid w:val="008D5583"/>
    <w:rsid w:val="008E30EA"/>
    <w:rsid w:val="008E4D08"/>
    <w:rsid w:val="008F1CE9"/>
    <w:rsid w:val="008F729F"/>
    <w:rsid w:val="00904591"/>
    <w:rsid w:val="00906EC2"/>
    <w:rsid w:val="00932923"/>
    <w:rsid w:val="00944958"/>
    <w:rsid w:val="009531B3"/>
    <w:rsid w:val="0096574F"/>
    <w:rsid w:val="00966602"/>
    <w:rsid w:val="009A1297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A01AB0"/>
    <w:rsid w:val="00A17D63"/>
    <w:rsid w:val="00A432FC"/>
    <w:rsid w:val="00A52E3C"/>
    <w:rsid w:val="00A63291"/>
    <w:rsid w:val="00A71C46"/>
    <w:rsid w:val="00A7468A"/>
    <w:rsid w:val="00A83239"/>
    <w:rsid w:val="00A90F48"/>
    <w:rsid w:val="00A973A8"/>
    <w:rsid w:val="00AA410B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25293"/>
    <w:rsid w:val="00B52FBB"/>
    <w:rsid w:val="00B5354C"/>
    <w:rsid w:val="00B5760B"/>
    <w:rsid w:val="00B637B7"/>
    <w:rsid w:val="00B72DD2"/>
    <w:rsid w:val="00B7617A"/>
    <w:rsid w:val="00B779A8"/>
    <w:rsid w:val="00B8243F"/>
    <w:rsid w:val="00B859F1"/>
    <w:rsid w:val="00B8762A"/>
    <w:rsid w:val="00B90DE2"/>
    <w:rsid w:val="00B9331B"/>
    <w:rsid w:val="00BA17F7"/>
    <w:rsid w:val="00BB0D0A"/>
    <w:rsid w:val="00BB4397"/>
    <w:rsid w:val="00BC4E3C"/>
    <w:rsid w:val="00BD07B1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16D39"/>
    <w:rsid w:val="00C2381B"/>
    <w:rsid w:val="00C250B3"/>
    <w:rsid w:val="00C40B8F"/>
    <w:rsid w:val="00C41393"/>
    <w:rsid w:val="00C70A08"/>
    <w:rsid w:val="00C814A5"/>
    <w:rsid w:val="00C8344B"/>
    <w:rsid w:val="00C84A63"/>
    <w:rsid w:val="00C90949"/>
    <w:rsid w:val="00C92E32"/>
    <w:rsid w:val="00CA0F89"/>
    <w:rsid w:val="00CA221B"/>
    <w:rsid w:val="00CA4A39"/>
    <w:rsid w:val="00CB3662"/>
    <w:rsid w:val="00CC60DB"/>
    <w:rsid w:val="00CD3061"/>
    <w:rsid w:val="00CD450D"/>
    <w:rsid w:val="00CD6F0B"/>
    <w:rsid w:val="00D04588"/>
    <w:rsid w:val="00D13282"/>
    <w:rsid w:val="00D40F53"/>
    <w:rsid w:val="00D4380B"/>
    <w:rsid w:val="00D440C7"/>
    <w:rsid w:val="00D46904"/>
    <w:rsid w:val="00D50847"/>
    <w:rsid w:val="00D56453"/>
    <w:rsid w:val="00D5768A"/>
    <w:rsid w:val="00D8110B"/>
    <w:rsid w:val="00D824BF"/>
    <w:rsid w:val="00D90A91"/>
    <w:rsid w:val="00D90C50"/>
    <w:rsid w:val="00D939D1"/>
    <w:rsid w:val="00D96C96"/>
    <w:rsid w:val="00DA1C24"/>
    <w:rsid w:val="00DB50A1"/>
    <w:rsid w:val="00DC1626"/>
    <w:rsid w:val="00DC4AA9"/>
    <w:rsid w:val="00DC5F1B"/>
    <w:rsid w:val="00DD00CE"/>
    <w:rsid w:val="00DD0371"/>
    <w:rsid w:val="00DF0FCE"/>
    <w:rsid w:val="00DF73D8"/>
    <w:rsid w:val="00E013B5"/>
    <w:rsid w:val="00E01A0C"/>
    <w:rsid w:val="00E04EBD"/>
    <w:rsid w:val="00E05A8E"/>
    <w:rsid w:val="00E118CD"/>
    <w:rsid w:val="00E228BD"/>
    <w:rsid w:val="00E35A00"/>
    <w:rsid w:val="00E37098"/>
    <w:rsid w:val="00E46C44"/>
    <w:rsid w:val="00E53EC0"/>
    <w:rsid w:val="00E76D17"/>
    <w:rsid w:val="00E77C32"/>
    <w:rsid w:val="00E85A24"/>
    <w:rsid w:val="00E860B1"/>
    <w:rsid w:val="00E92A89"/>
    <w:rsid w:val="00EA07CC"/>
    <w:rsid w:val="00EB1831"/>
    <w:rsid w:val="00EB5B95"/>
    <w:rsid w:val="00EC2702"/>
    <w:rsid w:val="00EC3C6A"/>
    <w:rsid w:val="00EC5DF5"/>
    <w:rsid w:val="00ED0B51"/>
    <w:rsid w:val="00EE00AC"/>
    <w:rsid w:val="00EE6C23"/>
    <w:rsid w:val="00EF55BF"/>
    <w:rsid w:val="00F0107E"/>
    <w:rsid w:val="00F06FD1"/>
    <w:rsid w:val="00F21930"/>
    <w:rsid w:val="00F25AA9"/>
    <w:rsid w:val="00F304F2"/>
    <w:rsid w:val="00F30E41"/>
    <w:rsid w:val="00F34F31"/>
    <w:rsid w:val="00F3526D"/>
    <w:rsid w:val="00F35AA4"/>
    <w:rsid w:val="00F36705"/>
    <w:rsid w:val="00F40249"/>
    <w:rsid w:val="00F526B7"/>
    <w:rsid w:val="00F608EA"/>
    <w:rsid w:val="00F64549"/>
    <w:rsid w:val="00F64CF1"/>
    <w:rsid w:val="00F65C57"/>
    <w:rsid w:val="00F87197"/>
    <w:rsid w:val="00FA6892"/>
    <w:rsid w:val="00FA7EE1"/>
    <w:rsid w:val="00FB476F"/>
    <w:rsid w:val="00FB72CA"/>
    <w:rsid w:val="00FC0355"/>
    <w:rsid w:val="00FC0A4F"/>
    <w:rsid w:val="00FC0B72"/>
    <w:rsid w:val="00FC21FC"/>
    <w:rsid w:val="00FC3C63"/>
    <w:rsid w:val="00FC7DA1"/>
    <w:rsid w:val="00FC7E4E"/>
    <w:rsid w:val="00FD7DFB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customStyle="1" w:styleId="5fqyx">
    <w:name w:val="_5fqyx"/>
    <w:basedOn w:val="DefaultParagraphFont"/>
    <w:rsid w:val="003D2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J R</cp:lastModifiedBy>
  <cp:revision>13</cp:revision>
  <cp:lastPrinted>2022-02-23T01:46:00Z</cp:lastPrinted>
  <dcterms:created xsi:type="dcterms:W3CDTF">2022-06-04T00:24:00Z</dcterms:created>
  <dcterms:modified xsi:type="dcterms:W3CDTF">2022-06-04T19:21:00Z</dcterms:modified>
</cp:coreProperties>
</file>