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2909D" w14:textId="4A7E04A7" w:rsidR="00761459" w:rsidRPr="000724AC" w:rsidRDefault="00824D20" w:rsidP="002A4DA6">
      <w:pPr>
        <w:spacing w:after="39" w:line="265" w:lineRule="auto"/>
        <w:ind w:right="-13"/>
        <w:rPr>
          <w:rFonts w:asciiTheme="minorHAnsi" w:eastAsia="Times New Roman" w:hAnsiTheme="minorHAnsi" w:cstheme="minorHAnsi"/>
          <w:sz w:val="20"/>
          <w:szCs w:val="20"/>
        </w:rPr>
      </w:pPr>
      <w:r w:rsidRPr="000724AC">
        <w:rPr>
          <w:rFonts w:asciiTheme="minorHAnsi" w:eastAsia="Times New Roman" w:hAnsiTheme="minorHAnsi" w:cstheme="minorHAns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9C18B07" wp14:editId="73DF80B3">
            <wp:simplePos x="0" y="0"/>
            <wp:positionH relativeFrom="column">
              <wp:posOffset>4538851</wp:posOffset>
            </wp:positionH>
            <wp:positionV relativeFrom="paragraph">
              <wp:posOffset>21590</wp:posOffset>
            </wp:positionV>
            <wp:extent cx="1557020" cy="929640"/>
            <wp:effectExtent l="0" t="0" r="5080" b="0"/>
            <wp:wrapSquare wrapText="bothSides"/>
            <wp:docPr id="227" name="Picture 2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Picture 22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7020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4DA6" w:rsidRPr="000724AC">
        <w:rPr>
          <w:rFonts w:asciiTheme="minorHAnsi" w:eastAsia="Times New Roman" w:hAnsiTheme="minorHAnsi" w:cstheme="minorHAnsi"/>
          <w:sz w:val="20"/>
          <w:szCs w:val="20"/>
        </w:rPr>
        <w:t>__________</w:t>
      </w:r>
      <w:r w:rsidR="00761459" w:rsidRPr="000724AC">
        <w:rPr>
          <w:rFonts w:asciiTheme="minorHAnsi" w:eastAsia="Times New Roman" w:hAnsiTheme="minorHAnsi" w:cstheme="minorHAnsi"/>
          <w:sz w:val="20"/>
          <w:szCs w:val="20"/>
        </w:rPr>
        <w:t xml:space="preserve">President:  </w:t>
      </w:r>
      <w:r w:rsidR="00B17B43" w:rsidRPr="000724AC">
        <w:rPr>
          <w:rFonts w:asciiTheme="minorHAnsi" w:eastAsia="Times New Roman" w:hAnsiTheme="minorHAnsi" w:cstheme="minorHAnsi"/>
          <w:sz w:val="20"/>
          <w:szCs w:val="20"/>
        </w:rPr>
        <w:t>Bill Gamb</w:t>
      </w:r>
      <w:r w:rsidR="003B0AB1" w:rsidRPr="000724AC">
        <w:rPr>
          <w:rFonts w:asciiTheme="minorHAnsi" w:eastAsia="Times New Roman" w:hAnsiTheme="minorHAnsi" w:cstheme="minorHAnsi"/>
          <w:sz w:val="20"/>
          <w:szCs w:val="20"/>
        </w:rPr>
        <w:t>le</w:t>
      </w:r>
    </w:p>
    <w:p w14:paraId="026E22DB" w14:textId="044D123A" w:rsidR="00761459" w:rsidRPr="000724AC" w:rsidRDefault="002A4DA6" w:rsidP="005C618F">
      <w:pPr>
        <w:tabs>
          <w:tab w:val="left" w:pos="7454"/>
        </w:tabs>
        <w:spacing w:after="39" w:line="265" w:lineRule="auto"/>
        <w:ind w:right="-13"/>
        <w:rPr>
          <w:rFonts w:asciiTheme="minorHAnsi" w:eastAsia="Times New Roman" w:hAnsiTheme="minorHAnsi" w:cstheme="minorHAnsi"/>
          <w:sz w:val="20"/>
          <w:szCs w:val="20"/>
        </w:rPr>
      </w:pPr>
      <w:r w:rsidRPr="000724AC">
        <w:rPr>
          <w:rFonts w:asciiTheme="minorHAnsi" w:eastAsia="Times New Roman" w:hAnsiTheme="minorHAnsi" w:cstheme="minorHAnsi"/>
          <w:sz w:val="20"/>
          <w:szCs w:val="20"/>
        </w:rPr>
        <w:t>__________</w:t>
      </w:r>
      <w:r w:rsidR="00761459" w:rsidRPr="000724AC">
        <w:rPr>
          <w:rFonts w:asciiTheme="minorHAnsi" w:eastAsia="Times New Roman" w:hAnsiTheme="minorHAnsi" w:cstheme="minorHAnsi"/>
          <w:sz w:val="20"/>
          <w:szCs w:val="20"/>
        </w:rPr>
        <w:t>Vice President:  Terry Gorlick</w:t>
      </w:r>
    </w:p>
    <w:p w14:paraId="27F9AB33" w14:textId="6734185A" w:rsidR="00761459" w:rsidRPr="000724AC" w:rsidRDefault="002A4DA6" w:rsidP="002A4DA6">
      <w:pPr>
        <w:spacing w:after="39" w:line="265" w:lineRule="auto"/>
        <w:ind w:right="-13"/>
        <w:rPr>
          <w:rFonts w:asciiTheme="minorHAnsi" w:eastAsia="Times New Roman" w:hAnsiTheme="minorHAnsi" w:cstheme="minorHAnsi"/>
          <w:sz w:val="20"/>
          <w:szCs w:val="20"/>
        </w:rPr>
      </w:pPr>
      <w:r w:rsidRPr="000724AC">
        <w:rPr>
          <w:rFonts w:asciiTheme="minorHAnsi" w:eastAsia="Times New Roman" w:hAnsiTheme="minorHAnsi" w:cstheme="minorHAnsi"/>
          <w:sz w:val="20"/>
          <w:szCs w:val="20"/>
        </w:rPr>
        <w:t>__________</w:t>
      </w:r>
      <w:r w:rsidR="00761459" w:rsidRPr="000724AC">
        <w:rPr>
          <w:rFonts w:asciiTheme="minorHAnsi" w:eastAsia="Times New Roman" w:hAnsiTheme="minorHAnsi" w:cstheme="minorHAnsi"/>
          <w:sz w:val="20"/>
          <w:szCs w:val="20"/>
        </w:rPr>
        <w:t xml:space="preserve">Secretary: </w:t>
      </w:r>
      <w:r w:rsidR="00084877" w:rsidRPr="000724A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9205D7" w:rsidRPr="000724AC">
        <w:rPr>
          <w:rFonts w:asciiTheme="minorHAnsi" w:eastAsia="Times New Roman" w:hAnsiTheme="minorHAnsi" w:cstheme="minorHAnsi"/>
          <w:sz w:val="20"/>
          <w:szCs w:val="20"/>
        </w:rPr>
        <w:t>Lisa Behrens</w:t>
      </w:r>
    </w:p>
    <w:p w14:paraId="33DD4E20" w14:textId="32E06164" w:rsidR="00761459" w:rsidRPr="000724AC" w:rsidRDefault="002A4DA6" w:rsidP="002A4DA6">
      <w:pPr>
        <w:spacing w:after="39" w:line="265" w:lineRule="auto"/>
        <w:ind w:right="-13"/>
        <w:rPr>
          <w:rFonts w:asciiTheme="minorHAnsi" w:eastAsia="Times New Roman" w:hAnsiTheme="minorHAnsi" w:cstheme="minorHAnsi"/>
          <w:color w:val="FF0000"/>
          <w:sz w:val="20"/>
          <w:szCs w:val="20"/>
        </w:rPr>
      </w:pPr>
      <w:r w:rsidRPr="000724AC">
        <w:rPr>
          <w:rFonts w:asciiTheme="minorHAnsi" w:eastAsia="Times New Roman" w:hAnsiTheme="minorHAnsi" w:cstheme="minorHAnsi"/>
          <w:sz w:val="20"/>
          <w:szCs w:val="20"/>
        </w:rPr>
        <w:t>__________</w:t>
      </w:r>
      <w:r w:rsidR="00761459" w:rsidRPr="000724AC">
        <w:rPr>
          <w:rFonts w:asciiTheme="minorHAnsi" w:eastAsia="Times New Roman" w:hAnsiTheme="minorHAnsi" w:cstheme="minorHAnsi"/>
          <w:sz w:val="20"/>
          <w:szCs w:val="20"/>
        </w:rPr>
        <w:t xml:space="preserve">Treasurer: </w:t>
      </w:r>
      <w:r w:rsidR="00084877" w:rsidRPr="000724A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B17B43" w:rsidRPr="000724AC">
        <w:rPr>
          <w:rFonts w:asciiTheme="minorHAnsi" w:eastAsia="Times New Roman" w:hAnsiTheme="minorHAnsi" w:cstheme="minorHAnsi"/>
          <w:sz w:val="20"/>
          <w:szCs w:val="20"/>
        </w:rPr>
        <w:t>Dave Malo</w:t>
      </w:r>
    </w:p>
    <w:p w14:paraId="652A3C98" w14:textId="20C3A12F" w:rsidR="00B03623" w:rsidRPr="000724AC" w:rsidRDefault="002A4DA6" w:rsidP="002A4DA6">
      <w:pPr>
        <w:spacing w:after="39" w:line="265" w:lineRule="auto"/>
        <w:ind w:right="-13"/>
        <w:rPr>
          <w:rFonts w:asciiTheme="minorHAnsi" w:eastAsia="Times New Roman" w:hAnsiTheme="minorHAnsi" w:cstheme="minorHAnsi"/>
          <w:b/>
          <w:bCs/>
          <w:i/>
          <w:iCs/>
          <w:color w:val="C00000"/>
          <w:sz w:val="20"/>
          <w:szCs w:val="20"/>
          <w:u w:val="single"/>
        </w:rPr>
      </w:pPr>
      <w:r w:rsidRPr="000724AC">
        <w:rPr>
          <w:rFonts w:asciiTheme="minorHAnsi" w:eastAsia="Times New Roman" w:hAnsiTheme="minorHAnsi" w:cstheme="minorHAnsi"/>
          <w:sz w:val="20"/>
          <w:szCs w:val="20"/>
        </w:rPr>
        <w:t>__________</w:t>
      </w:r>
      <w:r w:rsidR="00761459" w:rsidRPr="000724AC">
        <w:rPr>
          <w:rFonts w:asciiTheme="minorHAnsi" w:eastAsia="Times New Roman" w:hAnsiTheme="minorHAnsi" w:cstheme="minorHAnsi"/>
          <w:sz w:val="20"/>
          <w:szCs w:val="20"/>
        </w:rPr>
        <w:t>Member at Large:</w:t>
      </w:r>
      <w:r w:rsidR="004B7C25" w:rsidRPr="000724A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084877" w:rsidRPr="000724A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05397F" w:rsidRPr="000724AC">
        <w:rPr>
          <w:rFonts w:asciiTheme="minorHAnsi" w:eastAsia="Times New Roman" w:hAnsiTheme="minorHAnsi" w:cstheme="minorHAnsi"/>
          <w:sz w:val="20"/>
          <w:szCs w:val="20"/>
        </w:rPr>
        <w:t>Ben Tew</w:t>
      </w:r>
    </w:p>
    <w:p w14:paraId="3790E673" w14:textId="4E16A1DC" w:rsidR="00761459" w:rsidRPr="000724AC" w:rsidRDefault="002A4DA6" w:rsidP="002A4DA6">
      <w:pPr>
        <w:spacing w:after="39" w:line="265" w:lineRule="auto"/>
        <w:ind w:right="-13"/>
        <w:rPr>
          <w:rFonts w:asciiTheme="minorHAnsi" w:eastAsia="Times New Roman" w:hAnsiTheme="minorHAnsi" w:cstheme="minorHAnsi"/>
          <w:b/>
          <w:bCs/>
          <w:i/>
          <w:iCs/>
          <w:color w:val="FF0000"/>
          <w:sz w:val="20"/>
          <w:szCs w:val="20"/>
          <w:u w:val="single"/>
        </w:rPr>
      </w:pPr>
      <w:r w:rsidRPr="000724AC">
        <w:rPr>
          <w:rFonts w:asciiTheme="minorHAnsi" w:eastAsia="Times New Roman" w:hAnsiTheme="minorHAnsi" w:cstheme="minorHAnsi"/>
          <w:sz w:val="20"/>
          <w:szCs w:val="20"/>
        </w:rPr>
        <w:t>__________Member at Large:</w:t>
      </w:r>
      <w:r w:rsidR="004B7C25" w:rsidRPr="000724A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084877" w:rsidRPr="000724A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05397F" w:rsidRPr="000724AC">
        <w:rPr>
          <w:rFonts w:asciiTheme="minorHAnsi" w:eastAsia="Times New Roman" w:hAnsiTheme="minorHAnsi" w:cstheme="minorHAnsi"/>
          <w:sz w:val="20"/>
          <w:szCs w:val="20"/>
        </w:rPr>
        <w:t>David Haggard</w:t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>PO Box 520931</w:t>
      </w:r>
    </w:p>
    <w:p w14:paraId="6EF9728A" w14:textId="554C4FCF" w:rsidR="00490547" w:rsidRPr="000724AC" w:rsidRDefault="00B17B43" w:rsidP="00824D20">
      <w:pPr>
        <w:spacing w:after="39" w:line="265" w:lineRule="auto"/>
        <w:ind w:right="-13"/>
        <w:rPr>
          <w:rFonts w:asciiTheme="minorHAnsi" w:eastAsia="Times New Roman" w:hAnsiTheme="minorHAnsi" w:cstheme="minorHAnsi"/>
          <w:sz w:val="20"/>
          <w:szCs w:val="20"/>
        </w:rPr>
      </w:pPr>
      <w:r w:rsidRPr="000724AC">
        <w:rPr>
          <w:rFonts w:asciiTheme="minorHAnsi" w:eastAsia="Times New Roman" w:hAnsiTheme="minorHAnsi" w:cstheme="minorHAnsi"/>
          <w:sz w:val="20"/>
          <w:szCs w:val="20"/>
        </w:rPr>
        <w:t>__________Member at Large</w:t>
      </w:r>
      <w:r w:rsidR="00E35A00" w:rsidRPr="000724AC">
        <w:rPr>
          <w:rFonts w:asciiTheme="minorHAnsi" w:eastAsia="Times New Roman" w:hAnsiTheme="minorHAnsi" w:cstheme="minorHAnsi"/>
          <w:sz w:val="20"/>
          <w:szCs w:val="20"/>
        </w:rPr>
        <w:t>:  Jodi Riddell</w:t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0724AC">
        <w:rPr>
          <w:rFonts w:asciiTheme="minorHAnsi" w:eastAsia="Times New Roman" w:hAnsiTheme="minorHAnsi" w:cstheme="minorHAnsi"/>
          <w:sz w:val="20"/>
          <w:szCs w:val="20"/>
        </w:rPr>
        <w:tab/>
      </w:r>
      <w:r w:rsidR="00824D20" w:rsidRPr="000724AC">
        <w:rPr>
          <w:rFonts w:asciiTheme="minorHAnsi" w:eastAsia="Times New Roman" w:hAnsiTheme="minorHAnsi" w:cstheme="minorHAnsi"/>
          <w:sz w:val="20"/>
          <w:szCs w:val="20"/>
        </w:rPr>
        <w:t>Big Lake, AK 99652-0931</w:t>
      </w:r>
    </w:p>
    <w:p w14:paraId="0ABC85B1" w14:textId="77777777" w:rsidR="00824D20" w:rsidRPr="006A0CFF" w:rsidRDefault="00824D20" w:rsidP="00824D20">
      <w:pPr>
        <w:spacing w:after="39" w:line="265" w:lineRule="auto"/>
        <w:ind w:right="-13"/>
        <w:rPr>
          <w:rFonts w:asciiTheme="minorHAnsi" w:eastAsia="Times New Roman" w:hAnsiTheme="minorHAnsi" w:cstheme="minorHAnsi"/>
          <w:sz w:val="10"/>
          <w:szCs w:val="10"/>
        </w:rPr>
      </w:pPr>
    </w:p>
    <w:p w14:paraId="55DA9BA2" w14:textId="3E3A8881" w:rsidR="00EB1831" w:rsidRPr="002D1AAA" w:rsidRDefault="00F06FD1" w:rsidP="00824D20">
      <w:pPr>
        <w:spacing w:after="0" w:line="240" w:lineRule="auto"/>
        <w:ind w:left="326" w:right="-13" w:hanging="10"/>
        <w:jc w:val="center"/>
        <w:rPr>
          <w:rFonts w:asciiTheme="minorHAnsi" w:eastAsia="Arial" w:hAnsiTheme="minorHAnsi" w:cstheme="minorHAnsi"/>
          <w:b/>
        </w:rPr>
      </w:pPr>
      <w:r w:rsidRPr="002D1AAA">
        <w:rPr>
          <w:rFonts w:asciiTheme="minorHAnsi" w:eastAsia="Arial" w:hAnsiTheme="minorHAnsi" w:cstheme="minorHAnsi"/>
          <w:b/>
        </w:rPr>
        <w:t>General Membership Meeting</w:t>
      </w:r>
      <w:r w:rsidR="007755B3" w:rsidRPr="002D1AAA">
        <w:rPr>
          <w:rFonts w:asciiTheme="minorHAnsi" w:eastAsia="Arial" w:hAnsiTheme="minorHAnsi" w:cstheme="minorHAnsi"/>
          <w:b/>
        </w:rPr>
        <w:t xml:space="preserve"> </w:t>
      </w:r>
      <w:r w:rsidR="006247A7" w:rsidRPr="002D1AAA">
        <w:rPr>
          <w:rFonts w:asciiTheme="minorHAnsi" w:eastAsia="Arial" w:hAnsiTheme="minorHAnsi" w:cstheme="minorHAnsi"/>
          <w:b/>
        </w:rPr>
        <w:t xml:space="preserve">- </w:t>
      </w:r>
      <w:r w:rsidR="00734FAE" w:rsidRPr="002D1AAA">
        <w:rPr>
          <w:rFonts w:asciiTheme="minorHAnsi" w:eastAsia="Arial" w:hAnsiTheme="minorHAnsi" w:cstheme="minorHAnsi"/>
          <w:b/>
        </w:rPr>
        <w:t>March</w:t>
      </w:r>
      <w:r w:rsidR="002B77D5" w:rsidRPr="002D1AAA">
        <w:rPr>
          <w:rFonts w:asciiTheme="minorHAnsi" w:eastAsia="Arial" w:hAnsiTheme="minorHAnsi" w:cstheme="minorHAnsi"/>
          <w:b/>
        </w:rPr>
        <w:t xml:space="preserve"> 14</w:t>
      </w:r>
      <w:r w:rsidR="00932923" w:rsidRPr="002D1AAA">
        <w:rPr>
          <w:rFonts w:asciiTheme="minorHAnsi" w:eastAsia="Arial" w:hAnsiTheme="minorHAnsi" w:cstheme="minorHAnsi"/>
          <w:b/>
        </w:rPr>
        <w:t xml:space="preserve">, </w:t>
      </w:r>
      <w:r w:rsidR="00824D20" w:rsidRPr="002D1AAA">
        <w:rPr>
          <w:rFonts w:asciiTheme="minorHAnsi" w:eastAsia="Arial" w:hAnsiTheme="minorHAnsi" w:cstheme="minorHAnsi"/>
          <w:b/>
        </w:rPr>
        <w:t>2023,</w:t>
      </w:r>
      <w:r w:rsidRPr="002D1AAA">
        <w:rPr>
          <w:rFonts w:asciiTheme="minorHAnsi" w:eastAsia="Arial" w:hAnsiTheme="minorHAnsi" w:cstheme="minorHAnsi"/>
          <w:b/>
        </w:rPr>
        <w:t xml:space="preserve"> 7:00 PM</w:t>
      </w:r>
    </w:p>
    <w:p w14:paraId="743195DE" w14:textId="1664B462" w:rsidR="006A143F" w:rsidRDefault="00F06FD1" w:rsidP="000724AC">
      <w:pPr>
        <w:spacing w:after="0" w:line="240" w:lineRule="auto"/>
        <w:ind w:left="326" w:right="-13" w:hanging="10"/>
        <w:jc w:val="center"/>
        <w:rPr>
          <w:rFonts w:asciiTheme="minorHAnsi" w:eastAsia="Arial" w:hAnsiTheme="minorHAnsi" w:cstheme="minorHAnsi"/>
          <w:b/>
        </w:rPr>
      </w:pPr>
      <w:r w:rsidRPr="002D1AAA">
        <w:rPr>
          <w:rFonts w:asciiTheme="minorHAnsi" w:eastAsia="Arial" w:hAnsiTheme="minorHAnsi" w:cstheme="minorHAnsi"/>
          <w:b/>
        </w:rPr>
        <w:t>Big Lake Lions Recreation Center</w:t>
      </w:r>
    </w:p>
    <w:p w14:paraId="3068DC0F" w14:textId="77777777" w:rsidR="000724AC" w:rsidRPr="006A0CFF" w:rsidRDefault="000724AC" w:rsidP="000724AC">
      <w:pPr>
        <w:spacing w:after="0" w:line="240" w:lineRule="auto"/>
        <w:ind w:left="326" w:right="-13" w:hanging="10"/>
        <w:jc w:val="center"/>
        <w:rPr>
          <w:rFonts w:asciiTheme="minorHAnsi" w:eastAsia="Arial" w:hAnsiTheme="minorHAnsi" w:cstheme="minorHAnsi"/>
          <w:b/>
          <w:sz w:val="10"/>
          <w:szCs w:val="10"/>
        </w:rPr>
      </w:pPr>
    </w:p>
    <w:p w14:paraId="61E94890" w14:textId="37583946" w:rsidR="00490547" w:rsidRPr="000724AC" w:rsidRDefault="000724AC" w:rsidP="000724AC">
      <w:pPr>
        <w:spacing w:after="0" w:line="240" w:lineRule="auto"/>
        <w:ind w:left="326" w:right="-13" w:hanging="10"/>
        <w:jc w:val="center"/>
        <w:rPr>
          <w:rFonts w:asciiTheme="minorHAnsi" w:hAnsiTheme="minorHAnsi" w:cstheme="minorHAnsi"/>
          <w:color w:val="FF0000"/>
          <w:sz w:val="28"/>
          <w:szCs w:val="28"/>
        </w:rPr>
      </w:pPr>
      <w:r w:rsidRPr="000724AC">
        <w:rPr>
          <w:rFonts w:asciiTheme="minorHAnsi" w:eastAsia="Arial" w:hAnsiTheme="minorHAnsi" w:cstheme="minorHAnsi"/>
          <w:b/>
          <w:sz w:val="28"/>
          <w:szCs w:val="28"/>
        </w:rPr>
        <w:t>AGENDA</w:t>
      </w:r>
    </w:p>
    <w:p w14:paraId="4D91A1C4" w14:textId="43C1BA25" w:rsidR="00490547" w:rsidRPr="00084C85" w:rsidRDefault="00F06FD1" w:rsidP="000724AC">
      <w:pPr>
        <w:pStyle w:val="ListParagraph"/>
        <w:numPr>
          <w:ilvl w:val="0"/>
          <w:numId w:val="22"/>
        </w:numPr>
        <w:spacing w:after="0"/>
        <w:rPr>
          <w:rFonts w:asciiTheme="minorHAnsi" w:eastAsia="Arial" w:hAnsiTheme="minorHAnsi" w:cstheme="minorHAnsi"/>
          <w:b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val="single" w:color="000000"/>
        </w:rPr>
        <w:t>Ca</w:t>
      </w:r>
      <w:r w:rsidR="00824D20" w:rsidRPr="00084C85">
        <w:rPr>
          <w:rFonts w:asciiTheme="minorHAnsi" w:eastAsia="Arial" w:hAnsiTheme="minorHAnsi" w:cstheme="minorHAnsi"/>
          <w:b/>
          <w:u w:val="single" w:color="000000"/>
        </w:rPr>
        <w:t>ll</w:t>
      </w:r>
      <w:r w:rsidRPr="00084C85">
        <w:rPr>
          <w:rFonts w:asciiTheme="minorHAnsi" w:eastAsia="Arial" w:hAnsiTheme="minorHAnsi" w:cstheme="minorHAnsi"/>
          <w:b/>
          <w:u w:val="single" w:color="000000"/>
        </w:rPr>
        <w:t xml:space="preserve"> to Order</w:t>
      </w:r>
      <w:r w:rsidR="0064077F" w:rsidRPr="00084C85">
        <w:rPr>
          <w:rFonts w:asciiTheme="minorHAnsi" w:eastAsia="Arial" w:hAnsiTheme="minorHAnsi" w:cstheme="minorHAnsi"/>
          <w:b/>
          <w:u w:val="single" w:color="000000"/>
        </w:rPr>
        <w:t>/ Determination</w:t>
      </w:r>
      <w:r w:rsidRPr="00084C85">
        <w:rPr>
          <w:rFonts w:asciiTheme="minorHAnsi" w:eastAsia="Arial" w:hAnsiTheme="minorHAnsi" w:cstheme="minorHAnsi"/>
          <w:b/>
          <w:u w:val="single" w:color="000000"/>
        </w:rPr>
        <w:t xml:space="preserve"> </w:t>
      </w:r>
      <w:r w:rsidR="0064077F" w:rsidRPr="00084C85">
        <w:rPr>
          <w:rFonts w:asciiTheme="minorHAnsi" w:eastAsia="Arial" w:hAnsiTheme="minorHAnsi" w:cstheme="minorHAnsi"/>
          <w:b/>
          <w:u w:val="single" w:color="000000"/>
        </w:rPr>
        <w:t>of Quorum</w:t>
      </w:r>
      <w:r w:rsidRPr="00084C85">
        <w:rPr>
          <w:rFonts w:asciiTheme="minorHAnsi" w:eastAsia="Arial" w:hAnsiTheme="minorHAnsi" w:cstheme="minorHAnsi"/>
          <w:b/>
          <w:u w:val="single" w:color="000000"/>
        </w:rPr>
        <w:t xml:space="preserve"> </w:t>
      </w:r>
    </w:p>
    <w:p w14:paraId="61F9B5D6" w14:textId="77777777" w:rsidR="000724AC" w:rsidRPr="00954F48" w:rsidRDefault="000724AC" w:rsidP="000724AC">
      <w:pPr>
        <w:pStyle w:val="ListParagraph"/>
        <w:spacing w:after="0"/>
        <w:ind w:left="345"/>
        <w:rPr>
          <w:rFonts w:asciiTheme="minorHAnsi" w:hAnsiTheme="minorHAnsi" w:cstheme="minorHAnsi"/>
          <w:sz w:val="10"/>
          <w:szCs w:val="10"/>
        </w:rPr>
      </w:pPr>
    </w:p>
    <w:p w14:paraId="66F7B3CB" w14:textId="5295539F" w:rsidR="00490547" w:rsidRPr="00084C85" w:rsidRDefault="00F06FD1" w:rsidP="000724AC">
      <w:pPr>
        <w:pStyle w:val="ListParagraph"/>
        <w:numPr>
          <w:ilvl w:val="0"/>
          <w:numId w:val="22"/>
        </w:numPr>
        <w:spacing w:after="0"/>
        <w:rPr>
          <w:rFonts w:asciiTheme="minorHAnsi" w:eastAsia="Arial" w:hAnsiTheme="minorHAnsi" w:cstheme="minorHAnsi"/>
          <w:b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val="single" w:color="000000"/>
        </w:rPr>
        <w:t xml:space="preserve">Pledge </w:t>
      </w:r>
      <w:r w:rsidR="0064077F" w:rsidRPr="00084C85">
        <w:rPr>
          <w:rFonts w:asciiTheme="minorHAnsi" w:eastAsia="Arial" w:hAnsiTheme="minorHAnsi" w:cstheme="minorHAnsi"/>
          <w:b/>
          <w:u w:val="single" w:color="000000"/>
        </w:rPr>
        <w:t>of Allegiance</w:t>
      </w:r>
      <w:r w:rsidRPr="00084C85">
        <w:rPr>
          <w:rFonts w:asciiTheme="minorHAnsi" w:eastAsia="Arial" w:hAnsiTheme="minorHAnsi" w:cstheme="minorHAnsi"/>
          <w:b/>
          <w:u w:val="single" w:color="000000"/>
        </w:rPr>
        <w:t xml:space="preserve"> </w:t>
      </w:r>
    </w:p>
    <w:p w14:paraId="232EB9A9" w14:textId="77777777" w:rsidR="000724AC" w:rsidRPr="00954F48" w:rsidRDefault="000724AC" w:rsidP="000724AC">
      <w:pPr>
        <w:spacing w:after="0"/>
        <w:ind w:left="345"/>
        <w:rPr>
          <w:rFonts w:asciiTheme="minorHAnsi" w:hAnsiTheme="minorHAnsi" w:cstheme="minorHAnsi"/>
          <w:sz w:val="10"/>
          <w:szCs w:val="10"/>
        </w:rPr>
      </w:pPr>
    </w:p>
    <w:p w14:paraId="35FC1327" w14:textId="5975C968" w:rsidR="00EA07CC" w:rsidRPr="00084C85" w:rsidRDefault="00824D20" w:rsidP="000724AC">
      <w:pPr>
        <w:pStyle w:val="ListParagraph"/>
        <w:numPr>
          <w:ilvl w:val="0"/>
          <w:numId w:val="22"/>
        </w:numPr>
        <w:spacing w:after="0"/>
        <w:rPr>
          <w:rFonts w:asciiTheme="minorHAnsi" w:eastAsia="Arial" w:hAnsiTheme="minorHAnsi" w:cstheme="minorHAnsi"/>
          <w:b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val="single" w:color="000000"/>
        </w:rPr>
        <w:t>Agenda Approval</w:t>
      </w:r>
      <w:r w:rsidR="00F06FD1" w:rsidRPr="00084C85">
        <w:rPr>
          <w:rFonts w:asciiTheme="minorHAnsi" w:eastAsia="Arial" w:hAnsiTheme="minorHAnsi" w:cstheme="minorHAnsi"/>
          <w:b/>
          <w:u w:val="single" w:color="000000"/>
        </w:rPr>
        <w:t xml:space="preserve"> </w:t>
      </w:r>
    </w:p>
    <w:p w14:paraId="56BC432F" w14:textId="77777777" w:rsidR="00084C85" w:rsidRPr="00954F48" w:rsidRDefault="00084C85" w:rsidP="00084C85">
      <w:pPr>
        <w:pStyle w:val="ListParagraph"/>
        <w:spacing w:after="0"/>
        <w:ind w:left="345"/>
        <w:rPr>
          <w:rFonts w:asciiTheme="minorHAnsi" w:hAnsiTheme="minorHAnsi" w:cstheme="minorHAnsi"/>
          <w:sz w:val="10"/>
          <w:szCs w:val="10"/>
        </w:rPr>
      </w:pPr>
    </w:p>
    <w:p w14:paraId="4286EEAA" w14:textId="01984A5B" w:rsidR="0073000C" w:rsidRPr="0073000C" w:rsidRDefault="00824D20" w:rsidP="00084C85">
      <w:pPr>
        <w:pStyle w:val="ListParagraph"/>
        <w:numPr>
          <w:ilvl w:val="0"/>
          <w:numId w:val="22"/>
        </w:numPr>
        <w:spacing w:after="0"/>
        <w:rPr>
          <w:rFonts w:asciiTheme="minorHAnsi" w:eastAsia="Arial" w:hAnsiTheme="minorHAnsi" w:cstheme="minorHAnsi"/>
          <w:b/>
        </w:rPr>
      </w:pPr>
      <w:r w:rsidRPr="00084C85">
        <w:rPr>
          <w:rFonts w:asciiTheme="minorHAnsi" w:eastAsia="Arial" w:hAnsiTheme="minorHAnsi" w:cstheme="minorHAnsi"/>
          <w:b/>
          <w:u w:val="single" w:color="000000"/>
        </w:rPr>
        <w:t xml:space="preserve">Previous Meeting </w:t>
      </w:r>
      <w:r w:rsidR="00F06FD1" w:rsidRPr="00084C85">
        <w:rPr>
          <w:rFonts w:asciiTheme="minorHAnsi" w:eastAsia="Arial" w:hAnsiTheme="minorHAnsi" w:cstheme="minorHAnsi"/>
          <w:b/>
          <w:u w:val="single" w:color="000000"/>
        </w:rPr>
        <w:t>Minutes</w:t>
      </w:r>
      <w:r w:rsidRPr="00084C85">
        <w:rPr>
          <w:rFonts w:asciiTheme="minorHAnsi" w:eastAsia="Arial" w:hAnsiTheme="minorHAnsi" w:cstheme="minorHAnsi"/>
          <w:b/>
          <w:u w:val="single" w:color="000000"/>
        </w:rPr>
        <w:t xml:space="preserve"> Approval</w:t>
      </w:r>
      <w:r w:rsidR="00CB3662" w:rsidRPr="00084C85">
        <w:rPr>
          <w:rFonts w:asciiTheme="minorHAnsi" w:eastAsia="Arial" w:hAnsiTheme="minorHAnsi" w:cstheme="minorHAnsi"/>
          <w:b/>
        </w:rPr>
        <w:t xml:space="preserve"> </w:t>
      </w:r>
      <w:r w:rsidR="0073000C">
        <w:rPr>
          <w:rFonts w:asciiTheme="minorHAnsi" w:eastAsia="Arial" w:hAnsiTheme="minorHAnsi" w:cstheme="minorHAnsi"/>
          <w:b/>
        </w:rPr>
        <w:tab/>
      </w:r>
      <w:r w:rsidR="00734FAE" w:rsidRPr="00084C85">
        <w:rPr>
          <w:rFonts w:asciiTheme="minorHAnsi" w:eastAsia="Arial" w:hAnsiTheme="minorHAnsi" w:cstheme="minorHAnsi"/>
          <w:bCs/>
        </w:rPr>
        <w:t>February</w:t>
      </w:r>
      <w:r w:rsidRPr="00084C85">
        <w:rPr>
          <w:rFonts w:asciiTheme="minorHAnsi" w:eastAsia="Arial" w:hAnsiTheme="minorHAnsi" w:cstheme="minorHAnsi"/>
          <w:bCs/>
        </w:rPr>
        <w:t xml:space="preserve"> 14,</w:t>
      </w:r>
      <w:r w:rsidR="00734FAE" w:rsidRPr="00084C85">
        <w:rPr>
          <w:rFonts w:asciiTheme="minorHAnsi" w:eastAsia="Arial" w:hAnsiTheme="minorHAnsi" w:cstheme="minorHAnsi"/>
          <w:bCs/>
        </w:rPr>
        <w:t xml:space="preserve"> 2023</w:t>
      </w:r>
      <w:r w:rsidR="0073000C">
        <w:rPr>
          <w:rFonts w:asciiTheme="minorHAnsi" w:eastAsia="Arial" w:hAnsiTheme="minorHAnsi" w:cstheme="minorHAnsi"/>
          <w:bCs/>
        </w:rPr>
        <w:t xml:space="preserve"> </w:t>
      </w:r>
    </w:p>
    <w:p w14:paraId="1E6BFBA4" w14:textId="0B1F1575" w:rsidR="00B5354C" w:rsidRPr="00F0514F" w:rsidRDefault="0073000C" w:rsidP="0073000C">
      <w:pPr>
        <w:pStyle w:val="ListParagraph"/>
        <w:spacing w:after="0"/>
        <w:ind w:left="3945" w:firstLine="15"/>
        <w:rPr>
          <w:rFonts w:asciiTheme="minorHAnsi" w:eastAsia="Arial" w:hAnsiTheme="minorHAnsi" w:cstheme="minorHAnsi"/>
          <w:b/>
          <w:sz w:val="20"/>
          <w:szCs w:val="20"/>
        </w:rPr>
      </w:pPr>
      <w:r w:rsidRPr="00F0514F">
        <w:rPr>
          <w:rFonts w:asciiTheme="minorHAnsi" w:eastAsia="Arial" w:hAnsiTheme="minorHAnsi" w:cstheme="minorHAnsi"/>
          <w:bCs/>
          <w:sz w:val="20"/>
          <w:szCs w:val="20"/>
        </w:rPr>
        <w:t>(Copies available for review and President’s signature)</w:t>
      </w:r>
    </w:p>
    <w:p w14:paraId="6E8E3FC2" w14:textId="0EE3ADAB" w:rsidR="00C04A5C" w:rsidRPr="00084C85" w:rsidRDefault="00824D20" w:rsidP="00084C85">
      <w:pPr>
        <w:pStyle w:val="NormalWeb"/>
        <w:spacing w:before="0" w:beforeAutospacing="0" w:after="0" w:afterAutospacing="0"/>
        <w:rPr>
          <w:rFonts w:asciiTheme="minorHAnsi" w:eastAsia="Arial" w:hAnsiTheme="minorHAnsi" w:cstheme="minorHAnsi"/>
          <w:bCs/>
          <w:sz w:val="22"/>
          <w:szCs w:val="22"/>
        </w:rPr>
      </w:pPr>
      <w:r w:rsidRPr="00084C85">
        <w:rPr>
          <w:rFonts w:asciiTheme="minorHAnsi" w:eastAsia="Arial" w:hAnsiTheme="minorHAnsi" w:cstheme="minorHAnsi"/>
          <w:b/>
          <w:sz w:val="22"/>
          <w:szCs w:val="22"/>
          <w:u w:color="000000"/>
        </w:rPr>
        <w:t>5.)</w:t>
      </w:r>
      <w:r w:rsidR="00084C85" w:rsidRPr="00084C85">
        <w:rPr>
          <w:rFonts w:asciiTheme="minorHAnsi" w:eastAsia="Arial" w:hAnsiTheme="minorHAnsi" w:cstheme="minorHAnsi"/>
          <w:b/>
          <w:sz w:val="22"/>
          <w:szCs w:val="22"/>
          <w:u w:color="000000"/>
        </w:rPr>
        <w:tab/>
      </w:r>
      <w:r w:rsidR="00F06FD1" w:rsidRPr="00084C85">
        <w:rPr>
          <w:rFonts w:asciiTheme="minorHAnsi" w:eastAsia="Arial" w:hAnsiTheme="minorHAnsi" w:cstheme="minorHAnsi"/>
          <w:b/>
          <w:sz w:val="22"/>
          <w:szCs w:val="22"/>
          <w:u w:val="single" w:color="000000"/>
        </w:rPr>
        <w:t>Presentation(s)</w:t>
      </w:r>
      <w:r w:rsidR="00F30E41" w:rsidRPr="00084C85">
        <w:rPr>
          <w:rFonts w:asciiTheme="minorHAnsi" w:eastAsia="Arial" w:hAnsiTheme="minorHAnsi" w:cstheme="minorHAnsi"/>
          <w:b/>
          <w:sz w:val="22"/>
          <w:szCs w:val="22"/>
          <w:u w:val="single" w:color="000000"/>
        </w:rPr>
        <w:t xml:space="preserve"> </w:t>
      </w:r>
    </w:p>
    <w:p w14:paraId="0DC2756F" w14:textId="2C1C48CE" w:rsidR="000F4EB2" w:rsidRPr="00954F48" w:rsidRDefault="008C0FD0" w:rsidP="00C225E9">
      <w:pPr>
        <w:pStyle w:val="ListParagraph"/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954F48">
        <w:rPr>
          <w:rFonts w:asciiTheme="minorHAnsi" w:hAnsiTheme="minorHAnsi" w:cstheme="minorHAnsi"/>
          <w:sz w:val="20"/>
          <w:szCs w:val="20"/>
        </w:rPr>
        <w:t>Nancy Wade – Alaska WildBird Rehabilitation Center</w:t>
      </w:r>
      <w:r w:rsidR="00250B22" w:rsidRPr="00954F4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CDE9FCB" w14:textId="412D3A05" w:rsidR="003E724E" w:rsidRPr="00084C85" w:rsidRDefault="00F35AA4" w:rsidP="00084C85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eastAsia="Arial" w:hAnsiTheme="minorHAnsi" w:cstheme="minorHAnsi"/>
          <w:b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val="single" w:color="000000"/>
        </w:rPr>
        <w:t>T</w:t>
      </w:r>
      <w:r w:rsidR="0064077F" w:rsidRPr="00084C85">
        <w:rPr>
          <w:rFonts w:asciiTheme="minorHAnsi" w:eastAsia="Arial" w:hAnsiTheme="minorHAnsi" w:cstheme="minorHAnsi"/>
          <w:b/>
          <w:u w:val="single" w:color="000000"/>
        </w:rPr>
        <w:t>reasurer’s Report</w:t>
      </w:r>
      <w:r w:rsidR="00F06FD1" w:rsidRPr="00084C85">
        <w:rPr>
          <w:rFonts w:asciiTheme="minorHAnsi" w:eastAsia="Arial" w:hAnsiTheme="minorHAnsi" w:cstheme="minorHAnsi"/>
          <w:b/>
          <w:u w:val="single" w:color="000000"/>
        </w:rPr>
        <w:t xml:space="preserve"> </w:t>
      </w:r>
      <w:r w:rsidR="00FC0A4F" w:rsidRPr="00084C85">
        <w:rPr>
          <w:rFonts w:asciiTheme="minorHAnsi" w:eastAsia="Arial" w:hAnsiTheme="minorHAnsi" w:cstheme="minorHAnsi"/>
          <w:b/>
          <w:u w:val="single" w:color="000000"/>
        </w:rPr>
        <w:t xml:space="preserve"> </w:t>
      </w:r>
    </w:p>
    <w:p w14:paraId="59A83690" w14:textId="768514D5" w:rsidR="00084C85" w:rsidRPr="00954F48" w:rsidRDefault="00084C85" w:rsidP="000724AC">
      <w:pPr>
        <w:spacing w:after="0" w:line="240" w:lineRule="auto"/>
        <w:rPr>
          <w:rFonts w:asciiTheme="minorHAnsi" w:eastAsia="Arial" w:hAnsiTheme="minorHAnsi" w:cstheme="minorHAnsi"/>
          <w:b/>
          <w:sz w:val="10"/>
          <w:szCs w:val="10"/>
          <w:u w:color="000000"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ab/>
      </w:r>
    </w:p>
    <w:p w14:paraId="7B4F8432" w14:textId="4434F103" w:rsidR="0069707E" w:rsidRPr="00084C85" w:rsidRDefault="00824D20" w:rsidP="000724AC">
      <w:pPr>
        <w:spacing w:after="0"/>
        <w:ind w:left="-5" w:hanging="10"/>
        <w:rPr>
          <w:rFonts w:asciiTheme="minorHAnsi" w:eastAsia="Arial" w:hAnsiTheme="minorHAnsi" w:cstheme="minorHAnsi"/>
          <w:b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>7.)</w:t>
      </w:r>
      <w:r w:rsidR="00084C85" w:rsidRPr="00084C85">
        <w:rPr>
          <w:rFonts w:asciiTheme="minorHAnsi" w:eastAsia="Arial" w:hAnsiTheme="minorHAnsi" w:cstheme="minorHAnsi"/>
          <w:b/>
          <w:u w:color="000000"/>
        </w:rPr>
        <w:tab/>
      </w:r>
      <w:r w:rsidR="0064077F" w:rsidRPr="00084C85">
        <w:rPr>
          <w:rFonts w:asciiTheme="minorHAnsi" w:eastAsia="Arial" w:hAnsiTheme="minorHAnsi" w:cstheme="minorHAnsi"/>
          <w:b/>
          <w:u w:val="single" w:color="000000"/>
        </w:rPr>
        <w:t>Membership Report</w:t>
      </w:r>
      <w:r w:rsidR="00F06FD1" w:rsidRPr="00084C85">
        <w:rPr>
          <w:rFonts w:asciiTheme="minorHAnsi" w:eastAsia="Arial" w:hAnsiTheme="minorHAnsi" w:cstheme="minorHAnsi"/>
          <w:b/>
          <w:u w:val="single" w:color="000000"/>
        </w:rPr>
        <w:t xml:space="preserve"> </w:t>
      </w:r>
      <w:r w:rsidR="00415A1C" w:rsidRPr="00084C85">
        <w:rPr>
          <w:rFonts w:asciiTheme="minorHAnsi" w:eastAsia="Arial" w:hAnsiTheme="minorHAnsi" w:cstheme="minorHAnsi"/>
          <w:b/>
          <w:u w:val="single" w:color="000000"/>
        </w:rPr>
        <w:t xml:space="preserve"> </w:t>
      </w:r>
    </w:p>
    <w:p w14:paraId="42CF2D80" w14:textId="3B4CC045" w:rsidR="00084C85" w:rsidRPr="00954F48" w:rsidRDefault="00084C85" w:rsidP="000724AC">
      <w:pPr>
        <w:spacing w:after="0"/>
        <w:ind w:left="-5" w:hanging="10"/>
        <w:rPr>
          <w:rFonts w:asciiTheme="minorHAnsi" w:eastAsia="Arial" w:hAnsiTheme="minorHAnsi" w:cstheme="minorHAnsi"/>
          <w:b/>
          <w:sz w:val="10"/>
          <w:szCs w:val="10"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ab/>
      </w:r>
      <w:r w:rsidRPr="00084C85">
        <w:rPr>
          <w:rFonts w:asciiTheme="minorHAnsi" w:eastAsia="Arial" w:hAnsiTheme="minorHAnsi" w:cstheme="minorHAnsi"/>
          <w:b/>
          <w:u w:color="000000"/>
        </w:rPr>
        <w:tab/>
      </w:r>
      <w:r w:rsidRPr="00084C85">
        <w:rPr>
          <w:rFonts w:asciiTheme="minorHAnsi" w:eastAsia="Arial" w:hAnsiTheme="minorHAnsi" w:cstheme="minorHAnsi"/>
          <w:b/>
          <w:u w:color="000000"/>
        </w:rPr>
        <w:tab/>
      </w:r>
    </w:p>
    <w:p w14:paraId="3A193D9E" w14:textId="1D4ABE45" w:rsidR="00490547" w:rsidRPr="00084C85" w:rsidRDefault="002D1AAA" w:rsidP="000724AC">
      <w:pPr>
        <w:spacing w:after="0"/>
        <w:ind w:left="-5" w:hanging="10"/>
        <w:rPr>
          <w:rFonts w:asciiTheme="minorHAnsi" w:hAnsiTheme="minorHAnsi" w:cstheme="minorHAnsi"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>8.)</w:t>
      </w:r>
      <w:r w:rsidR="00084C85" w:rsidRPr="00084C85">
        <w:rPr>
          <w:rFonts w:asciiTheme="minorHAnsi" w:eastAsia="Arial" w:hAnsiTheme="minorHAnsi" w:cstheme="minorHAnsi"/>
          <w:b/>
          <w:u w:color="000000"/>
        </w:rPr>
        <w:tab/>
      </w:r>
      <w:r w:rsidR="00F06FD1" w:rsidRPr="00084C85">
        <w:rPr>
          <w:rFonts w:asciiTheme="minorHAnsi" w:eastAsia="Arial" w:hAnsiTheme="minorHAnsi" w:cstheme="minorHAnsi"/>
          <w:b/>
          <w:u w:val="single" w:color="000000"/>
        </w:rPr>
        <w:t>Reports</w:t>
      </w:r>
    </w:p>
    <w:p w14:paraId="4CBAF468" w14:textId="1900B70C" w:rsidR="00296197" w:rsidRPr="00954F48" w:rsidRDefault="003C51EA" w:rsidP="00C225E9">
      <w:pPr>
        <w:pStyle w:val="ListParagraph"/>
        <w:numPr>
          <w:ilvl w:val="0"/>
          <w:numId w:val="17"/>
        </w:numPr>
        <w:spacing w:after="0" w:line="240" w:lineRule="auto"/>
        <w:rPr>
          <w:rFonts w:asciiTheme="minorHAnsi" w:eastAsia="Arial" w:hAnsiTheme="minorHAnsi" w:cstheme="minorHAnsi"/>
          <w:sz w:val="20"/>
          <w:szCs w:val="20"/>
        </w:rPr>
      </w:pPr>
      <w:r w:rsidRPr="00954F48">
        <w:rPr>
          <w:rFonts w:asciiTheme="minorHAnsi" w:eastAsia="Arial" w:hAnsiTheme="minorHAnsi" w:cstheme="minorHAnsi"/>
          <w:sz w:val="20"/>
          <w:szCs w:val="20"/>
        </w:rPr>
        <w:t>Legislative</w:t>
      </w:r>
      <w:r w:rsidR="000411EC" w:rsidRPr="00954F48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008C0FD0" w:rsidRPr="00954F48">
        <w:rPr>
          <w:rFonts w:asciiTheme="minorHAnsi" w:eastAsia="Arial" w:hAnsiTheme="minorHAnsi" w:cstheme="minorHAnsi"/>
          <w:sz w:val="20"/>
          <w:szCs w:val="20"/>
        </w:rPr>
        <w:t>(</w:t>
      </w:r>
      <w:r w:rsidR="00296197" w:rsidRPr="00954F48">
        <w:rPr>
          <w:rFonts w:asciiTheme="minorHAnsi" w:eastAsia="Arial" w:hAnsiTheme="minorHAnsi" w:cstheme="minorHAnsi"/>
          <w:sz w:val="20"/>
          <w:szCs w:val="20"/>
        </w:rPr>
        <w:t>Rep</w:t>
      </w:r>
      <w:r w:rsidR="008C0FD0" w:rsidRPr="00954F48">
        <w:rPr>
          <w:rFonts w:asciiTheme="minorHAnsi" w:eastAsia="Arial" w:hAnsiTheme="minorHAnsi" w:cstheme="minorHAnsi"/>
          <w:sz w:val="20"/>
          <w:szCs w:val="20"/>
        </w:rPr>
        <w:t>resentative</w:t>
      </w:r>
      <w:r w:rsidR="00296197" w:rsidRPr="00954F48">
        <w:rPr>
          <w:rFonts w:asciiTheme="minorHAnsi" w:eastAsia="Arial" w:hAnsiTheme="minorHAnsi" w:cstheme="minorHAnsi"/>
          <w:sz w:val="20"/>
          <w:szCs w:val="20"/>
        </w:rPr>
        <w:t xml:space="preserve"> McCabe</w:t>
      </w:r>
      <w:r w:rsidR="000411EC" w:rsidRPr="00954F48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000C7C2C" w:rsidRPr="00954F48">
        <w:rPr>
          <w:rFonts w:asciiTheme="minorHAnsi" w:eastAsia="Arial" w:hAnsiTheme="minorHAnsi" w:cstheme="minorHAnsi"/>
          <w:sz w:val="20"/>
          <w:szCs w:val="20"/>
        </w:rPr>
        <w:t xml:space="preserve">/ </w:t>
      </w:r>
      <w:r w:rsidR="00B4278A" w:rsidRPr="00954F48">
        <w:rPr>
          <w:rFonts w:asciiTheme="minorHAnsi" w:eastAsia="Arial" w:hAnsiTheme="minorHAnsi" w:cstheme="minorHAnsi"/>
          <w:sz w:val="20"/>
          <w:szCs w:val="20"/>
        </w:rPr>
        <w:t>Sen</w:t>
      </w:r>
      <w:r w:rsidR="008C0FD0" w:rsidRPr="00954F48">
        <w:rPr>
          <w:rFonts w:asciiTheme="minorHAnsi" w:eastAsia="Arial" w:hAnsiTheme="minorHAnsi" w:cstheme="minorHAnsi"/>
          <w:sz w:val="20"/>
          <w:szCs w:val="20"/>
        </w:rPr>
        <w:t>ator</w:t>
      </w:r>
      <w:r w:rsidR="00B4278A" w:rsidRPr="00954F48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000411EC" w:rsidRPr="00954F48">
        <w:rPr>
          <w:rFonts w:asciiTheme="minorHAnsi" w:eastAsia="Arial" w:hAnsiTheme="minorHAnsi" w:cstheme="minorHAnsi"/>
          <w:sz w:val="20"/>
          <w:szCs w:val="20"/>
        </w:rPr>
        <w:t>Shower</w:t>
      </w:r>
      <w:r w:rsidR="008C0FD0" w:rsidRPr="00954F48">
        <w:rPr>
          <w:rFonts w:asciiTheme="minorHAnsi" w:eastAsia="Arial" w:hAnsiTheme="minorHAnsi" w:cstheme="minorHAnsi"/>
          <w:sz w:val="20"/>
          <w:szCs w:val="20"/>
        </w:rPr>
        <w:t>)</w:t>
      </w:r>
    </w:p>
    <w:p w14:paraId="7C23AC5C" w14:textId="0024A6BF" w:rsidR="003C34FF" w:rsidRPr="00954F48" w:rsidRDefault="00046CAD" w:rsidP="00C225E9">
      <w:pPr>
        <w:spacing w:after="0" w:line="240" w:lineRule="auto"/>
        <w:ind w:firstLine="360"/>
        <w:rPr>
          <w:rFonts w:asciiTheme="minorHAnsi" w:eastAsia="Arial" w:hAnsiTheme="minorHAnsi" w:cstheme="minorHAnsi"/>
          <w:sz w:val="20"/>
          <w:szCs w:val="20"/>
        </w:rPr>
      </w:pPr>
      <w:r w:rsidRPr="00954F48">
        <w:rPr>
          <w:rFonts w:asciiTheme="minorHAnsi" w:eastAsia="Arial" w:hAnsiTheme="minorHAnsi" w:cstheme="minorHAnsi"/>
          <w:sz w:val="20"/>
          <w:szCs w:val="20"/>
        </w:rPr>
        <w:t>2</w:t>
      </w:r>
      <w:r w:rsidR="003C51EA" w:rsidRPr="00954F48">
        <w:rPr>
          <w:rFonts w:asciiTheme="minorHAnsi" w:eastAsia="Arial" w:hAnsiTheme="minorHAnsi" w:cstheme="minorHAnsi"/>
          <w:sz w:val="20"/>
          <w:szCs w:val="20"/>
        </w:rPr>
        <w:t>.</w:t>
      </w:r>
      <w:r w:rsidR="00C0741F" w:rsidRPr="00954F48">
        <w:rPr>
          <w:rFonts w:asciiTheme="minorHAnsi" w:eastAsia="Arial" w:hAnsiTheme="minorHAnsi" w:cstheme="minorHAnsi"/>
          <w:sz w:val="20"/>
          <w:szCs w:val="20"/>
        </w:rPr>
        <w:tab/>
      </w:r>
      <w:r w:rsidR="003C51EA" w:rsidRPr="00954F48">
        <w:rPr>
          <w:rFonts w:asciiTheme="minorHAnsi" w:eastAsia="Arial" w:hAnsiTheme="minorHAnsi" w:cstheme="minorHAnsi"/>
          <w:sz w:val="20"/>
          <w:szCs w:val="20"/>
        </w:rPr>
        <w:t>Assembly</w:t>
      </w:r>
      <w:r w:rsidR="00885557" w:rsidRPr="00954F48">
        <w:rPr>
          <w:rFonts w:asciiTheme="minorHAnsi" w:eastAsia="Arial" w:hAnsiTheme="minorHAnsi" w:cstheme="minorHAnsi"/>
          <w:sz w:val="20"/>
          <w:szCs w:val="20"/>
        </w:rPr>
        <w:t xml:space="preserve"> (District 5 </w:t>
      </w:r>
      <w:r w:rsidR="00D07879" w:rsidRPr="00954F48">
        <w:rPr>
          <w:rFonts w:asciiTheme="minorHAnsi" w:eastAsia="Arial" w:hAnsiTheme="minorHAnsi" w:cstheme="minorHAnsi"/>
          <w:sz w:val="20"/>
          <w:szCs w:val="20"/>
        </w:rPr>
        <w:t>Member</w:t>
      </w:r>
      <w:r w:rsidR="00885557" w:rsidRPr="00954F48">
        <w:rPr>
          <w:rFonts w:asciiTheme="minorHAnsi" w:eastAsia="Arial" w:hAnsiTheme="minorHAnsi" w:cstheme="minorHAnsi"/>
          <w:sz w:val="20"/>
          <w:szCs w:val="20"/>
        </w:rPr>
        <w:t xml:space="preserve"> Tew)</w:t>
      </w:r>
    </w:p>
    <w:p w14:paraId="6751B51E" w14:textId="496049C7" w:rsidR="00E538D4" w:rsidRPr="00954F48" w:rsidRDefault="00046CAD" w:rsidP="00C225E9">
      <w:pPr>
        <w:spacing w:after="0" w:line="240" w:lineRule="auto"/>
        <w:ind w:firstLine="360"/>
        <w:rPr>
          <w:rFonts w:asciiTheme="minorHAnsi" w:eastAsia="Arial" w:hAnsiTheme="minorHAnsi" w:cstheme="minorHAnsi"/>
          <w:sz w:val="20"/>
          <w:szCs w:val="20"/>
        </w:rPr>
      </w:pPr>
      <w:r w:rsidRPr="00954F48">
        <w:rPr>
          <w:rFonts w:asciiTheme="minorHAnsi" w:eastAsia="Arial" w:hAnsiTheme="minorHAnsi" w:cstheme="minorHAnsi"/>
          <w:sz w:val="20"/>
          <w:szCs w:val="20"/>
        </w:rPr>
        <w:t>3</w:t>
      </w:r>
      <w:r w:rsidR="003C51EA" w:rsidRPr="00954F48">
        <w:rPr>
          <w:rFonts w:asciiTheme="minorHAnsi" w:eastAsia="Arial" w:hAnsiTheme="minorHAnsi" w:cstheme="minorHAnsi"/>
          <w:sz w:val="20"/>
          <w:szCs w:val="20"/>
        </w:rPr>
        <w:t>.</w:t>
      </w:r>
      <w:r w:rsidR="00C0741F" w:rsidRPr="00954F48">
        <w:rPr>
          <w:rFonts w:asciiTheme="minorHAnsi" w:eastAsia="Arial" w:hAnsiTheme="minorHAnsi" w:cstheme="minorHAnsi"/>
          <w:sz w:val="20"/>
          <w:szCs w:val="20"/>
        </w:rPr>
        <w:tab/>
      </w:r>
      <w:r w:rsidR="003C51EA" w:rsidRPr="00954F48">
        <w:rPr>
          <w:rFonts w:asciiTheme="minorHAnsi" w:eastAsia="Arial" w:hAnsiTheme="minorHAnsi" w:cstheme="minorHAnsi"/>
          <w:sz w:val="20"/>
          <w:szCs w:val="20"/>
        </w:rPr>
        <w:t>Fire Service</w:t>
      </w:r>
      <w:r w:rsidR="00885557" w:rsidRPr="00954F48">
        <w:rPr>
          <w:rFonts w:asciiTheme="minorHAnsi" w:eastAsia="Arial" w:hAnsiTheme="minorHAnsi" w:cstheme="minorHAnsi"/>
          <w:sz w:val="20"/>
          <w:szCs w:val="20"/>
        </w:rPr>
        <w:t xml:space="preserve"> (Chief Hightower)</w:t>
      </w:r>
    </w:p>
    <w:p w14:paraId="6F61B1C3" w14:textId="1ADA3F30" w:rsidR="003C51EA" w:rsidRPr="00954F48" w:rsidRDefault="00046CAD" w:rsidP="00C225E9">
      <w:pPr>
        <w:spacing w:after="0" w:line="240" w:lineRule="auto"/>
        <w:ind w:firstLine="360"/>
        <w:rPr>
          <w:rFonts w:asciiTheme="minorHAnsi" w:eastAsia="Arial" w:hAnsiTheme="minorHAnsi" w:cstheme="minorHAnsi"/>
          <w:sz w:val="20"/>
          <w:szCs w:val="20"/>
        </w:rPr>
      </w:pPr>
      <w:r w:rsidRPr="00954F48">
        <w:rPr>
          <w:rFonts w:asciiTheme="minorHAnsi" w:eastAsia="Arial" w:hAnsiTheme="minorHAnsi" w:cstheme="minorHAnsi"/>
          <w:sz w:val="20"/>
          <w:szCs w:val="20"/>
        </w:rPr>
        <w:t>4</w:t>
      </w:r>
      <w:r w:rsidR="00A51BA5" w:rsidRPr="00954F48">
        <w:rPr>
          <w:rFonts w:asciiTheme="minorHAnsi" w:eastAsia="Arial" w:hAnsiTheme="minorHAnsi" w:cstheme="minorHAnsi"/>
          <w:sz w:val="20"/>
          <w:szCs w:val="20"/>
        </w:rPr>
        <w:t>.</w:t>
      </w:r>
      <w:r w:rsidR="00C0741F" w:rsidRPr="00954F48">
        <w:rPr>
          <w:rFonts w:asciiTheme="minorHAnsi" w:eastAsia="Arial" w:hAnsiTheme="minorHAnsi" w:cstheme="minorHAnsi"/>
          <w:sz w:val="20"/>
          <w:szCs w:val="20"/>
        </w:rPr>
        <w:tab/>
      </w:r>
      <w:r w:rsidR="003C51EA" w:rsidRPr="00954F48">
        <w:rPr>
          <w:rFonts w:asciiTheme="minorHAnsi" w:eastAsia="Arial" w:hAnsiTheme="minorHAnsi" w:cstheme="minorHAnsi"/>
          <w:sz w:val="20"/>
          <w:szCs w:val="20"/>
        </w:rPr>
        <w:t>Road Service</w:t>
      </w:r>
      <w:r w:rsidR="00904591" w:rsidRPr="00954F48">
        <w:rPr>
          <w:rFonts w:asciiTheme="minorHAnsi" w:eastAsia="Arial" w:hAnsiTheme="minorHAnsi" w:cstheme="minorHAnsi"/>
          <w:sz w:val="20"/>
          <w:szCs w:val="20"/>
        </w:rPr>
        <w:t xml:space="preserve"> (all boards reporting)</w:t>
      </w:r>
    </w:p>
    <w:p w14:paraId="5BDBFEB8" w14:textId="53381519" w:rsidR="007F71F5" w:rsidRPr="00954F48" w:rsidRDefault="00C22497" w:rsidP="00C225E9">
      <w:pPr>
        <w:spacing w:after="0" w:line="240" w:lineRule="auto"/>
        <w:ind w:firstLine="360"/>
        <w:rPr>
          <w:rFonts w:asciiTheme="minorHAnsi" w:eastAsia="Arial" w:hAnsiTheme="minorHAnsi" w:cstheme="minorHAnsi"/>
          <w:sz w:val="20"/>
          <w:szCs w:val="20"/>
        </w:rPr>
      </w:pPr>
      <w:r w:rsidRPr="00954F48">
        <w:rPr>
          <w:rFonts w:asciiTheme="minorHAnsi" w:eastAsia="Arial" w:hAnsiTheme="minorHAnsi" w:cstheme="minorHAnsi"/>
          <w:sz w:val="20"/>
          <w:szCs w:val="20"/>
        </w:rPr>
        <w:t>5</w:t>
      </w:r>
      <w:r w:rsidR="003C51EA" w:rsidRPr="00954F48">
        <w:rPr>
          <w:rFonts w:asciiTheme="minorHAnsi" w:eastAsia="Arial" w:hAnsiTheme="minorHAnsi" w:cstheme="minorHAnsi"/>
          <w:sz w:val="20"/>
          <w:szCs w:val="20"/>
        </w:rPr>
        <w:t>.</w:t>
      </w:r>
      <w:r w:rsidR="00C0741F" w:rsidRPr="00954F48">
        <w:rPr>
          <w:rFonts w:asciiTheme="minorHAnsi" w:eastAsia="Arial" w:hAnsiTheme="minorHAnsi" w:cstheme="minorHAnsi"/>
          <w:sz w:val="20"/>
          <w:szCs w:val="20"/>
        </w:rPr>
        <w:tab/>
      </w:r>
      <w:r w:rsidR="003C51EA" w:rsidRPr="00954F48">
        <w:rPr>
          <w:rFonts w:asciiTheme="minorHAnsi" w:eastAsia="Arial" w:hAnsiTheme="minorHAnsi" w:cstheme="minorHAnsi"/>
          <w:sz w:val="20"/>
          <w:szCs w:val="20"/>
        </w:rPr>
        <w:t>Valley Recycling</w:t>
      </w:r>
    </w:p>
    <w:p w14:paraId="1C22BC87" w14:textId="22BC562B" w:rsidR="00705CF4" w:rsidRPr="00084C85" w:rsidRDefault="002D1AAA" w:rsidP="00084C85">
      <w:pPr>
        <w:spacing w:after="0" w:line="240" w:lineRule="auto"/>
        <w:rPr>
          <w:rFonts w:asciiTheme="minorHAnsi" w:eastAsia="Arial" w:hAnsiTheme="minorHAnsi" w:cstheme="minorHAnsi"/>
          <w:bCs/>
        </w:rPr>
      </w:pPr>
      <w:r w:rsidRPr="00084C85">
        <w:rPr>
          <w:rFonts w:asciiTheme="minorHAnsi" w:eastAsia="Arial" w:hAnsiTheme="minorHAnsi" w:cstheme="minorHAnsi"/>
          <w:b/>
        </w:rPr>
        <w:t>9.)</w:t>
      </w:r>
      <w:r w:rsidR="00084C85" w:rsidRPr="00084C85">
        <w:rPr>
          <w:rFonts w:asciiTheme="minorHAnsi" w:eastAsia="Arial" w:hAnsiTheme="minorHAnsi" w:cstheme="minorHAnsi"/>
          <w:b/>
        </w:rPr>
        <w:tab/>
      </w:r>
      <w:r w:rsidR="00F06FD1" w:rsidRPr="00084C85">
        <w:rPr>
          <w:rFonts w:asciiTheme="minorHAnsi" w:eastAsia="Arial" w:hAnsiTheme="minorHAnsi" w:cstheme="minorHAnsi"/>
          <w:b/>
          <w:u w:val="single"/>
        </w:rPr>
        <w:t>Correspondence</w:t>
      </w:r>
      <w:r w:rsidR="005C10C0" w:rsidRPr="00084C85">
        <w:rPr>
          <w:rFonts w:asciiTheme="minorHAnsi" w:eastAsia="Arial" w:hAnsiTheme="minorHAnsi" w:cstheme="minorHAnsi"/>
          <w:bCs/>
        </w:rPr>
        <w:t xml:space="preserve">  </w:t>
      </w:r>
    </w:p>
    <w:p w14:paraId="3F258084" w14:textId="77777777" w:rsidR="008F26DE" w:rsidRPr="008F26DE" w:rsidRDefault="008F26DE" w:rsidP="000724AC">
      <w:pPr>
        <w:spacing w:after="0"/>
        <w:ind w:left="-15"/>
        <w:rPr>
          <w:rFonts w:asciiTheme="minorHAnsi" w:eastAsia="Arial" w:hAnsiTheme="minorHAnsi" w:cstheme="minorHAnsi"/>
          <w:b/>
          <w:sz w:val="10"/>
          <w:szCs w:val="10"/>
          <w:u w:color="000000"/>
        </w:rPr>
      </w:pPr>
    </w:p>
    <w:p w14:paraId="000A6371" w14:textId="69FA3739" w:rsidR="00BB16D4" w:rsidRPr="00084C85" w:rsidRDefault="002D1AAA" w:rsidP="000724AC">
      <w:pPr>
        <w:spacing w:after="0"/>
        <w:ind w:left="-15"/>
        <w:rPr>
          <w:rFonts w:asciiTheme="minorHAnsi" w:eastAsia="Arial" w:hAnsiTheme="minorHAnsi" w:cstheme="minorHAnsi"/>
          <w:b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>10.)</w:t>
      </w:r>
      <w:r w:rsidR="00084C85" w:rsidRPr="00084C85">
        <w:rPr>
          <w:rFonts w:asciiTheme="minorHAnsi" w:eastAsia="Arial" w:hAnsiTheme="minorHAnsi" w:cstheme="minorHAnsi"/>
          <w:b/>
          <w:u w:color="000000"/>
        </w:rPr>
        <w:tab/>
      </w:r>
      <w:r w:rsidR="007A0C68" w:rsidRPr="00084C85">
        <w:rPr>
          <w:rFonts w:asciiTheme="minorHAnsi" w:eastAsia="Arial" w:hAnsiTheme="minorHAnsi" w:cstheme="minorHAnsi"/>
          <w:b/>
          <w:u w:val="single" w:color="000000"/>
        </w:rPr>
        <w:t xml:space="preserve">Unfinished </w:t>
      </w:r>
      <w:r w:rsidR="00F526B7" w:rsidRPr="00084C85">
        <w:rPr>
          <w:rFonts w:asciiTheme="minorHAnsi" w:eastAsia="Arial" w:hAnsiTheme="minorHAnsi" w:cstheme="minorHAnsi"/>
          <w:b/>
          <w:u w:val="single" w:color="000000"/>
        </w:rPr>
        <w:t>Business</w:t>
      </w:r>
    </w:p>
    <w:p w14:paraId="3B059B0C" w14:textId="1B1F18F8" w:rsidR="00084C85" w:rsidRPr="00954F48" w:rsidRDefault="00084C85" w:rsidP="000724AC">
      <w:pPr>
        <w:spacing w:after="0"/>
        <w:ind w:left="-15"/>
        <w:rPr>
          <w:rFonts w:asciiTheme="minorHAnsi" w:eastAsia="Arial" w:hAnsiTheme="minorHAnsi" w:cstheme="minorHAnsi"/>
          <w:b/>
          <w:sz w:val="10"/>
          <w:szCs w:val="10"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ab/>
      </w:r>
      <w:r w:rsidRPr="00084C85">
        <w:rPr>
          <w:rFonts w:asciiTheme="minorHAnsi" w:eastAsia="Arial" w:hAnsiTheme="minorHAnsi" w:cstheme="minorHAnsi"/>
          <w:b/>
          <w:u w:color="000000"/>
        </w:rPr>
        <w:tab/>
      </w:r>
    </w:p>
    <w:p w14:paraId="7DB785BD" w14:textId="4744EDDE" w:rsidR="00A22E4D" w:rsidRPr="00F44F45" w:rsidRDefault="002D1AAA" w:rsidP="000724AC">
      <w:pPr>
        <w:spacing w:after="0"/>
        <w:rPr>
          <w:rFonts w:asciiTheme="minorHAnsi" w:eastAsia="Arial" w:hAnsiTheme="minorHAnsi" w:cstheme="minorHAnsi"/>
          <w:b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>11.)</w:t>
      </w:r>
      <w:r w:rsidR="00084C85" w:rsidRPr="00084C85">
        <w:rPr>
          <w:rFonts w:asciiTheme="minorHAnsi" w:eastAsia="Arial" w:hAnsiTheme="minorHAnsi" w:cstheme="minorHAnsi"/>
          <w:b/>
          <w:u w:color="000000"/>
        </w:rPr>
        <w:tab/>
      </w:r>
      <w:r w:rsidR="00F06FD1" w:rsidRPr="00F44F45">
        <w:rPr>
          <w:rFonts w:asciiTheme="minorHAnsi" w:eastAsia="Arial" w:hAnsiTheme="minorHAnsi" w:cstheme="minorHAnsi"/>
          <w:b/>
          <w:u w:val="single" w:color="000000"/>
        </w:rPr>
        <w:t xml:space="preserve">New </w:t>
      </w:r>
      <w:r w:rsidR="0064077F" w:rsidRPr="00F44F45">
        <w:rPr>
          <w:rFonts w:asciiTheme="minorHAnsi" w:eastAsia="Arial" w:hAnsiTheme="minorHAnsi" w:cstheme="minorHAnsi"/>
          <w:b/>
          <w:u w:val="single" w:color="000000"/>
        </w:rPr>
        <w:t>Busines</w:t>
      </w:r>
      <w:r w:rsidR="007C7205" w:rsidRPr="00F44F45">
        <w:rPr>
          <w:rFonts w:asciiTheme="minorHAnsi" w:eastAsia="Arial" w:hAnsiTheme="minorHAnsi" w:cstheme="minorHAnsi"/>
          <w:b/>
          <w:u w:val="single" w:color="000000"/>
        </w:rPr>
        <w:t>s</w:t>
      </w:r>
    </w:p>
    <w:p w14:paraId="32FF1294" w14:textId="2C7B5513" w:rsidR="00CA1CCF" w:rsidRPr="00954F48" w:rsidRDefault="00CA1CCF" w:rsidP="000724AC">
      <w:pPr>
        <w:spacing w:after="0"/>
        <w:rPr>
          <w:rFonts w:asciiTheme="minorHAnsi" w:eastAsia="Arial" w:hAnsiTheme="minorHAnsi" w:cstheme="minorHAnsi"/>
          <w:bCs/>
          <w:sz w:val="20"/>
          <w:szCs w:val="20"/>
          <w:u w:color="000000"/>
        </w:rPr>
      </w:pPr>
      <w:r w:rsidRPr="00F44F45">
        <w:rPr>
          <w:rFonts w:asciiTheme="minorHAnsi" w:eastAsia="Arial" w:hAnsiTheme="minorHAnsi" w:cstheme="minorHAnsi"/>
          <w:bCs/>
          <w:u w:color="000000"/>
        </w:rPr>
        <w:tab/>
      </w:r>
      <w:r w:rsidR="00393AE9" w:rsidRPr="00F44F45">
        <w:rPr>
          <w:rFonts w:asciiTheme="minorHAnsi" w:eastAsia="Arial" w:hAnsiTheme="minorHAnsi" w:cstheme="minorHAnsi"/>
          <w:bCs/>
          <w:u w:color="000000"/>
        </w:rPr>
        <w:t>1</w:t>
      </w:r>
      <w:r w:rsidRPr="00F44F45">
        <w:rPr>
          <w:rFonts w:asciiTheme="minorHAnsi" w:eastAsia="Arial" w:hAnsiTheme="minorHAnsi" w:cstheme="minorHAnsi"/>
          <w:bCs/>
          <w:u w:color="000000"/>
        </w:rPr>
        <w:t>.</w:t>
      </w:r>
      <w:r w:rsidRPr="00F44F45">
        <w:rPr>
          <w:rFonts w:asciiTheme="minorHAnsi" w:eastAsia="Arial" w:hAnsiTheme="minorHAnsi" w:cstheme="minorHAnsi"/>
          <w:bCs/>
          <w:u w:color="000000"/>
        </w:rPr>
        <w:tab/>
      </w:r>
      <w:r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>MSB 17.30 – Gravel Extraction</w:t>
      </w:r>
      <w:r w:rsidR="00393AE9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 </w:t>
      </w:r>
      <w:r w:rsidR="00223454">
        <w:rPr>
          <w:rFonts w:asciiTheme="minorHAnsi" w:eastAsia="Arial" w:hAnsiTheme="minorHAnsi" w:cstheme="minorHAnsi"/>
          <w:bCs/>
          <w:sz w:val="20"/>
          <w:szCs w:val="20"/>
          <w:u w:color="000000"/>
        </w:rPr>
        <w:t>–</w:t>
      </w:r>
      <w:r w:rsidR="0070618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 </w:t>
      </w:r>
      <w:r w:rsidR="00223454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Pending </w:t>
      </w:r>
      <w:r w:rsidR="00393AE9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>Amendment</w:t>
      </w:r>
    </w:p>
    <w:p w14:paraId="2252A3EB" w14:textId="147AE64A" w:rsidR="00393AE9" w:rsidRPr="00954F48" w:rsidRDefault="00393AE9" w:rsidP="000724AC">
      <w:pPr>
        <w:spacing w:after="0"/>
        <w:rPr>
          <w:rFonts w:asciiTheme="minorHAnsi" w:eastAsia="Arial" w:hAnsiTheme="minorHAnsi" w:cstheme="minorHAnsi"/>
          <w:bCs/>
          <w:sz w:val="20"/>
          <w:szCs w:val="20"/>
          <w:u w:color="000000"/>
        </w:rPr>
      </w:pPr>
      <w:r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ab/>
      </w:r>
      <w:r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ab/>
      </w:r>
      <w:r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ab/>
      </w:r>
      <w:r w:rsidR="00954F48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See: </w:t>
      </w:r>
      <w:r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>Planning Commission Resolution 23-02</w:t>
      </w:r>
      <w:r w:rsidR="00F44F45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 re:</w:t>
      </w:r>
      <w:r w:rsidR="003147A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br/>
      </w:r>
      <w:r w:rsidR="003147A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ab/>
      </w:r>
      <w:r w:rsidR="003147A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ab/>
      </w:r>
      <w:r w:rsidR="003147A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ab/>
      </w:r>
      <w:r w:rsidR="00C3721C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MSB </w:t>
      </w:r>
      <w:r w:rsidR="003147A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>OR 22-131 / IM 22-238</w:t>
      </w:r>
    </w:p>
    <w:p w14:paraId="4DC6D524" w14:textId="7470E254" w:rsidR="00393AE9" w:rsidRPr="00954F48" w:rsidRDefault="00393AE9" w:rsidP="00393AE9">
      <w:pPr>
        <w:spacing w:after="0"/>
        <w:ind w:left="360"/>
        <w:rPr>
          <w:rFonts w:asciiTheme="minorHAnsi" w:eastAsia="Arial" w:hAnsiTheme="minorHAnsi" w:cstheme="minorHAnsi"/>
          <w:bCs/>
          <w:sz w:val="20"/>
          <w:szCs w:val="20"/>
          <w:u w:color="000000"/>
        </w:rPr>
      </w:pPr>
      <w:r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>2</w:t>
      </w:r>
      <w:r w:rsidR="00CA1CCF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>.</w:t>
      </w:r>
      <w:r w:rsidR="00CA1CCF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ab/>
        <w:t>MSB 17.55</w:t>
      </w:r>
      <w:r w:rsidR="003147A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 and 17.80</w:t>
      </w:r>
      <w:r w:rsidR="00CA1CCF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 – Setbacks</w:t>
      </w:r>
      <w:r w:rsidR="0070618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 </w:t>
      </w:r>
      <w:r w:rsidR="00223454">
        <w:rPr>
          <w:rFonts w:asciiTheme="minorHAnsi" w:eastAsia="Arial" w:hAnsiTheme="minorHAnsi" w:cstheme="minorHAnsi"/>
          <w:bCs/>
          <w:sz w:val="20"/>
          <w:szCs w:val="20"/>
          <w:u w:color="000000"/>
        </w:rPr>
        <w:t>–</w:t>
      </w:r>
      <w:r w:rsidR="0070618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 </w:t>
      </w:r>
      <w:r w:rsidR="00223454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Proposed </w:t>
      </w:r>
      <w:r w:rsidR="0070618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>Amendment</w:t>
      </w:r>
    </w:p>
    <w:p w14:paraId="70990605" w14:textId="52800634" w:rsidR="00393AE9" w:rsidRPr="00954F48" w:rsidRDefault="00954F48" w:rsidP="00393AE9">
      <w:pPr>
        <w:spacing w:after="0"/>
        <w:ind w:left="720" w:firstLine="360"/>
        <w:rPr>
          <w:rFonts w:asciiTheme="minorHAnsi" w:eastAsia="Arial" w:hAnsiTheme="minorHAnsi" w:cstheme="minorHAnsi"/>
          <w:bCs/>
          <w:sz w:val="20"/>
          <w:szCs w:val="20"/>
          <w:u w:color="000000"/>
        </w:rPr>
      </w:pPr>
      <w:r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See: </w:t>
      </w:r>
      <w:r w:rsidR="00393AE9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>Planning Commission Resolution 23-03</w:t>
      </w:r>
      <w:r w:rsidR="00F44F45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 re:</w:t>
      </w:r>
      <w:r w:rsidR="003147A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br/>
      </w:r>
      <w:r w:rsidR="003147A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ab/>
        <w:t>MSB OR 23-002 / IM 23-002</w:t>
      </w:r>
    </w:p>
    <w:p w14:paraId="492D9347" w14:textId="3FF9D22A" w:rsidR="00CA1CCF" w:rsidRPr="00954F48" w:rsidRDefault="00CA1CCF" w:rsidP="00393AE9">
      <w:pPr>
        <w:pStyle w:val="ListParagraph"/>
        <w:numPr>
          <w:ilvl w:val="0"/>
          <w:numId w:val="21"/>
        </w:numPr>
        <w:spacing w:after="0"/>
        <w:rPr>
          <w:rFonts w:asciiTheme="minorHAnsi" w:eastAsia="Arial" w:hAnsiTheme="minorHAnsi" w:cstheme="minorHAnsi"/>
          <w:bCs/>
          <w:sz w:val="20"/>
          <w:szCs w:val="20"/>
          <w:u w:color="000000"/>
        </w:rPr>
      </w:pPr>
      <w:r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>MSB 15.24.031 – Lake Management Plans</w:t>
      </w:r>
      <w:r w:rsidR="0070618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 </w:t>
      </w:r>
      <w:r w:rsidR="00223454">
        <w:rPr>
          <w:rFonts w:asciiTheme="minorHAnsi" w:eastAsia="Arial" w:hAnsiTheme="minorHAnsi" w:cstheme="minorHAnsi"/>
          <w:bCs/>
          <w:sz w:val="20"/>
          <w:szCs w:val="20"/>
          <w:u w:color="000000"/>
        </w:rPr>
        <w:t>–</w:t>
      </w:r>
      <w:r w:rsidR="0070618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 </w:t>
      </w:r>
      <w:r w:rsidR="00223454">
        <w:rPr>
          <w:rFonts w:asciiTheme="minorHAnsi" w:eastAsia="Arial" w:hAnsiTheme="minorHAnsi" w:cstheme="minorHAnsi"/>
          <w:bCs/>
          <w:sz w:val="20"/>
          <w:szCs w:val="20"/>
          <w:u w:color="000000"/>
        </w:rPr>
        <w:t xml:space="preserve">Proposed </w:t>
      </w:r>
      <w:r w:rsidR="0070618E"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>Amendment</w:t>
      </w:r>
    </w:p>
    <w:p w14:paraId="3DB16696" w14:textId="75D740C2" w:rsidR="00393AE9" w:rsidRPr="00954F48" w:rsidRDefault="00393AE9" w:rsidP="00393AE9">
      <w:pPr>
        <w:pStyle w:val="ListParagraph"/>
        <w:spacing w:after="0"/>
        <w:ind w:left="1080"/>
        <w:rPr>
          <w:rFonts w:asciiTheme="minorHAnsi" w:eastAsia="Arial" w:hAnsiTheme="minorHAnsi" w:cstheme="minorHAnsi"/>
          <w:bCs/>
          <w:sz w:val="20"/>
          <w:szCs w:val="20"/>
          <w:u w:color="000000"/>
        </w:rPr>
      </w:pPr>
      <w:r w:rsidRPr="00954F48">
        <w:rPr>
          <w:rFonts w:asciiTheme="minorHAnsi" w:eastAsia="Arial" w:hAnsiTheme="minorHAnsi" w:cstheme="minorHAnsi"/>
          <w:bCs/>
          <w:sz w:val="20"/>
          <w:szCs w:val="20"/>
          <w:u w:color="000000"/>
        </w:rPr>
        <w:t>Planning Commission Resolution 23-07</w:t>
      </w:r>
    </w:p>
    <w:p w14:paraId="55FEBCC5" w14:textId="0CB523E8" w:rsidR="00084C85" w:rsidRPr="00954F48" w:rsidRDefault="00084C85" w:rsidP="000724AC">
      <w:pPr>
        <w:spacing w:after="0"/>
        <w:rPr>
          <w:rFonts w:asciiTheme="minorHAnsi" w:eastAsia="Arial" w:hAnsiTheme="minorHAnsi" w:cstheme="minorHAnsi"/>
          <w:b/>
          <w:sz w:val="10"/>
          <w:szCs w:val="10"/>
          <w:u w:color="000000"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ab/>
      </w:r>
    </w:p>
    <w:p w14:paraId="767A445C" w14:textId="4E5D0C14" w:rsidR="00FD7DFB" w:rsidRPr="00084C85" w:rsidRDefault="002D1AAA" w:rsidP="000724AC">
      <w:pPr>
        <w:spacing w:after="0"/>
        <w:rPr>
          <w:rFonts w:asciiTheme="minorHAnsi" w:eastAsia="Arial" w:hAnsiTheme="minorHAnsi" w:cstheme="minorHAnsi"/>
          <w:bCs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>12.)</w:t>
      </w:r>
      <w:r w:rsidR="00084C85" w:rsidRPr="00084C85">
        <w:rPr>
          <w:rFonts w:asciiTheme="minorHAnsi" w:eastAsia="Arial" w:hAnsiTheme="minorHAnsi" w:cstheme="minorHAnsi"/>
          <w:b/>
          <w:u w:color="000000"/>
        </w:rPr>
        <w:tab/>
      </w:r>
      <w:r w:rsidR="00FD7DFB" w:rsidRPr="00084C85">
        <w:rPr>
          <w:rFonts w:asciiTheme="minorHAnsi" w:eastAsia="Arial" w:hAnsiTheme="minorHAnsi" w:cstheme="minorHAnsi"/>
          <w:b/>
          <w:u w:val="single" w:color="000000"/>
        </w:rPr>
        <w:t xml:space="preserve">Persons to be </w:t>
      </w:r>
      <w:r w:rsidR="00475E85" w:rsidRPr="00084C85">
        <w:rPr>
          <w:rFonts w:asciiTheme="minorHAnsi" w:eastAsia="Arial" w:hAnsiTheme="minorHAnsi" w:cstheme="minorHAnsi"/>
          <w:b/>
          <w:u w:val="single" w:color="000000"/>
        </w:rPr>
        <w:t>Heard</w:t>
      </w:r>
      <w:r w:rsidR="00475E85" w:rsidRPr="00084C85">
        <w:rPr>
          <w:rFonts w:asciiTheme="minorHAnsi" w:eastAsia="Arial" w:hAnsiTheme="minorHAnsi" w:cstheme="minorHAnsi"/>
          <w:b/>
          <w:u w:color="000000"/>
        </w:rPr>
        <w:t xml:space="preserve"> </w:t>
      </w:r>
      <w:r w:rsidR="00475E85" w:rsidRPr="008C0FD0">
        <w:rPr>
          <w:rFonts w:asciiTheme="minorHAnsi" w:eastAsia="Arial" w:hAnsiTheme="minorHAnsi" w:cstheme="minorHAnsi"/>
          <w:bCs/>
          <w:sz w:val="20"/>
          <w:szCs w:val="20"/>
        </w:rPr>
        <w:t>(</w:t>
      </w:r>
      <w:r w:rsidR="00FD7DFB" w:rsidRPr="008C0FD0">
        <w:rPr>
          <w:rFonts w:asciiTheme="minorHAnsi" w:eastAsia="Arial" w:hAnsiTheme="minorHAnsi" w:cstheme="minorHAnsi"/>
          <w:bCs/>
          <w:i/>
          <w:sz w:val="20"/>
          <w:szCs w:val="20"/>
        </w:rPr>
        <w:t>3 Minute Maximum time per person</w:t>
      </w:r>
      <w:r w:rsidR="00FD7DFB" w:rsidRPr="008C0FD0">
        <w:rPr>
          <w:rFonts w:asciiTheme="minorHAnsi" w:eastAsia="Arial" w:hAnsiTheme="minorHAnsi" w:cstheme="minorHAnsi"/>
          <w:bCs/>
          <w:sz w:val="20"/>
          <w:szCs w:val="20"/>
        </w:rPr>
        <w:t>)</w:t>
      </w:r>
    </w:p>
    <w:p w14:paraId="62A54C41" w14:textId="0A2A9815" w:rsidR="00084C85" w:rsidRPr="00954F48" w:rsidRDefault="00084C85" w:rsidP="000724AC">
      <w:pPr>
        <w:spacing w:after="0"/>
        <w:rPr>
          <w:rFonts w:asciiTheme="minorHAnsi" w:eastAsia="Arial" w:hAnsiTheme="minorHAnsi" w:cstheme="minorHAnsi"/>
          <w:b/>
          <w:sz w:val="10"/>
          <w:szCs w:val="10"/>
        </w:rPr>
      </w:pPr>
      <w:r w:rsidRPr="00084C85">
        <w:rPr>
          <w:rFonts w:asciiTheme="minorHAnsi" w:eastAsia="Arial" w:hAnsiTheme="minorHAnsi" w:cstheme="minorHAnsi"/>
          <w:bCs/>
        </w:rPr>
        <w:tab/>
      </w:r>
    </w:p>
    <w:p w14:paraId="3D8AA1DD" w14:textId="48149B6B" w:rsidR="00BC168C" w:rsidRPr="00084C85" w:rsidRDefault="002D1AAA" w:rsidP="000724AC">
      <w:pPr>
        <w:spacing w:after="0"/>
        <w:rPr>
          <w:rFonts w:asciiTheme="minorHAnsi" w:eastAsia="Arial" w:hAnsiTheme="minorHAnsi" w:cstheme="minorHAnsi"/>
          <w:b/>
          <w:u w:val="single"/>
        </w:rPr>
      </w:pPr>
      <w:r w:rsidRPr="00084C85">
        <w:rPr>
          <w:rFonts w:asciiTheme="minorHAnsi" w:eastAsia="Arial" w:hAnsiTheme="minorHAnsi" w:cstheme="minorHAnsi"/>
          <w:b/>
        </w:rPr>
        <w:t>13.)</w:t>
      </w:r>
      <w:r w:rsidR="00084C85" w:rsidRPr="00084C85">
        <w:rPr>
          <w:rFonts w:asciiTheme="minorHAnsi" w:eastAsia="Arial" w:hAnsiTheme="minorHAnsi" w:cstheme="minorHAnsi"/>
          <w:b/>
        </w:rPr>
        <w:tab/>
      </w:r>
      <w:r w:rsidR="00BC168C" w:rsidRPr="00084C85">
        <w:rPr>
          <w:rFonts w:asciiTheme="minorHAnsi" w:eastAsia="Arial" w:hAnsiTheme="minorHAnsi" w:cstheme="minorHAnsi"/>
          <w:b/>
          <w:u w:val="single"/>
        </w:rPr>
        <w:t>Announcements</w:t>
      </w:r>
    </w:p>
    <w:p w14:paraId="599B2E90" w14:textId="35F6CF7A" w:rsidR="00084C85" w:rsidRPr="00954F48" w:rsidRDefault="00084C85" w:rsidP="000724AC">
      <w:pPr>
        <w:spacing w:after="0"/>
        <w:rPr>
          <w:rFonts w:asciiTheme="minorHAnsi" w:eastAsia="Arial" w:hAnsiTheme="minorHAnsi" w:cstheme="minorHAnsi"/>
          <w:b/>
          <w:sz w:val="10"/>
          <w:szCs w:val="10"/>
        </w:rPr>
      </w:pPr>
      <w:r w:rsidRPr="00084C85">
        <w:rPr>
          <w:rFonts w:asciiTheme="minorHAnsi" w:eastAsia="Arial" w:hAnsiTheme="minorHAnsi" w:cstheme="minorHAnsi"/>
          <w:b/>
        </w:rPr>
        <w:tab/>
      </w:r>
    </w:p>
    <w:p w14:paraId="5F2701C1" w14:textId="7DFE197C" w:rsidR="00B41F38" w:rsidRPr="00084C85" w:rsidRDefault="002D1AAA" w:rsidP="000724AC">
      <w:pPr>
        <w:spacing w:after="0"/>
        <w:ind w:left="-5" w:hanging="10"/>
        <w:rPr>
          <w:rFonts w:asciiTheme="minorHAnsi" w:eastAsia="Arial" w:hAnsiTheme="minorHAnsi" w:cstheme="minorHAnsi"/>
          <w:b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>14.</w:t>
      </w:r>
      <w:r w:rsidR="00084C85" w:rsidRPr="00084C85">
        <w:rPr>
          <w:rFonts w:asciiTheme="minorHAnsi" w:eastAsia="Arial" w:hAnsiTheme="minorHAnsi" w:cstheme="minorHAnsi"/>
          <w:b/>
          <w:u w:color="000000"/>
        </w:rPr>
        <w:t>)</w:t>
      </w:r>
      <w:r w:rsidR="00084C85" w:rsidRPr="00084C85">
        <w:rPr>
          <w:rFonts w:asciiTheme="minorHAnsi" w:eastAsia="Arial" w:hAnsiTheme="minorHAnsi" w:cstheme="minorHAnsi"/>
          <w:b/>
          <w:u w:color="000000"/>
        </w:rPr>
        <w:tab/>
      </w:r>
      <w:r w:rsidR="00F06FD1" w:rsidRPr="00084C85">
        <w:rPr>
          <w:rFonts w:asciiTheme="minorHAnsi" w:eastAsia="Arial" w:hAnsiTheme="minorHAnsi" w:cstheme="minorHAnsi"/>
          <w:b/>
          <w:u w:val="single" w:color="000000"/>
        </w:rPr>
        <w:t xml:space="preserve">Board </w:t>
      </w:r>
      <w:r w:rsidR="0064077F" w:rsidRPr="00084C85">
        <w:rPr>
          <w:rFonts w:asciiTheme="minorHAnsi" w:eastAsia="Arial" w:hAnsiTheme="minorHAnsi" w:cstheme="minorHAnsi"/>
          <w:b/>
          <w:u w:val="single" w:color="000000"/>
        </w:rPr>
        <w:t>Members</w:t>
      </w:r>
      <w:r w:rsidR="00AA48AF" w:rsidRPr="00084C85">
        <w:rPr>
          <w:rFonts w:asciiTheme="minorHAnsi" w:eastAsia="Arial" w:hAnsiTheme="minorHAnsi" w:cstheme="minorHAnsi"/>
          <w:b/>
          <w:u w:val="single" w:color="000000"/>
        </w:rPr>
        <w:t>’</w:t>
      </w:r>
      <w:r w:rsidR="0064077F" w:rsidRPr="00084C85">
        <w:rPr>
          <w:rFonts w:asciiTheme="minorHAnsi" w:eastAsia="Arial" w:hAnsiTheme="minorHAnsi" w:cstheme="minorHAnsi"/>
          <w:b/>
          <w:u w:val="single" w:color="000000"/>
        </w:rPr>
        <w:t xml:space="preserve"> </w:t>
      </w:r>
      <w:r w:rsidR="00F87197" w:rsidRPr="00084C85">
        <w:rPr>
          <w:rFonts w:asciiTheme="minorHAnsi" w:eastAsia="Arial" w:hAnsiTheme="minorHAnsi" w:cstheme="minorHAnsi"/>
          <w:b/>
          <w:u w:val="single" w:color="000000"/>
        </w:rPr>
        <w:t xml:space="preserve">Closing </w:t>
      </w:r>
      <w:r w:rsidR="0064077F" w:rsidRPr="00084C85">
        <w:rPr>
          <w:rFonts w:asciiTheme="minorHAnsi" w:eastAsia="Arial" w:hAnsiTheme="minorHAnsi" w:cstheme="minorHAnsi"/>
          <w:b/>
          <w:u w:val="single" w:color="000000"/>
        </w:rPr>
        <w:t>Comments</w:t>
      </w:r>
      <w:r w:rsidR="00F06FD1" w:rsidRPr="00084C85">
        <w:rPr>
          <w:rFonts w:asciiTheme="minorHAnsi" w:eastAsia="Arial" w:hAnsiTheme="minorHAnsi" w:cstheme="minorHAnsi"/>
          <w:b/>
          <w:u w:val="single" w:color="000000"/>
        </w:rPr>
        <w:t xml:space="preserve"> </w:t>
      </w:r>
    </w:p>
    <w:p w14:paraId="19690A52" w14:textId="6AE2DA50" w:rsidR="00084C85" w:rsidRPr="00954F48" w:rsidRDefault="00084C85" w:rsidP="000724AC">
      <w:pPr>
        <w:spacing w:after="0"/>
        <w:ind w:left="-5" w:hanging="10"/>
        <w:rPr>
          <w:rFonts w:asciiTheme="minorHAnsi" w:eastAsia="Arial" w:hAnsiTheme="minorHAnsi" w:cstheme="minorHAnsi"/>
          <w:b/>
          <w:sz w:val="10"/>
          <w:szCs w:val="10"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ab/>
      </w:r>
      <w:r w:rsidRPr="00084C85">
        <w:rPr>
          <w:rFonts w:asciiTheme="minorHAnsi" w:eastAsia="Arial" w:hAnsiTheme="minorHAnsi" w:cstheme="minorHAnsi"/>
          <w:b/>
          <w:u w:color="000000"/>
        </w:rPr>
        <w:tab/>
      </w:r>
      <w:r w:rsidRPr="00954F48">
        <w:rPr>
          <w:rFonts w:asciiTheme="minorHAnsi" w:eastAsia="Arial" w:hAnsiTheme="minorHAnsi" w:cstheme="minorHAnsi"/>
          <w:b/>
          <w:sz w:val="10"/>
          <w:szCs w:val="10"/>
          <w:u w:color="000000"/>
        </w:rPr>
        <w:tab/>
      </w:r>
    </w:p>
    <w:p w14:paraId="77C283DC" w14:textId="6497332E" w:rsidR="00954F48" w:rsidRDefault="002D1AAA" w:rsidP="00954F48">
      <w:pPr>
        <w:spacing w:after="0"/>
        <w:ind w:left="-5" w:hanging="10"/>
        <w:rPr>
          <w:rFonts w:asciiTheme="minorHAnsi" w:eastAsia="Arial" w:hAnsiTheme="minorHAnsi" w:cstheme="minorHAnsi"/>
          <w:b/>
          <w:u w:val="single" w:color="000000"/>
        </w:rPr>
      </w:pPr>
      <w:r w:rsidRPr="00084C85">
        <w:rPr>
          <w:rFonts w:asciiTheme="minorHAnsi" w:eastAsia="Arial" w:hAnsiTheme="minorHAnsi" w:cstheme="minorHAnsi"/>
          <w:b/>
          <w:u w:color="000000"/>
        </w:rPr>
        <w:t>15.</w:t>
      </w:r>
      <w:r w:rsidR="00084C85" w:rsidRPr="00084C85">
        <w:rPr>
          <w:rFonts w:asciiTheme="minorHAnsi" w:eastAsia="Arial" w:hAnsiTheme="minorHAnsi" w:cstheme="minorHAnsi"/>
          <w:b/>
          <w:u w:color="000000"/>
        </w:rPr>
        <w:t>)</w:t>
      </w:r>
      <w:r w:rsidR="00084C85" w:rsidRPr="00084C85">
        <w:rPr>
          <w:rFonts w:asciiTheme="minorHAnsi" w:eastAsia="Arial" w:hAnsiTheme="minorHAnsi" w:cstheme="minorHAnsi"/>
          <w:b/>
          <w:u w:color="000000"/>
        </w:rPr>
        <w:tab/>
      </w:r>
      <w:r w:rsidR="00F06FD1" w:rsidRPr="00084C85">
        <w:rPr>
          <w:rFonts w:asciiTheme="minorHAnsi" w:eastAsia="Arial" w:hAnsiTheme="minorHAnsi" w:cstheme="minorHAnsi"/>
          <w:b/>
          <w:u w:val="single" w:color="000000"/>
        </w:rPr>
        <w:t>Adjournment</w:t>
      </w:r>
    </w:p>
    <w:p w14:paraId="17935404" w14:textId="77777777" w:rsidR="00900678" w:rsidRPr="00900678" w:rsidRDefault="00900678" w:rsidP="00954F48">
      <w:pPr>
        <w:spacing w:after="0"/>
        <w:ind w:left="-5" w:hanging="10"/>
        <w:rPr>
          <w:rFonts w:asciiTheme="minorHAnsi" w:eastAsia="Arial" w:hAnsiTheme="minorHAnsi" w:cstheme="minorHAnsi"/>
          <w:b/>
          <w:sz w:val="10"/>
          <w:szCs w:val="10"/>
          <w:u w:val="single" w:color="000000"/>
        </w:rPr>
      </w:pPr>
    </w:p>
    <w:p w14:paraId="092B843B" w14:textId="5B447C36" w:rsidR="00FC0B72" w:rsidRPr="00954F48" w:rsidRDefault="00760E22" w:rsidP="00D37D52">
      <w:pPr>
        <w:spacing w:after="0"/>
        <w:ind w:left="-5" w:hanging="10"/>
        <w:jc w:val="right"/>
        <w:rPr>
          <w:rFonts w:asciiTheme="minorHAnsi" w:eastAsia="Arial" w:hAnsiTheme="minorHAnsi" w:cstheme="minorHAnsi"/>
          <w:b/>
          <w:sz w:val="18"/>
          <w:szCs w:val="18"/>
          <w:u w:val="single" w:color="000000"/>
        </w:rPr>
      </w:pPr>
      <w:r>
        <w:rPr>
          <w:rFonts w:asciiTheme="minorHAnsi" w:eastAsia="Arial" w:hAnsiTheme="minorHAnsi" w:cstheme="minorHAnsi"/>
          <w:bCs/>
          <w:sz w:val="18"/>
          <w:szCs w:val="18"/>
        </w:rPr>
        <w:t>(</w:t>
      </w:r>
      <w:r w:rsidR="008340D9" w:rsidRPr="00954F48">
        <w:rPr>
          <w:rFonts w:asciiTheme="minorHAnsi" w:eastAsia="Arial" w:hAnsiTheme="minorHAnsi" w:cstheme="minorHAnsi"/>
          <w:bCs/>
          <w:sz w:val="18"/>
          <w:szCs w:val="18"/>
        </w:rPr>
        <w:t>Note: There may be a quorum of RSA /FSA members in attendance at the meeting</w:t>
      </w:r>
      <w:r>
        <w:rPr>
          <w:rFonts w:asciiTheme="minorHAnsi" w:eastAsia="Arial" w:hAnsiTheme="minorHAnsi" w:cstheme="minorHAnsi"/>
          <w:bCs/>
          <w:sz w:val="18"/>
          <w:szCs w:val="18"/>
        </w:rPr>
        <w:t>)</w:t>
      </w:r>
    </w:p>
    <w:sectPr w:rsidR="00FC0B72" w:rsidRPr="00954F48">
      <w:footerReference w:type="default" r:id="rId8"/>
      <w:pgSz w:w="12240" w:h="15840"/>
      <w:pgMar w:top="1210" w:right="1242" w:bottom="1265" w:left="11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590FF" w14:textId="77777777" w:rsidR="001D0ACE" w:rsidRDefault="001D0ACE" w:rsidP="00F46DBA">
      <w:pPr>
        <w:spacing w:after="0" w:line="240" w:lineRule="auto"/>
      </w:pPr>
      <w:r>
        <w:separator/>
      </w:r>
    </w:p>
  </w:endnote>
  <w:endnote w:type="continuationSeparator" w:id="0">
    <w:p w14:paraId="37333D3E" w14:textId="77777777" w:rsidR="001D0ACE" w:rsidRDefault="001D0ACE" w:rsidP="00F46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08345" w14:textId="40C9EF84" w:rsidR="00F46DBA" w:rsidRPr="00F46DBA" w:rsidRDefault="00F46DBA">
    <w:pPr>
      <w:pStyle w:val="Footer"/>
      <w:rPr>
        <w:sz w:val="16"/>
        <w:szCs w:val="16"/>
      </w:rPr>
    </w:pPr>
    <w:r w:rsidRPr="00F46DBA">
      <w:rPr>
        <w:sz w:val="16"/>
        <w:szCs w:val="16"/>
      </w:rPr>
      <w:t>Big Lake Community Council – AGENDA – March 14, 2023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E8376" w14:textId="77777777" w:rsidR="001D0ACE" w:rsidRDefault="001D0ACE" w:rsidP="00F46DBA">
      <w:pPr>
        <w:spacing w:after="0" w:line="240" w:lineRule="auto"/>
      </w:pPr>
      <w:r>
        <w:separator/>
      </w:r>
    </w:p>
  </w:footnote>
  <w:footnote w:type="continuationSeparator" w:id="0">
    <w:p w14:paraId="1A7CD513" w14:textId="77777777" w:rsidR="001D0ACE" w:rsidRDefault="001D0ACE" w:rsidP="00F46D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618BB"/>
    <w:multiLevelType w:val="hybridMultilevel"/>
    <w:tmpl w:val="0BC4DD40"/>
    <w:lvl w:ilvl="0" w:tplc="0409000F">
      <w:start w:val="1"/>
      <w:numFmt w:val="decimal"/>
      <w:lvlText w:val="%1."/>
      <w:lvlJc w:val="left"/>
      <w:pPr>
        <w:ind w:left="2505" w:hanging="360"/>
      </w:pPr>
    </w:lvl>
    <w:lvl w:ilvl="1" w:tplc="04090019" w:tentative="1">
      <w:start w:val="1"/>
      <w:numFmt w:val="lowerLetter"/>
      <w:lvlText w:val="%2."/>
      <w:lvlJc w:val="left"/>
      <w:pPr>
        <w:ind w:left="3225" w:hanging="360"/>
      </w:pPr>
    </w:lvl>
    <w:lvl w:ilvl="2" w:tplc="0409001B" w:tentative="1">
      <w:start w:val="1"/>
      <w:numFmt w:val="lowerRoman"/>
      <w:lvlText w:val="%3."/>
      <w:lvlJc w:val="right"/>
      <w:pPr>
        <w:ind w:left="3945" w:hanging="180"/>
      </w:pPr>
    </w:lvl>
    <w:lvl w:ilvl="3" w:tplc="0409000F" w:tentative="1">
      <w:start w:val="1"/>
      <w:numFmt w:val="decimal"/>
      <w:lvlText w:val="%4."/>
      <w:lvlJc w:val="left"/>
      <w:pPr>
        <w:ind w:left="4665" w:hanging="360"/>
      </w:pPr>
    </w:lvl>
    <w:lvl w:ilvl="4" w:tplc="04090019" w:tentative="1">
      <w:start w:val="1"/>
      <w:numFmt w:val="lowerLetter"/>
      <w:lvlText w:val="%5."/>
      <w:lvlJc w:val="left"/>
      <w:pPr>
        <w:ind w:left="5385" w:hanging="360"/>
      </w:pPr>
    </w:lvl>
    <w:lvl w:ilvl="5" w:tplc="0409001B" w:tentative="1">
      <w:start w:val="1"/>
      <w:numFmt w:val="lowerRoman"/>
      <w:lvlText w:val="%6."/>
      <w:lvlJc w:val="right"/>
      <w:pPr>
        <w:ind w:left="6105" w:hanging="180"/>
      </w:pPr>
    </w:lvl>
    <w:lvl w:ilvl="6" w:tplc="0409000F" w:tentative="1">
      <w:start w:val="1"/>
      <w:numFmt w:val="decimal"/>
      <w:lvlText w:val="%7."/>
      <w:lvlJc w:val="left"/>
      <w:pPr>
        <w:ind w:left="6825" w:hanging="360"/>
      </w:pPr>
    </w:lvl>
    <w:lvl w:ilvl="7" w:tplc="04090019" w:tentative="1">
      <w:start w:val="1"/>
      <w:numFmt w:val="lowerLetter"/>
      <w:lvlText w:val="%8."/>
      <w:lvlJc w:val="left"/>
      <w:pPr>
        <w:ind w:left="7545" w:hanging="360"/>
      </w:pPr>
    </w:lvl>
    <w:lvl w:ilvl="8" w:tplc="040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 w15:restartNumberingAfterBreak="0">
    <w:nsid w:val="134A3400"/>
    <w:multiLevelType w:val="hybridMultilevel"/>
    <w:tmpl w:val="05585C2E"/>
    <w:lvl w:ilvl="0" w:tplc="038445E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40854"/>
    <w:multiLevelType w:val="hybridMultilevel"/>
    <w:tmpl w:val="437080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03AE7"/>
    <w:multiLevelType w:val="hybridMultilevel"/>
    <w:tmpl w:val="F5AA2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62FEC"/>
    <w:multiLevelType w:val="hybridMultilevel"/>
    <w:tmpl w:val="50C618E0"/>
    <w:lvl w:ilvl="0" w:tplc="FB52FDB2">
      <w:start w:val="1"/>
      <w:numFmt w:val="decimal"/>
      <w:lvlText w:val="%1.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32A65060"/>
    <w:multiLevelType w:val="hybridMultilevel"/>
    <w:tmpl w:val="730E4624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  <w:b/>
        <w:sz w:val="28"/>
        <w:u w:val="single"/>
      </w:rPr>
    </w:lvl>
    <w:lvl w:ilvl="1" w:tplc="1E809550">
      <w:start w:val="1"/>
      <w:numFmt w:val="lowerLetter"/>
      <w:lvlText w:val="%2."/>
      <w:lvlJc w:val="left"/>
      <w:pPr>
        <w:ind w:left="1065" w:hanging="360"/>
      </w:pPr>
      <w:rPr>
        <w:b w:val="0"/>
        <w:bCs/>
      </w:rPr>
    </w:lvl>
    <w:lvl w:ilvl="2" w:tplc="0409001B">
      <w:start w:val="1"/>
      <w:numFmt w:val="lowerRoman"/>
      <w:lvlText w:val="%3."/>
      <w:lvlJc w:val="right"/>
      <w:pPr>
        <w:ind w:left="1785" w:hanging="180"/>
      </w:pPr>
    </w:lvl>
    <w:lvl w:ilvl="3" w:tplc="0409000F">
      <w:start w:val="1"/>
      <w:numFmt w:val="decimal"/>
      <w:lvlText w:val="%4."/>
      <w:lvlJc w:val="left"/>
      <w:pPr>
        <w:ind w:left="2505" w:hanging="360"/>
      </w:pPr>
    </w:lvl>
    <w:lvl w:ilvl="4" w:tplc="04090019">
      <w:start w:val="1"/>
      <w:numFmt w:val="lowerLetter"/>
      <w:lvlText w:val="%5."/>
      <w:lvlJc w:val="left"/>
      <w:pPr>
        <w:ind w:left="3225" w:hanging="360"/>
      </w:pPr>
    </w:lvl>
    <w:lvl w:ilvl="5" w:tplc="0409001B">
      <w:start w:val="1"/>
      <w:numFmt w:val="lowerRoman"/>
      <w:lvlText w:val="%6."/>
      <w:lvlJc w:val="right"/>
      <w:pPr>
        <w:ind w:left="3945" w:hanging="180"/>
      </w:pPr>
    </w:lvl>
    <w:lvl w:ilvl="6" w:tplc="0409000F">
      <w:start w:val="1"/>
      <w:numFmt w:val="decimal"/>
      <w:lvlText w:val="%7."/>
      <w:lvlJc w:val="left"/>
      <w:pPr>
        <w:ind w:left="4665" w:hanging="360"/>
      </w:pPr>
    </w:lvl>
    <w:lvl w:ilvl="7" w:tplc="04090019">
      <w:start w:val="1"/>
      <w:numFmt w:val="lowerLetter"/>
      <w:lvlText w:val="%8."/>
      <w:lvlJc w:val="left"/>
      <w:pPr>
        <w:ind w:left="5385" w:hanging="360"/>
      </w:pPr>
    </w:lvl>
    <w:lvl w:ilvl="8" w:tplc="0409001B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333D5718"/>
    <w:multiLevelType w:val="hybridMultilevel"/>
    <w:tmpl w:val="5F22385E"/>
    <w:lvl w:ilvl="0" w:tplc="2A764CC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3930294A"/>
    <w:multiLevelType w:val="hybridMultilevel"/>
    <w:tmpl w:val="95CA0DF0"/>
    <w:lvl w:ilvl="0" w:tplc="51AEEDF6">
      <w:start w:val="1"/>
      <w:numFmt w:val="lowerLetter"/>
      <w:lvlText w:val="%1."/>
      <w:lvlJc w:val="left"/>
      <w:pPr>
        <w:ind w:left="1029" w:hanging="360"/>
      </w:pPr>
      <w:rPr>
        <w:rFonts w:ascii="Arial" w:eastAsia="Arial" w:hAnsi="Arial" w:cs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49" w:hanging="360"/>
      </w:pPr>
    </w:lvl>
    <w:lvl w:ilvl="2" w:tplc="0409001B" w:tentative="1">
      <w:start w:val="1"/>
      <w:numFmt w:val="lowerRoman"/>
      <w:lvlText w:val="%3."/>
      <w:lvlJc w:val="right"/>
      <w:pPr>
        <w:ind w:left="2469" w:hanging="180"/>
      </w:pPr>
    </w:lvl>
    <w:lvl w:ilvl="3" w:tplc="0409000F" w:tentative="1">
      <w:start w:val="1"/>
      <w:numFmt w:val="decimal"/>
      <w:lvlText w:val="%4."/>
      <w:lvlJc w:val="left"/>
      <w:pPr>
        <w:ind w:left="3189" w:hanging="360"/>
      </w:pPr>
    </w:lvl>
    <w:lvl w:ilvl="4" w:tplc="04090019" w:tentative="1">
      <w:start w:val="1"/>
      <w:numFmt w:val="lowerLetter"/>
      <w:lvlText w:val="%5."/>
      <w:lvlJc w:val="left"/>
      <w:pPr>
        <w:ind w:left="3909" w:hanging="360"/>
      </w:pPr>
    </w:lvl>
    <w:lvl w:ilvl="5" w:tplc="0409001B" w:tentative="1">
      <w:start w:val="1"/>
      <w:numFmt w:val="lowerRoman"/>
      <w:lvlText w:val="%6."/>
      <w:lvlJc w:val="right"/>
      <w:pPr>
        <w:ind w:left="4629" w:hanging="180"/>
      </w:pPr>
    </w:lvl>
    <w:lvl w:ilvl="6" w:tplc="0409000F" w:tentative="1">
      <w:start w:val="1"/>
      <w:numFmt w:val="decimal"/>
      <w:lvlText w:val="%7."/>
      <w:lvlJc w:val="left"/>
      <w:pPr>
        <w:ind w:left="5349" w:hanging="360"/>
      </w:pPr>
    </w:lvl>
    <w:lvl w:ilvl="7" w:tplc="04090019" w:tentative="1">
      <w:start w:val="1"/>
      <w:numFmt w:val="lowerLetter"/>
      <w:lvlText w:val="%8."/>
      <w:lvlJc w:val="left"/>
      <w:pPr>
        <w:ind w:left="6069" w:hanging="360"/>
      </w:pPr>
    </w:lvl>
    <w:lvl w:ilvl="8" w:tplc="040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8" w15:restartNumberingAfterBreak="0">
    <w:nsid w:val="3BBD0B64"/>
    <w:multiLevelType w:val="hybridMultilevel"/>
    <w:tmpl w:val="97A62728"/>
    <w:lvl w:ilvl="0" w:tplc="43242518">
      <w:start w:val="1"/>
      <w:numFmt w:val="decimal"/>
      <w:lvlText w:val="%1.)"/>
      <w:lvlJc w:val="left"/>
      <w:pPr>
        <w:ind w:left="36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 w15:restartNumberingAfterBreak="0">
    <w:nsid w:val="3C65292B"/>
    <w:multiLevelType w:val="hybridMultilevel"/>
    <w:tmpl w:val="486A5C16"/>
    <w:lvl w:ilvl="0" w:tplc="A962AC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34626DE"/>
    <w:multiLevelType w:val="hybridMultilevel"/>
    <w:tmpl w:val="FC48E264"/>
    <w:lvl w:ilvl="0" w:tplc="6E3C6902">
      <w:start w:val="1"/>
      <w:numFmt w:val="lowerLetter"/>
      <w:lvlText w:val="%1."/>
      <w:lvlJc w:val="left"/>
      <w:pPr>
        <w:ind w:left="345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 w15:restartNumberingAfterBreak="0">
    <w:nsid w:val="4A3C164D"/>
    <w:multiLevelType w:val="hybridMultilevel"/>
    <w:tmpl w:val="F68CF0A8"/>
    <w:lvl w:ilvl="0" w:tplc="D27A2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1782E"/>
    <w:multiLevelType w:val="hybridMultilevel"/>
    <w:tmpl w:val="8EF4A56A"/>
    <w:lvl w:ilvl="0" w:tplc="DFAA1CA0">
      <w:start w:val="1"/>
      <w:numFmt w:val="decimal"/>
      <w:lvlText w:val="%1.)"/>
      <w:lvlJc w:val="left"/>
      <w:pPr>
        <w:ind w:left="345" w:hanging="360"/>
      </w:pPr>
      <w:rPr>
        <w:rFonts w:ascii="Arial" w:eastAsia="Arial" w:hAnsi="Arial" w:cs="Arial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56B51395"/>
    <w:multiLevelType w:val="hybridMultilevel"/>
    <w:tmpl w:val="F9F248BE"/>
    <w:lvl w:ilvl="0" w:tplc="DFAA1CA0">
      <w:start w:val="1"/>
      <w:numFmt w:val="decimal"/>
      <w:lvlText w:val="%1.)"/>
      <w:lvlJc w:val="left"/>
      <w:pPr>
        <w:ind w:left="705" w:hanging="360"/>
      </w:pPr>
      <w:rPr>
        <w:rFonts w:ascii="Arial" w:eastAsia="Arial" w:hAnsi="Arial" w:cs="Arial"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E7C00E8"/>
    <w:multiLevelType w:val="hybridMultilevel"/>
    <w:tmpl w:val="65B68286"/>
    <w:lvl w:ilvl="0" w:tplc="F12840C0">
      <w:start w:val="1"/>
      <w:numFmt w:val="lowerLetter"/>
      <w:lvlText w:val="%1."/>
      <w:lvlJc w:val="left"/>
      <w:pPr>
        <w:ind w:left="345" w:hanging="360"/>
      </w:pPr>
      <w:rPr>
        <w:rFonts w:ascii="Arial" w:eastAsia="Arial" w:hAnsi="Arial" w:cs="Arial" w:hint="default"/>
        <w:b w:val="0"/>
        <w:bCs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5F4A67A9"/>
    <w:multiLevelType w:val="hybridMultilevel"/>
    <w:tmpl w:val="497A3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D18C8"/>
    <w:multiLevelType w:val="hybridMultilevel"/>
    <w:tmpl w:val="9E7EE6D4"/>
    <w:lvl w:ilvl="0" w:tplc="DE7609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7" w15:restartNumberingAfterBreak="0">
    <w:nsid w:val="66D13189"/>
    <w:multiLevelType w:val="hybridMultilevel"/>
    <w:tmpl w:val="2D489D82"/>
    <w:lvl w:ilvl="0" w:tplc="F4B45A16">
      <w:start w:val="1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96AFAA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23C82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FE7EB6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6EB250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0C4F6C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70BA14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4A11FE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AE8C9C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6EB1378"/>
    <w:multiLevelType w:val="hybridMultilevel"/>
    <w:tmpl w:val="98521616"/>
    <w:lvl w:ilvl="0" w:tplc="E9A4D7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3C4F24"/>
    <w:multiLevelType w:val="hybridMultilevel"/>
    <w:tmpl w:val="D3F62CA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7450663C"/>
    <w:multiLevelType w:val="hybridMultilevel"/>
    <w:tmpl w:val="5AA289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6C7DED"/>
    <w:multiLevelType w:val="hybridMultilevel"/>
    <w:tmpl w:val="3D904BCE"/>
    <w:lvl w:ilvl="0" w:tplc="CFBAD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913270">
    <w:abstractNumId w:val="17"/>
  </w:num>
  <w:num w:numId="2" w16cid:durableId="216432153">
    <w:abstractNumId w:val="7"/>
  </w:num>
  <w:num w:numId="3" w16cid:durableId="286396698">
    <w:abstractNumId w:val="5"/>
  </w:num>
  <w:num w:numId="4" w16cid:durableId="2003701458">
    <w:abstractNumId w:val="10"/>
  </w:num>
  <w:num w:numId="5" w16cid:durableId="1753701958">
    <w:abstractNumId w:val="14"/>
  </w:num>
  <w:num w:numId="6" w16cid:durableId="1972055383">
    <w:abstractNumId w:val="16"/>
  </w:num>
  <w:num w:numId="7" w16cid:durableId="1910309555">
    <w:abstractNumId w:val="19"/>
  </w:num>
  <w:num w:numId="8" w16cid:durableId="1187866537">
    <w:abstractNumId w:val="4"/>
  </w:num>
  <w:num w:numId="9" w16cid:durableId="227959472">
    <w:abstractNumId w:val="18"/>
  </w:num>
  <w:num w:numId="10" w16cid:durableId="36130926">
    <w:abstractNumId w:val="9"/>
  </w:num>
  <w:num w:numId="11" w16cid:durableId="1451894742">
    <w:abstractNumId w:val="6"/>
  </w:num>
  <w:num w:numId="12" w16cid:durableId="1819416621">
    <w:abstractNumId w:val="0"/>
  </w:num>
  <w:num w:numId="13" w16cid:durableId="951476454">
    <w:abstractNumId w:val="20"/>
  </w:num>
  <w:num w:numId="14" w16cid:durableId="1320772226">
    <w:abstractNumId w:val="3"/>
  </w:num>
  <w:num w:numId="15" w16cid:durableId="1471558734">
    <w:abstractNumId w:val="2"/>
  </w:num>
  <w:num w:numId="16" w16cid:durableId="1283001974">
    <w:abstractNumId w:val="11"/>
  </w:num>
  <w:num w:numId="17" w16cid:durableId="2035380113">
    <w:abstractNumId w:val="21"/>
  </w:num>
  <w:num w:numId="18" w16cid:durableId="445198352">
    <w:abstractNumId w:val="1"/>
  </w:num>
  <w:num w:numId="19" w16cid:durableId="1600679585">
    <w:abstractNumId w:val="12"/>
  </w:num>
  <w:num w:numId="20" w16cid:durableId="2015526658">
    <w:abstractNumId w:val="13"/>
  </w:num>
  <w:num w:numId="21" w16cid:durableId="1944995001">
    <w:abstractNumId w:val="15"/>
  </w:num>
  <w:num w:numId="22" w16cid:durableId="6521053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36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547"/>
    <w:rsid w:val="000052E6"/>
    <w:rsid w:val="00010035"/>
    <w:rsid w:val="00012730"/>
    <w:rsid w:val="00022D0B"/>
    <w:rsid w:val="000249F6"/>
    <w:rsid w:val="000317D9"/>
    <w:rsid w:val="00031F6F"/>
    <w:rsid w:val="00040EE3"/>
    <w:rsid w:val="000411EC"/>
    <w:rsid w:val="00046520"/>
    <w:rsid w:val="00046CAD"/>
    <w:rsid w:val="0005125E"/>
    <w:rsid w:val="00052E21"/>
    <w:rsid w:val="000530ED"/>
    <w:rsid w:val="0005397F"/>
    <w:rsid w:val="00054584"/>
    <w:rsid w:val="0007032F"/>
    <w:rsid w:val="00070A2E"/>
    <w:rsid w:val="000717E2"/>
    <w:rsid w:val="000724AC"/>
    <w:rsid w:val="00074DE2"/>
    <w:rsid w:val="00075C0B"/>
    <w:rsid w:val="000801EC"/>
    <w:rsid w:val="00082769"/>
    <w:rsid w:val="00083C71"/>
    <w:rsid w:val="00084877"/>
    <w:rsid w:val="00084C85"/>
    <w:rsid w:val="0008560A"/>
    <w:rsid w:val="000909C4"/>
    <w:rsid w:val="000964FE"/>
    <w:rsid w:val="000A5F65"/>
    <w:rsid w:val="000B2D55"/>
    <w:rsid w:val="000B7D3B"/>
    <w:rsid w:val="000C3CE0"/>
    <w:rsid w:val="000C7C2C"/>
    <w:rsid w:val="000E214A"/>
    <w:rsid w:val="000E507F"/>
    <w:rsid w:val="000F3006"/>
    <w:rsid w:val="000F4EB2"/>
    <w:rsid w:val="00103FB5"/>
    <w:rsid w:val="00104A97"/>
    <w:rsid w:val="0011347C"/>
    <w:rsid w:val="00113A7F"/>
    <w:rsid w:val="00130FE3"/>
    <w:rsid w:val="0013509F"/>
    <w:rsid w:val="00137BA2"/>
    <w:rsid w:val="00141EC5"/>
    <w:rsid w:val="00145B3C"/>
    <w:rsid w:val="00153D83"/>
    <w:rsid w:val="001553BC"/>
    <w:rsid w:val="0016515C"/>
    <w:rsid w:val="0017181B"/>
    <w:rsid w:val="001A0032"/>
    <w:rsid w:val="001A6BAA"/>
    <w:rsid w:val="001B01C3"/>
    <w:rsid w:val="001B4F9C"/>
    <w:rsid w:val="001B705F"/>
    <w:rsid w:val="001B7904"/>
    <w:rsid w:val="001C2796"/>
    <w:rsid w:val="001C2F14"/>
    <w:rsid w:val="001D0ACE"/>
    <w:rsid w:val="001D0D35"/>
    <w:rsid w:val="001D4F71"/>
    <w:rsid w:val="001D79DC"/>
    <w:rsid w:val="001E1CF1"/>
    <w:rsid w:val="001F38DB"/>
    <w:rsid w:val="00203315"/>
    <w:rsid w:val="00203604"/>
    <w:rsid w:val="0021168F"/>
    <w:rsid w:val="00212EB2"/>
    <w:rsid w:val="00215B4D"/>
    <w:rsid w:val="00223454"/>
    <w:rsid w:val="00227058"/>
    <w:rsid w:val="002301BA"/>
    <w:rsid w:val="00234DF1"/>
    <w:rsid w:val="00235915"/>
    <w:rsid w:val="00236B1C"/>
    <w:rsid w:val="002454FD"/>
    <w:rsid w:val="002466FE"/>
    <w:rsid w:val="002500F4"/>
    <w:rsid w:val="00250B22"/>
    <w:rsid w:val="002562F0"/>
    <w:rsid w:val="002579B3"/>
    <w:rsid w:val="00264BA3"/>
    <w:rsid w:val="00264FE7"/>
    <w:rsid w:val="00267E79"/>
    <w:rsid w:val="002753BC"/>
    <w:rsid w:val="0028079C"/>
    <w:rsid w:val="00296197"/>
    <w:rsid w:val="002A45D5"/>
    <w:rsid w:val="002A4DA6"/>
    <w:rsid w:val="002A61EB"/>
    <w:rsid w:val="002A6804"/>
    <w:rsid w:val="002A7A40"/>
    <w:rsid w:val="002B0C0A"/>
    <w:rsid w:val="002B60BC"/>
    <w:rsid w:val="002B77D5"/>
    <w:rsid w:val="002C1795"/>
    <w:rsid w:val="002C1F42"/>
    <w:rsid w:val="002C4A39"/>
    <w:rsid w:val="002C5AA2"/>
    <w:rsid w:val="002D1273"/>
    <w:rsid w:val="002D1AAA"/>
    <w:rsid w:val="002E011B"/>
    <w:rsid w:val="003008A0"/>
    <w:rsid w:val="00301B11"/>
    <w:rsid w:val="003055A6"/>
    <w:rsid w:val="00305667"/>
    <w:rsid w:val="00307759"/>
    <w:rsid w:val="003147AE"/>
    <w:rsid w:val="00321A80"/>
    <w:rsid w:val="003238A8"/>
    <w:rsid w:val="003250C8"/>
    <w:rsid w:val="00326C12"/>
    <w:rsid w:val="003313E4"/>
    <w:rsid w:val="00333A7E"/>
    <w:rsid w:val="00334422"/>
    <w:rsid w:val="00342726"/>
    <w:rsid w:val="00345C87"/>
    <w:rsid w:val="0035202B"/>
    <w:rsid w:val="00360B90"/>
    <w:rsid w:val="00363E8E"/>
    <w:rsid w:val="00385268"/>
    <w:rsid w:val="00393AE9"/>
    <w:rsid w:val="003B0AB1"/>
    <w:rsid w:val="003B2B85"/>
    <w:rsid w:val="003B4490"/>
    <w:rsid w:val="003B5448"/>
    <w:rsid w:val="003C34FF"/>
    <w:rsid w:val="003C4FE7"/>
    <w:rsid w:val="003C51EA"/>
    <w:rsid w:val="003C7209"/>
    <w:rsid w:val="003C794D"/>
    <w:rsid w:val="003D2CAB"/>
    <w:rsid w:val="003D4E2B"/>
    <w:rsid w:val="003D5C0C"/>
    <w:rsid w:val="003E724E"/>
    <w:rsid w:val="00410B08"/>
    <w:rsid w:val="00414FD4"/>
    <w:rsid w:val="00415A13"/>
    <w:rsid w:val="00415A1C"/>
    <w:rsid w:val="00417CB5"/>
    <w:rsid w:val="00425427"/>
    <w:rsid w:val="0044794A"/>
    <w:rsid w:val="00452AD7"/>
    <w:rsid w:val="00453B0C"/>
    <w:rsid w:val="004549E5"/>
    <w:rsid w:val="004552CA"/>
    <w:rsid w:val="00456892"/>
    <w:rsid w:val="00457F68"/>
    <w:rsid w:val="00466329"/>
    <w:rsid w:val="00466418"/>
    <w:rsid w:val="00467769"/>
    <w:rsid w:val="00475E85"/>
    <w:rsid w:val="00476C48"/>
    <w:rsid w:val="00483A83"/>
    <w:rsid w:val="0048400A"/>
    <w:rsid w:val="00485CF5"/>
    <w:rsid w:val="00490547"/>
    <w:rsid w:val="00492752"/>
    <w:rsid w:val="004A5310"/>
    <w:rsid w:val="004A70C6"/>
    <w:rsid w:val="004B7C25"/>
    <w:rsid w:val="004D2125"/>
    <w:rsid w:val="004D2FE0"/>
    <w:rsid w:val="004D7253"/>
    <w:rsid w:val="004D7F98"/>
    <w:rsid w:val="004E67C7"/>
    <w:rsid w:val="004E792E"/>
    <w:rsid w:val="004E7BE0"/>
    <w:rsid w:val="004F26D2"/>
    <w:rsid w:val="005120D9"/>
    <w:rsid w:val="00513360"/>
    <w:rsid w:val="005140DD"/>
    <w:rsid w:val="00517B67"/>
    <w:rsid w:val="00522270"/>
    <w:rsid w:val="00522B55"/>
    <w:rsid w:val="0052375A"/>
    <w:rsid w:val="00533DFA"/>
    <w:rsid w:val="005347AB"/>
    <w:rsid w:val="00540DAF"/>
    <w:rsid w:val="00554708"/>
    <w:rsid w:val="00554CA6"/>
    <w:rsid w:val="00560E91"/>
    <w:rsid w:val="00574F10"/>
    <w:rsid w:val="005811DF"/>
    <w:rsid w:val="005824FB"/>
    <w:rsid w:val="00583D26"/>
    <w:rsid w:val="00595C92"/>
    <w:rsid w:val="00597B83"/>
    <w:rsid w:val="005A0807"/>
    <w:rsid w:val="005A3D60"/>
    <w:rsid w:val="005B3A6D"/>
    <w:rsid w:val="005C10C0"/>
    <w:rsid w:val="005C4DD0"/>
    <w:rsid w:val="005C618F"/>
    <w:rsid w:val="005C7556"/>
    <w:rsid w:val="005E7823"/>
    <w:rsid w:val="005F0E93"/>
    <w:rsid w:val="005F2320"/>
    <w:rsid w:val="005F2B24"/>
    <w:rsid w:val="00602A4B"/>
    <w:rsid w:val="00603255"/>
    <w:rsid w:val="0060435C"/>
    <w:rsid w:val="00606103"/>
    <w:rsid w:val="00612694"/>
    <w:rsid w:val="006222EE"/>
    <w:rsid w:val="0062368F"/>
    <w:rsid w:val="006247A7"/>
    <w:rsid w:val="006253C3"/>
    <w:rsid w:val="0064077F"/>
    <w:rsid w:val="00656E5D"/>
    <w:rsid w:val="00660D58"/>
    <w:rsid w:val="00661EC7"/>
    <w:rsid w:val="00664A89"/>
    <w:rsid w:val="00666AC1"/>
    <w:rsid w:val="006674C6"/>
    <w:rsid w:val="00677D84"/>
    <w:rsid w:val="00680E96"/>
    <w:rsid w:val="00684F42"/>
    <w:rsid w:val="006862D2"/>
    <w:rsid w:val="00690C37"/>
    <w:rsid w:val="00690F14"/>
    <w:rsid w:val="006956BC"/>
    <w:rsid w:val="0069707E"/>
    <w:rsid w:val="006A0CFF"/>
    <w:rsid w:val="006A143F"/>
    <w:rsid w:val="006A193A"/>
    <w:rsid w:val="006A3874"/>
    <w:rsid w:val="006B14BB"/>
    <w:rsid w:val="006C30E6"/>
    <w:rsid w:val="006D107C"/>
    <w:rsid w:val="006D3CCB"/>
    <w:rsid w:val="006D6C14"/>
    <w:rsid w:val="006E0946"/>
    <w:rsid w:val="006E0FBA"/>
    <w:rsid w:val="006E20C8"/>
    <w:rsid w:val="006E694B"/>
    <w:rsid w:val="006F116A"/>
    <w:rsid w:val="00704B36"/>
    <w:rsid w:val="0070524B"/>
    <w:rsid w:val="00705CF4"/>
    <w:rsid w:val="0070618E"/>
    <w:rsid w:val="007100FB"/>
    <w:rsid w:val="0071033B"/>
    <w:rsid w:val="00722864"/>
    <w:rsid w:val="0073000C"/>
    <w:rsid w:val="00734FAE"/>
    <w:rsid w:val="00737E01"/>
    <w:rsid w:val="00745FF5"/>
    <w:rsid w:val="007550DA"/>
    <w:rsid w:val="00760E22"/>
    <w:rsid w:val="00761459"/>
    <w:rsid w:val="00762FA5"/>
    <w:rsid w:val="00763573"/>
    <w:rsid w:val="00767273"/>
    <w:rsid w:val="00771B16"/>
    <w:rsid w:val="007739F0"/>
    <w:rsid w:val="007755B3"/>
    <w:rsid w:val="007762B6"/>
    <w:rsid w:val="00783A51"/>
    <w:rsid w:val="00785657"/>
    <w:rsid w:val="007868E6"/>
    <w:rsid w:val="00790AC9"/>
    <w:rsid w:val="007A0C68"/>
    <w:rsid w:val="007A5304"/>
    <w:rsid w:val="007B23F3"/>
    <w:rsid w:val="007B2E93"/>
    <w:rsid w:val="007B6629"/>
    <w:rsid w:val="007C0B88"/>
    <w:rsid w:val="007C2640"/>
    <w:rsid w:val="007C469A"/>
    <w:rsid w:val="007C7163"/>
    <w:rsid w:val="007C7205"/>
    <w:rsid w:val="007D15BB"/>
    <w:rsid w:val="007E14F5"/>
    <w:rsid w:val="007E4ED6"/>
    <w:rsid w:val="007F1452"/>
    <w:rsid w:val="007F71F5"/>
    <w:rsid w:val="0080057F"/>
    <w:rsid w:val="008057F6"/>
    <w:rsid w:val="00813C6F"/>
    <w:rsid w:val="008158DC"/>
    <w:rsid w:val="00824D20"/>
    <w:rsid w:val="00825FFC"/>
    <w:rsid w:val="008340D9"/>
    <w:rsid w:val="0084128D"/>
    <w:rsid w:val="00841B66"/>
    <w:rsid w:val="00841EC6"/>
    <w:rsid w:val="00856924"/>
    <w:rsid w:val="00861E15"/>
    <w:rsid w:val="0086247A"/>
    <w:rsid w:val="00871F8B"/>
    <w:rsid w:val="00871FBC"/>
    <w:rsid w:val="00873527"/>
    <w:rsid w:val="008741B2"/>
    <w:rsid w:val="00880347"/>
    <w:rsid w:val="00881085"/>
    <w:rsid w:val="0088183E"/>
    <w:rsid w:val="00885557"/>
    <w:rsid w:val="0088624C"/>
    <w:rsid w:val="00891A0C"/>
    <w:rsid w:val="008935D5"/>
    <w:rsid w:val="00895F4B"/>
    <w:rsid w:val="00896025"/>
    <w:rsid w:val="008A126B"/>
    <w:rsid w:val="008A1CBD"/>
    <w:rsid w:val="008B3648"/>
    <w:rsid w:val="008B514B"/>
    <w:rsid w:val="008B6A25"/>
    <w:rsid w:val="008C0FD0"/>
    <w:rsid w:val="008C6186"/>
    <w:rsid w:val="008D13E5"/>
    <w:rsid w:val="008D5583"/>
    <w:rsid w:val="008E30EA"/>
    <w:rsid w:val="008E3822"/>
    <w:rsid w:val="008E4D08"/>
    <w:rsid w:val="008F1CE9"/>
    <w:rsid w:val="008F26DE"/>
    <w:rsid w:val="008F729F"/>
    <w:rsid w:val="00900678"/>
    <w:rsid w:val="00903C65"/>
    <w:rsid w:val="00904591"/>
    <w:rsid w:val="009049EF"/>
    <w:rsid w:val="00906EC2"/>
    <w:rsid w:val="00914A9F"/>
    <w:rsid w:val="009205D7"/>
    <w:rsid w:val="00932923"/>
    <w:rsid w:val="00932E91"/>
    <w:rsid w:val="0093425F"/>
    <w:rsid w:val="00944958"/>
    <w:rsid w:val="009531B3"/>
    <w:rsid w:val="00954F48"/>
    <w:rsid w:val="00962E37"/>
    <w:rsid w:val="0096574F"/>
    <w:rsid w:val="00966602"/>
    <w:rsid w:val="00974C08"/>
    <w:rsid w:val="00996BCB"/>
    <w:rsid w:val="009A1297"/>
    <w:rsid w:val="009A3923"/>
    <w:rsid w:val="009B0423"/>
    <w:rsid w:val="009C0908"/>
    <w:rsid w:val="009C2675"/>
    <w:rsid w:val="009D4984"/>
    <w:rsid w:val="009F040A"/>
    <w:rsid w:val="009F05D1"/>
    <w:rsid w:val="009F2C63"/>
    <w:rsid w:val="009F3751"/>
    <w:rsid w:val="009F3CCD"/>
    <w:rsid w:val="009F48A0"/>
    <w:rsid w:val="009F7DD6"/>
    <w:rsid w:val="00A01AB0"/>
    <w:rsid w:val="00A17D63"/>
    <w:rsid w:val="00A22E4D"/>
    <w:rsid w:val="00A432FC"/>
    <w:rsid w:val="00A47DCD"/>
    <w:rsid w:val="00A51BA5"/>
    <w:rsid w:val="00A52E3C"/>
    <w:rsid w:val="00A63291"/>
    <w:rsid w:val="00A71C46"/>
    <w:rsid w:val="00A7468A"/>
    <w:rsid w:val="00A83239"/>
    <w:rsid w:val="00A90F48"/>
    <w:rsid w:val="00A9360D"/>
    <w:rsid w:val="00A973A8"/>
    <w:rsid w:val="00A97691"/>
    <w:rsid w:val="00AA410B"/>
    <w:rsid w:val="00AA48AF"/>
    <w:rsid w:val="00AA4FA8"/>
    <w:rsid w:val="00AB1282"/>
    <w:rsid w:val="00AC0324"/>
    <w:rsid w:val="00AD29B4"/>
    <w:rsid w:val="00AE190E"/>
    <w:rsid w:val="00AE6E3B"/>
    <w:rsid w:val="00AF2593"/>
    <w:rsid w:val="00B03623"/>
    <w:rsid w:val="00B03739"/>
    <w:rsid w:val="00B12393"/>
    <w:rsid w:val="00B143AA"/>
    <w:rsid w:val="00B17B43"/>
    <w:rsid w:val="00B23FBF"/>
    <w:rsid w:val="00B25293"/>
    <w:rsid w:val="00B3494A"/>
    <w:rsid w:val="00B41F38"/>
    <w:rsid w:val="00B4278A"/>
    <w:rsid w:val="00B44B46"/>
    <w:rsid w:val="00B52FBB"/>
    <w:rsid w:val="00B5354C"/>
    <w:rsid w:val="00B5760B"/>
    <w:rsid w:val="00B637B7"/>
    <w:rsid w:val="00B72DD2"/>
    <w:rsid w:val="00B7617A"/>
    <w:rsid w:val="00B779A8"/>
    <w:rsid w:val="00B81E6E"/>
    <w:rsid w:val="00B8243F"/>
    <w:rsid w:val="00B859F1"/>
    <w:rsid w:val="00B8762A"/>
    <w:rsid w:val="00B90DE2"/>
    <w:rsid w:val="00B9331B"/>
    <w:rsid w:val="00BA17F7"/>
    <w:rsid w:val="00BB0D0A"/>
    <w:rsid w:val="00BB16D4"/>
    <w:rsid w:val="00BB4397"/>
    <w:rsid w:val="00BC168C"/>
    <w:rsid w:val="00BC4E3C"/>
    <w:rsid w:val="00BD07B1"/>
    <w:rsid w:val="00BD2DA4"/>
    <w:rsid w:val="00BE4B17"/>
    <w:rsid w:val="00BE5C65"/>
    <w:rsid w:val="00BF1054"/>
    <w:rsid w:val="00BF2506"/>
    <w:rsid w:val="00BF2737"/>
    <w:rsid w:val="00C00CFE"/>
    <w:rsid w:val="00C02489"/>
    <w:rsid w:val="00C04A5C"/>
    <w:rsid w:val="00C04F4B"/>
    <w:rsid w:val="00C05076"/>
    <w:rsid w:val="00C06C35"/>
    <w:rsid w:val="00C070F6"/>
    <w:rsid w:val="00C0741F"/>
    <w:rsid w:val="00C11226"/>
    <w:rsid w:val="00C14CF4"/>
    <w:rsid w:val="00C16D39"/>
    <w:rsid w:val="00C22497"/>
    <w:rsid w:val="00C225E9"/>
    <w:rsid w:val="00C235D7"/>
    <w:rsid w:val="00C2381B"/>
    <w:rsid w:val="00C250B3"/>
    <w:rsid w:val="00C35C84"/>
    <w:rsid w:val="00C3721C"/>
    <w:rsid w:val="00C40B8F"/>
    <w:rsid w:val="00C41393"/>
    <w:rsid w:val="00C70A08"/>
    <w:rsid w:val="00C72D42"/>
    <w:rsid w:val="00C814A5"/>
    <w:rsid w:val="00C8344B"/>
    <w:rsid w:val="00C84A63"/>
    <w:rsid w:val="00C90949"/>
    <w:rsid w:val="00C92E32"/>
    <w:rsid w:val="00CA0F89"/>
    <w:rsid w:val="00CA1CCF"/>
    <w:rsid w:val="00CA221B"/>
    <w:rsid w:val="00CA4A39"/>
    <w:rsid w:val="00CB3662"/>
    <w:rsid w:val="00CB3DFC"/>
    <w:rsid w:val="00CC28B5"/>
    <w:rsid w:val="00CC60DB"/>
    <w:rsid w:val="00CD3061"/>
    <w:rsid w:val="00CD450D"/>
    <w:rsid w:val="00CD6F0B"/>
    <w:rsid w:val="00CE590C"/>
    <w:rsid w:val="00CF1026"/>
    <w:rsid w:val="00D04588"/>
    <w:rsid w:val="00D07879"/>
    <w:rsid w:val="00D13282"/>
    <w:rsid w:val="00D37D52"/>
    <w:rsid w:val="00D40F53"/>
    <w:rsid w:val="00D4380B"/>
    <w:rsid w:val="00D440C7"/>
    <w:rsid w:val="00D46904"/>
    <w:rsid w:val="00D50847"/>
    <w:rsid w:val="00D56453"/>
    <w:rsid w:val="00D5768A"/>
    <w:rsid w:val="00D8110B"/>
    <w:rsid w:val="00D824BF"/>
    <w:rsid w:val="00D90A91"/>
    <w:rsid w:val="00D90C50"/>
    <w:rsid w:val="00D939D1"/>
    <w:rsid w:val="00D96C96"/>
    <w:rsid w:val="00DA1C24"/>
    <w:rsid w:val="00DB059B"/>
    <w:rsid w:val="00DB50A1"/>
    <w:rsid w:val="00DC0495"/>
    <w:rsid w:val="00DC1626"/>
    <w:rsid w:val="00DC4AA9"/>
    <w:rsid w:val="00DC5F1B"/>
    <w:rsid w:val="00DC6D39"/>
    <w:rsid w:val="00DD00CE"/>
    <w:rsid w:val="00DD0371"/>
    <w:rsid w:val="00DD45D1"/>
    <w:rsid w:val="00DE0C23"/>
    <w:rsid w:val="00DF076D"/>
    <w:rsid w:val="00DF0FCE"/>
    <w:rsid w:val="00DF73D8"/>
    <w:rsid w:val="00E013B5"/>
    <w:rsid w:val="00E01A0C"/>
    <w:rsid w:val="00E04EBD"/>
    <w:rsid w:val="00E05A8E"/>
    <w:rsid w:val="00E118CD"/>
    <w:rsid w:val="00E228BD"/>
    <w:rsid w:val="00E35549"/>
    <w:rsid w:val="00E35A00"/>
    <w:rsid w:val="00E37098"/>
    <w:rsid w:val="00E46C44"/>
    <w:rsid w:val="00E51715"/>
    <w:rsid w:val="00E5269E"/>
    <w:rsid w:val="00E538D4"/>
    <w:rsid w:val="00E53EC0"/>
    <w:rsid w:val="00E55BA7"/>
    <w:rsid w:val="00E76D17"/>
    <w:rsid w:val="00E77C32"/>
    <w:rsid w:val="00E85A24"/>
    <w:rsid w:val="00E860B1"/>
    <w:rsid w:val="00E9107E"/>
    <w:rsid w:val="00E91C2B"/>
    <w:rsid w:val="00E92A89"/>
    <w:rsid w:val="00E979B2"/>
    <w:rsid w:val="00EA07CC"/>
    <w:rsid w:val="00EB1831"/>
    <w:rsid w:val="00EB5B95"/>
    <w:rsid w:val="00EC2702"/>
    <w:rsid w:val="00EC3C6A"/>
    <w:rsid w:val="00EC5DF5"/>
    <w:rsid w:val="00ED0B51"/>
    <w:rsid w:val="00ED5931"/>
    <w:rsid w:val="00EE00AC"/>
    <w:rsid w:val="00EE6C23"/>
    <w:rsid w:val="00EF55BF"/>
    <w:rsid w:val="00F00C5A"/>
    <w:rsid w:val="00F0107E"/>
    <w:rsid w:val="00F0514F"/>
    <w:rsid w:val="00F06FD1"/>
    <w:rsid w:val="00F21930"/>
    <w:rsid w:val="00F24EAB"/>
    <w:rsid w:val="00F25AA9"/>
    <w:rsid w:val="00F304F2"/>
    <w:rsid w:val="00F30E41"/>
    <w:rsid w:val="00F3124F"/>
    <w:rsid w:val="00F34F31"/>
    <w:rsid w:val="00F3526D"/>
    <w:rsid w:val="00F35AA4"/>
    <w:rsid w:val="00F36705"/>
    <w:rsid w:val="00F40249"/>
    <w:rsid w:val="00F42A66"/>
    <w:rsid w:val="00F44F45"/>
    <w:rsid w:val="00F46DBA"/>
    <w:rsid w:val="00F526B7"/>
    <w:rsid w:val="00F57AD7"/>
    <w:rsid w:val="00F608EA"/>
    <w:rsid w:val="00F64549"/>
    <w:rsid w:val="00F64CF1"/>
    <w:rsid w:val="00F65C57"/>
    <w:rsid w:val="00F87197"/>
    <w:rsid w:val="00FA6892"/>
    <w:rsid w:val="00FA7BB0"/>
    <w:rsid w:val="00FA7EE1"/>
    <w:rsid w:val="00FB476F"/>
    <w:rsid w:val="00FB72CA"/>
    <w:rsid w:val="00FC0355"/>
    <w:rsid w:val="00FC0A4F"/>
    <w:rsid w:val="00FC0B72"/>
    <w:rsid w:val="00FC21FC"/>
    <w:rsid w:val="00FC3C63"/>
    <w:rsid w:val="00FC5291"/>
    <w:rsid w:val="00FC7DA1"/>
    <w:rsid w:val="00FC7E4E"/>
    <w:rsid w:val="00FD7DFB"/>
    <w:rsid w:val="00FF152C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5499"/>
  <w15:docId w15:val="{7183EAB0-209D-4103-859D-C614A1E1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E4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3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814A5"/>
    <w:rPr>
      <w:i/>
      <w:iCs/>
    </w:rPr>
  </w:style>
  <w:style w:type="paragraph" w:customStyle="1" w:styleId="xmsonormal">
    <w:name w:val="x_msonormal"/>
    <w:basedOn w:val="Normal"/>
    <w:rsid w:val="009F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6247A"/>
    <w:rPr>
      <w:color w:val="0000FF"/>
      <w:u w:val="single"/>
    </w:rPr>
  </w:style>
  <w:style w:type="character" w:customStyle="1" w:styleId="5fqyx">
    <w:name w:val="_5fqyx"/>
    <w:basedOn w:val="DefaultParagraphFont"/>
    <w:rsid w:val="003D2CAB"/>
  </w:style>
  <w:style w:type="paragraph" w:styleId="Header">
    <w:name w:val="header"/>
    <w:basedOn w:val="Normal"/>
    <w:link w:val="HeaderChar"/>
    <w:uiPriority w:val="99"/>
    <w:unhideWhenUsed/>
    <w:rsid w:val="00F46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6DBA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F46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6DB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3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cp:lastModifiedBy>Lisa Behrens</cp:lastModifiedBy>
  <cp:revision>33</cp:revision>
  <cp:lastPrinted>2022-08-04T00:51:00Z</cp:lastPrinted>
  <dcterms:created xsi:type="dcterms:W3CDTF">2023-03-09T21:50:00Z</dcterms:created>
  <dcterms:modified xsi:type="dcterms:W3CDTF">2023-03-13T19:56:00Z</dcterms:modified>
</cp:coreProperties>
</file>