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71E06" w14:textId="77777777" w:rsidR="002313F9" w:rsidRDefault="002313F9" w:rsidP="002313F9">
      <w:pPr>
        <w:pStyle w:val="NormalWeb"/>
      </w:pPr>
      <w:r>
        <w:rPr>
          <w:noProof/>
        </w:rPr>
        <w:drawing>
          <wp:inline distT="0" distB="0" distL="0" distR="0" wp14:anchorId="5E47C3EA" wp14:editId="1E08C7ED">
            <wp:extent cx="6873993" cy="88995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1399" cy="892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ED97C" w14:textId="77777777" w:rsidR="002313F9" w:rsidRDefault="002313F9" w:rsidP="002313F9">
      <w:pPr>
        <w:pStyle w:val="NormalWeb"/>
      </w:pPr>
      <w:r>
        <w:rPr>
          <w:noProof/>
        </w:rPr>
        <w:lastRenderedPageBreak/>
        <w:drawing>
          <wp:inline distT="0" distB="0" distL="0" distR="0" wp14:anchorId="406A5B30" wp14:editId="5152EE49">
            <wp:extent cx="6908904" cy="8944723"/>
            <wp:effectExtent l="0" t="0" r="6350" b="889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80" cy="897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3F9" w:rsidSect="002313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F9"/>
    <w:rsid w:val="001A09DC"/>
    <w:rsid w:val="002313F9"/>
    <w:rsid w:val="00706A25"/>
    <w:rsid w:val="00912176"/>
    <w:rsid w:val="00EB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C978"/>
  <w15:chartTrackingRefBased/>
  <w15:docId w15:val="{07A30BD3-805F-454F-98C5-6FD4923F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3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3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3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3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3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3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3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3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313F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31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Ruether</dc:creator>
  <cp:keywords/>
  <dc:description/>
  <cp:lastModifiedBy>Taylor Ruether</cp:lastModifiedBy>
  <cp:revision>1</cp:revision>
  <dcterms:created xsi:type="dcterms:W3CDTF">2026-03-23T15:15:00Z</dcterms:created>
  <dcterms:modified xsi:type="dcterms:W3CDTF">2026-03-23T15:17:00Z</dcterms:modified>
</cp:coreProperties>
</file>