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6FF54" w14:textId="4D34DE80" w:rsidR="00F9157D" w:rsidRPr="006407EA" w:rsidRDefault="006407EA" w:rsidP="00F9157D">
      <w:pPr>
        <w:jc w:val="center"/>
        <w:rPr>
          <w:b/>
          <w:bCs/>
          <w:sz w:val="36"/>
          <w:szCs w:val="36"/>
          <w:lang w:val="es-PR"/>
        </w:rPr>
      </w:pPr>
      <w:r>
        <w:rPr>
          <w:b/>
          <w:bCs/>
          <w:sz w:val="36"/>
          <w:szCs w:val="36"/>
          <w:lang w:val="es-ES"/>
        </w:rPr>
        <w:t>O</w:t>
      </w:r>
      <w:r w:rsidR="00F9157D" w:rsidRPr="00F9157D">
        <w:rPr>
          <w:b/>
          <w:bCs/>
          <w:sz w:val="36"/>
          <w:szCs w:val="36"/>
          <w:lang w:val="es-ES"/>
        </w:rPr>
        <w:t>raciones de primer grado</w:t>
      </w:r>
    </w:p>
    <w:p w14:paraId="30AC16F3" w14:textId="77777777" w:rsidR="002D13C1" w:rsidRDefault="002D13C1" w:rsidP="007B61FC">
      <w:pPr>
        <w:jc w:val="center"/>
        <w:rPr>
          <w:b/>
          <w:bCs/>
          <w:sz w:val="36"/>
          <w:szCs w:val="36"/>
          <w:lang w:val="es-ES"/>
        </w:rPr>
      </w:pPr>
    </w:p>
    <w:p w14:paraId="2E0B00F5" w14:textId="77777777" w:rsidR="008F3420" w:rsidRPr="008F3420" w:rsidRDefault="008F3420" w:rsidP="008F3420">
      <w:pPr>
        <w:rPr>
          <w:rFonts w:cstheme="minorHAnsi"/>
          <w:b/>
          <w:bCs/>
          <w:sz w:val="24"/>
          <w:szCs w:val="24"/>
          <w:lang w:val="es-PR"/>
        </w:rPr>
      </w:pPr>
      <w:r w:rsidRPr="008F3420">
        <w:rPr>
          <w:rFonts w:cstheme="minorHAnsi"/>
          <w:b/>
          <w:bCs/>
          <w:sz w:val="24"/>
          <w:szCs w:val="24"/>
          <w:lang w:val="es-PR"/>
        </w:rPr>
        <w:t>La Senal De La Cruz</w:t>
      </w:r>
    </w:p>
    <w:p w14:paraId="77308D3E" w14:textId="77777777" w:rsidR="008F3420" w:rsidRPr="00F9157D" w:rsidRDefault="008F3420" w:rsidP="008F3420">
      <w:pPr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</w:pP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En el nombre del Padre, y del Hijo, y del Espíritu Santo.</w:t>
      </w:r>
      <w:r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F9157D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Amén.</w:t>
      </w:r>
    </w:p>
    <w:p w14:paraId="1CA7865A" w14:textId="77777777" w:rsidR="008F3420" w:rsidRPr="00F9157D" w:rsidRDefault="008F3420" w:rsidP="008F3420">
      <w:pPr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</w:pPr>
    </w:p>
    <w:p w14:paraId="61D9E3DD" w14:textId="77777777" w:rsidR="008F3420" w:rsidRPr="00F9157D" w:rsidRDefault="008F3420" w:rsidP="008F3420">
      <w:pPr>
        <w:rPr>
          <w:rFonts w:cstheme="minorHAnsi"/>
          <w:b/>
          <w:bCs/>
          <w:sz w:val="24"/>
          <w:szCs w:val="24"/>
          <w:lang w:val="es-PR"/>
        </w:rPr>
      </w:pPr>
      <w:r w:rsidRPr="00F9157D">
        <w:rPr>
          <w:rFonts w:cstheme="minorHAnsi"/>
          <w:b/>
          <w:bCs/>
          <w:sz w:val="24"/>
          <w:szCs w:val="24"/>
          <w:lang w:val="es-PR"/>
        </w:rPr>
        <w:t>Padre Nuestro</w:t>
      </w:r>
    </w:p>
    <w:p w14:paraId="7F0785D3" w14:textId="77777777" w:rsidR="008F3420" w:rsidRPr="008F3420" w:rsidRDefault="008F3420" w:rsidP="008F3420">
      <w:pPr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</w:pP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Padre nuestro,</w:t>
      </w:r>
      <w:r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que estás en el cielo.</w:t>
      </w:r>
      <w:r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Santificado sea tu nombre.</w:t>
      </w:r>
      <w:r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Venga tu reino.</w:t>
      </w:r>
      <w:r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Hágase tu voluntad en la tierra como en el cielo.</w:t>
      </w:r>
      <w:r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Danos hoy nuestro pan de cada día.</w:t>
      </w:r>
      <w:r w:rsidRPr="00763036">
        <w:rPr>
          <w:rFonts w:cstheme="minorHAnsi"/>
          <w:color w:val="333333"/>
          <w:sz w:val="24"/>
          <w:szCs w:val="24"/>
          <w:lang w:val="es-PR"/>
        </w:rPr>
        <w:br/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Perdona nuestras ofensas,</w:t>
      </w:r>
      <w:r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como también nosotros perdonamos a los que nos ofenden.</w:t>
      </w:r>
      <w:r w:rsidRPr="00763036">
        <w:rPr>
          <w:rFonts w:cstheme="minorHAnsi"/>
          <w:color w:val="333333"/>
          <w:sz w:val="24"/>
          <w:szCs w:val="24"/>
          <w:lang w:val="es-PR"/>
        </w:rPr>
        <w:br/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No nos dejes caer en tentación y líbranos del mal.</w:t>
      </w:r>
      <w:r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8F3420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Amén.</w:t>
      </w:r>
    </w:p>
    <w:p w14:paraId="5EA5E91C" w14:textId="77777777" w:rsidR="008F3420" w:rsidRPr="008F3420" w:rsidRDefault="008F3420" w:rsidP="008F3420">
      <w:pPr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</w:pPr>
    </w:p>
    <w:p w14:paraId="1DECC1F2" w14:textId="77777777" w:rsidR="008F3420" w:rsidRPr="008F3420" w:rsidRDefault="008F3420" w:rsidP="008F3420">
      <w:pPr>
        <w:rPr>
          <w:rFonts w:cstheme="minorHAnsi"/>
          <w:b/>
          <w:bCs/>
          <w:sz w:val="24"/>
          <w:szCs w:val="24"/>
          <w:lang w:val="es-PR"/>
        </w:rPr>
      </w:pPr>
      <w:r w:rsidRPr="008F3420">
        <w:rPr>
          <w:rFonts w:cstheme="minorHAnsi"/>
          <w:b/>
          <w:bCs/>
          <w:sz w:val="24"/>
          <w:szCs w:val="24"/>
          <w:lang w:val="es-PR"/>
        </w:rPr>
        <w:t>Ave Maria</w:t>
      </w:r>
    </w:p>
    <w:p w14:paraId="1ED93489" w14:textId="77777777" w:rsidR="008F3420" w:rsidRPr="00763036" w:rsidRDefault="008F3420" w:rsidP="008F3420">
      <w:pPr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</w:pP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 xml:space="preserve">Dios te salve, </w:t>
      </w:r>
      <w:proofErr w:type="spellStart"/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Maria</w:t>
      </w:r>
      <w:proofErr w:type="spellEnd"/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.</w:t>
      </w:r>
      <w:r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Llena eres de gracia:</w:t>
      </w:r>
      <w:r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El Señor es contigo.</w:t>
      </w:r>
      <w:r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Bendita tú eres entre todas las mujeres.</w:t>
      </w:r>
      <w:r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Y bendito es el fruto de tu vientre:</w:t>
      </w:r>
      <w:r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Jesús.</w:t>
      </w:r>
      <w:r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Santa María, Madre de Dios,</w:t>
      </w:r>
      <w:r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ruega por nosotros pecadores,</w:t>
      </w:r>
      <w:r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ahora y en la hora de nuestra muerte.</w:t>
      </w:r>
      <w:r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Amén.</w:t>
      </w:r>
    </w:p>
    <w:p w14:paraId="0DC13A86" w14:textId="77777777" w:rsidR="008F3420" w:rsidRPr="00763036" w:rsidRDefault="008F3420" w:rsidP="008F3420">
      <w:pPr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</w:pPr>
    </w:p>
    <w:p w14:paraId="48EED67C" w14:textId="77777777" w:rsidR="008F3420" w:rsidRPr="008F3420" w:rsidRDefault="008F3420" w:rsidP="008F3420">
      <w:pPr>
        <w:rPr>
          <w:rFonts w:cstheme="minorHAnsi"/>
          <w:b/>
          <w:bCs/>
          <w:sz w:val="24"/>
          <w:szCs w:val="24"/>
          <w:lang w:val="es-PR"/>
        </w:rPr>
      </w:pPr>
      <w:r w:rsidRPr="008F3420">
        <w:rPr>
          <w:rFonts w:cstheme="minorHAnsi"/>
          <w:b/>
          <w:bCs/>
          <w:sz w:val="24"/>
          <w:szCs w:val="24"/>
          <w:lang w:val="es-PR"/>
        </w:rPr>
        <w:t>Gloria</w:t>
      </w:r>
    </w:p>
    <w:p w14:paraId="0DA7288B" w14:textId="77777777" w:rsidR="008F3420" w:rsidRPr="00763036" w:rsidRDefault="008F3420" w:rsidP="008F3420">
      <w:pPr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</w:pP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Gloria al Padre, al Hijo y al Espíritu Santo.</w:t>
      </w:r>
      <w:r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Como era en el principio, ahora y siempre,</w:t>
      </w:r>
      <w:r w:rsidRPr="00763036">
        <w:rPr>
          <w:rFonts w:cstheme="minorHAnsi"/>
          <w:color w:val="333333"/>
          <w:sz w:val="24"/>
          <w:szCs w:val="24"/>
          <w:lang w:val="es-PR"/>
        </w:rPr>
        <w:br/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por los siglos de los siglos.</w:t>
      </w:r>
      <w:r w:rsidRPr="00763036">
        <w:rPr>
          <w:rFonts w:cstheme="minorHAnsi"/>
          <w:color w:val="333333"/>
          <w:sz w:val="24"/>
          <w:szCs w:val="24"/>
          <w:lang w:val="es-PR"/>
        </w:rPr>
        <w:t xml:space="preserve"> </w:t>
      </w:r>
      <w:r w:rsidRPr="00763036"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  <w:t>Amén.</w:t>
      </w:r>
    </w:p>
    <w:p w14:paraId="60CB19A3" w14:textId="77777777" w:rsidR="008F3420" w:rsidRPr="00763036" w:rsidRDefault="008F3420" w:rsidP="008F3420">
      <w:pPr>
        <w:rPr>
          <w:rFonts w:cstheme="minorHAnsi"/>
          <w:color w:val="333333"/>
          <w:sz w:val="24"/>
          <w:szCs w:val="24"/>
          <w:shd w:val="clear" w:color="auto" w:fill="FFFFFF"/>
          <w:lang w:val="es-PR"/>
        </w:rPr>
      </w:pPr>
    </w:p>
    <w:p w14:paraId="6AA36472" w14:textId="77777777" w:rsidR="008F3420" w:rsidRPr="00763036" w:rsidRDefault="008F3420" w:rsidP="008F3420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es-PR"/>
        </w:rPr>
      </w:pPr>
      <w:r w:rsidRPr="00763036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es-PR"/>
        </w:rPr>
        <w:t>Gracia antes de las Comidas</w:t>
      </w:r>
    </w:p>
    <w:p w14:paraId="19514847" w14:textId="77777777" w:rsidR="008F3420" w:rsidRDefault="008F3420" w:rsidP="008F3420">
      <w:pPr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</w:pPr>
      <w:proofErr w:type="spellStart"/>
      <w:r w:rsidRPr="00763036"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  <w:t>Bendicenos</w:t>
      </w:r>
      <w:proofErr w:type="spellEnd"/>
      <w:r w:rsidRPr="00763036"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  <w:t xml:space="preserve">, </w:t>
      </w:r>
      <w:proofErr w:type="spellStart"/>
      <w:r w:rsidRPr="00763036"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  <w:t>Senor</w:t>
      </w:r>
      <w:proofErr w:type="spellEnd"/>
      <w:r w:rsidRPr="00763036"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  <w:t xml:space="preserve">, y bendice estos alimentos que por tu bondad vamos a tomar. Te lo pedimos por Cristo Nuestro </w:t>
      </w:r>
      <w:proofErr w:type="spellStart"/>
      <w:r w:rsidRPr="00763036"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  <w:t>Senor</w:t>
      </w:r>
      <w:proofErr w:type="spellEnd"/>
      <w:r w:rsidRPr="00763036"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  <w:t>. Amen.</w:t>
      </w:r>
    </w:p>
    <w:p w14:paraId="5E4E7D9E" w14:textId="77777777" w:rsidR="008F3420" w:rsidRPr="00763036" w:rsidRDefault="008F3420" w:rsidP="008F3420">
      <w:pPr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</w:pPr>
    </w:p>
    <w:p w14:paraId="04360E96" w14:textId="77777777" w:rsidR="008F3420" w:rsidRPr="00763036" w:rsidRDefault="008F3420" w:rsidP="008F3420">
      <w:pPr>
        <w:rPr>
          <w:rFonts w:cstheme="minorHAnsi"/>
          <w:b/>
          <w:bCs/>
          <w:color w:val="2E3C57"/>
          <w:sz w:val="24"/>
          <w:szCs w:val="24"/>
          <w:shd w:val="clear" w:color="auto" w:fill="FFFFFF"/>
          <w:lang w:val="es-PR"/>
        </w:rPr>
      </w:pPr>
      <w:r w:rsidRPr="00763036">
        <w:rPr>
          <w:rFonts w:cstheme="minorHAnsi"/>
          <w:b/>
          <w:bCs/>
          <w:color w:val="2E3C57"/>
          <w:sz w:val="24"/>
          <w:szCs w:val="24"/>
          <w:shd w:val="clear" w:color="auto" w:fill="FFFFFF"/>
          <w:lang w:val="es-PR"/>
        </w:rPr>
        <w:t>Gracia después de las Comidas</w:t>
      </w:r>
    </w:p>
    <w:p w14:paraId="28DA5175" w14:textId="77777777" w:rsidR="008F3420" w:rsidRPr="00763036" w:rsidRDefault="008F3420" w:rsidP="008F3420">
      <w:pPr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</w:pPr>
      <w:r w:rsidRPr="00763036"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  <w:t xml:space="preserve">Te damos gracias por todos tus beneficios, </w:t>
      </w:r>
      <w:proofErr w:type="gramStart"/>
      <w:r w:rsidRPr="00763036"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  <w:t>oh</w:t>
      </w:r>
      <w:proofErr w:type="gramEnd"/>
      <w:r w:rsidRPr="00763036">
        <w:rPr>
          <w:rFonts w:cstheme="minorHAnsi"/>
          <w:color w:val="2E3C57"/>
          <w:sz w:val="24"/>
          <w:szCs w:val="24"/>
          <w:shd w:val="clear" w:color="auto" w:fill="FFFFFF"/>
          <w:lang w:val="es-PR"/>
        </w:rPr>
        <w:t xml:space="preserve"> Dios Todopoderoso, que vives y reinas por los siglos de los siglos. Amén. Que las almas de los fieles difuntos, por la misericordia de Dios, descansen en paz. Amén.</w:t>
      </w:r>
    </w:p>
    <w:p w14:paraId="79396CC4" w14:textId="77777777" w:rsidR="002D13C1" w:rsidRPr="007B61FC" w:rsidRDefault="002D13C1" w:rsidP="002D13C1">
      <w:pPr>
        <w:rPr>
          <w:b/>
          <w:bCs/>
          <w:sz w:val="36"/>
          <w:szCs w:val="36"/>
        </w:rPr>
      </w:pPr>
    </w:p>
    <w:p w14:paraId="7205B55D" w14:textId="77777777" w:rsidR="00C56117" w:rsidRDefault="00C56117" w:rsidP="007B61FC">
      <w:pPr>
        <w:jc w:val="center"/>
      </w:pPr>
    </w:p>
    <w:sectPr w:rsidR="00C56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FC"/>
    <w:rsid w:val="001529C7"/>
    <w:rsid w:val="002D13C1"/>
    <w:rsid w:val="006407EA"/>
    <w:rsid w:val="007B61FC"/>
    <w:rsid w:val="008F3420"/>
    <w:rsid w:val="00C56117"/>
    <w:rsid w:val="00CD31CD"/>
    <w:rsid w:val="00F9157D"/>
    <w:rsid w:val="00F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8F7A5"/>
  <w15:chartTrackingRefBased/>
  <w15:docId w15:val="{89A01C69-DE66-4B65-804E-F77B5796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1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1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1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1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1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1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1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61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1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61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1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1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1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Godoy</dc:creator>
  <cp:keywords/>
  <dc:description/>
  <cp:lastModifiedBy>Sherry Godoy</cp:lastModifiedBy>
  <cp:revision>5</cp:revision>
  <dcterms:created xsi:type="dcterms:W3CDTF">2024-10-03T20:07:00Z</dcterms:created>
  <dcterms:modified xsi:type="dcterms:W3CDTF">2024-10-06T14:54:00Z</dcterms:modified>
</cp:coreProperties>
</file>