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90BD" w14:textId="77777777" w:rsidR="006253FC" w:rsidRPr="006253FC" w:rsidRDefault="006253FC" w:rsidP="006253FC">
      <w:pPr>
        <w:jc w:val="center"/>
        <w:rPr>
          <w:sz w:val="36"/>
          <w:szCs w:val="36"/>
        </w:rPr>
      </w:pPr>
      <w:r w:rsidRPr="006253FC">
        <w:rPr>
          <w:sz w:val="36"/>
          <w:szCs w:val="36"/>
          <w:lang w:val="es-ES"/>
        </w:rPr>
        <w:t>Oraciones de tercer grado</w:t>
      </w:r>
    </w:p>
    <w:p w14:paraId="166D34D0" w14:textId="77777777" w:rsidR="00081192" w:rsidRDefault="00081192" w:rsidP="00081192">
      <w:pPr>
        <w:jc w:val="center"/>
        <w:rPr>
          <w:sz w:val="36"/>
          <w:szCs w:val="36"/>
        </w:rPr>
      </w:pPr>
    </w:p>
    <w:p w14:paraId="03F7805B" w14:textId="48735CB4" w:rsidR="00081192" w:rsidRPr="00081192" w:rsidRDefault="00081192" w:rsidP="00081192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La </w:t>
      </w:r>
      <w:r w:rsidR="009F704A"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>Señal</w:t>
      </w:r>
      <w:r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 De La Cruz</w:t>
      </w:r>
    </w:p>
    <w:p w14:paraId="4903D3D6" w14:textId="77777777" w:rsidR="00081192" w:rsidRPr="00081192" w:rsidRDefault="00081192" w:rsidP="00081192">
      <w:pPr>
        <w:ind w:firstLine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32E29C19" w14:textId="77777777" w:rsidR="00081192" w:rsidRPr="00081192" w:rsidRDefault="00081192" w:rsidP="00081192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</w:p>
    <w:p w14:paraId="3A8B3F61" w14:textId="77777777" w:rsidR="00081192" w:rsidRPr="00081192" w:rsidRDefault="00081192" w:rsidP="00081192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>Padre Nuestro</w:t>
      </w:r>
    </w:p>
    <w:p w14:paraId="0B0B2CFB" w14:textId="77777777" w:rsidR="00081192" w:rsidRPr="00081192" w:rsidRDefault="00081192" w:rsidP="00081192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46C94A43" w14:textId="77777777" w:rsidR="00081192" w:rsidRPr="00081192" w:rsidRDefault="00081192" w:rsidP="00081192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3332C535" w14:textId="2383F7EF" w:rsidR="00081192" w:rsidRPr="00081192" w:rsidRDefault="00081192" w:rsidP="00081192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Ave </w:t>
      </w:r>
      <w:r w:rsidR="009F704A"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>María</w:t>
      </w:r>
    </w:p>
    <w:p w14:paraId="3DC44611" w14:textId="62227222" w:rsidR="00081192" w:rsidRPr="00081192" w:rsidRDefault="00081192" w:rsidP="00081192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r w:rsidR="009F704A"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María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Jesús.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2DC0BC6A" w14:textId="77777777" w:rsidR="00081192" w:rsidRPr="00081192" w:rsidRDefault="00081192" w:rsidP="00081192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5608F7DD" w14:textId="77777777" w:rsidR="00081192" w:rsidRPr="00081192" w:rsidRDefault="00081192" w:rsidP="00081192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081192">
        <w:rPr>
          <w:rFonts w:ascii="Calibri" w:eastAsia="Calibri" w:hAnsi="Calibri" w:cs="Calibri"/>
          <w:b/>
          <w:bCs/>
          <w:sz w:val="24"/>
          <w:szCs w:val="24"/>
          <w:lang w:val="es-PR"/>
        </w:rPr>
        <w:t>Gloria</w:t>
      </w:r>
    </w:p>
    <w:p w14:paraId="3119AC75" w14:textId="77777777" w:rsidR="00081192" w:rsidRPr="00081192" w:rsidRDefault="00081192" w:rsidP="00081192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Pr="00081192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40F9CFCF" w14:textId="77777777" w:rsidR="00081192" w:rsidRPr="00081192" w:rsidRDefault="00081192" w:rsidP="00081192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4AA600BB" w14:textId="77777777" w:rsidR="00081192" w:rsidRPr="00081192" w:rsidRDefault="00081192" w:rsidP="00081192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>Gracia antes de las Comidas</w:t>
      </w:r>
    </w:p>
    <w:p w14:paraId="5D76D92D" w14:textId="2BC15B02" w:rsidR="00081192" w:rsidRPr="00081192" w:rsidRDefault="009F704A" w:rsidP="00081192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Bendícenos</w:t>
      </w:r>
      <w:r w:rsidR="00081192"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r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081192"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r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081192"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33768BFC" w14:textId="77777777" w:rsidR="00081192" w:rsidRPr="00081192" w:rsidRDefault="00081192" w:rsidP="00081192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</w:p>
    <w:p w14:paraId="65E506F4" w14:textId="77777777" w:rsidR="00081192" w:rsidRPr="00081192" w:rsidRDefault="00081192" w:rsidP="00081192">
      <w:pPr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  <w:t>Gracia después de las Comidas</w:t>
      </w:r>
    </w:p>
    <w:p w14:paraId="1E48B8A0" w14:textId="656F9289" w:rsidR="00081192" w:rsidRPr="00081192" w:rsidRDefault="00081192" w:rsidP="00081192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Te damos gracias por todos tus beneficios, oh Dios Todopoderoso, que vives y reinas por los siglos de los siglos. Amén. Que las almas de los fieles difuntos, por la misericordia de Dios, descansen en paz. </w:t>
      </w:r>
      <w:r w:rsidR="009F704A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 </w:t>
      </w:r>
      <w:r w:rsidRPr="00081192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Amén.</w:t>
      </w:r>
    </w:p>
    <w:p w14:paraId="66DFA0DF" w14:textId="77777777" w:rsidR="00081192" w:rsidRPr="00081192" w:rsidRDefault="00081192" w:rsidP="00081192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</w:p>
    <w:p w14:paraId="76432902" w14:textId="77777777" w:rsidR="006253FC" w:rsidRDefault="006253FC" w:rsidP="00081192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 xml:space="preserve">   </w:t>
      </w:r>
    </w:p>
    <w:p w14:paraId="6E72D309" w14:textId="77777777" w:rsidR="006253FC" w:rsidRDefault="006253FC" w:rsidP="00081192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</w:p>
    <w:p w14:paraId="2C2B878B" w14:textId="09892C3D" w:rsidR="00081192" w:rsidRPr="00081192" w:rsidRDefault="00081192" w:rsidP="00081192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lastRenderedPageBreak/>
        <w:t>Acto de Contrición</w:t>
      </w:r>
    </w:p>
    <w:p w14:paraId="1CFBB4FE" w14:textId="0796A6F6" w:rsidR="00081192" w:rsidRPr="00081192" w:rsidRDefault="00081192" w:rsidP="00081192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mío, con todo mi corazón, Me arrepiento de todo el mal que he hecho Y de todo el bueno que he dejado de hacer. Al pecar, te he ofendido a ti, que eres el Supremo Bien Y digno de ser amado sobre todas las cosas. Propongo firmemente, con la ayuda de tu gracia, Hacer penitencia, no volver de pecar, Y huir de las </w:t>
      </w:r>
      <w:r w:rsidR="009F704A"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ocasiones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 de pecado. Señ</w:t>
      </w:r>
      <w:r w:rsidR="006750CE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or</w:t>
      </w:r>
      <w:r w:rsidRPr="0008119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, por los méritos de la Pasión de Nuestro Salvador, Jesucristo, Apiádate de mí. Amén. </w:t>
      </w:r>
    </w:p>
    <w:p w14:paraId="7F5B3169" w14:textId="77777777" w:rsidR="00081192" w:rsidRPr="00081192" w:rsidRDefault="00081192" w:rsidP="00081192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688391BD" w14:textId="7C904391" w:rsidR="00081192" w:rsidRPr="00081192" w:rsidRDefault="009F704A" w:rsidP="00081192">
      <w:pPr>
        <w:shd w:val="clear" w:color="auto" w:fill="FFFFFF"/>
        <w:spacing w:after="375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081192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Oración</w:t>
      </w:r>
      <w:r w:rsidR="00081192" w:rsidRPr="00081192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al </w:t>
      </w:r>
      <w:r w:rsidRPr="00081192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Ángel</w:t>
      </w:r>
      <w:r w:rsidR="00081192" w:rsidRPr="00081192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de la Guarda</w:t>
      </w:r>
    </w:p>
    <w:p w14:paraId="1A7ADE99" w14:textId="5F95B3F1" w:rsidR="00081192" w:rsidRPr="00081192" w:rsidRDefault="00081192" w:rsidP="00081192">
      <w:pPr>
        <w:shd w:val="clear" w:color="auto" w:fill="FFFFFF"/>
        <w:spacing w:after="375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"</w:t>
      </w:r>
      <w:r w:rsidR="009F704A"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Ángel</w:t>
      </w: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de mi Guarda, dulce </w:t>
      </w:r>
      <w:r w:rsidR="00C67F25"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compañía</w:t>
      </w: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, no me desampares ni de noche ni de </w:t>
      </w:r>
      <w:r w:rsidR="006750CE"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día</w:t>
      </w: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. No me dejes solo, que me </w:t>
      </w:r>
      <w:r w:rsidR="00C67F25"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perdería</w:t>
      </w: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. Amen."</w:t>
      </w:r>
    </w:p>
    <w:p w14:paraId="76BA4C60" w14:textId="77777777" w:rsidR="00081192" w:rsidRPr="00081192" w:rsidRDefault="00081192" w:rsidP="00081192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  <w:r w:rsidRPr="00081192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El credo de los Apóstoles</w:t>
      </w:r>
    </w:p>
    <w:p w14:paraId="6410F2F0" w14:textId="602EA944" w:rsidR="00081192" w:rsidRPr="00081192" w:rsidRDefault="00081192" w:rsidP="00081192">
      <w:pPr>
        <w:shd w:val="clear" w:color="auto" w:fill="FFFFFF"/>
        <w:spacing w:before="100" w:beforeAutospacing="1" w:after="375" w:afterAutospacing="1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“Creo en Dios Padre, Todopoderoso, Creador del Cielo y de la Tierra. Creo en Jesucristo, su Único Hijo nuestro Señor, que fue concebido por obra y gracia del Espíritu Santo, nació de Santa María Virgen. Padeció bajo el poder de Poncio Pilato. Fue crucificado, muerto y </w:t>
      </w:r>
      <w:r w:rsidR="006750CE"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sepultado. Descendió</w:t>
      </w:r>
      <w:r w:rsidRPr="00081192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a los infiernos. Al tercer día, resucitó de entre los muertos. Subió a los Cielos y está sentado a la derecha de Dios Padre Todopoderoso. Desde allí ha de venir a juzgar a los vivos y a los muertos. Creo en el Espíritu Santo, en la Santa Iglesia Católica, la Comunión de los Santos, el perdón de los pecados, la resurrección de la carne y la vida eterna.  Amén.”</w:t>
      </w:r>
    </w:p>
    <w:p w14:paraId="7944C8F6" w14:textId="77777777" w:rsidR="00081192" w:rsidRPr="00081192" w:rsidRDefault="00081192" w:rsidP="00081192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</w:pPr>
      <w:r w:rsidRPr="00081192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  <w:t>Oración por los difuntos</w:t>
      </w:r>
    </w:p>
    <w:p w14:paraId="17418009" w14:textId="46FCA5C0" w:rsidR="00081192" w:rsidRPr="00081192" w:rsidRDefault="00081192" w:rsidP="00081192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</w:pPr>
      <w:r w:rsidRPr="00081192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Concédeles, Señor, el descanso eterno y que les ilumine tu Luz perpetua. Que las almas de los fieles difuntos, por la misericordia de Dios, descansen en paz.</w:t>
      </w:r>
      <w:r w:rsidR="009F704A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 xml:space="preserve">  </w:t>
      </w:r>
      <w:r w:rsidRPr="00081192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Amen</w:t>
      </w:r>
    </w:p>
    <w:p w14:paraId="07D7BEAA" w14:textId="77777777" w:rsidR="00081192" w:rsidRPr="00081192" w:rsidRDefault="00081192" w:rsidP="00081192">
      <w:pPr>
        <w:rPr>
          <w:sz w:val="36"/>
          <w:szCs w:val="36"/>
        </w:rPr>
      </w:pPr>
    </w:p>
    <w:sectPr w:rsidR="00081192" w:rsidRPr="0008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2"/>
    <w:rsid w:val="00081192"/>
    <w:rsid w:val="001A6490"/>
    <w:rsid w:val="004F634A"/>
    <w:rsid w:val="006253FC"/>
    <w:rsid w:val="006750CE"/>
    <w:rsid w:val="009F704A"/>
    <w:rsid w:val="00C56117"/>
    <w:rsid w:val="00C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F052"/>
  <w15:chartTrackingRefBased/>
  <w15:docId w15:val="{027E10B0-C9EC-4A9E-A71C-AF9EEFA9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5</cp:revision>
  <dcterms:created xsi:type="dcterms:W3CDTF">2024-10-03T21:43:00Z</dcterms:created>
  <dcterms:modified xsi:type="dcterms:W3CDTF">2024-10-06T15:18:00Z</dcterms:modified>
</cp:coreProperties>
</file>