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AE4BC" w14:textId="77777777" w:rsidR="003F3DD2" w:rsidRPr="003F3DD2" w:rsidRDefault="003F3DD2" w:rsidP="003F3DD2">
      <w:pPr>
        <w:jc w:val="center"/>
        <w:rPr>
          <w:b/>
          <w:bCs/>
          <w:sz w:val="36"/>
          <w:szCs w:val="36"/>
        </w:rPr>
      </w:pPr>
      <w:r w:rsidRPr="003F3DD2">
        <w:rPr>
          <w:b/>
          <w:bCs/>
          <w:sz w:val="36"/>
          <w:szCs w:val="36"/>
          <w:lang w:val="es-ES"/>
        </w:rPr>
        <w:t>Oraciones de séptimo grado</w:t>
      </w:r>
    </w:p>
    <w:p w14:paraId="5FC9D6D3" w14:textId="77777777" w:rsidR="00C25AFD" w:rsidRPr="003F3DD2" w:rsidRDefault="00C25AFD" w:rsidP="003F3DD2">
      <w:pPr>
        <w:rPr>
          <w:b/>
          <w:bCs/>
          <w:sz w:val="36"/>
          <w:szCs w:val="36"/>
          <w:lang w:val="es-CO"/>
        </w:rPr>
      </w:pPr>
    </w:p>
    <w:p w14:paraId="12D04527" w14:textId="49267AAF" w:rsidR="0091598B" w:rsidRPr="0091598B" w:rsidRDefault="0091598B" w:rsidP="0091598B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b/>
          <w:bCs/>
          <w:sz w:val="24"/>
          <w:szCs w:val="24"/>
          <w:lang w:val="es-PR"/>
        </w:rPr>
        <w:t xml:space="preserve">La </w:t>
      </w:r>
      <w:r w:rsidR="003F3DD2" w:rsidRPr="0091598B">
        <w:rPr>
          <w:rFonts w:ascii="Calibri" w:eastAsia="Calibri" w:hAnsi="Calibri" w:cs="Calibri"/>
          <w:b/>
          <w:bCs/>
          <w:sz w:val="24"/>
          <w:szCs w:val="24"/>
          <w:lang w:val="es-PR"/>
        </w:rPr>
        <w:t>Señal</w:t>
      </w:r>
      <w:r w:rsidRPr="0091598B">
        <w:rPr>
          <w:rFonts w:ascii="Calibri" w:eastAsia="Calibri" w:hAnsi="Calibri" w:cs="Calibri"/>
          <w:b/>
          <w:bCs/>
          <w:sz w:val="24"/>
          <w:szCs w:val="24"/>
          <w:lang w:val="es-PR"/>
        </w:rPr>
        <w:t xml:space="preserve"> De La Cruz</w:t>
      </w:r>
    </w:p>
    <w:p w14:paraId="5AF9A9E8" w14:textId="77777777" w:rsidR="0091598B" w:rsidRPr="0091598B" w:rsidRDefault="0091598B" w:rsidP="0091598B">
      <w:pPr>
        <w:ind w:firstLine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En el nombre del Padre, y del Hijo, y del Espíritu Santo.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36F800B9" w14:textId="77777777" w:rsidR="0091598B" w:rsidRPr="0091598B" w:rsidRDefault="0091598B" w:rsidP="0091598B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</w:p>
    <w:p w14:paraId="63409212" w14:textId="77777777" w:rsidR="0091598B" w:rsidRPr="0091598B" w:rsidRDefault="0091598B" w:rsidP="0091598B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b/>
          <w:bCs/>
          <w:sz w:val="24"/>
          <w:szCs w:val="24"/>
          <w:lang w:val="es-PR"/>
        </w:rPr>
        <w:t>Padre Nuestro</w:t>
      </w:r>
    </w:p>
    <w:p w14:paraId="3F30A6B6" w14:textId="77777777" w:rsidR="0091598B" w:rsidRPr="0091598B" w:rsidRDefault="0091598B" w:rsidP="0091598B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Padre nuestro,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que estás en el cielo.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Santificado sea tu nombre.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Venga tu reino.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Hágase tu voluntad en la tierra como en el cielo.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Danos hoy nuestro pan de cada día.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br/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Perdona nuestras ofensas,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como también nosotros perdonamos a los que nos ofenden.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br/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No nos dejes caer en tentación y líbranos del mal.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48787CB8" w14:textId="77777777" w:rsidR="0091598B" w:rsidRPr="0091598B" w:rsidRDefault="0091598B" w:rsidP="0091598B">
      <w:pPr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</w:p>
    <w:p w14:paraId="51556833" w14:textId="73349883" w:rsidR="0091598B" w:rsidRPr="0091598B" w:rsidRDefault="0091598B" w:rsidP="0091598B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b/>
          <w:bCs/>
          <w:sz w:val="24"/>
          <w:szCs w:val="24"/>
          <w:lang w:val="es-PR"/>
        </w:rPr>
        <w:t xml:space="preserve">Ave </w:t>
      </w:r>
      <w:r w:rsidR="003F3DD2" w:rsidRPr="0091598B">
        <w:rPr>
          <w:rFonts w:ascii="Calibri" w:eastAsia="Calibri" w:hAnsi="Calibri" w:cs="Calibri"/>
          <w:b/>
          <w:bCs/>
          <w:sz w:val="24"/>
          <w:szCs w:val="24"/>
          <w:lang w:val="es-PR"/>
        </w:rPr>
        <w:t>María</w:t>
      </w:r>
    </w:p>
    <w:p w14:paraId="548B3FB2" w14:textId="236559CD" w:rsidR="0091598B" w:rsidRPr="0091598B" w:rsidRDefault="0091598B" w:rsidP="0091598B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 xml:space="preserve">Dios te salve, </w:t>
      </w:r>
      <w:r w:rsidR="003F3DD2"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María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Llena eres de gracia: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El Señor es contigo.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Bendita tú eres entre todas las mujeres.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Y bendito es el fruto de tu vientre: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Jesús.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Santa María, Madre de Dios,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ruega por nosotros pecadores,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ahora y en la hora de nuestra muerte.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7D178154" w14:textId="77777777" w:rsidR="0091598B" w:rsidRPr="0091598B" w:rsidRDefault="0091598B" w:rsidP="0091598B">
      <w:pPr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</w:p>
    <w:p w14:paraId="09C9626A" w14:textId="77777777" w:rsidR="0091598B" w:rsidRPr="0091598B" w:rsidRDefault="0091598B" w:rsidP="0091598B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b/>
          <w:bCs/>
          <w:sz w:val="24"/>
          <w:szCs w:val="24"/>
          <w:lang w:val="es-PR"/>
        </w:rPr>
        <w:t>Gloria</w:t>
      </w:r>
    </w:p>
    <w:p w14:paraId="0DD12965" w14:textId="77777777" w:rsidR="0091598B" w:rsidRPr="0091598B" w:rsidRDefault="0091598B" w:rsidP="0091598B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Gloria al Padre, al Hijo y al Espíritu Santo.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Como era en el principio, ahora y siempre,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br/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por los siglos de los siglos.</w:t>
      </w:r>
      <w:r w:rsidRPr="0091598B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2C2DB39A" w14:textId="77777777" w:rsidR="0091598B" w:rsidRPr="0091598B" w:rsidRDefault="0091598B" w:rsidP="0091598B">
      <w:pPr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</w:p>
    <w:p w14:paraId="704FDF5A" w14:textId="77777777" w:rsidR="0091598B" w:rsidRPr="0091598B" w:rsidRDefault="0091598B" w:rsidP="0091598B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  <w:r w:rsidRPr="0091598B"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  <w:t>Gracia antes de las Comidas</w:t>
      </w:r>
    </w:p>
    <w:p w14:paraId="433879AE" w14:textId="5FCE598D" w:rsidR="0091598B" w:rsidRPr="0091598B" w:rsidRDefault="003F3DD2" w:rsidP="0091598B">
      <w:pPr>
        <w:ind w:left="720"/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</w:pPr>
      <w:r w:rsidRPr="0091598B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Bendícenos</w:t>
      </w:r>
      <w:r w:rsidR="0091598B" w:rsidRPr="0091598B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, </w:t>
      </w:r>
      <w:r w:rsidRPr="0091598B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Señor</w:t>
      </w:r>
      <w:r w:rsidR="0091598B" w:rsidRPr="0091598B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, y bendice estos alimentos que por tu bondad vamos a tomar. Te lo pedimos por Cristo Nuestro </w:t>
      </w:r>
      <w:r w:rsidRPr="0091598B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Señor</w:t>
      </w:r>
      <w:r w:rsidR="0091598B" w:rsidRPr="0091598B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. Amen.</w:t>
      </w:r>
    </w:p>
    <w:p w14:paraId="68A0D6F5" w14:textId="77777777" w:rsidR="0091598B" w:rsidRPr="0091598B" w:rsidRDefault="0091598B" w:rsidP="0091598B">
      <w:pPr>
        <w:ind w:left="720"/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</w:pPr>
    </w:p>
    <w:p w14:paraId="7D637188" w14:textId="77777777" w:rsidR="0091598B" w:rsidRPr="0091598B" w:rsidRDefault="0091598B" w:rsidP="0091598B">
      <w:pPr>
        <w:rPr>
          <w:rFonts w:ascii="Calibri" w:eastAsia="Calibri" w:hAnsi="Calibri" w:cs="Calibri"/>
          <w:b/>
          <w:bCs/>
          <w:color w:val="2E3C57"/>
          <w:sz w:val="24"/>
          <w:szCs w:val="24"/>
          <w:shd w:val="clear" w:color="auto" w:fill="FFFFFF"/>
          <w:lang w:val="es-PR"/>
        </w:rPr>
      </w:pPr>
      <w:r w:rsidRPr="0091598B">
        <w:rPr>
          <w:rFonts w:ascii="Calibri" w:eastAsia="Calibri" w:hAnsi="Calibri" w:cs="Calibri"/>
          <w:b/>
          <w:bCs/>
          <w:color w:val="2E3C57"/>
          <w:sz w:val="24"/>
          <w:szCs w:val="24"/>
          <w:shd w:val="clear" w:color="auto" w:fill="FFFFFF"/>
          <w:lang w:val="es-PR"/>
        </w:rPr>
        <w:t>Gracia después de las Comidas</w:t>
      </w:r>
    </w:p>
    <w:p w14:paraId="6B076A43" w14:textId="77777777" w:rsidR="0091598B" w:rsidRPr="0091598B" w:rsidRDefault="0091598B" w:rsidP="0091598B">
      <w:pPr>
        <w:ind w:left="720"/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</w:pPr>
      <w:r w:rsidRPr="0091598B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Te damos gracias por todos tus beneficios, </w:t>
      </w:r>
      <w:proofErr w:type="gramStart"/>
      <w:r w:rsidRPr="0091598B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oh</w:t>
      </w:r>
      <w:proofErr w:type="gramEnd"/>
      <w:r w:rsidRPr="0091598B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 Dios Todopoderoso, que vives y reinas por los siglos de los siglos. Amén. Que las almas de los fieles difuntos, por la misericordia de Dios, descansen en paz. Amén.</w:t>
      </w:r>
    </w:p>
    <w:p w14:paraId="16846FEC" w14:textId="77777777" w:rsidR="0091598B" w:rsidRPr="0091598B" w:rsidRDefault="0091598B" w:rsidP="0091598B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</w:p>
    <w:p w14:paraId="7A4B1D01" w14:textId="77777777" w:rsidR="003F3DD2" w:rsidRDefault="003F3DD2" w:rsidP="0091598B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</w:p>
    <w:p w14:paraId="0096AC7E" w14:textId="77777777" w:rsidR="003F3DD2" w:rsidRDefault="003F3DD2" w:rsidP="0091598B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</w:p>
    <w:p w14:paraId="71C673A5" w14:textId="2EA4BA95" w:rsidR="0091598B" w:rsidRPr="0091598B" w:rsidRDefault="0091598B" w:rsidP="0091598B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  <w:r w:rsidRPr="0091598B"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  <w:lastRenderedPageBreak/>
        <w:t>Acto de Contrición</w:t>
      </w:r>
    </w:p>
    <w:p w14:paraId="654F62A5" w14:textId="44025060" w:rsidR="0091598B" w:rsidRPr="0091598B" w:rsidRDefault="0091598B" w:rsidP="0091598B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 xml:space="preserve">Dios mío, con todo mi corazón, Me arrepiento de todo el mal que he hecho Y de todo el bueno que he dejado de hacer. Al pecar, te he ofendido a ti, que eres el Supremo Bien Y digno de ser amado sobre todas las cosas. Propongo firmemente, con la ayuda de tu gracia, Hacer penitencia, no volver de pecar, Y huir de las </w:t>
      </w:r>
      <w:r w:rsidR="003F3DD2"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ocasiones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 xml:space="preserve"> de pecado. Señ</w:t>
      </w:r>
      <w:r w:rsidR="003F3DD2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or</w:t>
      </w:r>
      <w:r w:rsidRPr="0091598B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, por los méritos de la Pasión de Nuestro Salvador, Jesucristo, Apiádate de mí. Amén. </w:t>
      </w:r>
    </w:p>
    <w:p w14:paraId="31884EC0" w14:textId="77777777" w:rsidR="0091598B" w:rsidRPr="0091598B" w:rsidRDefault="0091598B" w:rsidP="0091598B">
      <w:pPr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</w:p>
    <w:p w14:paraId="5541EA6C" w14:textId="37DF4527" w:rsidR="0091598B" w:rsidRPr="0091598B" w:rsidRDefault="003F3DD2" w:rsidP="0091598B">
      <w:pPr>
        <w:shd w:val="clear" w:color="auto" w:fill="FFFFFF"/>
        <w:spacing w:after="375"/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</w:pPr>
      <w:r w:rsidRPr="0091598B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>Oración</w:t>
      </w:r>
      <w:r w:rsidR="0091598B" w:rsidRPr="0091598B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 xml:space="preserve"> al </w:t>
      </w:r>
      <w:r w:rsidRPr="0091598B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>Ángel</w:t>
      </w:r>
      <w:r w:rsidR="0091598B" w:rsidRPr="0091598B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 xml:space="preserve"> de la Guarda</w:t>
      </w:r>
    </w:p>
    <w:p w14:paraId="5CCB26CC" w14:textId="7767732D" w:rsidR="0091598B" w:rsidRPr="0091598B" w:rsidRDefault="0091598B" w:rsidP="0091598B">
      <w:pPr>
        <w:shd w:val="clear" w:color="auto" w:fill="FFFFFF"/>
        <w:spacing w:after="375"/>
        <w:ind w:left="720"/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</w:pPr>
      <w:r w:rsidRPr="0091598B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"</w:t>
      </w:r>
      <w:r w:rsidR="003F3DD2" w:rsidRPr="0091598B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Ángel</w:t>
      </w:r>
      <w:r w:rsidRPr="0091598B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 de mi Guarda, dulce </w:t>
      </w:r>
      <w:r w:rsidR="003F3DD2" w:rsidRPr="0091598B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compañía</w:t>
      </w:r>
      <w:r w:rsidRPr="0091598B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, no me desampares ni de noche ni de </w:t>
      </w:r>
      <w:r w:rsidR="003F3DD2" w:rsidRPr="0091598B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día</w:t>
      </w:r>
      <w:r w:rsidRPr="0091598B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. No me dejes solo, que me </w:t>
      </w:r>
      <w:r w:rsidR="003F3DD2" w:rsidRPr="0091598B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perdería</w:t>
      </w:r>
      <w:r w:rsidRPr="0091598B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. Amen."</w:t>
      </w:r>
    </w:p>
    <w:p w14:paraId="789C39B8" w14:textId="77777777" w:rsidR="0091598B" w:rsidRPr="0091598B" w:rsidRDefault="0091598B" w:rsidP="0091598B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</w:pPr>
      <w:r w:rsidRPr="0091598B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>El credo de los Apóstoles</w:t>
      </w:r>
    </w:p>
    <w:p w14:paraId="1C5F5157" w14:textId="4D76FA66" w:rsidR="0091598B" w:rsidRPr="0091598B" w:rsidRDefault="0091598B" w:rsidP="0091598B">
      <w:pPr>
        <w:shd w:val="clear" w:color="auto" w:fill="FFFFFF"/>
        <w:spacing w:before="100" w:beforeAutospacing="1" w:after="375" w:afterAutospacing="1"/>
        <w:ind w:left="720"/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</w:pPr>
      <w:r w:rsidRPr="0091598B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“Creo en Dios Padre, Todopoderoso, Creador del Cielo y de la Tierra. Creo en Jesucristo, su Único Hijo nuestro Señor, que fue concebido por obra y gracia del Espíritu Santo, nació de Santa María Virgen. Padeció bajo el poder de Poncio Pilato. Fue crucificado, muerto y </w:t>
      </w:r>
      <w:r w:rsidR="003F3DD2" w:rsidRPr="0091598B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sepultado. Descendió</w:t>
      </w:r>
      <w:r w:rsidRPr="0091598B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 a los infiernos. Al tercer día, resucitó de entre los muertos. Subió a los Cielos y está sentado a la derecha de Dios Padre Todopoderoso. Desde allí ha de venir a juzgar a los vivos y a los muertos. Creo en el Espíritu Santo, en la Santa Iglesia Católica, la Comunión de los Santos, el perdón de los pecados, la resurrección de la carne y la vida eterna.  Amén.”</w:t>
      </w:r>
    </w:p>
    <w:p w14:paraId="0FC03613" w14:textId="77777777" w:rsidR="0091598B" w:rsidRPr="0091598B" w:rsidRDefault="0091598B" w:rsidP="0091598B">
      <w:pPr>
        <w:shd w:val="clear" w:color="auto" w:fill="FFFFFF"/>
        <w:spacing w:before="100" w:beforeAutospacing="1" w:after="375" w:afterAutospacing="1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val="es-ES"/>
          <w14:ligatures w14:val="none"/>
        </w:rPr>
      </w:pPr>
      <w:r w:rsidRPr="0091598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val="es-ES"/>
          <w14:ligatures w14:val="none"/>
        </w:rPr>
        <w:t>Oración por los difuntos</w:t>
      </w:r>
    </w:p>
    <w:p w14:paraId="00CF9675" w14:textId="540F6575" w:rsidR="0091598B" w:rsidRPr="0091598B" w:rsidRDefault="0091598B" w:rsidP="0091598B">
      <w:pPr>
        <w:shd w:val="clear" w:color="auto" w:fill="FFFFFF"/>
        <w:spacing w:before="100" w:beforeAutospacing="1" w:after="375" w:afterAutospacing="1"/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</w:pPr>
      <w:r w:rsidRPr="0091598B"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  <w:t>Concédeles, Señor, el descanso eterno y que les ilumine tu Luz perpetua. Que las almas de los fieles difuntos, por la misericordia de Dios, descansen en paz.</w:t>
      </w:r>
      <w:r w:rsidR="003F3DD2"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  <w:t xml:space="preserve">     </w:t>
      </w:r>
      <w:r w:rsidRPr="0091598B"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  <w:t>Amen</w:t>
      </w:r>
    </w:p>
    <w:p w14:paraId="2F48B4CC" w14:textId="77777777" w:rsidR="003F3DD2" w:rsidRDefault="003F3DD2" w:rsidP="0091598B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</w:pPr>
    </w:p>
    <w:p w14:paraId="0550E943" w14:textId="77777777" w:rsidR="003F3DD2" w:rsidRDefault="003F3DD2" w:rsidP="0091598B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</w:pPr>
    </w:p>
    <w:p w14:paraId="1389EC45" w14:textId="77777777" w:rsidR="003F3DD2" w:rsidRDefault="003F3DD2" w:rsidP="0091598B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</w:pPr>
    </w:p>
    <w:p w14:paraId="1FEC6CDB" w14:textId="77777777" w:rsidR="003F3DD2" w:rsidRDefault="003F3DD2" w:rsidP="0091598B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</w:pPr>
    </w:p>
    <w:p w14:paraId="6E9AF1F4" w14:textId="77777777" w:rsidR="003F3DD2" w:rsidRDefault="003F3DD2" w:rsidP="0091598B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</w:pPr>
    </w:p>
    <w:p w14:paraId="60904B52" w14:textId="77777777" w:rsidR="003F3DD2" w:rsidRDefault="003F3DD2" w:rsidP="0091598B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</w:pPr>
    </w:p>
    <w:p w14:paraId="7D561E52" w14:textId="77777777" w:rsidR="003F3DD2" w:rsidRDefault="003F3DD2" w:rsidP="0091598B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</w:pPr>
    </w:p>
    <w:p w14:paraId="36CBB7E2" w14:textId="1AA66AA6" w:rsidR="0091598B" w:rsidRPr="0091598B" w:rsidRDefault="0091598B" w:rsidP="0091598B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</w:pPr>
      <w:r w:rsidRPr="003F3DD2"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  <w:lastRenderedPageBreak/>
        <w:t>Acto de fe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Dios mío, porque eres verdad infalible,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creo firmemente todo aquello que has revelado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y la Santa Iglesia nos propone para creer.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Creo expresamente en ti, único Dios verdadero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en tres Personas iguales y distintas, Padre, Hijo y Espíritu Santo.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Y creo en Jesucristo, Hijo de Dios, que se encarnó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y murió por nosotros, el cual nos dará a cada uno,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según los méritos, el premio o el castigo eterno.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Conforme a esta fe quiero vivir siempre.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Señor, acrecienta mi fe.</w:t>
      </w:r>
    </w:p>
    <w:p w14:paraId="405A277A" w14:textId="77777777" w:rsidR="0091598B" w:rsidRPr="0091598B" w:rsidRDefault="0091598B" w:rsidP="0091598B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</w:pPr>
      <w:r w:rsidRPr="0091598B"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  <w:t>Acto de esperanza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Dios mío, espero de tu bondad,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por tus promesas y por los méritos de Jesucristo,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nuestro Salvador, la vida eterna y la gracia necesaria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para merecerla con las buenas obras que debo y quiero hacer.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Señor, que pueda gozarte para siempre.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91598B"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  <w:t>Acto de caridad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Dios mío, te amo con todo el corazón sobre todas las cosas,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porque eres infinitamente bueno y nuestra eterna felicidad: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por amor a ti amo a mi prójimo como a mí mismo,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y perdono las ofensas recibidas.</w:t>
      </w:r>
      <w:r w:rsidRPr="0091598B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Señor, haz que yo te ame cada vez más.</w:t>
      </w:r>
    </w:p>
    <w:p w14:paraId="5DA95879" w14:textId="77777777" w:rsidR="0091598B" w:rsidRPr="0091598B" w:rsidRDefault="0091598B" w:rsidP="0091598B">
      <w:pPr>
        <w:shd w:val="clear" w:color="auto" w:fill="FFFFFF"/>
        <w:spacing w:line="240" w:lineRule="atLeast"/>
        <w:outlineLvl w:val="0"/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val="es-PR"/>
          <w14:ligatures w14:val="none"/>
        </w:rPr>
      </w:pPr>
      <w:r w:rsidRPr="0091598B"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val="es-PR"/>
          <w14:ligatures w14:val="none"/>
        </w:rPr>
        <w:t>Memorare</w:t>
      </w:r>
    </w:p>
    <w:p w14:paraId="44B3FC0A" w14:textId="6ADBC9C3" w:rsidR="0091598B" w:rsidRPr="0091598B" w:rsidRDefault="003F3DD2" w:rsidP="0091598B">
      <w:pPr>
        <w:shd w:val="clear" w:color="auto" w:fill="FFFFFF"/>
        <w:spacing w:after="0" w:line="360" w:lineRule="atLeast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</w:pPr>
      <w:r w:rsidRPr="0091598B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>Acordaos, oh, ¡piadosísima Virgen María!</w:t>
      </w:r>
      <w:r w:rsidR="0091598B" w:rsidRPr="0091598B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 xml:space="preserve">, que jamás se ha oído decir que ninguno de los que han acudido a vuestra protección, implorando tu auxilio, haya sido desamparado. Animado por esta confianza, a Vos acudo, Madre, Virgen de </w:t>
      </w:r>
      <w:r w:rsidRPr="0091598B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>las vírgenes</w:t>
      </w:r>
      <w:r w:rsidR="0091598B" w:rsidRPr="0091598B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>, y gimiendo bajo el peso de mis pecados</w:t>
      </w:r>
      <w:r w:rsidR="0091598B" w:rsidRPr="0091598B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br/>
        <w:t xml:space="preserve">me atrevo a comparecer ante Vos. Madre de Dios, no desechéis mis </w:t>
      </w:r>
      <w:r w:rsidRPr="0091598B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>súplicas, antes</w:t>
      </w:r>
      <w:r w:rsidR="0091598B" w:rsidRPr="0091598B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 xml:space="preserve"> bien, escuchadlas y acogedlas benignamente. Amén.</w:t>
      </w:r>
    </w:p>
    <w:p w14:paraId="47D8DC8E" w14:textId="77777777" w:rsidR="0091598B" w:rsidRPr="0091598B" w:rsidRDefault="0091598B" w:rsidP="0091598B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val="es-PR"/>
          <w14:ligatures w14:val="none"/>
          <w14:cntxtAlts/>
        </w:rPr>
      </w:pPr>
    </w:p>
    <w:p w14:paraId="65921404" w14:textId="77777777" w:rsidR="0091598B" w:rsidRPr="0091598B" w:rsidRDefault="0091598B" w:rsidP="0091598B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val="es-PR"/>
          <w14:ligatures w14:val="none"/>
          <w14:cntxtAlts/>
        </w:rPr>
      </w:pPr>
      <w:r w:rsidRPr="0091598B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val="es-PR"/>
          <w14:ligatures w14:val="none"/>
          <w14:cntxtAlts/>
        </w:rPr>
        <w:lastRenderedPageBreak/>
        <w:t>Oración al Espíritu Santo</w:t>
      </w:r>
    </w:p>
    <w:p w14:paraId="3016D4E4" w14:textId="79C7B092" w:rsidR="0091598B" w:rsidRPr="0091598B" w:rsidRDefault="0091598B" w:rsidP="0091598B">
      <w:pPr>
        <w:widowControl w:val="0"/>
        <w:spacing w:after="120" w:line="285" w:lineRule="auto"/>
        <w:ind w:left="720"/>
        <w:rPr>
          <w:rFonts w:ascii="Calibri" w:eastAsia="Times New Roman" w:hAnsi="Calibri" w:cs="Calibri"/>
          <w:color w:val="000000"/>
          <w:kern w:val="28"/>
          <w:sz w:val="24"/>
          <w:szCs w:val="24"/>
          <w:lang w:val="es-PR"/>
          <w14:ligatures w14:val="none"/>
          <w14:cntxtAlts/>
        </w:rPr>
      </w:pPr>
      <w:r w:rsidRPr="0091598B">
        <w:rPr>
          <w:rFonts w:ascii="Calibri" w:eastAsia="Times New Roman" w:hAnsi="Calibri" w:cs="Calibri"/>
          <w:color w:val="000000"/>
          <w:kern w:val="28"/>
          <w:sz w:val="24"/>
          <w:szCs w:val="24"/>
          <w:lang w:val="es-PR"/>
          <w14:ligatures w14:val="none"/>
          <w14:cntxtAlts/>
        </w:rPr>
        <w:t xml:space="preserve">Ven, Espíritu Santo, llena los corazones de tus fieles y enciende en ellos el fuego de tu amor.  Envía tu Espíritu y serán creados. Y renovarás la faz de la tierra. </w:t>
      </w:r>
      <w:r w:rsidR="003F3DD2" w:rsidRPr="0091598B">
        <w:rPr>
          <w:rFonts w:ascii="Calibri" w:eastAsia="Times New Roman" w:hAnsi="Calibri" w:cs="Calibri"/>
          <w:color w:val="000000"/>
          <w:kern w:val="28"/>
          <w:sz w:val="24"/>
          <w:szCs w:val="24"/>
          <w:lang w:val="es-PR"/>
          <w14:ligatures w14:val="none"/>
          <w14:cntxtAlts/>
        </w:rPr>
        <w:t>Oh,</w:t>
      </w:r>
      <w:r w:rsidRPr="0091598B">
        <w:rPr>
          <w:rFonts w:ascii="Calibri" w:eastAsia="Times New Roman" w:hAnsi="Calibri" w:cs="Calibri"/>
          <w:color w:val="000000"/>
          <w:kern w:val="28"/>
          <w:sz w:val="24"/>
          <w:szCs w:val="24"/>
          <w:lang w:val="es-PR"/>
          <w14:ligatures w14:val="none"/>
          <w14:cntxtAlts/>
        </w:rPr>
        <w:t xml:space="preserve"> Dios, que a la luz del Espíritu Santo instruiste los corazones de los fieles, concédenos que por el mismo Espíritu Santo seamos verdaderamente sabios y disfrutemos siempre de sus consolaciones. Por el mismo Cristo Nuestro Señor. Amén.</w:t>
      </w:r>
    </w:p>
    <w:p w14:paraId="76F1F6D5" w14:textId="77777777" w:rsidR="0091598B" w:rsidRPr="0091598B" w:rsidRDefault="0091598B" w:rsidP="0091598B">
      <w:pPr>
        <w:widowControl w:val="0"/>
        <w:spacing w:after="120" w:line="285" w:lineRule="auto"/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</w:pPr>
    </w:p>
    <w:p w14:paraId="3B973893" w14:textId="77777777" w:rsidR="0091598B" w:rsidRPr="0091598B" w:rsidRDefault="0091598B" w:rsidP="0091598B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kern w:val="28"/>
          <w:sz w:val="24"/>
          <w:szCs w:val="24"/>
          <w:lang w:val="es-PR"/>
          <w14:ligatures w14:val="none"/>
          <w14:cntxtAlts/>
        </w:rPr>
      </w:pPr>
      <w:r w:rsidRPr="0091598B">
        <w:rPr>
          <w:rFonts w:ascii="Calibri" w:eastAsia="Times New Roman" w:hAnsi="Calibri" w:cs="Calibri"/>
          <w:b/>
          <w:bCs/>
          <w:kern w:val="28"/>
          <w:sz w:val="24"/>
          <w:szCs w:val="24"/>
          <w:lang w:val="es-PR"/>
          <w14:ligatures w14:val="none"/>
          <w14:cntxtAlts/>
        </w:rPr>
        <w:t>Salve Santa Reina</w:t>
      </w:r>
    </w:p>
    <w:p w14:paraId="33622829" w14:textId="52E0449F" w:rsidR="0091598B" w:rsidRPr="0091598B" w:rsidRDefault="0091598B" w:rsidP="0091598B">
      <w:pPr>
        <w:widowControl w:val="0"/>
        <w:spacing w:after="120" w:line="285" w:lineRule="auto"/>
        <w:ind w:left="720"/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</w:pPr>
      <w:r w:rsidRPr="0091598B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 xml:space="preserve">Dios te salve, Reina y Madre de misericordia, vida, dulzura y esperanza nuestra: Dios te salve. A ti llamamos los desterrados hijos de Eva; a ti suspiramos, gimiendo y llorando en este valle de lágrimas. Ea, pues, Señora abogada nuestra, vuelve a nosotros esos tus ojos misericordiosos y, después de este destierro, muéstranos a Jesús, fruto bendito de tu vientre. ¡Oh </w:t>
      </w:r>
      <w:r w:rsidR="003A7B2A" w:rsidRPr="0091598B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>cruentísima</w:t>
      </w:r>
      <w:r w:rsidRPr="0091598B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>! ¡oh piadosa! ¡</w:t>
      </w:r>
      <w:r w:rsidR="003A7B2A" w:rsidRPr="0091598B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>oh,</w:t>
      </w:r>
      <w:r w:rsidRPr="0091598B"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  <w:t xml:space="preserve"> dulce Virgen María!</w:t>
      </w:r>
    </w:p>
    <w:p w14:paraId="57AB6EAE" w14:textId="77777777" w:rsidR="0091598B" w:rsidRPr="0091598B" w:rsidRDefault="0091598B" w:rsidP="0091598B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kern w:val="28"/>
          <w:sz w:val="24"/>
          <w:szCs w:val="24"/>
          <w:lang w:val="es-PR"/>
          <w14:ligatures w14:val="none"/>
          <w14:cntxtAlts/>
        </w:rPr>
      </w:pPr>
    </w:p>
    <w:p w14:paraId="66C1F57B" w14:textId="77777777" w:rsidR="0091598B" w:rsidRPr="0091598B" w:rsidRDefault="0091598B" w:rsidP="0091598B">
      <w:pPr>
        <w:spacing w:before="100" w:beforeAutospacing="1" w:after="100" w:afterAutospacing="1"/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b/>
          <w:bCs/>
          <w:sz w:val="24"/>
          <w:szCs w:val="24"/>
          <w:lang w:val="es-PR"/>
        </w:rPr>
        <w:t>Las Divinas Alabanzas</w:t>
      </w:r>
    </w:p>
    <w:p w14:paraId="39F35B95" w14:textId="7777777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>Bendito sea Dios.</w:t>
      </w:r>
    </w:p>
    <w:p w14:paraId="480D2C2F" w14:textId="7777777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>Bendito sea Su Santo Nombre.</w:t>
      </w:r>
    </w:p>
    <w:p w14:paraId="3C64E4BC" w14:textId="29E9CDB1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 xml:space="preserve">Bendito sea Jesucristo, </w:t>
      </w:r>
      <w:r w:rsidR="003A7B2A" w:rsidRPr="0091598B">
        <w:rPr>
          <w:rFonts w:ascii="Calibri" w:eastAsia="Calibri" w:hAnsi="Calibri" w:cs="Calibri"/>
          <w:sz w:val="24"/>
          <w:szCs w:val="24"/>
          <w:lang w:val="es-PR"/>
        </w:rPr>
        <w:t>verdadero Dios y hombre</w:t>
      </w:r>
      <w:r w:rsidRPr="0091598B">
        <w:rPr>
          <w:rFonts w:ascii="Calibri" w:eastAsia="Calibri" w:hAnsi="Calibri" w:cs="Calibri"/>
          <w:sz w:val="24"/>
          <w:szCs w:val="24"/>
          <w:lang w:val="es-PR"/>
        </w:rPr>
        <w:t>.</w:t>
      </w:r>
    </w:p>
    <w:p w14:paraId="05A7DC17" w14:textId="7777777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>Bendito sea el Nombre de Jesús.</w:t>
      </w:r>
    </w:p>
    <w:p w14:paraId="13B2FF07" w14:textId="7777777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>Bendito sea su Sacratísimo Corazón.</w:t>
      </w:r>
    </w:p>
    <w:p w14:paraId="54EE6A83" w14:textId="7777777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>Bendito sea su Preciosísima Sangre.</w:t>
      </w:r>
    </w:p>
    <w:p w14:paraId="5978FB8E" w14:textId="154F6BE3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 xml:space="preserve">Bendito sea </w:t>
      </w:r>
      <w:r w:rsidR="003A7B2A" w:rsidRPr="0091598B">
        <w:rPr>
          <w:rFonts w:ascii="Calibri" w:eastAsia="Calibri" w:hAnsi="Calibri" w:cs="Calibri"/>
          <w:sz w:val="24"/>
          <w:szCs w:val="24"/>
          <w:lang w:val="es-PR"/>
        </w:rPr>
        <w:t>Jesú</w:t>
      </w:r>
      <w:r w:rsidR="003A7B2A">
        <w:rPr>
          <w:rFonts w:ascii="Calibri" w:eastAsia="Calibri" w:hAnsi="Calibri" w:cs="Calibri"/>
          <w:sz w:val="24"/>
          <w:szCs w:val="24"/>
          <w:lang w:val="es-PR"/>
        </w:rPr>
        <w:t>s</w:t>
      </w:r>
      <w:r w:rsidRPr="0091598B">
        <w:rPr>
          <w:rFonts w:ascii="Calibri" w:eastAsia="Calibri" w:hAnsi="Calibri" w:cs="Calibri"/>
          <w:sz w:val="24"/>
          <w:szCs w:val="24"/>
          <w:lang w:val="es-PR"/>
        </w:rPr>
        <w:t xml:space="preserve"> en el Santísimo Sacramento del Altar.</w:t>
      </w:r>
    </w:p>
    <w:p w14:paraId="115759DE" w14:textId="7777777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>Bendito sea el Espíritu Santo, Paráclito.</w:t>
      </w:r>
    </w:p>
    <w:p w14:paraId="5F1F66F9" w14:textId="7777777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>Bendito sea gran Madre de Dios, María santísima.</w:t>
      </w:r>
    </w:p>
    <w:p w14:paraId="52BE49AE" w14:textId="7777777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>Bendito sea Su Santa a Inmaculada Concepción.</w:t>
      </w:r>
    </w:p>
    <w:p w14:paraId="691D6F47" w14:textId="7777777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>Bendito sea su gloriosa Asunción.</w:t>
      </w:r>
    </w:p>
    <w:p w14:paraId="2942D32E" w14:textId="7777777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>Bendito sea el nombre de María, Virgen y Madre.</w:t>
      </w:r>
    </w:p>
    <w:p w14:paraId="03AC6421" w14:textId="7777777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>Bendito sea San José, su castísimo esposo.</w:t>
      </w:r>
    </w:p>
    <w:p w14:paraId="078A065B" w14:textId="7777777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>Bendito sea Dios en sus ángeles y en Sus Santos.</w:t>
      </w:r>
    </w:p>
    <w:p w14:paraId="552285A8" w14:textId="7777777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>Que el corazón de Jesús, en el Santísimo Sacramento,</w:t>
      </w:r>
    </w:p>
    <w:p w14:paraId="286E6B81" w14:textId="4B202F17" w:rsidR="0091598B" w:rsidRPr="0091598B" w:rsidRDefault="0091598B" w:rsidP="0091598B">
      <w:pPr>
        <w:spacing w:after="0"/>
        <w:ind w:left="720"/>
        <w:rPr>
          <w:rFonts w:ascii="Calibri" w:eastAsia="Calibri" w:hAnsi="Calibri" w:cs="Calibri"/>
          <w:sz w:val="24"/>
          <w:szCs w:val="24"/>
          <w:lang w:val="es-PR"/>
        </w:rPr>
      </w:pPr>
      <w:r w:rsidRPr="0091598B">
        <w:rPr>
          <w:rFonts w:ascii="Calibri" w:eastAsia="Calibri" w:hAnsi="Calibri" w:cs="Calibri"/>
          <w:sz w:val="24"/>
          <w:szCs w:val="24"/>
          <w:lang w:val="es-PR"/>
        </w:rPr>
        <w:t xml:space="preserve">sea alabado, adorado y amado, con grato afecto, a cada momento, en </w:t>
      </w:r>
      <w:r w:rsidR="003A7B2A" w:rsidRPr="0091598B">
        <w:rPr>
          <w:rFonts w:ascii="Calibri" w:eastAsia="Calibri" w:hAnsi="Calibri" w:cs="Calibri"/>
          <w:sz w:val="24"/>
          <w:szCs w:val="24"/>
          <w:lang w:val="es-PR"/>
        </w:rPr>
        <w:t>todos los tabernáculos</w:t>
      </w:r>
      <w:r w:rsidRPr="0091598B">
        <w:rPr>
          <w:rFonts w:ascii="Calibri" w:eastAsia="Calibri" w:hAnsi="Calibri" w:cs="Calibri"/>
          <w:sz w:val="24"/>
          <w:szCs w:val="24"/>
          <w:lang w:val="es-PR"/>
        </w:rPr>
        <w:t xml:space="preserve"> del mundo, hasta el fin de los tiempos. Amén.</w:t>
      </w:r>
    </w:p>
    <w:p w14:paraId="2F1EF5CD" w14:textId="77777777" w:rsidR="0091598B" w:rsidRPr="0091598B" w:rsidRDefault="0091598B" w:rsidP="0091598B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es-PR"/>
        </w:rPr>
      </w:pPr>
    </w:p>
    <w:p w14:paraId="7B1A7D11" w14:textId="77777777" w:rsidR="00C25AFD" w:rsidRPr="00C25AFD" w:rsidRDefault="00C25AFD" w:rsidP="00C25AFD">
      <w:pPr>
        <w:rPr>
          <w:sz w:val="36"/>
          <w:szCs w:val="36"/>
        </w:rPr>
      </w:pPr>
    </w:p>
    <w:sectPr w:rsidR="00C25AFD" w:rsidRPr="00C2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FD"/>
    <w:rsid w:val="001A6490"/>
    <w:rsid w:val="003A7B2A"/>
    <w:rsid w:val="003F3DD2"/>
    <w:rsid w:val="0091598B"/>
    <w:rsid w:val="00B8768F"/>
    <w:rsid w:val="00C25AFD"/>
    <w:rsid w:val="00C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AD08"/>
  <w15:chartTrackingRefBased/>
  <w15:docId w15:val="{94FEB452-B51F-422F-B4DC-F7BA4565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A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Godoy</dc:creator>
  <cp:keywords/>
  <dc:description/>
  <cp:lastModifiedBy>Sherry Godoy</cp:lastModifiedBy>
  <cp:revision>4</cp:revision>
  <dcterms:created xsi:type="dcterms:W3CDTF">2024-10-03T21:57:00Z</dcterms:created>
  <dcterms:modified xsi:type="dcterms:W3CDTF">2024-10-06T19:39:00Z</dcterms:modified>
</cp:coreProperties>
</file>