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LISTA DE ÚTILES 8º AÑO BÁSICO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1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8"/>
        <w:gridCol w:w="7933"/>
        <w:tblGridChange w:id="0">
          <w:tblGrid>
            <w:gridCol w:w="2208"/>
            <w:gridCol w:w="79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Asignatura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Útiles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Lenguaje y 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 1 Cuaderno universitario de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100 hojas, forro rojo.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Carpeta color rojo o rosado para pruebas y guías.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block de cartulinas de colores.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Post-it de 3 diferentes colores y formas.(pueden ser simples o de personajes)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destacadores de diferentes colores.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plumones de pizarra de diferentes colores.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la lista de libros de lectura complementaria, se entregará al inicio del año escolar, libro que debe ser traído obligatoriamente durante el año escolar.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100 hojas, forro celeste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Diccionario español e Ingles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100 hojas forro  azul 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de matemática 7mm. 100 hojas para taller.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Regla, compás, transportador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- 10 hojas milimetradas.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para la parte experimental se solicitarán materiales a lo largo del año y de acuerdo a la unidad de estudio.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Historia, Geografía y Ciencias Sociales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100 hojas, forro café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atlas escolar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Ciencias Naturales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-1 Cuaderno universitario de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100 hojas, forro verde 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BLOCK DE HOJAS MILIMETRADAS.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para la parte experimental se solicitarán materiales a lo largo del año y de acuerdo a la unidad de estudio.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Artes Visuales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-1 Croquera tamaño oficio 100 hojas.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-Lápices de cera.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-Témperas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-Lápices de colores (madera)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-Lápices scripto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Se solicitarán materiales a lo largo del año, de acuerdo a la unidad de estudio.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Universitario de matemática 7mm, forro rosado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Se solicitarán materiales a lo largo del año, de acuerdo a la unidad de estudio.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Educación Física y Salud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Útiles de aseo: toalla, polera de cambio y desodorante (se revisa todas las clases)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Tecnología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-1 Cuaderno universitario matemática 7 mm. 100 hojas, forro lila.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Se solicitarán materiales a lo largo del año, de acuerdo a la unidad de estudio.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5029"/>
          <w:tab w:val="left" w:leader="none" w:pos="6266"/>
          <w:tab w:val="left" w:leader="none" w:pos="7503"/>
        </w:tabs>
        <w:ind w:left="55" w:firstLine="0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029"/>
          <w:tab w:val="left" w:leader="none" w:pos="6266"/>
          <w:tab w:val="left" w:leader="none" w:pos="7503"/>
        </w:tabs>
        <w:ind w:left="55" w:firstLine="0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Materiales que debe tener en el estuche</w:t>
        <w:tab/>
      </w:r>
    </w:p>
    <w:p w:rsidR="00000000" w:rsidDel="00000000" w:rsidP="00000000" w:rsidRDefault="00000000" w:rsidRPr="00000000" w14:paraId="00000031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Lápiz grafito, goma de borrar, lápiz pasta rojo, sacapuntas, adhesivo en barra, lápices de colores, tijera escolar punta roma.</w:t>
      </w:r>
    </w:p>
    <w:p w:rsidR="00000000" w:rsidDel="00000000" w:rsidP="00000000" w:rsidRDefault="00000000" w:rsidRPr="00000000" w14:paraId="00000032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Uniforme de Educación Física:</w:t>
      </w:r>
      <w:r w:rsidDel="00000000" w:rsidR="00000000" w:rsidRPr="00000000">
        <w:rPr>
          <w:rFonts w:ascii="Arial" w:cs="Arial" w:eastAsia="Arial" w:hAnsi="Arial"/>
          <w:rtl w:val="0"/>
        </w:rPr>
        <w:t xml:space="preserve"> Buzo y polerón del colegio, polera blanca, zapatillas deportivas, calcetas blancas, short azul marino o calzas corta. Todas las prendas deben estar marcadas.</w:t>
      </w:r>
    </w:p>
    <w:p w:rsidR="00000000" w:rsidDel="00000000" w:rsidP="00000000" w:rsidRDefault="00000000" w:rsidRPr="00000000" w14:paraId="00000034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8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LISTA DE ÚTILES 1° AÑO MEDIO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029"/>
          <w:tab w:val="left" w:leader="none" w:pos="6266"/>
          <w:tab w:val="left" w:leader="none" w:pos="7503"/>
        </w:tabs>
        <w:ind w:left="55" w:firstLine="0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1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8"/>
        <w:gridCol w:w="7933"/>
        <w:tblGridChange w:id="0">
          <w:tblGrid>
            <w:gridCol w:w="2208"/>
            <w:gridCol w:w="79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Asignatura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Útiles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Lenguaje y 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- 1 Cuaderno universitario matemática 5mm (cuadro chico) de 100 hojas para la asignatura de LENGUA Y LITERATURA 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cuaderno Universitario matemática 5mm (cuadro chico) de 100 hojas para TALLER DE LENGUAJE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Diccionario de la lengua española (Se sugiere Aristos – Sopena)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(rosado, amarillo y naranjo)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- 4 Lápices pasta de color (rojo, azul, verde y negro)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paquete de post-it de al menos 3 colores.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carpeta de color rojo con accoclip.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cuaderno college 80 o 100 hojas 5mm (cuadro chico).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- 2 plumones de pizarra (distintos colores)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Lápiz grafito o portaminas. 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Block de hojas cuadriculadas prepicadas tamaño oficio.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esquelas para cartas y sobres.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- 4 plumones permanentes (distintos colores)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dibujo Medium N°99 ⅛.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la lista de libros de lectura complementaria, se entregará al inicio del año escolar, libro que debe ser traído obligatoriamente durante el año escolar.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100 hojas, forro celeste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Diccionario español e Ingles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- 2 Cuaderno universitario de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 mm.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100 hojas 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Regla, compás, transportador.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- 10 hojas milimetradas.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Calculadora Científica.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para la parte experimental se solicitarán materiales a lo largo del año y de acuerdo a la unidad de estudio.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Historia, Geografía y Ciencias Sociales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100 hojas.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Atlas Universal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Ciencias Naturales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- 3 Cuadernos universitarios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100 hojas (con nombre, forrados cada uno en color verde (biología), morado (química) y naranjo (física)).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verde con accoclip.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naranja con accoclip.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(verde, amarillo y naranjo)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Calculadora científica.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hojas cuadriculadas prepicadas tamaño OFICIO.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Lápiz mina, goma, lápiz pasta azul, negro y rojo.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dibujo Medium N°99 ⅛.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CONSIDERAR: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del libro de la asignatura del ministerio obligatorio en cada clase.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para la parte experimental se solicitarán materiales a lo largo del año y de acuerdo a la unidad de estudio.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Universitario de matemática 60 hojas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de pauta.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Uno de estos instrumentos: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Melódica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Metalófono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Flauta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Guitarra 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Educación Física y Salud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ind w:left="5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Cuaderno de 50 hojas para apuntes y tareas con puntaje acumulativo</w:t>
            </w:r>
          </w:p>
          <w:p w:rsidR="00000000" w:rsidDel="00000000" w:rsidP="00000000" w:rsidRDefault="00000000" w:rsidRPr="00000000" w14:paraId="00000073">
            <w:pPr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Ropa de cambio e implementos de higiene personal (desodorante)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Tecnología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5"/>
              </w:numPr>
              <w:tabs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283" w:hanging="14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universitario matemática 60 hojas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Se solicitarán materiales a lo largo del año, de acuerdo a la unidad de estudio.</w:t>
            </w:r>
          </w:p>
        </w:tc>
      </w:tr>
    </w:tbl>
    <w:p w:rsidR="00000000" w:rsidDel="00000000" w:rsidP="00000000" w:rsidRDefault="00000000" w:rsidRPr="00000000" w14:paraId="00000077">
      <w:pPr>
        <w:tabs>
          <w:tab w:val="left" w:leader="none" w:pos="5029"/>
          <w:tab w:val="left" w:leader="none" w:pos="6266"/>
          <w:tab w:val="left" w:leader="none" w:pos="7503"/>
        </w:tabs>
        <w:ind w:left="55" w:firstLine="0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5029"/>
          <w:tab w:val="left" w:leader="none" w:pos="6266"/>
          <w:tab w:val="left" w:leader="none" w:pos="7503"/>
        </w:tabs>
        <w:ind w:left="55" w:firstLine="0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Materiales que debe tener en el estuche</w:t>
        <w:tab/>
      </w:r>
    </w:p>
    <w:p w:rsidR="00000000" w:rsidDel="00000000" w:rsidP="00000000" w:rsidRDefault="00000000" w:rsidRPr="00000000" w14:paraId="0000007A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Lápiz grafito, goma de borrar, lápiz pasta rojo, sacapuntas, adhesivo en barra, lápices de colores, tijera escolar punta roma.</w:t>
      </w:r>
    </w:p>
    <w:p w:rsidR="00000000" w:rsidDel="00000000" w:rsidP="00000000" w:rsidRDefault="00000000" w:rsidRPr="00000000" w14:paraId="0000007B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Uniforme de Educación Física:</w:t>
      </w:r>
      <w:r w:rsidDel="00000000" w:rsidR="00000000" w:rsidRPr="00000000">
        <w:rPr>
          <w:rFonts w:ascii="Arial" w:cs="Arial" w:eastAsia="Arial" w:hAnsi="Arial"/>
          <w:rtl w:val="0"/>
        </w:rPr>
        <w:t xml:space="preserve"> Buzo y polerón del colegio, polera blanca, zapatillas deportivas, calcetas blancas, short azul marino o calza corta.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LISTA DE ÚTILES 2° AÑO MEDIO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5029"/>
          <w:tab w:val="left" w:leader="none" w:pos="6266"/>
          <w:tab w:val="left" w:leader="none" w:pos="7503"/>
        </w:tabs>
        <w:ind w:left="55" w:firstLine="0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41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8"/>
        <w:gridCol w:w="7933"/>
        <w:tblGridChange w:id="0">
          <w:tblGrid>
            <w:gridCol w:w="2208"/>
            <w:gridCol w:w="79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Asignatura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Útiles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Lenguaje y 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- 1 Cuaderno universitario matemática 5mm (cuadro chico) de 100 hojas para la asignatura de LENGUA Y LITERATURA </w:t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cuaderno Universitario matemática 5mm (cuadro chico) de 100 hojas para TALLER DE LENGUAJE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Diccionario de la lengua española (Se sugiere Aristos – Sopena)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Diccionario de sinónimos y antónimos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(rosado, amarillo y naranjo)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- 4 Lápices pasta de color (rojo, azul, verde y negro)</w:t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paquete de post-it de al menos 3 colores.</w:t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carpeta de color rojo con accoclip.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cuaderno college 80 o 100 hojas 5mm (cuadro chico).</w:t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- 2 plumones de pizarra (distintos colores)</w:t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Lápiz grafito o portaminas. </w:t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Block de hojas cuadriculadas prepicadas tamaño oficio.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esquelas para cartas y sobres.</w:t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098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- 4 plumones permanentes (distintos colores)</w:t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dibujo Medium N°99 ⅛.</w:t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la lista de libros de lectura complementaria, se entregará al inicio del año escolar, libro que debe ser traído obligatoriamente durante el año escolar.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100 hojas.</w:t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Diccionario español e Ingles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- 2 Cuaderno universitario de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 mm.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100 hojas.</w:t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Regla 30 cm, compás, transportador.</w:t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- 10 hojas milimetradas.</w:t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Calculadora Científica.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para la parte experimental se solicitarán materiales a lo largo del año y de acuerdo a la unidad de estudio.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Historia, Geografía y Ciencias Sociales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100 hojas.</w:t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Atlas Universal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Ciencias Naturales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- 3 Cuadernos universitarios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100 hojas (con nombre, forrados cada uno en color verde (biología), morado (química) y naranjo (física)).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verde con accoclip.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naranja con accoclip.</w:t>
            </w:r>
          </w:p>
          <w:p w:rsidR="00000000" w:rsidDel="00000000" w:rsidP="00000000" w:rsidRDefault="00000000" w:rsidRPr="00000000" w14:paraId="000000AB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(verde, amarillo y naranjo)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Calculadora científica.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hojas cuadriculadas prepicadas tamaño OFICIO.</w:t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Lápiz mina, goma, lápiz pasta azul, negro y rojo.</w:t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dibujo Medium N°99 ⅛.</w:t>
            </w:r>
          </w:p>
          <w:p w:rsidR="00000000" w:rsidDel="00000000" w:rsidP="00000000" w:rsidRDefault="00000000" w:rsidRPr="00000000" w14:paraId="000000B1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CONSIDERAR: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del libro de la asignatura del ministerio obligatorio en cada clase.</w:t>
            </w:r>
          </w:p>
          <w:p w:rsidR="00000000" w:rsidDel="00000000" w:rsidP="00000000" w:rsidRDefault="00000000" w:rsidRPr="00000000" w14:paraId="000000B2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para la parte experimental se solicitarán materiales a lo largo del año y de acuerdo a la unidad de estudio.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Universitario de matemática 60 hojas</w:t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de pauta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Uno de estos instrumentos: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Melódica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Metalófono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Flauta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Guitarra </w:t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Educación Física y Salud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ind w:left="5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Cuaderno de 50 hojas para apuntes y tareas con puntaje acumulativo</w:t>
            </w:r>
          </w:p>
          <w:p w:rsidR="00000000" w:rsidDel="00000000" w:rsidP="00000000" w:rsidRDefault="00000000" w:rsidRPr="00000000" w14:paraId="000000BE">
            <w:pPr>
              <w:ind w:left="5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Ropa de cambio  e implementos de higiene personal (desodorante)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Tecnología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 1 Cuaderno universitario matemática 60 hojas </w:t>
            </w:r>
          </w:p>
          <w:p w:rsidR="00000000" w:rsidDel="00000000" w:rsidP="00000000" w:rsidRDefault="00000000" w:rsidRPr="00000000" w14:paraId="000000C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Se solicitarán materiales a lo largo del año, de acuerdo a la unidad de estudio.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Taller de crecimiento personal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de 60 hojas de matemática.</w:t>
            </w:r>
          </w:p>
        </w:tc>
      </w:tr>
    </w:tbl>
    <w:p w:rsidR="00000000" w:rsidDel="00000000" w:rsidP="00000000" w:rsidRDefault="00000000" w:rsidRPr="00000000" w14:paraId="000000C4">
      <w:pPr>
        <w:tabs>
          <w:tab w:val="left" w:leader="none" w:pos="5029"/>
          <w:tab w:val="left" w:leader="none" w:pos="6266"/>
          <w:tab w:val="left" w:leader="none" w:pos="7503"/>
        </w:tabs>
        <w:ind w:left="55" w:firstLine="0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5029"/>
          <w:tab w:val="left" w:leader="none" w:pos="6266"/>
          <w:tab w:val="left" w:leader="none" w:pos="7503"/>
        </w:tabs>
        <w:ind w:left="55" w:firstLine="0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Materiales que debe tener en el estuche</w:t>
        <w:tab/>
      </w:r>
    </w:p>
    <w:p w:rsidR="00000000" w:rsidDel="00000000" w:rsidP="00000000" w:rsidRDefault="00000000" w:rsidRPr="00000000" w14:paraId="000000C7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Lápiz grafito, goma de borrar, lápiz pasta rojo, sacapuntas, adhesivo en barra, lápices de colores, tijera escolar punta roma.</w:t>
      </w:r>
    </w:p>
    <w:p w:rsidR="00000000" w:rsidDel="00000000" w:rsidP="00000000" w:rsidRDefault="00000000" w:rsidRPr="00000000" w14:paraId="000000C8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Uniforme de Educación Física:</w:t>
      </w:r>
      <w:r w:rsidDel="00000000" w:rsidR="00000000" w:rsidRPr="00000000">
        <w:rPr>
          <w:rFonts w:ascii="Arial" w:cs="Arial" w:eastAsia="Arial" w:hAnsi="Arial"/>
          <w:rtl w:val="0"/>
        </w:rPr>
        <w:t xml:space="preserve"> Buzo y polerón del colegio, polera blanca, zapatillas deportivas, calcetas blancas, short azul marino o calza corta.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C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LISTA DE ÚTILES 3° AÑO MEDIO 2026</w:t>
      </w:r>
    </w:p>
    <w:p w:rsidR="00000000" w:rsidDel="00000000" w:rsidP="00000000" w:rsidRDefault="00000000" w:rsidRPr="00000000" w14:paraId="000000D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5029"/>
          <w:tab w:val="left" w:leader="none" w:pos="6266"/>
          <w:tab w:val="left" w:leader="none" w:pos="7503"/>
        </w:tabs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ESPECIALIDAD DE ADMINISTRACIÓN</w:t>
      </w:r>
      <w:r w:rsidDel="00000000" w:rsidR="00000000" w:rsidRPr="00000000">
        <w:rPr>
          <w:rtl w:val="0"/>
        </w:rPr>
      </w:r>
    </w:p>
    <w:tbl>
      <w:tblPr>
        <w:tblStyle w:val="Table4"/>
        <w:tblW w:w="10141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4"/>
        <w:gridCol w:w="6657"/>
        <w:tblGridChange w:id="0">
          <w:tblGrid>
            <w:gridCol w:w="3484"/>
            <w:gridCol w:w="66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Asignatura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Útiles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Lenguaje y 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matemática. 100 hojas para la asignatura de LENGUA Y LITERATURA </w:t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(rosado, amarillo y celeste)</w:t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- 4 Lápices pasta de color (rojo, azul, verde y negro)</w:t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-Block de cartulina española</w:t>
            </w:r>
          </w:p>
          <w:p w:rsidR="00000000" w:rsidDel="00000000" w:rsidP="00000000" w:rsidRDefault="00000000" w:rsidRPr="00000000" w14:paraId="000000DA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paquete de post-it de al menos 3 colores.</w:t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Block de hojas cuadriculadas prepicadas tamaño oficio.</w:t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esquelas para cartas y sobres.</w:t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- 4 plumones permanentes (distintos colores)</w:t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dibujo Medium N°99 ⅛.</w:t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la lista de libros de lectura complementaria, se entregará al inicio del año escolar, libro que debe ser traído obligatoriamente durante el año escolar.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100 hojas, forro celeste</w:t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Diccionario español e Ingles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matemática. 100 hojas </w:t>
            </w:r>
          </w:p>
          <w:p w:rsidR="00000000" w:rsidDel="00000000" w:rsidP="00000000" w:rsidRDefault="00000000" w:rsidRPr="00000000" w14:paraId="000000E7">
            <w:pPr>
              <w:tabs>
                <w:tab w:val="left" w:leader="none" w:pos="7717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Regla de 30 centímetros.</w:t>
            </w:r>
          </w:p>
          <w:p w:rsidR="00000000" w:rsidDel="00000000" w:rsidP="00000000" w:rsidRDefault="00000000" w:rsidRPr="00000000" w14:paraId="000000E8">
            <w:pPr>
              <w:tabs>
                <w:tab w:val="left" w:leader="none" w:pos="7717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-Compás, transportador</w:t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7717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- 10 hojas milimetradas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para la parte experimental se solicitaran materiales a lo largo del año y de acuerdo a la unidad de estudio.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Filosofía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100 hojas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Educación Ciudadana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100 hojas</w:t>
            </w:r>
          </w:p>
          <w:p w:rsidR="00000000" w:rsidDel="00000000" w:rsidP="00000000" w:rsidRDefault="00000000" w:rsidRPr="00000000" w14:paraId="000000EF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Constitución de 1980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Educación Física y Salud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ind w:left="5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Cuaderno de 50 hojas para apuntes y tareas con puntaje acumulativo</w:t>
            </w:r>
          </w:p>
          <w:p w:rsidR="00000000" w:rsidDel="00000000" w:rsidP="00000000" w:rsidRDefault="00000000" w:rsidRPr="00000000" w14:paraId="000000F2">
            <w:pPr>
              <w:ind w:left="5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Ropa de cambio  e implementos de higiene personal (desodorante)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ESPECIALIDAD</w:t>
            </w:r>
          </w:p>
          <w:p w:rsidR="00000000" w:rsidDel="00000000" w:rsidP="00000000" w:rsidRDefault="00000000" w:rsidRPr="00000000" w14:paraId="000000F4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Procesos Administrativos</w:t>
            </w:r>
          </w:p>
          <w:p w:rsidR="00000000" w:rsidDel="00000000" w:rsidP="00000000" w:rsidRDefault="00000000" w:rsidRPr="00000000" w14:paraId="000000F5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Utilización de la información contable</w:t>
            </w:r>
          </w:p>
          <w:p w:rsidR="00000000" w:rsidDel="00000000" w:rsidP="00000000" w:rsidRDefault="00000000" w:rsidRPr="00000000" w14:paraId="000000F6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Atención de Clientes</w:t>
            </w:r>
          </w:p>
          <w:p w:rsidR="00000000" w:rsidDel="00000000" w:rsidP="00000000" w:rsidRDefault="00000000" w:rsidRPr="00000000" w14:paraId="000000F7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Organización de Oficinas</w:t>
            </w:r>
          </w:p>
          <w:p w:rsidR="00000000" w:rsidDel="00000000" w:rsidP="00000000" w:rsidRDefault="00000000" w:rsidRPr="00000000" w14:paraId="000000F8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Gestión comercial y tributaria</w:t>
            </w:r>
          </w:p>
          <w:p w:rsidR="00000000" w:rsidDel="00000000" w:rsidP="00000000" w:rsidRDefault="00000000" w:rsidRPr="00000000" w14:paraId="000000F9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Aplicación Informática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MULTIFUNCIONAL POR SEMESTRE </w:t>
            </w:r>
          </w:p>
          <w:p w:rsidR="00000000" w:rsidDel="00000000" w:rsidP="00000000" w:rsidRDefault="00000000" w:rsidRPr="00000000" w14:paraId="000000FB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calculadora</w:t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pendrive 2 Gb</w:t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kit práctica de contable</w:t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 pliegos de papel craf</w:t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sobre de cartulinas de colores </w:t>
            </w:r>
          </w:p>
          <w:p w:rsidR="00000000" w:rsidDel="00000000" w:rsidP="00000000" w:rsidRDefault="00000000" w:rsidRPr="00000000" w14:paraId="0000010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lápiz azul</w:t>
            </w:r>
          </w:p>
          <w:p w:rsidR="00000000" w:rsidDel="00000000" w:rsidP="00000000" w:rsidRDefault="00000000" w:rsidRPr="00000000" w14:paraId="00000101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regla</w:t>
            </w:r>
          </w:p>
          <w:p w:rsidR="00000000" w:rsidDel="00000000" w:rsidP="00000000" w:rsidRDefault="00000000" w:rsidRPr="00000000" w14:paraId="0000010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plumones permanentes negros</w:t>
            </w:r>
          </w:p>
          <w:p w:rsidR="00000000" w:rsidDel="00000000" w:rsidP="00000000" w:rsidRDefault="00000000" w:rsidRPr="00000000" w14:paraId="0000010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plumones de pizarra</w:t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scotch – tijeras – regla de 30 cm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Taller de crecimiento Personal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de 60 hojas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Aplicaciones Informáticas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de 60 hojas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Tener computadores funcionales para el ramo de Aplicaciones informáticas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Ciencias para la ciudadanía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100 hojas. (con nombre y forrado de color naranja).</w:t>
            </w:r>
          </w:p>
          <w:p w:rsidR="00000000" w:rsidDel="00000000" w:rsidP="00000000" w:rsidRDefault="00000000" w:rsidRPr="00000000" w14:paraId="0000010C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verde con accoclip.</w:t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naranja con accoclip.</w:t>
            </w:r>
          </w:p>
          <w:p w:rsidR="00000000" w:rsidDel="00000000" w:rsidP="00000000" w:rsidRDefault="00000000" w:rsidRPr="00000000" w14:paraId="0000010E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(verde, amarillo y naranjo)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hojas cuadriculadas prepicadas tamaño OFICIO.</w:t>
            </w:r>
          </w:p>
          <w:p w:rsidR="00000000" w:rsidDel="00000000" w:rsidP="00000000" w:rsidRDefault="00000000" w:rsidRPr="00000000" w14:paraId="00000110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Lápiz mina, goma, lázpiz pasta azul, negro y rojo.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11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CONSIDERAR: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del libro de la asignatura del ministerio obligatorio en cada clase.</w:t>
            </w:r>
          </w:p>
          <w:p w:rsidR="00000000" w:rsidDel="00000000" w:rsidP="00000000" w:rsidRDefault="00000000" w:rsidRPr="00000000" w14:paraId="00000113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Nota: Diversidad de materiales que se harán por petición previa a la actividad señalada.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Materiales que debe tener en el estuche</w:t>
        <w:tab/>
      </w:r>
    </w:p>
    <w:p w:rsidR="00000000" w:rsidDel="00000000" w:rsidP="00000000" w:rsidRDefault="00000000" w:rsidRPr="00000000" w14:paraId="00000115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Lápiz grafito, goma de borrar, lápiz pasta rojo, sacapuntas, adhesivo en barra, lápices de colores, tijera escolar punta roma.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Uniforme de Educación Física: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Buzo y polerón del colegio, polera blanca, zapatillas deportivas, calcetas blancas, short azul marino o calza corta.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LISTA DE ÚTILES 3° AÑO MEDIO 2026</w:t>
      </w:r>
    </w:p>
    <w:p w:rsidR="00000000" w:rsidDel="00000000" w:rsidP="00000000" w:rsidRDefault="00000000" w:rsidRPr="00000000" w14:paraId="00000118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5029"/>
          <w:tab w:val="left" w:leader="none" w:pos="6266"/>
          <w:tab w:val="left" w:leader="none" w:pos="7503"/>
        </w:tabs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ESPECIALIDAD DE ATENCIÓN DE PÁRVULOS</w:t>
      </w:r>
    </w:p>
    <w:p w:rsidR="00000000" w:rsidDel="00000000" w:rsidP="00000000" w:rsidRDefault="00000000" w:rsidRPr="00000000" w14:paraId="0000011B">
      <w:pPr>
        <w:tabs>
          <w:tab w:val="left" w:leader="none" w:pos="5029"/>
          <w:tab w:val="left" w:leader="none" w:pos="6266"/>
          <w:tab w:val="left" w:leader="none" w:pos="7503"/>
        </w:tabs>
        <w:jc w:val="center"/>
        <w:rPr>
          <w:rFonts w:ascii="Arial" w:cs="Arial" w:eastAsia="Arial" w:hAnsi="Arial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41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7"/>
        <w:gridCol w:w="7224"/>
        <w:tblGridChange w:id="0">
          <w:tblGrid>
            <w:gridCol w:w="2917"/>
            <w:gridCol w:w="722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Asignatura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Útiles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Lenguaje y 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matemática. 100 hojas para la asignatura de LENGUA Y LITERATURA </w:t>
            </w:r>
          </w:p>
          <w:p w:rsidR="00000000" w:rsidDel="00000000" w:rsidP="00000000" w:rsidRDefault="00000000" w:rsidRPr="00000000" w14:paraId="0000012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(rosado, amarillo y celeste)</w:t>
            </w:r>
          </w:p>
          <w:p w:rsidR="00000000" w:rsidDel="00000000" w:rsidP="00000000" w:rsidRDefault="00000000" w:rsidRPr="00000000" w14:paraId="00000121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- 4 Lápices pasta de color (rojo, azul, verde y negro)</w:t>
            </w:r>
          </w:p>
          <w:p w:rsidR="00000000" w:rsidDel="00000000" w:rsidP="00000000" w:rsidRDefault="00000000" w:rsidRPr="00000000" w14:paraId="0000012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-Block de cartulina española</w:t>
            </w:r>
          </w:p>
          <w:p w:rsidR="00000000" w:rsidDel="00000000" w:rsidP="00000000" w:rsidRDefault="00000000" w:rsidRPr="00000000" w14:paraId="0000012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paquete de post-it de al menos 3 colores.</w:t>
            </w:r>
          </w:p>
          <w:p w:rsidR="00000000" w:rsidDel="00000000" w:rsidP="00000000" w:rsidRDefault="00000000" w:rsidRPr="00000000" w14:paraId="0000012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Block de hojas cuadriculadas prepicadas tamaño oficio.</w:t>
            </w:r>
          </w:p>
          <w:p w:rsidR="00000000" w:rsidDel="00000000" w:rsidP="00000000" w:rsidRDefault="00000000" w:rsidRPr="00000000" w14:paraId="00000125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esquelas para cartas y sobres.</w:t>
            </w:r>
          </w:p>
          <w:p w:rsidR="00000000" w:rsidDel="00000000" w:rsidP="00000000" w:rsidRDefault="00000000" w:rsidRPr="00000000" w14:paraId="0000012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12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- 4 plumones permanentes (distintos colores)</w:t>
            </w:r>
          </w:p>
          <w:p w:rsidR="00000000" w:rsidDel="00000000" w:rsidP="00000000" w:rsidRDefault="00000000" w:rsidRPr="00000000" w14:paraId="00000128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dibujo Medium N°99 ⅛.</w:t>
            </w:r>
          </w:p>
          <w:p w:rsidR="00000000" w:rsidDel="00000000" w:rsidP="00000000" w:rsidRDefault="00000000" w:rsidRPr="00000000" w14:paraId="00000129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la lista de libros de lectura complementaria, se entregará al inicio del año escolar, libro que debe ser traído obligatoriamente durante el año escolar.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7 mm.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100 hojas, forro celeste</w:t>
            </w:r>
          </w:p>
          <w:p w:rsidR="00000000" w:rsidDel="00000000" w:rsidP="00000000" w:rsidRDefault="00000000" w:rsidRPr="00000000" w14:paraId="0000012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Diccionario español e Ingles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- 1 Cuaderno universitario matemática. 100 hojas </w:t>
            </w:r>
          </w:p>
          <w:p w:rsidR="00000000" w:rsidDel="00000000" w:rsidP="00000000" w:rsidRDefault="00000000" w:rsidRPr="00000000" w14:paraId="00000130">
            <w:pPr>
              <w:tabs>
                <w:tab w:val="left" w:leader="none" w:pos="7717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Regla de 50 centímetros.</w:t>
            </w:r>
          </w:p>
          <w:p w:rsidR="00000000" w:rsidDel="00000000" w:rsidP="00000000" w:rsidRDefault="00000000" w:rsidRPr="00000000" w14:paraId="00000131">
            <w:pPr>
              <w:tabs>
                <w:tab w:val="left" w:leader="none" w:pos="7717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-Compás, transportador</w:t>
            </w:r>
          </w:p>
          <w:p w:rsidR="00000000" w:rsidDel="00000000" w:rsidP="00000000" w:rsidRDefault="00000000" w:rsidRPr="00000000" w14:paraId="00000132">
            <w:pPr>
              <w:tabs>
                <w:tab w:val="left" w:leader="none" w:pos="7717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- 10 hojas milimetradas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Nota: para la parte experimental se solicitarán materiales a lo largo del año y de acuerdo a la unidad de estudio.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Filosofía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100 hojas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Educación Ciudadana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100 hojas</w:t>
            </w:r>
          </w:p>
          <w:p w:rsidR="00000000" w:rsidDel="00000000" w:rsidP="00000000" w:rsidRDefault="00000000" w:rsidRPr="00000000" w14:paraId="00000138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Constitución de 1980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Ciencias para la ciudadanía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 cuaderno universitario de matemática. 100 hojas.</w:t>
            </w:r>
          </w:p>
          <w:p w:rsidR="00000000" w:rsidDel="00000000" w:rsidP="00000000" w:rsidRDefault="00000000" w:rsidRPr="00000000" w14:paraId="0000013B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Diversidad de materiales que se harán por petición previa a la actividad señalada.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ESPECIALIDAD</w:t>
            </w:r>
          </w:p>
          <w:p w:rsidR="00000000" w:rsidDel="00000000" w:rsidP="00000000" w:rsidRDefault="00000000" w:rsidRPr="00000000" w14:paraId="0000013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Expresión musical para párvulos</w:t>
            </w:r>
          </w:p>
          <w:p w:rsidR="00000000" w:rsidDel="00000000" w:rsidP="00000000" w:rsidRDefault="00000000" w:rsidRPr="00000000" w14:paraId="0000013E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 didáctico  y de ambientación</w:t>
            </w:r>
          </w:p>
          <w:p w:rsidR="00000000" w:rsidDel="00000000" w:rsidP="00000000" w:rsidRDefault="00000000" w:rsidRPr="00000000" w14:paraId="00000140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Relación con la familia</w:t>
            </w:r>
          </w:p>
          <w:p w:rsidR="00000000" w:rsidDel="00000000" w:rsidP="00000000" w:rsidRDefault="00000000" w:rsidRPr="00000000" w14:paraId="00000142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Salud de los párvulos</w:t>
            </w:r>
          </w:p>
          <w:p w:rsidR="00000000" w:rsidDel="00000000" w:rsidP="00000000" w:rsidRDefault="00000000" w:rsidRPr="00000000" w14:paraId="00000144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Recreación y bienestar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 instrumentos musical con aviso previo</w:t>
            </w:r>
          </w:p>
          <w:p w:rsidR="00000000" w:rsidDel="00000000" w:rsidP="00000000" w:rsidRDefault="00000000" w:rsidRPr="00000000" w14:paraId="0000014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 cuaderno de cuadros universitario 100 hjs</w:t>
            </w:r>
          </w:p>
          <w:p w:rsidR="00000000" w:rsidDel="00000000" w:rsidP="00000000" w:rsidRDefault="00000000" w:rsidRPr="00000000" w14:paraId="00000148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 carpeta de cartulina de colores, goma eva de colores, papel lustre, tijeras , pegamentos (cola fría, stick fix, scotch)</w:t>
            </w:r>
          </w:p>
          <w:p w:rsidR="00000000" w:rsidDel="00000000" w:rsidP="00000000" w:rsidRDefault="00000000" w:rsidRPr="00000000" w14:paraId="00000149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Pistola de Silicona (Barritas de silicona)</w:t>
            </w:r>
          </w:p>
          <w:p w:rsidR="00000000" w:rsidDel="00000000" w:rsidP="00000000" w:rsidRDefault="00000000" w:rsidRPr="00000000" w14:paraId="0000014A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Opcional tijeras Zig- Zag  (estuche con lápices de colores y plumones)</w:t>
            </w:r>
          </w:p>
          <w:p w:rsidR="00000000" w:rsidDel="00000000" w:rsidP="00000000" w:rsidRDefault="00000000" w:rsidRPr="00000000" w14:paraId="0000014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Cuaderno de 100 hojas</w:t>
            </w:r>
          </w:p>
          <w:p w:rsidR="00000000" w:rsidDel="00000000" w:rsidP="00000000" w:rsidRDefault="00000000" w:rsidRPr="00000000" w14:paraId="0000014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Carpeta Fichero. micas para termolaminar</w:t>
            </w:r>
          </w:p>
          <w:p w:rsidR="00000000" w:rsidDel="00000000" w:rsidP="00000000" w:rsidRDefault="00000000" w:rsidRPr="00000000" w14:paraId="0000014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Cuaderno de 100 hojas con estuche con lápices pasta azul, rojo, corrector y  destacadores</w:t>
            </w:r>
          </w:p>
          <w:p w:rsidR="00000000" w:rsidDel="00000000" w:rsidP="00000000" w:rsidRDefault="00000000" w:rsidRPr="00000000" w14:paraId="0000014E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Cuaderno de 100 hojas, estuche con marcadores plumones tijeras, pegamentos</w:t>
            </w:r>
          </w:p>
          <w:p w:rsidR="00000000" w:rsidDel="00000000" w:rsidP="00000000" w:rsidRDefault="00000000" w:rsidRPr="00000000" w14:paraId="0000014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Disfraz (apropiado para participar en actividades con párvulos)</w:t>
            </w:r>
          </w:p>
          <w:p w:rsidR="00000000" w:rsidDel="00000000" w:rsidP="00000000" w:rsidRDefault="00000000" w:rsidRPr="00000000" w14:paraId="0000015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block de dibujo </w:t>
            </w:r>
          </w:p>
          <w:p w:rsidR="00000000" w:rsidDel="00000000" w:rsidP="00000000" w:rsidRDefault="00000000" w:rsidRPr="00000000" w14:paraId="00000151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carpeta con acoclip (verde)</w:t>
            </w:r>
          </w:p>
          <w:p w:rsidR="00000000" w:rsidDel="00000000" w:rsidP="00000000" w:rsidRDefault="00000000" w:rsidRPr="00000000" w14:paraId="0000015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 barras de silicona </w:t>
            </w:r>
          </w:p>
          <w:p w:rsidR="00000000" w:rsidDel="00000000" w:rsidP="00000000" w:rsidRDefault="00000000" w:rsidRPr="00000000" w14:paraId="0000015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plumones permanentes </w:t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Recolectar material de desecho.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Taller de crecimiento Personal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60 hojas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Ciencia para la ciudadanía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100 hojas. (con nombre y forrado de color naranja).</w:t>
            </w:r>
          </w:p>
          <w:p w:rsidR="00000000" w:rsidDel="00000000" w:rsidP="00000000" w:rsidRDefault="00000000" w:rsidRPr="00000000" w14:paraId="00000159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verde con accoclip.</w:t>
            </w:r>
          </w:p>
          <w:p w:rsidR="00000000" w:rsidDel="00000000" w:rsidP="00000000" w:rsidRDefault="00000000" w:rsidRPr="00000000" w14:paraId="0000015A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naranja con accoclip.</w:t>
            </w:r>
          </w:p>
          <w:p w:rsidR="00000000" w:rsidDel="00000000" w:rsidP="00000000" w:rsidRDefault="00000000" w:rsidRPr="00000000" w14:paraId="0000015B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(verde, amarillo y naranjo)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hojas cuadriculadas prepicadas tamaño OFICIO.</w:t>
            </w:r>
          </w:p>
          <w:p w:rsidR="00000000" w:rsidDel="00000000" w:rsidP="00000000" w:rsidRDefault="00000000" w:rsidRPr="00000000" w14:paraId="0000015D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Lápiz mina, goma, lázpiz pasta azul, negro y rojo.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E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15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CONSIDERAR: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del libro de la asignatura del ministerio obligatorio en cada clase.</w:t>
            </w:r>
          </w:p>
          <w:p w:rsidR="00000000" w:rsidDel="00000000" w:rsidP="00000000" w:rsidRDefault="00000000" w:rsidRPr="00000000" w14:paraId="00000160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Nota: Diversidad de materiales que se harán por petición previa a la actividad señalada.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Materiales que debe tener en el estuche</w:t>
        <w:tab/>
      </w:r>
    </w:p>
    <w:p w:rsidR="00000000" w:rsidDel="00000000" w:rsidP="00000000" w:rsidRDefault="00000000" w:rsidRPr="00000000" w14:paraId="00000163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Lápiz grafito, goma de borrar, lápiz pasta rojo, sacapuntas, adhesivo en barra, lápices de colores, tijera escolar punta roma.</w:t>
      </w:r>
    </w:p>
    <w:p w:rsidR="00000000" w:rsidDel="00000000" w:rsidP="00000000" w:rsidRDefault="00000000" w:rsidRPr="00000000" w14:paraId="00000164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Uniforme de Educación Física: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Buzo y polerón del colegio, polera blanca, zapatillas deportivas, calcetas blancas, short azul marino o calza corta.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leader="none" w:pos="5029"/>
          <w:tab w:val="left" w:leader="none" w:pos="6266"/>
          <w:tab w:val="left" w:leader="none" w:pos="7503"/>
        </w:tabs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LISTA DE ÚTILES 4° AÑO MEDIO 2026</w:t>
      </w:r>
    </w:p>
    <w:p w:rsidR="00000000" w:rsidDel="00000000" w:rsidP="00000000" w:rsidRDefault="00000000" w:rsidRPr="00000000" w14:paraId="00000168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5029"/>
          <w:tab w:val="left" w:leader="none" w:pos="6266"/>
          <w:tab w:val="left" w:leader="none" w:pos="7503"/>
        </w:tabs>
        <w:jc w:val="center"/>
        <w:rPr>
          <w:rFonts w:ascii="Tahoma" w:cs="Tahoma" w:eastAsia="Tahoma" w:hAnsi="Tahoma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ESPECIALIDAD DE ADMINISTRACIÓN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tabs>
          <w:tab w:val="left" w:leader="none" w:pos="5029"/>
          <w:tab w:val="left" w:leader="none" w:pos="6266"/>
          <w:tab w:val="left" w:leader="none" w:pos="7503"/>
        </w:tabs>
        <w:ind w:left="55" w:firstLine="0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41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7366"/>
        <w:tblGridChange w:id="0">
          <w:tblGrid>
            <w:gridCol w:w="2775"/>
            <w:gridCol w:w="73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Asignatura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Útiles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Lenguaje y 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matemática. 100 hojas para la asignatura de LENGUA Y LITERATURA </w:t>
            </w:r>
          </w:p>
          <w:p w:rsidR="00000000" w:rsidDel="00000000" w:rsidP="00000000" w:rsidRDefault="00000000" w:rsidRPr="00000000" w14:paraId="0000016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(rosado, amarillo y celeste)</w:t>
            </w:r>
          </w:p>
          <w:p w:rsidR="00000000" w:rsidDel="00000000" w:rsidP="00000000" w:rsidRDefault="00000000" w:rsidRPr="00000000" w14:paraId="0000017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- 4 Lápices pasta de color (rojo, azul, verde y negro)</w:t>
            </w:r>
          </w:p>
          <w:p w:rsidR="00000000" w:rsidDel="00000000" w:rsidP="00000000" w:rsidRDefault="00000000" w:rsidRPr="00000000" w14:paraId="00000171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-Block de cartulina española</w:t>
            </w:r>
          </w:p>
          <w:p w:rsidR="00000000" w:rsidDel="00000000" w:rsidP="00000000" w:rsidRDefault="00000000" w:rsidRPr="00000000" w14:paraId="0000017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- 1 paquete de post-it de al menos 3 colores.</w:t>
            </w:r>
          </w:p>
          <w:p w:rsidR="00000000" w:rsidDel="00000000" w:rsidP="00000000" w:rsidRDefault="00000000" w:rsidRPr="00000000" w14:paraId="0000017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Block de hojas cuadriculadas prepicadas tamaño oficio.</w:t>
            </w:r>
          </w:p>
          <w:p w:rsidR="00000000" w:rsidDel="00000000" w:rsidP="00000000" w:rsidRDefault="00000000" w:rsidRPr="00000000" w14:paraId="0000017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esquelas para cartas y sobres.</w:t>
            </w:r>
          </w:p>
          <w:p w:rsidR="00000000" w:rsidDel="00000000" w:rsidP="00000000" w:rsidRDefault="00000000" w:rsidRPr="00000000" w14:paraId="00000175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17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- 4 plumones permanentes (distintos colores)</w:t>
            </w:r>
          </w:p>
          <w:p w:rsidR="00000000" w:rsidDel="00000000" w:rsidP="00000000" w:rsidRDefault="00000000" w:rsidRPr="00000000" w14:paraId="0000017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dibujo Medium N°99 ⅛.</w:t>
            </w:r>
          </w:p>
          <w:p w:rsidR="00000000" w:rsidDel="00000000" w:rsidP="00000000" w:rsidRDefault="00000000" w:rsidRPr="00000000" w14:paraId="00000178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la lista de libros de lectura complementaria, se entregará al inicio del año escolar, libro que debe ser traído obligatoriamente durante el año escolar.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100 hojas, forro celeste</w:t>
            </w:r>
          </w:p>
          <w:p w:rsidR="00000000" w:rsidDel="00000000" w:rsidP="00000000" w:rsidRDefault="00000000" w:rsidRPr="00000000" w14:paraId="0000017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Diccionario español e Ingles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matemática. 100 hojas </w:t>
            </w:r>
          </w:p>
          <w:p w:rsidR="00000000" w:rsidDel="00000000" w:rsidP="00000000" w:rsidRDefault="00000000" w:rsidRPr="00000000" w14:paraId="0000017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matemática. 100 hojas (taller de matemática)</w:t>
            </w:r>
          </w:p>
          <w:p w:rsidR="00000000" w:rsidDel="00000000" w:rsidP="00000000" w:rsidRDefault="00000000" w:rsidRPr="00000000" w14:paraId="00000180">
            <w:pPr>
              <w:tabs>
                <w:tab w:val="left" w:leader="none" w:pos="7717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Regla de 30 centímetros.</w:t>
            </w:r>
          </w:p>
          <w:p w:rsidR="00000000" w:rsidDel="00000000" w:rsidP="00000000" w:rsidRDefault="00000000" w:rsidRPr="00000000" w14:paraId="00000181">
            <w:pPr>
              <w:tabs>
                <w:tab w:val="left" w:leader="none" w:pos="7717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 10 hojas milimetradas </w:t>
            </w:r>
          </w:p>
          <w:p w:rsidR="00000000" w:rsidDel="00000000" w:rsidP="00000000" w:rsidRDefault="00000000" w:rsidRPr="00000000" w14:paraId="00000182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para la parte experimental se solicitarán materiales a lo largo del año y de acuerdo a la unidad de estudio.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Filosofía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100 hojas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Educación Ciudadana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100 hojas</w:t>
            </w:r>
          </w:p>
          <w:p w:rsidR="00000000" w:rsidDel="00000000" w:rsidP="00000000" w:rsidRDefault="00000000" w:rsidRPr="00000000" w14:paraId="00000187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Constitución de 1980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ESPECIALIDAD</w:t>
            </w:r>
          </w:p>
          <w:p w:rsidR="00000000" w:rsidDel="00000000" w:rsidP="00000000" w:rsidRDefault="00000000" w:rsidRPr="00000000" w14:paraId="00000189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Legislación Laboral</w:t>
            </w:r>
          </w:p>
          <w:p w:rsidR="00000000" w:rsidDel="00000000" w:rsidP="00000000" w:rsidRDefault="00000000" w:rsidRPr="00000000" w14:paraId="0000018A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Cálculo de Remuneraciones</w:t>
            </w:r>
          </w:p>
          <w:p w:rsidR="00000000" w:rsidDel="00000000" w:rsidP="00000000" w:rsidRDefault="00000000" w:rsidRPr="00000000" w14:paraId="0000018B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Desarrollo y bienestar del personal</w:t>
            </w:r>
          </w:p>
          <w:p w:rsidR="00000000" w:rsidDel="00000000" w:rsidP="00000000" w:rsidRDefault="00000000" w:rsidRPr="00000000" w14:paraId="0000018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Dotación de Personal</w:t>
            </w:r>
          </w:p>
          <w:p w:rsidR="00000000" w:rsidDel="00000000" w:rsidP="00000000" w:rsidRDefault="00000000" w:rsidRPr="00000000" w14:paraId="0000018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Emprendimiento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MULTIFUNCIONAL POR SEMESTRE </w:t>
            </w:r>
          </w:p>
          <w:p w:rsidR="00000000" w:rsidDel="00000000" w:rsidP="00000000" w:rsidRDefault="00000000" w:rsidRPr="00000000" w14:paraId="0000018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calculadora</w:t>
            </w:r>
          </w:p>
          <w:p w:rsidR="00000000" w:rsidDel="00000000" w:rsidP="00000000" w:rsidRDefault="00000000" w:rsidRPr="00000000" w14:paraId="00000190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pendrive 2 Gb</w:t>
            </w:r>
          </w:p>
          <w:p w:rsidR="00000000" w:rsidDel="00000000" w:rsidP="00000000" w:rsidRDefault="00000000" w:rsidRPr="00000000" w14:paraId="00000191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kit práctica de contable</w:t>
            </w:r>
          </w:p>
          <w:p w:rsidR="00000000" w:rsidDel="00000000" w:rsidP="00000000" w:rsidRDefault="00000000" w:rsidRPr="00000000" w14:paraId="0000019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 pliegos de papel craf</w:t>
            </w:r>
          </w:p>
          <w:p w:rsidR="00000000" w:rsidDel="00000000" w:rsidP="00000000" w:rsidRDefault="00000000" w:rsidRPr="00000000" w14:paraId="0000019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lápiz azul</w:t>
            </w:r>
          </w:p>
          <w:p w:rsidR="00000000" w:rsidDel="00000000" w:rsidP="00000000" w:rsidRDefault="00000000" w:rsidRPr="00000000" w14:paraId="0000019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regla</w:t>
            </w:r>
          </w:p>
          <w:p w:rsidR="00000000" w:rsidDel="00000000" w:rsidP="00000000" w:rsidRDefault="00000000" w:rsidRPr="00000000" w14:paraId="00000195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plumon permanente negro</w:t>
            </w:r>
          </w:p>
          <w:p w:rsidR="00000000" w:rsidDel="00000000" w:rsidP="00000000" w:rsidRDefault="00000000" w:rsidRPr="00000000" w14:paraId="0000019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plumones de pizarra</w:t>
            </w:r>
          </w:p>
          <w:p w:rsidR="00000000" w:rsidDel="00000000" w:rsidP="00000000" w:rsidRDefault="00000000" w:rsidRPr="00000000" w14:paraId="0000019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Taller de Computación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Taller de crecimiento Personal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de 60 hojas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Ciencias para la ciudadanía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100 hojas. (con nombre y forrado de color naranja).</w:t>
            </w:r>
          </w:p>
          <w:p w:rsidR="00000000" w:rsidDel="00000000" w:rsidP="00000000" w:rsidRDefault="00000000" w:rsidRPr="00000000" w14:paraId="0000019C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verde con accoclip.</w:t>
            </w:r>
          </w:p>
          <w:p w:rsidR="00000000" w:rsidDel="00000000" w:rsidP="00000000" w:rsidRDefault="00000000" w:rsidRPr="00000000" w14:paraId="0000019D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naranja con accoclip.</w:t>
            </w:r>
          </w:p>
          <w:p w:rsidR="00000000" w:rsidDel="00000000" w:rsidP="00000000" w:rsidRDefault="00000000" w:rsidRPr="00000000" w14:paraId="0000019E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(verde, amarillo y naranjo)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hojas cuadriculadas prepicadas tamaño OFICIO.</w:t>
            </w:r>
          </w:p>
          <w:p w:rsidR="00000000" w:rsidDel="00000000" w:rsidP="00000000" w:rsidRDefault="00000000" w:rsidRPr="00000000" w14:paraId="000001A0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Lápiz mina, goma, lázpiz pasta azul, negro y rojo.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A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1A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CONSIDERAR: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del libro de la asignatura del ministerio obligatorio en cada clase.</w:t>
            </w:r>
          </w:p>
          <w:p w:rsidR="00000000" w:rsidDel="00000000" w:rsidP="00000000" w:rsidRDefault="00000000" w:rsidRPr="00000000" w14:paraId="000001A3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Nota: Diversidad de materiales que se harán por petición previa a la actividad señalada.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Materiales que debe tener en el estuche</w:t>
        <w:tab/>
      </w:r>
    </w:p>
    <w:p w:rsidR="00000000" w:rsidDel="00000000" w:rsidP="00000000" w:rsidRDefault="00000000" w:rsidRPr="00000000" w14:paraId="000001A6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Lápiz grafito, goma de borrar, lápiz pasta rojo, sacapuntas, adhesivo en barra, lápices de colores, tijera escolar punta roma.</w:t>
      </w:r>
    </w:p>
    <w:p w:rsidR="00000000" w:rsidDel="00000000" w:rsidP="00000000" w:rsidRDefault="00000000" w:rsidRPr="00000000" w14:paraId="000001A7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Uniforme de Educación Física:</w:t>
      </w:r>
      <w:r w:rsidDel="00000000" w:rsidR="00000000" w:rsidRPr="00000000">
        <w:rPr>
          <w:rFonts w:ascii="Arial" w:cs="Arial" w:eastAsia="Arial" w:hAnsi="Arial"/>
          <w:rtl w:val="0"/>
        </w:rPr>
        <w:t xml:space="preserve"> Buzo y polerón del colegio, polera blanca, zapatillas deportivas, calcetas blancas, short azul marino o calza corta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1A9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tabs>
          <w:tab w:val="left" w:leader="none" w:pos="5029"/>
          <w:tab w:val="left" w:leader="none" w:pos="6266"/>
          <w:tab w:val="left" w:leader="none" w:pos="7503"/>
        </w:tabs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LISTA DE ÚTILES 4° AÑO MEDIO 2026</w:t>
      </w:r>
    </w:p>
    <w:p w:rsidR="00000000" w:rsidDel="00000000" w:rsidP="00000000" w:rsidRDefault="00000000" w:rsidRPr="00000000" w14:paraId="000001AC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tabs>
          <w:tab w:val="left" w:leader="none" w:pos="5029"/>
          <w:tab w:val="left" w:leader="none" w:pos="6266"/>
          <w:tab w:val="left" w:leader="none" w:pos="7503"/>
        </w:tabs>
        <w:jc w:val="center"/>
        <w:rPr>
          <w:rFonts w:ascii="Tahoma" w:cs="Tahoma" w:eastAsia="Tahoma" w:hAnsi="Tahoma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ESPECIALIDAD DE ATENCIÓN DE PÁRVULOS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tabs>
          <w:tab w:val="left" w:leader="none" w:pos="5029"/>
          <w:tab w:val="left" w:leader="none" w:pos="6266"/>
          <w:tab w:val="left" w:leader="none" w:pos="7503"/>
        </w:tabs>
        <w:ind w:left="55" w:firstLine="0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41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1"/>
        <w:gridCol w:w="6940"/>
        <w:tblGridChange w:id="0">
          <w:tblGrid>
            <w:gridCol w:w="3201"/>
            <w:gridCol w:w="6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Asignatura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Útiles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Lenguaje y Comunicación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- 1 Cuaderno universitario matemática. 100 hojas para la asignatura de LENGUA Y LITERATURA </w:t>
            </w:r>
          </w:p>
          <w:p w:rsidR="00000000" w:rsidDel="00000000" w:rsidP="00000000" w:rsidRDefault="00000000" w:rsidRPr="00000000" w14:paraId="000001B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(rosado, amarillo y celeste)</w:t>
            </w:r>
          </w:p>
          <w:p w:rsidR="00000000" w:rsidDel="00000000" w:rsidP="00000000" w:rsidRDefault="00000000" w:rsidRPr="00000000" w14:paraId="000001B4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- 4 Lápices pasta de color (rojo, azul, verde y negro)</w:t>
            </w:r>
          </w:p>
          <w:p w:rsidR="00000000" w:rsidDel="00000000" w:rsidP="00000000" w:rsidRDefault="00000000" w:rsidRPr="00000000" w14:paraId="000001B5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-Block de cartulina española</w:t>
            </w:r>
          </w:p>
          <w:p w:rsidR="00000000" w:rsidDel="00000000" w:rsidP="00000000" w:rsidRDefault="00000000" w:rsidRPr="00000000" w14:paraId="000001B6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- 2 paquete de post-it de al menos 3 colores.</w:t>
            </w:r>
          </w:p>
          <w:p w:rsidR="00000000" w:rsidDel="00000000" w:rsidP="00000000" w:rsidRDefault="00000000" w:rsidRPr="00000000" w14:paraId="000001B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Block de hojas cuadriculadas prepicadas tamaño oficio.</w:t>
            </w:r>
          </w:p>
          <w:p w:rsidR="00000000" w:rsidDel="00000000" w:rsidP="00000000" w:rsidRDefault="00000000" w:rsidRPr="00000000" w14:paraId="000001B8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block de esquelas para cartas y sobres.</w:t>
            </w:r>
          </w:p>
          <w:p w:rsidR="00000000" w:rsidDel="00000000" w:rsidP="00000000" w:rsidRDefault="00000000" w:rsidRPr="00000000" w14:paraId="000001B9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- 4 paquetes de cartulinas de colores.</w:t>
            </w:r>
          </w:p>
          <w:p w:rsidR="00000000" w:rsidDel="00000000" w:rsidP="00000000" w:rsidRDefault="00000000" w:rsidRPr="00000000" w14:paraId="000001BA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- 8 plumones permanentes (distintos colores)</w:t>
            </w:r>
          </w:p>
          <w:p w:rsidR="00000000" w:rsidDel="00000000" w:rsidP="00000000" w:rsidRDefault="00000000" w:rsidRPr="00000000" w14:paraId="000001BB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block de dibujo Medium N°99 ⅛.</w:t>
            </w:r>
          </w:p>
          <w:p w:rsidR="00000000" w:rsidDel="00000000" w:rsidP="00000000" w:rsidRDefault="00000000" w:rsidRPr="00000000" w14:paraId="000001BC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la lista de libros de lectura complementaria, se entregará al inicio del año escolar, libro que debe ser traído obligatoriamente durante el año escolar.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Inglés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100 hojas, forro celeste</w:t>
            </w:r>
          </w:p>
          <w:p w:rsidR="00000000" w:rsidDel="00000000" w:rsidP="00000000" w:rsidRDefault="00000000" w:rsidRPr="00000000" w14:paraId="000001C0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Diccionario español e Ingles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Matemática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matemática. 100 hojas </w:t>
            </w:r>
          </w:p>
          <w:p w:rsidR="00000000" w:rsidDel="00000000" w:rsidP="00000000" w:rsidRDefault="00000000" w:rsidRPr="00000000" w14:paraId="000001C3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matemática. 100 hojas (taller de matemática)</w:t>
            </w:r>
          </w:p>
          <w:p w:rsidR="00000000" w:rsidDel="00000000" w:rsidP="00000000" w:rsidRDefault="00000000" w:rsidRPr="00000000" w14:paraId="000001C4">
            <w:pPr>
              <w:tabs>
                <w:tab w:val="left" w:leader="none" w:pos="7717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Regla de 30 centímetros.</w:t>
            </w:r>
          </w:p>
          <w:p w:rsidR="00000000" w:rsidDel="00000000" w:rsidP="00000000" w:rsidRDefault="00000000" w:rsidRPr="00000000" w14:paraId="000001C5">
            <w:pPr>
              <w:tabs>
                <w:tab w:val="left" w:leader="none" w:pos="7717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 10 hojas milimetradas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Nota: para la parte experimental se solicitarán materiales a lo largo del año y de acuerdo a la unidad de estudio.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Filosofía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100 hojas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Educación Ciudadana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100 hojas</w:t>
            </w:r>
          </w:p>
          <w:p w:rsidR="00000000" w:rsidDel="00000000" w:rsidP="00000000" w:rsidRDefault="00000000" w:rsidRPr="00000000" w14:paraId="000001CB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Constitución de 1980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Actividades Musicales </w:t>
            </w:r>
          </w:p>
          <w:p w:rsidR="00000000" w:rsidDel="00000000" w:rsidP="00000000" w:rsidRDefault="00000000" w:rsidRPr="00000000" w14:paraId="000001CD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Cuaderno de media pauta</w:t>
            </w:r>
          </w:p>
          <w:p w:rsidR="00000000" w:rsidDel="00000000" w:rsidP="00000000" w:rsidRDefault="00000000" w:rsidRPr="00000000" w14:paraId="000001CF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Materiales para la contrucción de un cotidiáfono.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ESPECIALIDAD </w:t>
            </w:r>
          </w:p>
          <w:p w:rsidR="00000000" w:rsidDel="00000000" w:rsidP="00000000" w:rsidRDefault="00000000" w:rsidRPr="00000000" w14:paraId="000001D1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numPr>
                <w:ilvl w:val="0"/>
                <w:numId w:val="3"/>
              </w:numPr>
              <w:tabs>
                <w:tab w:val="left" w:leader="none" w:pos="1255"/>
                <w:tab w:val="left" w:leader="none" w:pos="10935"/>
              </w:tabs>
              <w:ind w:left="141" w:hanging="15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Actividades educativas para los párvulos</w:t>
            </w:r>
          </w:p>
          <w:p w:rsidR="00000000" w:rsidDel="00000000" w:rsidP="00000000" w:rsidRDefault="00000000" w:rsidRPr="00000000" w14:paraId="000001D3">
            <w:pPr>
              <w:numPr>
                <w:ilvl w:val="0"/>
                <w:numId w:val="3"/>
              </w:numPr>
              <w:tabs>
                <w:tab w:val="left" w:leader="none" w:pos="1255"/>
                <w:tab w:val="left" w:leader="none" w:pos="10935"/>
              </w:tabs>
              <w:ind w:left="141" w:hanging="15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Expresión literaria y teatral</w:t>
            </w:r>
          </w:p>
          <w:p w:rsidR="00000000" w:rsidDel="00000000" w:rsidP="00000000" w:rsidRDefault="00000000" w:rsidRPr="00000000" w14:paraId="000001D4">
            <w:pPr>
              <w:numPr>
                <w:ilvl w:val="0"/>
                <w:numId w:val="1"/>
              </w:numPr>
              <w:tabs>
                <w:tab w:val="left" w:leader="none" w:pos="1255"/>
                <w:tab w:val="left" w:leader="none" w:pos="10935"/>
              </w:tabs>
              <w:ind w:left="141" w:hanging="15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Emprendimiento y empleabilidad</w:t>
            </w:r>
          </w:p>
          <w:p w:rsidR="00000000" w:rsidDel="00000000" w:rsidP="00000000" w:rsidRDefault="00000000" w:rsidRPr="00000000" w14:paraId="000001D5">
            <w:pPr>
              <w:numPr>
                <w:ilvl w:val="0"/>
                <w:numId w:val="2"/>
              </w:numPr>
              <w:tabs>
                <w:tab w:val="left" w:leader="none" w:pos="1255"/>
                <w:tab w:val="left" w:leader="none" w:pos="10935"/>
              </w:tabs>
              <w:ind w:left="141" w:hanging="15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Higiene y seguridad de los párvulos</w:t>
            </w:r>
          </w:p>
          <w:p w:rsidR="00000000" w:rsidDel="00000000" w:rsidP="00000000" w:rsidRDefault="00000000" w:rsidRPr="00000000" w14:paraId="000001D6">
            <w:pPr>
              <w:numPr>
                <w:ilvl w:val="0"/>
                <w:numId w:val="4"/>
              </w:numPr>
              <w:tabs>
                <w:tab w:val="left" w:leader="none" w:pos="1255"/>
                <w:tab w:val="left" w:leader="none" w:pos="10935"/>
              </w:tabs>
              <w:ind w:left="141" w:hanging="15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Alimentación de los párvulos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MULTIFUNCIONAL POR SEMESTRE </w:t>
            </w:r>
          </w:p>
          <w:p w:rsidR="00000000" w:rsidDel="00000000" w:rsidP="00000000" w:rsidRDefault="00000000" w:rsidRPr="00000000" w14:paraId="000001D8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archivador</w:t>
            </w:r>
          </w:p>
          <w:p w:rsidR="00000000" w:rsidDel="00000000" w:rsidP="00000000" w:rsidRDefault="00000000" w:rsidRPr="00000000" w14:paraId="000001D9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cuento infantil</w:t>
            </w:r>
          </w:p>
          <w:p w:rsidR="00000000" w:rsidDel="00000000" w:rsidP="00000000" w:rsidRDefault="00000000" w:rsidRPr="00000000" w14:paraId="000001DA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títere</w:t>
            </w:r>
          </w:p>
          <w:p w:rsidR="00000000" w:rsidDel="00000000" w:rsidP="00000000" w:rsidRDefault="00000000" w:rsidRPr="00000000" w14:paraId="000001DB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disfraz</w:t>
            </w:r>
          </w:p>
          <w:p w:rsidR="00000000" w:rsidDel="00000000" w:rsidP="00000000" w:rsidRDefault="00000000" w:rsidRPr="00000000" w14:paraId="000001DC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muñeco</w:t>
            </w:r>
          </w:p>
          <w:p w:rsidR="00000000" w:rsidDel="00000000" w:rsidP="00000000" w:rsidRDefault="00000000" w:rsidRPr="00000000" w14:paraId="000001DD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Materiales escolares. Lápices, cartulinas, goma eva, tijeras</w:t>
            </w:r>
          </w:p>
          <w:p w:rsidR="00000000" w:rsidDel="00000000" w:rsidP="00000000" w:rsidRDefault="00000000" w:rsidRPr="00000000" w14:paraId="000001DE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Pistola para silicona</w:t>
            </w:r>
          </w:p>
          <w:p w:rsidR="00000000" w:rsidDel="00000000" w:rsidP="00000000" w:rsidRDefault="00000000" w:rsidRPr="00000000" w14:paraId="000001DF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Fichas bibliográficas</w:t>
            </w:r>
          </w:p>
          <w:p w:rsidR="00000000" w:rsidDel="00000000" w:rsidP="00000000" w:rsidRDefault="00000000" w:rsidRPr="00000000" w14:paraId="000001E0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Se solicitarán materiales a lo largo del año y de acuerdo a la unidad de estudio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Taller de crecimiento Personal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cuaderno 60 hojas</w:t>
            </w:r>
          </w:p>
        </w:tc>
      </w:tr>
      <w:tr>
        <w:trPr>
          <w:cantSplit w:val="0"/>
          <w:trHeight w:val="790.6640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tabs>
                <w:tab w:val="left" w:leader="none" w:pos="1255"/>
                <w:tab w:val="left" w:leader="none" w:pos="3130"/>
                <w:tab w:val="left" w:leader="none" w:pos="4365"/>
                <w:tab w:val="left" w:leader="none" w:pos="5581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Ciencias para la ciudadanía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Cuaderno universitario matemática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7 mm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100 hojas. (con nombre y forrado de color naranja).</w:t>
            </w:r>
          </w:p>
          <w:p w:rsidR="00000000" w:rsidDel="00000000" w:rsidP="00000000" w:rsidRDefault="00000000" w:rsidRPr="00000000" w14:paraId="000001E5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verde con accoclip.</w:t>
            </w:r>
          </w:p>
          <w:p w:rsidR="00000000" w:rsidDel="00000000" w:rsidP="00000000" w:rsidRDefault="00000000" w:rsidRPr="00000000" w14:paraId="000001E6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Carpeta naranja con accoclip.</w:t>
            </w:r>
          </w:p>
          <w:p w:rsidR="00000000" w:rsidDel="00000000" w:rsidP="00000000" w:rsidRDefault="00000000" w:rsidRPr="00000000" w14:paraId="000001E7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- 3 Destacadores de color (verde, amarillo y naranjo)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tabs>
                <w:tab w:val="left" w:leader="none" w:pos="125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- 1 Block de hojas cuadriculadas prepicadas tamaño OFICIO.</w:t>
            </w:r>
          </w:p>
          <w:p w:rsidR="00000000" w:rsidDel="00000000" w:rsidP="00000000" w:rsidRDefault="00000000" w:rsidRPr="00000000" w14:paraId="000001E9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Lápiz mina, goma, lázpiz pasta azul, negro y rojo.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EA">
            <w:pPr>
              <w:tabs>
                <w:tab w:val="left" w:leader="none" w:pos="1255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- 2 paquetes de cartulinas de colores.</w:t>
            </w:r>
          </w:p>
          <w:p w:rsidR="00000000" w:rsidDel="00000000" w:rsidP="00000000" w:rsidRDefault="00000000" w:rsidRPr="00000000" w14:paraId="000001EB">
            <w:pPr>
              <w:tabs>
                <w:tab w:val="left" w:leader="none" w:pos="1255"/>
                <w:tab w:val="left" w:leader="none" w:pos="10935"/>
              </w:tabs>
              <w:ind w:left="5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CONSIDERAR: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Uso del libro de la asignatura del ministerio obligatorio en cada clase.</w:t>
            </w:r>
          </w:p>
          <w:p w:rsidR="00000000" w:rsidDel="00000000" w:rsidP="00000000" w:rsidRDefault="00000000" w:rsidRPr="00000000" w14:paraId="000001EC">
            <w:pPr>
              <w:tabs>
                <w:tab w:val="left" w:leader="none" w:pos="1255"/>
                <w:tab w:val="left" w:leader="none" w:pos="6797"/>
                <w:tab w:val="left" w:leader="none" w:pos="8013"/>
                <w:tab w:val="left" w:leader="none" w:pos="9719"/>
                <w:tab w:val="left" w:leader="none" w:pos="10935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Nota: Diversidad de materiales que se harán por petición previa a la actividad señalada.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Materiales que debe tener en el estuche</w:t>
        <w:tab/>
      </w:r>
    </w:p>
    <w:p w:rsidR="00000000" w:rsidDel="00000000" w:rsidP="00000000" w:rsidRDefault="00000000" w:rsidRPr="00000000" w14:paraId="000001EF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Lápiz grafito, goma de borrar, lápiz pasta rojo, sacapuntas, adhesivo en barra, lápices de colores, tijera escolar punta roma.</w:t>
      </w:r>
    </w:p>
    <w:p w:rsidR="00000000" w:rsidDel="00000000" w:rsidP="00000000" w:rsidRDefault="00000000" w:rsidRPr="00000000" w14:paraId="000001F0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tabs>
          <w:tab w:val="left" w:leader="none" w:pos="5029"/>
          <w:tab w:val="left" w:leader="none" w:pos="6266"/>
          <w:tab w:val="left" w:leader="none" w:pos="7503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Uniforme de Educación Física:</w:t>
      </w:r>
      <w:r w:rsidDel="00000000" w:rsidR="00000000" w:rsidRPr="00000000">
        <w:rPr>
          <w:rFonts w:ascii="Arial" w:cs="Arial" w:eastAsia="Arial" w:hAnsi="Arial"/>
          <w:rtl w:val="0"/>
        </w:rPr>
        <w:t xml:space="preserve"> Buzo y polerón del colegio, polera blanca, zapatillas deportivas, calcetas blancas, short azul marino o calza corta.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993" w:left="993" w:right="104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2">
    <w:pPr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COLEGIO RENACER</w:t>
    </w:r>
    <w:r w:rsidDel="00000000" w:rsidR="00000000" w:rsidRPr="00000000">
      <w:rPr>
        <w:b w:val="1"/>
        <w:bCs w:val="1"/>
        <w:i w:val="1"/>
        <w:iCs w:val="1"/>
        <w:sz w:val="18"/>
        <w:szCs w:val="18"/>
        <w:rtl w:val="0"/>
      </w:rPr>
      <w:t xml:space="preserve"> </w:t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TECNICO PROFESIONAL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5436250</wp:posOffset>
          </wp:positionH>
          <wp:positionV relativeFrom="paragraph">
            <wp:posOffset>-249552</wp:posOffset>
          </wp:positionV>
          <wp:extent cx="532765" cy="575961"/>
          <wp:effectExtent b="0" l="0" r="0" t="0"/>
          <wp:wrapNone/>
          <wp:docPr descr="C:\Users\Viviana\Downloads\logo colegio (2).png" id="27" name="image1.png"/>
          <a:graphic>
            <a:graphicData uri="http://schemas.openxmlformats.org/drawingml/2006/picture">
              <pic:pic>
                <pic:nvPicPr>
                  <pic:cNvPr descr="C:\Users\Viviana\Downloads\logo colegio (2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765" cy="5759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F3">
    <w:pPr>
      <w:tabs>
        <w:tab w:val="center" w:leader="none" w:pos="5103"/>
      </w:tabs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            URUGUAY 0984 - PUENTE ALTO</w:t>
      <w:tab/>
    </w:r>
  </w:p>
  <w:p w:rsidR="00000000" w:rsidDel="00000000" w:rsidP="00000000" w:rsidRDefault="00000000" w:rsidRPr="00000000" w14:paraId="000001F4">
    <w:pPr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                    FONO 228515316</w:t>
    </w:r>
  </w:p>
  <w:p w:rsidR="00000000" w:rsidDel="00000000" w:rsidP="00000000" w:rsidRDefault="00000000" w:rsidRPr="00000000" w14:paraId="000001F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link w:val="Ttulo1"/>
    <w:rsid w:val="00245697"/>
    <w:rPr>
      <w:rFonts w:ascii="Times New Roman" w:eastAsia="Times New Roman" w:hAnsi="Times New Roman"/>
      <w:b w:val="1"/>
      <w:lang w:eastAsia="es-ES"/>
    </w:rPr>
  </w:style>
  <w:style w:type="character" w:styleId="Ttulo2Car" w:customStyle="1">
    <w:name w:val="Título 2 Car"/>
    <w:link w:val="Ttulo2"/>
    <w:uiPriority w:val="9"/>
    <w:semiHidden w:val="1"/>
    <w:rsid w:val="00245697"/>
    <w:rPr>
      <w:rFonts w:ascii="Calibri Light" w:eastAsia="Times New Roman" w:hAnsi="Calibri Light"/>
      <w:b w:val="1"/>
      <w:bCs w:val="1"/>
      <w:i w:val="1"/>
      <w:iCs w:val="1"/>
      <w:sz w:val="28"/>
      <w:szCs w:val="28"/>
      <w:lang w:eastAsia="es-ES" w:val="es-ES"/>
    </w:rPr>
  </w:style>
  <w:style w:type="character" w:styleId="Ttulo4Car" w:customStyle="1">
    <w:name w:val="Título 4 Car"/>
    <w:link w:val="Ttulo4"/>
    <w:uiPriority w:val="9"/>
    <w:semiHidden w:val="1"/>
    <w:rsid w:val="00245697"/>
    <w:rPr>
      <w:rFonts w:ascii="Cambria" w:eastAsia="Times New Roman" w:hAnsi="Cambria"/>
      <w:b w:val="1"/>
      <w:bCs w:val="1"/>
      <w:i w:val="1"/>
      <w:iCs w:val="1"/>
      <w:color w:val="4f81bd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 w:val="1"/>
    <w:rsid w:val="00245697"/>
    <w:pPr>
      <w:ind w:left="720"/>
      <w:contextualSpacing w:val="1"/>
    </w:pPr>
    <w:rPr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CA6C1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A6C18"/>
    <w:rPr>
      <w:rFonts w:ascii="Times New Roman" w:eastAsia="Times New Roman" w:hAnsi="Times New Roman"/>
      <w:sz w:val="24"/>
      <w:szCs w:val="24"/>
      <w:lang w:eastAsia="es-ES_tradnl"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CA6C1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A6C18"/>
    <w:rPr>
      <w:rFonts w:ascii="Times New Roman" w:eastAsia="Times New Roman" w:hAnsi="Times New Roman"/>
      <w:sz w:val="24"/>
      <w:szCs w:val="24"/>
      <w:lang w:eastAsia="es-ES_tradnl" w:val="es-ES_tradn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D6069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D6069"/>
    <w:rPr>
      <w:rFonts w:ascii="Segoe UI" w:cs="Segoe UI" w:eastAsia="Times New Roman" w:hAnsi="Segoe UI"/>
      <w:sz w:val="18"/>
      <w:szCs w:val="18"/>
      <w:lang w:eastAsia="es-ES_tradnl" w:val="es-ES_tradnl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WmQwGTWMJHKM5lANw78rPBX0w==">CgMxLjA4AHIhMUVkZS1KQmIwazhFaDJybkc0LU1kbTE5WS04a3pqLTRO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2025-12-01T20:40:00Z</dcterms:created>
  <dc:creator>Viviana</dc:creator>
</cp:coreProperties>
</file>