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080"/>
        </w:tabs>
        <w:spacing w:line="240" w:lineRule="auto"/>
        <w:jc w:val="center"/>
        <w:rPr>
          <w:rFonts w:ascii="SimSun" w:cs="SimSun" w:eastAsia="SimSun" w:hAnsi="SimSun"/>
          <w:b w:val="0"/>
          <w:sz w:val="32"/>
          <w:szCs w:val="32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阿姨      ā yí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爱好      ài hào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安静      ān jìng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安全      ān quán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安排      ān pái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按时      àn shí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爸爸      bà bɑ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办法      bàn fǎ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办公室    bàn gōng shì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帮忙      bāng máng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帮助      bāng zhù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包括      bāo kuò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保护      bǎo hù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保证      bǎo zhèng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抱歉      bào qiàn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报名      bào míng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报纸      bào zhǐ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杯子      bēi zi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被告      bèi gào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北方      běi fāng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北京      běi jīng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本来      běn lái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鼻子      bí zi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比较      bǐ jiào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必须      bì xū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变化      biàn huà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表扬      biǎo yáng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别人      bié rén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宾馆      bīn guǎn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冰箱      bīng xiāng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饼干      bǐng gān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博士      bó shì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不客气    bù kè qi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材料      cái liào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菜单      cài dān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参观      cān guān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长城      cháng chéng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长江      cháng jiāng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唱歌      chàng gē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超过      chāo guò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超市      chāo shì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衬衫      chèn shān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成功      chéng gōng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成绩      chéng jì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诚实      chéng shí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城市      chéng shì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吃惊      chī jīng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迟到      chí dào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出差      chū chāi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出发      chū fā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出租车    chū zū chē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厨房      chú fáng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传真      chuán zhēn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词典      cí diǎn</w:t>
          </w:r>
        </w:sdtContent>
      </w:sdt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词语      cí yǔ</w:t>
          </w:r>
        </w:sdtContent>
      </w:sdt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聪明      cōng míng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粗心      cū xīn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67" w:right="0" w:hanging="207.00000000000003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答案      dá àn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1080" w:right="0" w:hanging="73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打算      dǎ suàn</w:t>
          </w:r>
        </w:sdtContent>
      </w:sdt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1080" w:right="0" w:hanging="73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打扰      dǎ rǎo</w:t>
          </w:r>
        </w:sdtContent>
      </w:sdt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大家      dà jiā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大使馆    dà shǐ guǎn</w:t>
          </w:r>
        </w:sdtContent>
      </w:sdt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大夫      dài fū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代替      dài tì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蛋糕      dàn gāo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导游      dǎo yóu</w:t>
          </w:r>
        </w:sdtContent>
      </w:sdt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到处      dào chù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道歉      dào qiàn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得意      dé yì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弟弟      dì di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地球      dì qiú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地铁      dì tiě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电脑      diàn nǎo</w:t>
          </w:r>
        </w:sdtContent>
      </w:sdt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电视      diàn shì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道理      dào lǐ</w:t>
          </w:r>
        </w:sdtContent>
      </w:sdt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调查      diào chá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东西      dōng xi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动物      dòng wù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动作      dòng zuò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堵车      dǔ chē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对话      duì huà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对面      duì miàn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多少      duō shǎo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儿童      ér tóng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耳朵      ěr duo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发烧      fā shāo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发现      fā xiàn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法律      fǎ lǜ</w:t>
          </w:r>
        </w:sdtContent>
      </w:sdt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翻译      fān yì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烦恼      fán nǎo</w:t>
          </w:r>
        </w:sdtContent>
      </w:sdt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反映      fǎn yìng</w:t>
          </w:r>
        </w:sdtContent>
      </w:sdt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饭馆      fàn guǎn</w:t>
          </w:r>
        </w:sdtContent>
      </w:sdt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方便      fāng biàn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方法      fāng fǎ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房间      fáng jiān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访问      fǎng wèn</w:t>
          </w:r>
        </w:sdtContent>
      </w:sdt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放弃      fàng qì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放心      fàng xīn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非常      fēi cháng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丰富      fēng fù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符合      fú hé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父亲      fù qīn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复习      fù xí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复印      fù yìn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负责      fù zé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改变      gǎi biàn</w:t>
          </w:r>
        </w:sdtContent>
      </w:sdt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干净      gān jìng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干燥      gān zào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感冒      gǎn mào</w:t>
          </w:r>
        </w:sdtContent>
      </w:sdt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感谢      gǎn xiè</w:t>
          </w:r>
        </w:sdtContent>
      </w:sdt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刚才      gāng cái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高兴      gāo xìng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告诉      gào sù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哥哥      gē ge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根据      gēn jù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跟随      gēn suí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公园      gōng yuán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工作      gōng zuò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共同      gòng tóng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购物      gòu wù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孤单      gū dān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鼓励      gǔ lì</w:t>
          </w:r>
        </w:sdtContent>
      </w:sdt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顾客      gù kè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故事      gù shì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故意      gù yì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关心      guān xīn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关系      guān xì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管理      guǎn lǐ</w:t>
          </w:r>
        </w:sdtContent>
      </w:sdt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广播      guǎng bō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规定      guī dìng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国家      guó jiā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果汁      guǒ zhī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过程      guò chéng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过去      guò qù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孩子      hái zi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海洋      hǎi yáng</w:t>
          </w:r>
        </w:sdtContent>
      </w:sdt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害怕      hài pà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还有      </w:t>
      </w:r>
      <w:hyperlink r:id="rId10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hái</w:t>
        </w:r>
      </w:hyperlink>
      <w:sdt>
        <w:sdtPr>
          <w:tag w:val="goog_rdk_26"/>
        </w:sdtPr>
        <w:sdtContent>
          <w:r w:rsidDel="00000000" w:rsidR="00000000" w:rsidRPr="00000000">
            <w:rPr>
              <w:rFonts w:ascii="Andika" w:cs="Andika" w:eastAsia="Andika" w:hAnsi="Andika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 yǒu</w:t>
          </w:r>
        </w:sdtContent>
      </w:sdt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寒假      hán jià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汉语      hàn yǔ</w:t>
          </w:r>
        </w:sdtContent>
      </w:sdt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航班      háng bān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好吃      hǎo chī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好处      hǎo chù</w:t>
          </w:r>
        </w:sdtContent>
      </w:sdt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很长      </w:t>
      </w:r>
      <w:hyperlink r:id="rId11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hěn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12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cháng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合格      hé gé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合适      hé shì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盒子      hé zi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猴子      hóu zi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后悔      hòu huǐ</w:t>
          </w:r>
        </w:sdtContent>
      </w:sdt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后来      hòu lái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护士      hù shi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护照      hù zhào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花园      huā yuán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欢迎      huān yíng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回答      huí dá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会议      huì yì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活泼      huó pō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火车      huǒ chē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获得      huò dé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机会      jī huì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鸡蛋      jī dàn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激动      jī dòng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积极      jī jí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积累      jī lěi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集合      jí hé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即使      jí shǐ</w:t>
          </w:r>
        </w:sdtContent>
      </w:sdt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记得      jì dé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记者      jì zhě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计划      jì huà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技术      jì shù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家具      jiā jù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加油      jiā yóu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就是      jiù shì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价格      jià gé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坚持      jiān chí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检查      jiǎn chá</w:t>
          </w:r>
        </w:sdtContent>
      </w:sdt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简单      jiǎn dān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减少      jiǎn shǎo</w:t>
          </w:r>
        </w:sdtContent>
      </w:sdt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健康      jiàn kāng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见面      jiàn miàn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将来      jiāng lái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奖金      jiǎng jīn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交通      jiāo tōng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骄傲      jiāo ào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饺子      jiǎo zi</w:t>
          </w:r>
        </w:sdtContent>
      </w:sdt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教室      jiào shì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教授      jiào shòu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接受      jiē shòu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街道      jiē dào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结果      jié guǒ</w:t>
          </w:r>
        </w:sdtContent>
      </w:sdt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节日      jié rì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姐姐      jiě jie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解决      jiě jué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解释      jiě shì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今天      jīn tiān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进行      jìn xíng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经常      jīng cháng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经理      jīng lǐ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经验      jīng yàn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警察      jǐng chá</w:t>
          </w:r>
        </w:sdtContent>
      </w:sdt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竞争      jìng zhēng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镜子      jìng zi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究竟      jiū jìng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举办      jǔ bàn</w:t>
          </w:r>
        </w:sdtContent>
      </w:sdt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拒绝      jù jué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距离      jù lí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句子      jù zi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觉得      jué de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决定      jué dìng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咖啡      kā fēi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看法      kàn fǎ</w:t>
          </w:r>
        </w:sdtContent>
      </w:sdt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考虑      kǎo lǜ</w:t>
          </w:r>
        </w:sdtContent>
      </w:sdt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考试      kǎo shì</w:t>
          </w:r>
        </w:sdtContent>
      </w:sdt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可爱      kě ài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可能      kě néng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可以      kě yǐ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客人      kè rén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肯定      kěn dìng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空气      kōng qì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空调      kōng tiáo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裤子      kù zi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快乐      kuài lè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筷子      kuài zi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开花      kāi huā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开心      kāi xīn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课本      kè běn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看病      kàn bìng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刻苦      kè kǔ</w:t>
          </w:r>
        </w:sdtContent>
      </w:sdt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垃圾桶    lā jī tǒng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浪费      làng fèi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浪漫      làng màn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老虎      lǎo hǔ</w:t>
          </w:r>
        </w:sdtContent>
      </w:sdt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老师      lǎo shī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冷静      lěng jìng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离开      lí kāi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理解      lǐ jiě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理想      lǐ xiǎng</w:t>
          </w:r>
        </w:sdtContent>
      </w:sdt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礼貌      lǐ mào</w:t>
          </w:r>
        </w:sdtContent>
      </w:sdt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礼物      lǐ wù</w:t>
          </w:r>
        </w:sdtContent>
      </w:sdt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厉害      lì hài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力气      lì qi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例如      lì rú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历史      lì shǐ</w:t>
          </w:r>
        </w:sdtContent>
      </w:sdt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联系      lián xì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练习      liàn xí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凉快      liáng kuài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聊天      liáo tiān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另外      lìng wài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流利      liú lì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旅游      lǚ yóu</w:t>
          </w:r>
        </w:sdtContent>
      </w:sdt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律师      lǜ shī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劳动      láo dòng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立刻      lì kè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妈妈      mā mɑ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麻烦      má fán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马虎      mǎ hu</w:t>
          </w:r>
        </w:sdtContent>
      </w:sdt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满意      mǎn yì</w:t>
          </w:r>
        </w:sdtContent>
      </w:sdt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毛巾      máo jīn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帽子      mào zi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美丽      měi lì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妹妹      mèi mei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米饭      mǐ fàn</w:t>
          </w:r>
        </w:sdtContent>
      </w:sdt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密码      mì mǎ</w:t>
          </w:r>
        </w:sdtContent>
      </w:sdt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免费      miǎn fèi</w:t>
          </w:r>
        </w:sdtContent>
      </w:sdt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目的      mù dì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面包      miàn bāo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面条      miàn tiáo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明天      míng tiān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明亮      míng liàng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名字      míng zì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母亲      mǔ qīn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毛笔      máo bǐ</w:t>
          </w:r>
        </w:sdtContent>
      </w:sdt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买卖      mǎi mài</w:t>
          </w:r>
        </w:sdtContent>
      </w:sdt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没有      méi yǒu</w:t>
          </w:r>
        </w:sdtContent>
      </w:sdt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美元      měi yuán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奶奶      nǎi nɑi</w:t>
          </w:r>
        </w:sdtContent>
      </w:sdt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耐心      nài xīn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难过      nán guò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内容      nèi róng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能力      néng lì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能够      néng gòu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年龄      nián líng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年轻      nián qīng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牛奶      niú nǎi</w:t>
          </w:r>
        </w:sdtContent>
      </w:sdt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农村      nóng cūn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努力      nǔ lì</w:t>
          </w:r>
        </w:sdtContent>
      </w:sdt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暖和      nuǎn huo</w:t>
          </w:r>
        </w:sdtContent>
      </w:sdt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南方      nán fāng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偶尔      ǒu ěr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爬山      pá shān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排列      pái liè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盘子      pán zi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旁边      páng biān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跑步      pǎo bù</w:t>
          </w:r>
        </w:sdtContent>
      </w:sdt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朋友      péng yǒu</w:t>
          </w:r>
        </w:sdtContent>
      </w:sdt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批评      pī píng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皮肤      pí fū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脾气      pí qì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漂亮      piào liàng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乒乓球    pīng pāng qiú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苹果      píng guǒ</w:t>
          </w:r>
        </w:sdtContent>
      </w:sdt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平时      píng shí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瓶子      píng zi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葡萄      pú táo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普通话    pǔ tōng huà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妻子      qī zǐ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其中      qí zhōng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奇怪      qí guài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起床      qǐ chuáng</w:t>
          </w:r>
        </w:sdtContent>
      </w:sdt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起来      qǐ lái</w:t>
          </w:r>
        </w:sdtContent>
      </w:sdt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铅笔      qiān bǐ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签证      qiān zhèng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前面      qián miàn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巧克力    qiǎo kè lì</w:t>
          </w:r>
        </w:sdtContent>
      </w:sdt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亲戚      qīn qī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轻松      qīng sōng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清楚      qīng chǔ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请假      qǐng jià</w:t>
          </w:r>
        </w:sdtContent>
      </w:sdt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请客      qǐng kè</w:t>
          </w:r>
        </w:sdtContent>
      </w:sdt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情况      qíng kuàng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去年      qù nián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全部      quán bù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缺点      quē diǎn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确实      què shí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裙子      qún zi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期望      qī wàng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前天      qián tiān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亲自      qīn zì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然后      rán hòu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热闹      rè nào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热情      rè qíng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任何      rèn hé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任务      rèn wù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认真      rèn zhēn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日记      rì jì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容易      róng yì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如果      rú guǒ</w:t>
          </w:r>
        </w:sdtContent>
      </w:sdt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日用品    rì yòng pǐn</w:t>
          </w:r>
        </w:sdtContent>
      </w:sdt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热爱      rè ài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森林      sēn lín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沙发      shā fā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商店      shāng diàn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手机      shǒu jī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商量      shāng liáng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上班      shàng bān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申请      shēn qǐng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身体      shēn tǐ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甚至      shèn zhì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生病      shēng bìng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生日      shēng rì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声音      shēng yīn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失败      shī bài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师傅      shī fu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事件      shì jiàn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湿润      shī rùn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狮子      shī zi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时候      shí hòu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时间      shí jiān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实际      shí jì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实在      shí zài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食品      shí pǐn</w:t>
          </w:r>
        </w:sdtContent>
      </w:sdt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使用      shǐ yòng</w:t>
          </w:r>
        </w:sdtContent>
      </w:sdt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市场      shì chǎng</w:t>
          </w:r>
        </w:sdtContent>
      </w:sdt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适合      shì hé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世界      shì jiè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收拾      shōu shí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收到      shōu dào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手表      shǒu biǎo</w:t>
          </w:r>
        </w:sdtContent>
      </w:sdt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首都      shǒu dū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售货员    shòu huò yuán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叔叔      shū shu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熟悉      shú xī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数量      shù liàng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数学      shù xué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刷牙      shuā yá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水果      shuǐ guǒ</w:t>
          </w:r>
        </w:sdtContent>
      </w:sdt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水平      shuǐ píng</w:t>
          </w:r>
        </w:sdtContent>
      </w:sdt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睡觉      shuì jiào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顺便      shùn biàn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顺利      shùn lì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送给      sòng gěi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说话      shuō huà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说明      shuō míng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司机      sī jī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斯文      sī wén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速度      sù dù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塑料袋    sù liào dài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随便      suí biàn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孙子      sūn zi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所以      suǒ yǐ</w:t>
          </w:r>
        </w:sdtContent>
      </w:sdt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所有      suǒ yǒu</w:t>
          </w:r>
        </w:sdtContent>
      </w:sdt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失望      shī wàng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硕士      shuò shì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身边      shēn biān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试验      shì yàn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书店      shū diàn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上来      shàng lái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上午      shàng wǔ</w:t>
          </w:r>
        </w:sdtContent>
      </w:sdt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勺子      sháo zi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生动      shēng dòng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生长      shēng zhǎng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石头      shí tou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实现      shí xiàn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始终      shǐ zhōng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书包      shū bāo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设计      shè jì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暑假      shǔ jià</w:t>
          </w:r>
        </w:sdtContent>
      </w:sdt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太阳      tài yáng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态度      tài dù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弹钢琴    </w:t>
      </w:r>
      <w:hyperlink r:id="rId13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tán</w:t>
        </w:r>
      </w:hyperlink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gāng qín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讨论      tǎo lùn</w:t>
          </w:r>
        </w:sdtContent>
      </w:sdt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讨厌      tǎo yàn</w:t>
          </w:r>
        </w:sdtContent>
      </w:sdt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特点      tè diǎn</w:t>
          </w:r>
        </w:sdtContent>
      </w:sdt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踢足球    tī zú qiú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提高      tí gāo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提供      tí gōng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提前      tí qián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填空      tián kòng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条件      tiáo jiàn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跳舞      tiào wǔ</w:t>
          </w:r>
        </w:sdtContent>
      </w:sdt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停止      tíng zhǐ</w:t>
          </w:r>
        </w:sdtContent>
      </w:sdt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通知      tōng zhī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同学      tóng xué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同意      tóng yì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头发      tóu fɑ</w:t>
          </w:r>
        </w:sdtContent>
      </w:sdt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突然      tū rán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图书馆    tú shū guǎn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袜子      wà zi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完成      wán chéng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完全      wán quán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晚上      wǎn shàng</w:t>
          </w:r>
        </w:sdtContent>
      </w:sdt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往来      wǎng lái</w:t>
          </w:r>
        </w:sdtContent>
      </w:sdt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网球      wǎng qiú</w:t>
          </w:r>
        </w:sdtContent>
      </w:sdt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网站      wǎng zhàn</w:t>
          </w:r>
        </w:sdtContent>
      </w:sdt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为什么    wèi shén me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位置      wèi zhì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味道      wèi dào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温度      wēn dù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文章      wén zhāng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问题      wèn tí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无论      wú lùn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无期      wú qī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误会      wù huì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西瓜      xī guā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西红柿    xī hóng shì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习惯      xí guàn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洗手间    xǐ shǒu jiān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洗衣机    xǐ yī jī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喜欢      xǐ huān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下雨      xià yǔ</w:t>
          </w:r>
        </w:sdtContent>
      </w:sdt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先生      xiān shēng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现在      xiàn zài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羡慕      xiàn mù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限制      xiàn zhì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香蕉      xiāng jiāo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相反      xiāng fǎn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相同      xiāng tóng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详细      xiáng xì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消息      xiāo xī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小时      xiǎo shí</w:t>
          </w:r>
        </w:sdtContent>
      </w:sdt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小说      xiǎo shuō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笑话      xiào huà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效果      xiào guǒ</w:t>
          </w:r>
        </w:sdtContent>
      </w:sdt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校长      xiào zhǎng</w:t>
          </w:r>
        </w:sdtContent>
      </w:sdt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谢谢      xiè xie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新闻      xīn wén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新鲜      xīn xiān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辛苦      xīn kǔ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心情      xīn qíng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信任      xìn rèn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信用卡    xìn yòng </w:t>
      </w:r>
      <w:hyperlink r:id="rId14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kǎ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兴奋      xīng fèn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星期      xīng qī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性别      xìng bié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行动      xíng dòng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兴趣      xìng qù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熊猫      xióng māo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休息      xiū xi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许多      xǔ duō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选择      xuǎn zé</w:t>
          </w:r>
        </w:sdtContent>
      </w:sdt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学生      xué shēng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学习      xué xí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学校      xué xiào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压力      yā lì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牙膏      yá gāo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亚洲      yà zhōu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严格      yán gé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严重      yán zhòng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颜色      yán sè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演员      yǎn yuán</w:t>
          </w:r>
        </w:sdtContent>
      </w:sdt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眼睛      yǎn jīng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阳光      yáng guāng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羊肉      yáng </w:t>
      </w:r>
      <w:hyperlink r:id="rId15">
        <w:r w:rsidDel="00000000" w:rsidR="00000000" w:rsidRPr="00000000">
          <w:rPr>
            <w:rFonts w:ascii="SimSun" w:cs="SimSun" w:eastAsia="SimSun" w:hAnsi="SimSun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ròu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养成      yǎng chéng</w:t>
          </w:r>
        </w:sdtContent>
      </w:sdt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样子      yàng zi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邀请      yāo qǐng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要求      yāo qiú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钥匙      yào shi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爷爷      yé ye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也许      yě xǔ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叶子      yè zi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衣服      yī fú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已经      yǐ jīng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医院      yī yuàn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一些      yī xiē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一起      yì qǐ</w:t>
          </w:r>
        </w:sdtContent>
      </w:sdt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以前      yǐ qián</w:t>
          </w:r>
        </w:sdtContent>
      </w:sdt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以为      yǐ wéi</w:t>
          </w:r>
        </w:sdtContent>
      </w:sdt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椅子      yǐ zi</w:t>
          </w:r>
        </w:sdtContent>
      </w:sdt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意见      yì jiàn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因为      yīn wèi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银行      yín háng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饮料      yǐn liào</w:t>
          </w:r>
        </w:sdtContent>
      </w:sdt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印象      yìn xiàng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应该      yīng gāi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勇敢      yǒng gǎn</w:t>
          </w:r>
        </w:sdtContent>
      </w:sdt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优点      yōu diǎn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幽默      yōu mò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由于      yóu yú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游戏      yóu xì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游泳      yóu yǒng</w:t>
          </w:r>
        </w:sdtContent>
      </w:sdt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有名      yǒu míng</w:t>
          </w:r>
        </w:sdtContent>
      </w:sdt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有趣      yǒu qù</w:t>
          </w:r>
        </w:sdtContent>
      </w:sdt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右边      yòu biān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愉快      yú kuài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于是      yú shì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语法      yǔ fǎ</w:t>
          </w:r>
        </w:sdtContent>
      </w:sdt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语言      yǔ yán</w:t>
          </w:r>
        </w:sdtContent>
      </w:sdt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羽毛球    yǔ máo qiú</w:t>
          </w:r>
        </w:sdtContent>
      </w:sdt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遇到      yù dào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原来      yuán lái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约会      yuē huì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月亮      yuè liang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允许      yǔn xǔ</w:t>
          </w:r>
        </w:sdtContent>
      </w:sdt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杂志      zá zhì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再见      zài jiàn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自己      zì jǐ</w:t>
          </w:r>
        </w:sdtContent>
      </w:sdt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暂时      zàn shí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早上      zǎo shang</w:t>
          </w:r>
        </w:sdtContent>
      </w:sdt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责任      zé rèn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增加      zēng jiā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丈夫      zhàng fū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招聘      zhāo pìn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着急      zháo jí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照顾      zhào gù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照相机    zhào xiàng jī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真正      zhēn zhèng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整齐      zhěng qí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这里      zhè lǐ</w:t>
          </w:r>
        </w:sdtContent>
      </w:sdt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正常      zhèng cháng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正确      zhèng què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证明      zhèng míng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支持      zhī chí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知道      zhī dào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值得      zhí dé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直接      zhí jiē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植物      zhí wù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职业      zhí yè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只好      zhǐ hǎo</w:t>
          </w:r>
        </w:sdtContent>
      </w:sdt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质量      zhì liàng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至少      zhì shǎo</w:t>
          </w:r>
        </w:sdtContent>
      </w:sdt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制造      zhì zào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中间      zhōng jiān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中文      zhōng wén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钟表      zhōng biǎo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种树      zhòng shù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终于      zhōng yú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重点      zhòng diǎn</w:t>
          </w:r>
        </w:sdtContent>
      </w:sdt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重视      zhòng shì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周末      zhōu mò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逐渐      zhú jiàn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主要      zhǔ yào</w:t>
          </w:r>
        </w:sdtContent>
      </w:sdt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主意      zhǔ yì</w:t>
          </w:r>
        </w:sdtContent>
      </w:sdt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祝福      zhù fú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著名      zhù míng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注意      zhù yì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准备      zhǔn bèi</w:t>
          </w:r>
        </w:sdtContent>
      </w:sdt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准时      zhǔn shí</w:t>
          </w:r>
        </w:sdtContent>
      </w:sdt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字典      zì diǎn</w:t>
          </w:r>
        </w:sdtContent>
      </w:sdt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自然      zì rán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自行车    zì xíng chē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总是      zǒng shì</w:t>
          </w:r>
        </w:sdtContent>
      </w:sdt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组成      zǔ chéng</w:t>
          </w:r>
        </w:sdtContent>
      </w:sdt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最好      zuì hǎo</w:t>
          </w:r>
        </w:sdtContent>
      </w:sdt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最近      zuì jìn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尊重      zūn zhòng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昨天      zuó tiān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座位      zuò wèi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作业      zuò yè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作者      zuò zhě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-284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成语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一目十行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yī mù shí háng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三心二意  sān xīn èr yì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万事如意  wàn shì rú yì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千辛万苦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qiān xīn wàn kǔ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口是心非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kǒu shì xīn fēi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心直口快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xīn zhí kǒu kuài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井井有条  </w:t>
      </w:r>
      <w:sdt>
        <w:sdtPr>
          <w:tag w:val="goog_rdk_123"/>
        </w:sdtPr>
        <w:sdtContent>
          <w:r w:rsidDel="00000000" w:rsidR="00000000" w:rsidRPr="00000000">
            <w:rPr>
              <w:rFonts w:ascii="Andika" w:cs="Andika" w:eastAsia="Andika" w:hAnsi="Andika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  <w:rtl w:val="0"/>
            </w:rPr>
            <w:t xml:space="preserve">jǐng jǐng yǒu tiáo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车水马龙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chē shuǐ mǎ lóng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风雨同舟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fēng yǔ tóng zhōu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76" w:lineRule="auto"/>
        <w:ind w:left="851" w:right="0" w:hanging="491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东张西望 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dōng zhāng xī wàng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134" w:top="1134" w:left="1134" w:right="758" w:header="709" w:footer="709"/>
      <w:cols w:equalWidth="0" w:num="2">
        <w:col w:space="708" w:w="4820"/>
        <w:col w:space="0" w:w="48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SimSun"/>
  <w:font w:name="Arial Unicode MS"/>
  <w:font w:name="Times New Roman"/>
  <w:font w:name="Gungsuh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ind w:right="151"/>
      <w:jc w:val="center"/>
      <w:rPr>
        <w:rFonts w:ascii="SimSun" w:cs="SimSun" w:eastAsia="SimSun" w:hAnsi="SimSun"/>
        <w:b w:val="0"/>
        <w:sz w:val="28"/>
        <w:szCs w:val="28"/>
        <w:vertAlign w:val="baseline"/>
      </w:rPr>
    </w:pPr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渥太华</w:t>
    </w:r>
    <w:sdt>
      <w:sdtPr>
        <w:tag w:val="goog_rdk_124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“千字冲关”</w:t>
        </w:r>
      </w:sdtContent>
    </w:sdt>
    <w:r w:rsidDel="00000000" w:rsidR="00000000" w:rsidRPr="00000000">
      <w:rPr>
        <w:vertAlign w:val="baseline"/>
        <w:rtl w:val="0"/>
      </w:rPr>
      <w:t xml:space="preserve"> </w:t>
    </w:r>
    <w:sdt>
      <w:sdtPr>
        <w:tag w:val="goog_rdk_125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vertAlign w:val="baseline"/>
            <w:rtl w:val="0"/>
          </w:rPr>
          <w:t xml:space="preserve">汉字听写比赛初级组</w:t>
        </w:r>
      </w:sdtContent>
    </w:sdt>
    <w:r w:rsidDel="00000000" w:rsidR="00000000" w:rsidRPr="00000000">
      <w:rPr>
        <w:rFonts w:ascii="SimSun" w:cs="SimSun" w:eastAsia="SimSun" w:hAnsi="SimSun"/>
        <w:b w:val="1"/>
        <w:sz w:val="28"/>
        <w:szCs w:val="28"/>
        <w:vertAlign w:val="baseline"/>
        <w:rtl w:val="0"/>
      </w:rPr>
      <w:t xml:space="preserve">词汇表(B词库共600词汇)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mbria" w:cs="Cambria" w:eastAsia="Cambria" w:hAnsi="Cambria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i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color w:val="7f7f7f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  <w:sz w:val="20"/>
      <w:szCs w:val="20"/>
      <w:vertAlign w:val="baseline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="240" w:lineRule="auto"/>
    </w:pPr>
    <w:rPr>
      <w:rFonts w:ascii="Cambria" w:cs="Cambria" w:eastAsia="Cambria" w:hAnsi="Cambria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suppressAutoHyphens w:val="1"/>
      <w:spacing w:after="0" w:before="200" w:line="271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hAnsi="Cambria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Cambria" w:hAnsi="Cambria"/>
      <w:b w:val="1"/>
      <w:b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0" w:line="271" w:lineRule="auto"/>
      <w:ind w:leftChars="-1" w:rightChars="0" w:firstLineChars="-1"/>
      <w:textDirection w:val="btLr"/>
      <w:textAlignment w:val="top"/>
      <w:outlineLvl w:val="5"/>
    </w:pPr>
    <w:rPr>
      <w:rFonts w:ascii="Cambria" w:hAnsi="Cambria"/>
      <w:b w:val="1"/>
      <w:bCs w:val="1"/>
      <w:i w:val="1"/>
      <w:iCs w:val="1"/>
      <w:color w:val="7f7f7f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6"/>
    </w:pPr>
    <w:rPr>
      <w:rFonts w:ascii="Cambria" w:hAnsi="Cambria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7"/>
    </w:pPr>
    <w:rPr>
      <w:rFonts w:ascii="Cambria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0" w:line="276" w:lineRule="auto"/>
      <w:ind w:leftChars="-1" w:rightChars="0" w:firstLineChars="-1"/>
      <w:textDirection w:val="btLr"/>
      <w:textAlignment w:val="top"/>
      <w:outlineLvl w:val="8"/>
    </w:pPr>
    <w:rPr>
      <w:rFonts w:ascii="Cambria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SimSun" w:hAnsi="Cambria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mbria" w:cs="Times New Roman" w:eastAsia="SimSun" w:hAnsi="Cambria"/>
      <w:b w:val="1"/>
      <w:b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rFonts w:ascii="Cambria" w:cs="Times New Roman" w:eastAsia="SimSun" w:hAnsi="Cambria"/>
      <w:b w:val="1"/>
      <w:bCs w:val="1"/>
      <w:i w:val="1"/>
      <w:i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rFonts w:ascii="Cambria" w:cs="Times New Roman" w:eastAsia="SimSun" w:hAnsi="Cambria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mbria" w:cs="Times New Roman" w:eastAsia="SimSun" w:hAnsi="Cambri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cs="Times New Roman" w:eastAsia="SimSun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 w:bidi="ar-SA" w:eastAsia="zh-CN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cs="Times New Roman" w:eastAsia="SimSun" w:hAnsi="Cambria"/>
      <w:spacing w:val="5"/>
      <w:w w:val="100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Times New Roman" w:eastAsia="SimSun" w:hAnsi="Cambria"/>
      <w:i w:val="1"/>
      <w:iCs w:val="1"/>
      <w:spacing w:val="1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b w:val="1"/>
      <w:bCs w:val="1"/>
      <w:i w:val="1"/>
      <w:iCs w:val="1"/>
      <w:spacing w:val="10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paragraph" w:styleId="ColorfulGrid-Accent1">
    <w:name w:val="Colorful Grid - Accent 1"/>
    <w:basedOn w:val="Normal"/>
    <w:next w:val="Normal"/>
    <w:autoRedefine w:val="0"/>
    <w:hidden w:val="0"/>
    <w:qFormat w:val="0"/>
    <w:pPr>
      <w:suppressAutoHyphens w:val="1"/>
      <w:spacing w:after="0" w:before="200" w:line="276" w:lineRule="auto"/>
      <w:ind w:left="360" w:right="360"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ColorfulGrid-Accent1Char">
    <w:name w:val="Colorful Grid - Accent 1 Char"/>
    <w:next w:val="ColorfulGrid-Accent1Ch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LightShading-Accent2">
    <w:name w:val="Light Shading - Accent 2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80" w:before="200" w:line="276" w:lineRule="auto"/>
      <w:ind w:left="1008" w:right="1152"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LightShading-Accent2Char">
    <w:name w:val="Light Shading - Accent 2 Char"/>
    <w:next w:val="LightShading-Accent2Char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smallCaps w:val="1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i w:val="1"/>
      <w:i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suppressAutoHyphens w:val="1"/>
      <w:spacing w:after="0" w:before="480" w:line="276" w:lineRule="auto"/>
      <w:ind w:leftChars="-1" w:rightChars="0" w:firstLineChars="-1"/>
      <w:contextualSpacing w:val="1"/>
      <w:textDirection w:val="btLr"/>
      <w:textAlignment w:val="top"/>
      <w:outlineLvl w:val="9"/>
    </w:pPr>
    <w:rPr>
      <w:rFonts w:ascii="Cambria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icpy">
    <w:name w:val="dicpy"/>
    <w:next w:val="dicp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600" w:line="276" w:lineRule="auto"/>
    </w:pPr>
    <w:rPr>
      <w:rFonts w:ascii="Cambria" w:cs="Cambria" w:eastAsia="Cambria" w:hAnsi="Cambria"/>
      <w:i w:val="1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zdic.net/z/pyjs/?py=hen3" TargetMode="External"/><Relationship Id="rId10" Type="http://schemas.openxmlformats.org/officeDocument/2006/relationships/hyperlink" Target="http://www.zdic.net/z/pyjs/?py=hai2" TargetMode="External"/><Relationship Id="rId13" Type="http://schemas.openxmlformats.org/officeDocument/2006/relationships/hyperlink" Target="http://www.zdic.net/z/pyjs/?py=tan2" TargetMode="External"/><Relationship Id="rId12" Type="http://schemas.openxmlformats.org/officeDocument/2006/relationships/hyperlink" Target="http://www.zdic.net/z/pyjs/?py=chang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://www.zdic.net/z/pyjs/?py=rou4" TargetMode="External"/><Relationship Id="rId14" Type="http://schemas.openxmlformats.org/officeDocument/2006/relationships/hyperlink" Target="http://www.zdic.net/z/pyjs/?py=ka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p5ajDjhr5Rvu1Ca7OzzrrZw4A==">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2019-12-16T16:13:00Z</dcterms:created>
  <dc:creator>Richard</dc:creator>
</cp:coreProperties>
</file>