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F4391" w14:textId="535AA4E2" w:rsidR="00224818" w:rsidRPr="00224818" w:rsidRDefault="00224818" w:rsidP="00224818">
      <w:pPr>
        <w:jc w:val="center"/>
        <w:rPr>
          <w:b/>
          <w:bCs/>
        </w:rPr>
      </w:pPr>
      <w:r w:rsidRPr="00224818">
        <w:rPr>
          <w:b/>
          <w:bCs/>
        </w:rPr>
        <w:t xml:space="preserve">Donovan’s Nine Homes Association Annual Meeting </w:t>
      </w:r>
      <w:r>
        <w:rPr>
          <w:b/>
          <w:bCs/>
        </w:rPr>
        <w:t>Minutes</w:t>
      </w:r>
    </w:p>
    <w:p w14:paraId="79C22AED" w14:textId="66017B27" w:rsidR="00224818" w:rsidRPr="00224818" w:rsidRDefault="00224818" w:rsidP="00224818">
      <w:pPr>
        <w:jc w:val="center"/>
        <w:rPr>
          <w:b/>
          <w:bCs/>
        </w:rPr>
      </w:pPr>
      <w:r w:rsidRPr="00224818">
        <w:rPr>
          <w:b/>
          <w:bCs/>
        </w:rPr>
        <w:t>Burke Centre Library January 18, 2024. 7 PM 2023</w:t>
      </w:r>
    </w:p>
    <w:p w14:paraId="5D3B1E4A" w14:textId="533A0ACC" w:rsidR="00224818" w:rsidRPr="00224818" w:rsidRDefault="00224818">
      <w:pPr>
        <w:rPr>
          <w:b/>
          <w:bCs/>
        </w:rPr>
      </w:pPr>
      <w:r>
        <w:rPr>
          <w:b/>
          <w:bCs/>
        </w:rPr>
        <w:t>In Attendance</w:t>
      </w:r>
      <w:r w:rsidRPr="00224818">
        <w:rPr>
          <w:b/>
          <w:bCs/>
        </w:rPr>
        <w:t xml:space="preserve">: </w:t>
      </w:r>
    </w:p>
    <w:p w14:paraId="2F28E1DB" w14:textId="77777777" w:rsidR="00224818" w:rsidRDefault="00224818" w:rsidP="00224818">
      <w:pPr>
        <w:pStyle w:val="ListParagraph"/>
        <w:numPr>
          <w:ilvl w:val="0"/>
          <w:numId w:val="1"/>
        </w:numPr>
      </w:pPr>
      <w:r>
        <w:t>Mary Ellen Pfiester – Board Member, President</w:t>
      </w:r>
    </w:p>
    <w:p w14:paraId="072E8471" w14:textId="77777777" w:rsidR="00224818" w:rsidRDefault="00224818" w:rsidP="00224818">
      <w:pPr>
        <w:pStyle w:val="ListParagraph"/>
        <w:numPr>
          <w:ilvl w:val="0"/>
          <w:numId w:val="1"/>
        </w:numPr>
      </w:pPr>
      <w:r>
        <w:t>David Trenner – Board Member</w:t>
      </w:r>
    </w:p>
    <w:p w14:paraId="68D67B18" w14:textId="77777777" w:rsidR="00224818" w:rsidRDefault="00224818" w:rsidP="00224818">
      <w:pPr>
        <w:pStyle w:val="ListParagraph"/>
        <w:numPr>
          <w:ilvl w:val="0"/>
          <w:numId w:val="1"/>
        </w:numPr>
      </w:pPr>
      <w:r>
        <w:t>Gregg Curry – Board Member</w:t>
      </w:r>
    </w:p>
    <w:p w14:paraId="526EED54" w14:textId="77777777" w:rsidR="00224818" w:rsidRDefault="00224818" w:rsidP="00224818">
      <w:pPr>
        <w:pStyle w:val="ListParagraph"/>
        <w:numPr>
          <w:ilvl w:val="0"/>
          <w:numId w:val="1"/>
        </w:numPr>
      </w:pPr>
      <w:r>
        <w:t>Ryan Gold – Board Member, Secretary</w:t>
      </w:r>
    </w:p>
    <w:p w14:paraId="2CBB4634" w14:textId="74BD0C13" w:rsidR="00224818" w:rsidRDefault="00224818" w:rsidP="00224818">
      <w:pPr>
        <w:pStyle w:val="ListParagraph"/>
        <w:numPr>
          <w:ilvl w:val="0"/>
          <w:numId w:val="1"/>
        </w:numPr>
      </w:pPr>
      <w:r>
        <w:t xml:space="preserve">Barb Headley – Board Member, Treasurer </w:t>
      </w:r>
    </w:p>
    <w:p w14:paraId="1385182F" w14:textId="6C1C4E47" w:rsidR="00347592" w:rsidRDefault="00347592" w:rsidP="00224818">
      <w:pPr>
        <w:pStyle w:val="ListParagraph"/>
        <w:numPr>
          <w:ilvl w:val="0"/>
          <w:numId w:val="1"/>
        </w:numPr>
      </w:pPr>
      <w:r>
        <w:t>Mhyar Alzayat</w:t>
      </w:r>
    </w:p>
    <w:p w14:paraId="14F3F79A" w14:textId="6C089178" w:rsidR="00347592" w:rsidRDefault="00347592" w:rsidP="00224818">
      <w:pPr>
        <w:pStyle w:val="ListParagraph"/>
        <w:numPr>
          <w:ilvl w:val="0"/>
          <w:numId w:val="1"/>
        </w:numPr>
      </w:pPr>
      <w:r>
        <w:t>Laila Sanie</w:t>
      </w:r>
    </w:p>
    <w:p w14:paraId="1FC1A8B9" w14:textId="37882BA9" w:rsidR="00347592" w:rsidRDefault="00347592" w:rsidP="00224818">
      <w:pPr>
        <w:pStyle w:val="ListParagraph"/>
        <w:numPr>
          <w:ilvl w:val="0"/>
          <w:numId w:val="1"/>
        </w:numPr>
      </w:pPr>
      <w:r>
        <w:t>Steve Headley</w:t>
      </w:r>
    </w:p>
    <w:p w14:paraId="7DFFB740" w14:textId="61E614B7" w:rsidR="00347592" w:rsidRDefault="00347592" w:rsidP="00224818">
      <w:pPr>
        <w:pStyle w:val="ListParagraph"/>
        <w:numPr>
          <w:ilvl w:val="0"/>
          <w:numId w:val="1"/>
        </w:numPr>
      </w:pPr>
      <w:r>
        <w:t>Chris Chessnoe</w:t>
      </w:r>
    </w:p>
    <w:p w14:paraId="2CEB8800" w14:textId="77777777" w:rsidR="00224818" w:rsidRDefault="00224818">
      <w:r w:rsidRPr="00224818">
        <w:rPr>
          <w:b/>
          <w:bCs/>
        </w:rPr>
        <w:t>Treasurer Report</w:t>
      </w:r>
      <w:r>
        <w:t xml:space="preserve"> – Barb </w:t>
      </w:r>
    </w:p>
    <w:p w14:paraId="76ABAF0D" w14:textId="52B5A285" w:rsidR="00224818" w:rsidRDefault="00224818" w:rsidP="00224818">
      <w:pPr>
        <w:pStyle w:val="ListParagraph"/>
        <w:numPr>
          <w:ilvl w:val="0"/>
          <w:numId w:val="3"/>
        </w:numPr>
      </w:pPr>
      <w:r>
        <w:t xml:space="preserve">2023 Actuals &amp; 2024 Budget </w:t>
      </w:r>
    </w:p>
    <w:p w14:paraId="705B1A09" w14:textId="6A437C20" w:rsidR="00347592" w:rsidRPr="00347592" w:rsidRDefault="00347592" w:rsidP="00224818">
      <w:pPr>
        <w:pStyle w:val="ListParagraph"/>
        <w:numPr>
          <w:ilvl w:val="0"/>
          <w:numId w:val="3"/>
        </w:numPr>
        <w:rPr>
          <w:color w:val="0000FF"/>
        </w:rPr>
      </w:pPr>
      <w:r w:rsidRPr="00347592">
        <w:rPr>
          <w:color w:val="0000FF"/>
        </w:rPr>
        <w:t>Total income: $2550 ($150 x 17)</w:t>
      </w:r>
    </w:p>
    <w:p w14:paraId="1D28B3B1" w14:textId="0B671A0D" w:rsidR="00347592" w:rsidRPr="00347592" w:rsidRDefault="00347592" w:rsidP="00224818">
      <w:pPr>
        <w:pStyle w:val="ListParagraph"/>
        <w:numPr>
          <w:ilvl w:val="0"/>
          <w:numId w:val="3"/>
        </w:numPr>
        <w:rPr>
          <w:color w:val="0000FF"/>
        </w:rPr>
      </w:pPr>
      <w:r w:rsidRPr="00347592">
        <w:rPr>
          <w:color w:val="0000FF"/>
        </w:rPr>
        <w:t>Net income: $333 (VA Corp Fee SCC + VA Common Interest Community Board Fee CICB + mowing common ground)</w:t>
      </w:r>
    </w:p>
    <w:p w14:paraId="24C06FE6" w14:textId="77777777" w:rsidR="00224818" w:rsidRDefault="00224818" w:rsidP="00224818">
      <w:pPr>
        <w:ind w:left="360"/>
      </w:pPr>
      <w:r>
        <w:t xml:space="preserve">Reminder: $150 annual fee payable to “Donovan’s Nine Homes Association” is due no later than 1/31/2024 </w:t>
      </w:r>
    </w:p>
    <w:p w14:paraId="3D937CED" w14:textId="77777777" w:rsidR="00224818" w:rsidRDefault="00224818">
      <w:r w:rsidRPr="00224818">
        <w:rPr>
          <w:b/>
          <w:bCs/>
        </w:rPr>
        <w:t>Architecture Committee</w:t>
      </w:r>
      <w:r>
        <w:t xml:space="preserve"> – David Trenner (chair), Mary Curry (secretary), Steve Headley </w:t>
      </w:r>
    </w:p>
    <w:p w14:paraId="306C8991" w14:textId="77777777" w:rsidR="00224818" w:rsidRDefault="00224818" w:rsidP="00224818">
      <w:pPr>
        <w:pStyle w:val="ListParagraph"/>
        <w:numPr>
          <w:ilvl w:val="0"/>
          <w:numId w:val="3"/>
        </w:numPr>
      </w:pPr>
      <w:r>
        <w:t xml:space="preserve">Committee update </w:t>
      </w:r>
    </w:p>
    <w:p w14:paraId="34325AAA" w14:textId="77777777" w:rsidR="00224818" w:rsidRDefault="00224818" w:rsidP="00224818">
      <w:pPr>
        <w:ind w:left="360"/>
      </w:pPr>
      <w:r>
        <w:t xml:space="preserve">Reminder: Please submit any exterior changes to the Architecture Committee ahead of the proposed work. </w:t>
      </w:r>
    </w:p>
    <w:p w14:paraId="75E3D5AF" w14:textId="77777777" w:rsidR="00224818" w:rsidRDefault="00224818" w:rsidP="00224818">
      <w:r w:rsidRPr="00224818">
        <w:rPr>
          <w:b/>
          <w:bCs/>
        </w:rPr>
        <w:t>Nomination Committee</w:t>
      </w:r>
      <w:r>
        <w:t xml:space="preserve"> – Mary-Ellen Pfiester (chair) and Barb Headley </w:t>
      </w:r>
    </w:p>
    <w:p w14:paraId="071442AE" w14:textId="2C0C3AB7" w:rsidR="00224818" w:rsidRDefault="00224818" w:rsidP="00224818">
      <w:pPr>
        <w:pStyle w:val="ListParagraph"/>
        <w:numPr>
          <w:ilvl w:val="0"/>
          <w:numId w:val="3"/>
        </w:numPr>
      </w:pPr>
      <w:r>
        <w:t xml:space="preserve">Conduct Election Note: Newly elected board positions will be for 3 years (2024-2026) </w:t>
      </w:r>
    </w:p>
    <w:p w14:paraId="6C354FC6" w14:textId="3F82CA7D" w:rsidR="00347592" w:rsidRPr="00FE2C3F" w:rsidRDefault="00347592" w:rsidP="00224818">
      <w:pPr>
        <w:pStyle w:val="ListParagraph"/>
        <w:numPr>
          <w:ilvl w:val="0"/>
          <w:numId w:val="3"/>
        </w:numPr>
      </w:pPr>
      <w:r>
        <w:rPr>
          <w:color w:val="0000FF"/>
        </w:rPr>
        <w:t>New Board Members</w:t>
      </w:r>
      <w:r w:rsidR="00FE2C3F">
        <w:rPr>
          <w:color w:val="0000FF"/>
        </w:rPr>
        <w:t>/Positions</w:t>
      </w:r>
      <w:r>
        <w:rPr>
          <w:color w:val="0000FF"/>
        </w:rPr>
        <w:t xml:space="preserve"> </w:t>
      </w:r>
      <w:r w:rsidR="00FE2C3F">
        <w:rPr>
          <w:color w:val="0000FF"/>
        </w:rPr>
        <w:t>from Election:</w:t>
      </w:r>
    </w:p>
    <w:p w14:paraId="5DE89F9F" w14:textId="150AA11D" w:rsidR="00FE2C3F" w:rsidRPr="00FE2C3F" w:rsidRDefault="00FE2C3F" w:rsidP="00FE2C3F">
      <w:pPr>
        <w:pStyle w:val="ListParagraph"/>
        <w:numPr>
          <w:ilvl w:val="1"/>
          <w:numId w:val="3"/>
        </w:numPr>
      </w:pPr>
      <w:r>
        <w:rPr>
          <w:color w:val="0000FF"/>
        </w:rPr>
        <w:t xml:space="preserve">Ryan Gold, </w:t>
      </w:r>
      <w:r w:rsidR="004E6D05">
        <w:rPr>
          <w:color w:val="0000FF"/>
        </w:rPr>
        <w:t xml:space="preserve">Board Member, </w:t>
      </w:r>
      <w:r>
        <w:rPr>
          <w:color w:val="0000FF"/>
        </w:rPr>
        <w:t>President</w:t>
      </w:r>
    </w:p>
    <w:p w14:paraId="356C885D" w14:textId="7523BF9B" w:rsidR="00FE2C3F" w:rsidRPr="00FE2C3F" w:rsidRDefault="00FE2C3F" w:rsidP="00FE2C3F">
      <w:pPr>
        <w:pStyle w:val="ListParagraph"/>
        <w:numPr>
          <w:ilvl w:val="1"/>
          <w:numId w:val="3"/>
        </w:numPr>
      </w:pPr>
      <w:r>
        <w:rPr>
          <w:color w:val="0000FF"/>
        </w:rPr>
        <w:t>Gregg Curry,</w:t>
      </w:r>
      <w:r w:rsidR="004E6D05">
        <w:rPr>
          <w:color w:val="0000FF"/>
        </w:rPr>
        <w:t xml:space="preserve"> Board Member,</w:t>
      </w:r>
      <w:r>
        <w:rPr>
          <w:color w:val="0000FF"/>
        </w:rPr>
        <w:t xml:space="preserve"> VP</w:t>
      </w:r>
    </w:p>
    <w:p w14:paraId="4A123F0C" w14:textId="64285D63" w:rsidR="00FE2C3F" w:rsidRPr="00FE2C3F" w:rsidRDefault="00FE2C3F" w:rsidP="00FE2C3F">
      <w:pPr>
        <w:pStyle w:val="ListParagraph"/>
        <w:numPr>
          <w:ilvl w:val="1"/>
          <w:numId w:val="3"/>
        </w:numPr>
      </w:pPr>
      <w:r>
        <w:rPr>
          <w:color w:val="0000FF"/>
        </w:rPr>
        <w:t xml:space="preserve">Laila Sanie, </w:t>
      </w:r>
      <w:r w:rsidR="004E6D05">
        <w:rPr>
          <w:color w:val="0000FF"/>
        </w:rPr>
        <w:t xml:space="preserve">Board Member, </w:t>
      </w:r>
      <w:r>
        <w:rPr>
          <w:color w:val="0000FF"/>
        </w:rPr>
        <w:t>Secretary</w:t>
      </w:r>
    </w:p>
    <w:p w14:paraId="7B5650B5" w14:textId="7F13AC80" w:rsidR="00FE2C3F" w:rsidRPr="00B0675C" w:rsidRDefault="00FE2C3F" w:rsidP="00FE2C3F">
      <w:pPr>
        <w:pStyle w:val="ListParagraph"/>
        <w:numPr>
          <w:ilvl w:val="1"/>
          <w:numId w:val="3"/>
        </w:numPr>
      </w:pPr>
      <w:r>
        <w:rPr>
          <w:color w:val="0000FF"/>
        </w:rPr>
        <w:t>David Trenner</w:t>
      </w:r>
      <w:r w:rsidR="00B0675C">
        <w:rPr>
          <w:color w:val="0000FF"/>
        </w:rPr>
        <w:t>, Board Member</w:t>
      </w:r>
    </w:p>
    <w:p w14:paraId="07AF1760" w14:textId="07AF99D2" w:rsidR="00B0675C" w:rsidRPr="004E6D05" w:rsidRDefault="00B0675C" w:rsidP="00FE2C3F">
      <w:pPr>
        <w:pStyle w:val="ListParagraph"/>
        <w:numPr>
          <w:ilvl w:val="1"/>
          <w:numId w:val="3"/>
        </w:numPr>
      </w:pPr>
      <w:r>
        <w:rPr>
          <w:color w:val="0000FF"/>
        </w:rPr>
        <w:t>Leah Holmes, Board Member</w:t>
      </w:r>
    </w:p>
    <w:p w14:paraId="76ACD3CB" w14:textId="362DB32D" w:rsidR="004E6D05" w:rsidRDefault="004E6D05" w:rsidP="004E6D05">
      <w:pPr>
        <w:pStyle w:val="ListParagraph"/>
        <w:numPr>
          <w:ilvl w:val="1"/>
          <w:numId w:val="3"/>
        </w:numPr>
      </w:pPr>
      <w:r>
        <w:rPr>
          <w:color w:val="0000FF"/>
        </w:rPr>
        <w:t>Barb Headley, Treasurer</w:t>
      </w:r>
    </w:p>
    <w:p w14:paraId="4C4777BB" w14:textId="77777777" w:rsidR="00224818" w:rsidRPr="00224818" w:rsidRDefault="00224818" w:rsidP="00224818">
      <w:pPr>
        <w:rPr>
          <w:b/>
          <w:bCs/>
        </w:rPr>
      </w:pPr>
      <w:r w:rsidRPr="00224818">
        <w:rPr>
          <w:b/>
          <w:bCs/>
        </w:rPr>
        <w:t>Old Business:</w:t>
      </w:r>
    </w:p>
    <w:p w14:paraId="644A4261" w14:textId="52FA6F58" w:rsidR="00224818" w:rsidRDefault="00224818" w:rsidP="00224818">
      <w:pPr>
        <w:pStyle w:val="ListParagraph"/>
        <w:numPr>
          <w:ilvl w:val="0"/>
          <w:numId w:val="3"/>
        </w:numPr>
      </w:pPr>
      <w:r>
        <w:t xml:space="preserve">Website/solution /update (Ryan) </w:t>
      </w:r>
      <w:hyperlink r:id="rId5" w:history="1">
        <w:r w:rsidRPr="00410CE8">
          <w:rPr>
            <w:rStyle w:val="Hyperlink"/>
          </w:rPr>
          <w:t>https://donovans9hoa.wixsite.com/d9hoa</w:t>
        </w:r>
      </w:hyperlink>
      <w:r>
        <w:t xml:space="preserve"> </w:t>
      </w:r>
    </w:p>
    <w:p w14:paraId="6C8E6E0A" w14:textId="4B7C2E9A" w:rsidR="00FE2C3F" w:rsidRPr="00FE2C3F" w:rsidRDefault="00FE2C3F" w:rsidP="00224818">
      <w:pPr>
        <w:pStyle w:val="ListParagraph"/>
        <w:numPr>
          <w:ilvl w:val="0"/>
          <w:numId w:val="3"/>
        </w:numPr>
        <w:rPr>
          <w:color w:val="0000FF"/>
        </w:rPr>
      </w:pPr>
      <w:r w:rsidRPr="00FE2C3F">
        <w:rPr>
          <w:color w:val="0000FF"/>
        </w:rPr>
        <w:t>We own D9homes.com for $17.17/annually</w:t>
      </w:r>
    </w:p>
    <w:p w14:paraId="7614AC19" w14:textId="2F94C371" w:rsidR="00FE2C3F" w:rsidRPr="00FE2C3F" w:rsidRDefault="00FE2C3F" w:rsidP="00FE2C3F">
      <w:pPr>
        <w:pStyle w:val="ListParagraph"/>
        <w:numPr>
          <w:ilvl w:val="1"/>
          <w:numId w:val="3"/>
        </w:numPr>
        <w:rPr>
          <w:color w:val="0000FF"/>
        </w:rPr>
      </w:pPr>
      <w:r w:rsidRPr="00FE2C3F">
        <w:rPr>
          <w:color w:val="0000FF"/>
        </w:rPr>
        <w:t>Agreed to add $5.99/monthly “personal website builder” fee to customize site with the appearance of the previous site; total cost is ~90/year</w:t>
      </w:r>
    </w:p>
    <w:p w14:paraId="016CC8A8" w14:textId="5B4DEC31" w:rsidR="00FE2C3F" w:rsidRPr="00FE2C3F" w:rsidRDefault="00FE2C3F" w:rsidP="00FE2C3F">
      <w:pPr>
        <w:pStyle w:val="ListParagraph"/>
        <w:numPr>
          <w:ilvl w:val="1"/>
          <w:numId w:val="3"/>
        </w:numPr>
        <w:rPr>
          <w:color w:val="0000FF"/>
        </w:rPr>
      </w:pPr>
      <w:r w:rsidRPr="00FE2C3F">
        <w:rPr>
          <w:color w:val="0000FF"/>
        </w:rPr>
        <w:lastRenderedPageBreak/>
        <w:t>Targeting 10 Feb to complete website update/migration</w:t>
      </w:r>
    </w:p>
    <w:p w14:paraId="34C5BDB6" w14:textId="663F7182" w:rsidR="00224818" w:rsidRPr="00224818" w:rsidRDefault="00224818" w:rsidP="00224818">
      <w:pPr>
        <w:rPr>
          <w:b/>
          <w:bCs/>
        </w:rPr>
      </w:pPr>
      <w:r w:rsidRPr="00224818">
        <w:rPr>
          <w:b/>
          <w:bCs/>
        </w:rPr>
        <w:t xml:space="preserve">New Business: </w:t>
      </w:r>
    </w:p>
    <w:p w14:paraId="58802939" w14:textId="1272AFF6" w:rsidR="00224818" w:rsidRDefault="00224818" w:rsidP="00FE2C3F">
      <w:pPr>
        <w:pStyle w:val="ListParagraph"/>
        <w:numPr>
          <w:ilvl w:val="0"/>
          <w:numId w:val="3"/>
        </w:numPr>
      </w:pPr>
      <w:r>
        <w:t xml:space="preserve">Covenants and By-Laws Update (Barb &amp; Mary-Ellen) </w:t>
      </w:r>
    </w:p>
    <w:p w14:paraId="4FF7D94A" w14:textId="48E7D93D" w:rsidR="00224818" w:rsidRDefault="00224818" w:rsidP="0065625E">
      <w:pPr>
        <w:ind w:firstLine="360"/>
      </w:pPr>
      <w:r>
        <w:t xml:space="preserve">Note: Homeowner participation &amp; approval will be required. </w:t>
      </w:r>
    </w:p>
    <w:p w14:paraId="0185CFEE" w14:textId="669DC578" w:rsidR="006B0D4C" w:rsidRPr="006B0D4C" w:rsidRDefault="006B0D4C" w:rsidP="006B0D4C">
      <w:pPr>
        <w:pStyle w:val="ListParagraph"/>
        <w:numPr>
          <w:ilvl w:val="0"/>
          <w:numId w:val="3"/>
        </w:numPr>
        <w:rPr>
          <w:color w:val="0000FF"/>
        </w:rPr>
      </w:pPr>
      <w:r w:rsidRPr="006B0D4C">
        <w:rPr>
          <w:color w:val="0000FF"/>
        </w:rPr>
        <w:t xml:space="preserve">Ryan to send </w:t>
      </w:r>
      <w:r w:rsidR="00B012C8">
        <w:rPr>
          <w:color w:val="0000FF"/>
        </w:rPr>
        <w:t>proposed track changes for the updated Covenants and By-Laws</w:t>
      </w:r>
      <w:r w:rsidR="00B012C8" w:rsidRPr="006B0D4C">
        <w:rPr>
          <w:color w:val="0000FF"/>
        </w:rPr>
        <w:t xml:space="preserve"> </w:t>
      </w:r>
      <w:r w:rsidR="00B012C8">
        <w:rPr>
          <w:color w:val="0000FF"/>
        </w:rPr>
        <w:t xml:space="preserve">to all </w:t>
      </w:r>
      <w:r w:rsidRPr="006B0D4C">
        <w:rPr>
          <w:color w:val="0000FF"/>
        </w:rPr>
        <w:t xml:space="preserve">neighbors </w:t>
      </w:r>
      <w:r w:rsidR="00B012C8">
        <w:rPr>
          <w:color w:val="0000FF"/>
        </w:rPr>
        <w:t>for their</w:t>
      </w:r>
      <w:r w:rsidRPr="006B0D4C">
        <w:rPr>
          <w:color w:val="0000FF"/>
        </w:rPr>
        <w:t xml:space="preserve"> review</w:t>
      </w:r>
      <w:r w:rsidR="00B012C8">
        <w:rPr>
          <w:color w:val="0000FF"/>
        </w:rPr>
        <w:t xml:space="preserve">/recommended changes </w:t>
      </w:r>
      <w:r w:rsidRPr="006B0D4C">
        <w:rPr>
          <w:color w:val="0000FF"/>
        </w:rPr>
        <w:t>by 26 Jan</w:t>
      </w:r>
      <w:r>
        <w:rPr>
          <w:color w:val="0000FF"/>
        </w:rPr>
        <w:t xml:space="preserve">; </w:t>
      </w:r>
      <w:r w:rsidR="00B012C8">
        <w:rPr>
          <w:color w:val="0000FF"/>
        </w:rPr>
        <w:t>request return within 45 days/~11 March</w:t>
      </w:r>
    </w:p>
    <w:p w14:paraId="0626E6F1" w14:textId="77777777" w:rsidR="006B0D4C" w:rsidRDefault="006B0D4C" w:rsidP="006B0D4C">
      <w:pPr>
        <w:pStyle w:val="ListParagraph"/>
      </w:pPr>
    </w:p>
    <w:p w14:paraId="208D0018" w14:textId="2D2ED363" w:rsidR="0065625E" w:rsidRPr="006B0D4C" w:rsidRDefault="0065625E" w:rsidP="0065625E">
      <w:pPr>
        <w:pStyle w:val="ListParagraph"/>
        <w:numPr>
          <w:ilvl w:val="0"/>
          <w:numId w:val="3"/>
        </w:numPr>
        <w:rPr>
          <w:color w:val="0000FF"/>
        </w:rPr>
      </w:pPr>
      <w:r w:rsidRPr="006B0D4C">
        <w:rPr>
          <w:color w:val="0000FF"/>
        </w:rPr>
        <w:t xml:space="preserve">Speed Limit Sign: </w:t>
      </w:r>
    </w:p>
    <w:p w14:paraId="06ECFF18" w14:textId="04546634" w:rsidR="006B0D4C" w:rsidRDefault="0065625E" w:rsidP="006B0D4C">
      <w:pPr>
        <w:ind w:left="360"/>
        <w:rPr>
          <w:color w:val="0000FF"/>
        </w:rPr>
      </w:pPr>
      <w:r w:rsidRPr="006B0D4C">
        <w:rPr>
          <w:color w:val="0000FF"/>
        </w:rPr>
        <w:t>Chris</w:t>
      </w:r>
      <w:r w:rsidR="006B0D4C" w:rsidRPr="006B0D4C">
        <w:rPr>
          <w:color w:val="0000FF"/>
        </w:rPr>
        <w:t xml:space="preserve"> made the request weeks ago, but updated that VDOT will be installing a “25 MPH” sign about halfway down the street on the right side as you enter.</w:t>
      </w:r>
    </w:p>
    <w:p w14:paraId="34E183FA" w14:textId="1B62747C" w:rsidR="006B0D4C" w:rsidRDefault="006B0D4C" w:rsidP="006B0D4C">
      <w:pPr>
        <w:pStyle w:val="ListParagraph"/>
        <w:numPr>
          <w:ilvl w:val="0"/>
          <w:numId w:val="3"/>
        </w:numPr>
        <w:rPr>
          <w:color w:val="0000FF"/>
        </w:rPr>
      </w:pPr>
      <w:r>
        <w:rPr>
          <w:color w:val="0000FF"/>
        </w:rPr>
        <w:t>Steve H proposed we stop mowing lot B</w:t>
      </w:r>
    </w:p>
    <w:p w14:paraId="2B1B895F" w14:textId="52DB7A18" w:rsidR="006B0D4C" w:rsidRPr="006B0D4C" w:rsidRDefault="006B0D4C" w:rsidP="006B0D4C">
      <w:pPr>
        <w:pStyle w:val="ListParagraph"/>
        <w:numPr>
          <w:ilvl w:val="0"/>
          <w:numId w:val="3"/>
        </w:numPr>
        <w:rPr>
          <w:color w:val="0000FF"/>
        </w:rPr>
      </w:pPr>
      <w:r>
        <w:rPr>
          <w:color w:val="0000FF"/>
        </w:rPr>
        <w:t>Laila proposed adding pictures for the directory</w:t>
      </w:r>
    </w:p>
    <w:p w14:paraId="2EC73F2B" w14:textId="75A4EDA6" w:rsidR="00224818" w:rsidRPr="00224818" w:rsidRDefault="00224818" w:rsidP="00224818">
      <w:pPr>
        <w:rPr>
          <w:b/>
          <w:bCs/>
        </w:rPr>
      </w:pPr>
      <w:r w:rsidRPr="00224818">
        <w:rPr>
          <w:b/>
          <w:bCs/>
        </w:rPr>
        <w:t>Upcoming Meetings:</w:t>
      </w:r>
    </w:p>
    <w:p w14:paraId="36B12E14" w14:textId="297F801C" w:rsidR="00224818" w:rsidRDefault="00224818" w:rsidP="00224818">
      <w:pPr>
        <w:pStyle w:val="ListParagraph"/>
        <w:numPr>
          <w:ilvl w:val="0"/>
          <w:numId w:val="3"/>
        </w:numPr>
      </w:pPr>
      <w:r w:rsidRPr="006B0D4C">
        <w:rPr>
          <w:color w:val="0000FF"/>
        </w:rPr>
        <w:t xml:space="preserve">2024 quarterly Board Meetings and all are welcome: March </w:t>
      </w:r>
      <w:r w:rsidR="006B0D4C" w:rsidRPr="006B0D4C">
        <w:rPr>
          <w:color w:val="0000FF"/>
        </w:rPr>
        <w:t>10 @ 11:00, location TBD</w:t>
      </w:r>
    </w:p>
    <w:p w14:paraId="5D3863AD" w14:textId="429300EA" w:rsidR="00224818" w:rsidRDefault="00224818" w:rsidP="00224818">
      <w:pPr>
        <w:pStyle w:val="ListParagraph"/>
        <w:numPr>
          <w:ilvl w:val="0"/>
          <w:numId w:val="3"/>
        </w:numPr>
      </w:pPr>
      <w:r>
        <w:t xml:space="preserve">Annual Homeowners meeting 7 PM, January 16th, 2025; location TBD. </w:t>
      </w:r>
    </w:p>
    <w:sectPr w:rsidR="00224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1C2"/>
    <w:multiLevelType w:val="hybridMultilevel"/>
    <w:tmpl w:val="0B0C30CE"/>
    <w:lvl w:ilvl="0" w:tplc="CC2C3B9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01C62"/>
    <w:multiLevelType w:val="hybridMultilevel"/>
    <w:tmpl w:val="05943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B694C"/>
    <w:multiLevelType w:val="hybridMultilevel"/>
    <w:tmpl w:val="BD32C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35F15"/>
    <w:multiLevelType w:val="hybridMultilevel"/>
    <w:tmpl w:val="C918343A"/>
    <w:lvl w:ilvl="0" w:tplc="CC2C3B9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818"/>
    <w:rsid w:val="000B3C2E"/>
    <w:rsid w:val="000E11C5"/>
    <w:rsid w:val="00224818"/>
    <w:rsid w:val="00347592"/>
    <w:rsid w:val="004E6D05"/>
    <w:rsid w:val="0065625E"/>
    <w:rsid w:val="006B0D4C"/>
    <w:rsid w:val="00A26D79"/>
    <w:rsid w:val="00B012C8"/>
    <w:rsid w:val="00B0675C"/>
    <w:rsid w:val="00F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8ED44"/>
  <w15:chartTrackingRefBased/>
  <w15:docId w15:val="{CBF3AED4-B1DE-47AA-822F-80B9FC49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8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8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novans9hoa.wixsite.com/d9ho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Gold</dc:creator>
  <cp:keywords/>
  <dc:description/>
  <cp:lastModifiedBy>Ryan Gold</cp:lastModifiedBy>
  <cp:revision>4</cp:revision>
  <dcterms:created xsi:type="dcterms:W3CDTF">2024-01-22T19:35:00Z</dcterms:created>
  <dcterms:modified xsi:type="dcterms:W3CDTF">2024-01-23T15:50:00Z</dcterms:modified>
</cp:coreProperties>
</file>