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Membership Form : Rondeau Bay Waterfowlers Association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You must be a member of the Ontario Federation of Hunters and Anglers to be a member of the Rondeau Bay Waterfowlers Association. If your OFAH membership expires, your RBWA membership expires concurrently. </w:t>
      </w:r>
      <w:r w:rsidDel="00000000" w:rsidR="00000000" w:rsidRPr="00000000">
        <w:rPr>
          <w:b w:val="1"/>
          <w:rtl w:val="0"/>
        </w:rPr>
        <w:t xml:space="preserve">Complete the six steps to fill out this membership form.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1.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Circle the membership type</w:t>
      </w:r>
      <w:r w:rsidDel="00000000" w:rsidR="00000000" w:rsidRPr="00000000">
        <w:rPr>
          <w:rtl w:val="0"/>
        </w:rPr>
        <w:t xml:space="preserve">: </w:t>
        <w:tab/>
        <w:tab/>
        <w:t xml:space="preserve">(</w:t>
      </w:r>
      <w:r w:rsidDel="00000000" w:rsidR="00000000" w:rsidRPr="00000000">
        <w:rPr>
          <w:b w:val="1"/>
          <w:rtl w:val="0"/>
        </w:rPr>
        <w:t xml:space="preserve">Renewing member</w:t>
      </w:r>
      <w:r w:rsidDel="00000000" w:rsidR="00000000" w:rsidRPr="00000000">
        <w:rPr>
          <w:rtl w:val="0"/>
        </w:rPr>
        <w:t xml:space="preserve">)</w:t>
        <w:tab/>
        <w:tab/>
        <w:t xml:space="preserve"> (</w:t>
      </w:r>
      <w:r w:rsidDel="00000000" w:rsidR="00000000" w:rsidRPr="00000000">
        <w:rPr>
          <w:b w:val="1"/>
          <w:rtl w:val="0"/>
        </w:rPr>
        <w:t xml:space="preserve">New Member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2.</w:t>
      </w: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Place an X next to your chosen membership package.</w:t>
      </w:r>
      <w:r w:rsidDel="00000000" w:rsidR="00000000" w:rsidRPr="00000000">
        <w:rPr>
          <w:rtl w:val="0"/>
        </w:rPr>
        <w:t xml:space="preserve"> (These are annual membership costs.) </w:t>
      </w:r>
    </w:p>
    <w:tbl>
      <w:tblPr>
        <w:tblStyle w:val="Table1"/>
        <w:tblW w:w="55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274"/>
        <w:gridCol w:w="1134"/>
        <w:tblGridChange w:id="0">
          <w:tblGrid>
            <w:gridCol w:w="3116"/>
            <w:gridCol w:w="127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Membership Package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Price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c00000"/>
              </w:rPr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+ OFAH Family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$80.00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+ OFAH Individual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$65.00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+ OFAH Youth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$40.00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+ OFAH Individual - (No magazine)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$35.00  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With proof of membership in OFAH, (current OFAH membership card). OFAH membership must be verified before membership is granted.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OFAH Number: _________________________</w:t>
      </w:r>
      <w:r w:rsidDel="00000000" w:rsidR="00000000" w:rsidRPr="00000000">
        <w:rPr>
          <w:rtl w:val="0"/>
        </w:rPr>
        <w:tab/>
        <w:tab/>
      </w:r>
    </w:p>
    <w:tbl>
      <w:tblPr>
        <w:tblStyle w:val="Table2"/>
        <w:tblW w:w="48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1132"/>
        <w:gridCol w:w="567"/>
        <w:tblGridChange w:id="0">
          <w:tblGrid>
            <w:gridCol w:w="3116"/>
            <w:gridCol w:w="1132"/>
            <w:gridCol w:w="5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Membership Package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color w:val="c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Family $30.00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$30.00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Individual $20.00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$20.00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RBWA Youth $5.00 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$5.00  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Print your contact information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Prov/State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Postal Code/Zip Code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(To receive RBWA meeting minutes)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Phone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Cell Phone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family members (If purchasing a family membership include date of birth for children.)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. Sign and date the form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 ________________________ </w:t>
      </w:r>
    </w:p>
    <w:p w:rsidR="00000000" w:rsidDel="00000000" w:rsidP="00000000" w:rsidRDefault="00000000" w:rsidRPr="00000000" w14:paraId="0000003B">
      <w:pPr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   </w:t>
        <w:tab/>
        <w:tab/>
        <w:tab/>
        <w:tab/>
        <w:t xml:space="preserve">Date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Make your cheque payable to 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c00000"/>
          <w:sz w:val="28"/>
          <w:szCs w:val="28"/>
          <w:rtl w:val="0"/>
        </w:rPr>
        <w:t xml:space="preserve">Rondeau Bay Waterfowlers Association</w:t>
      </w:r>
      <w:r w:rsidDel="00000000" w:rsidR="00000000" w:rsidRPr="00000000">
        <w:rPr>
          <w:color w:val="c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Mail form and cheque to:                                            Peter Leistra</w:t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99 Adelaide st. Blenheim ON</w:t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N0P 1A0</w:t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PH: 519-354-7960</w:t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76C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/WQQvozNYrX/y9sNAtEW5VVxw==">AMUW2mWVGuFLn0K+tujNzeeJ9KQBWryDQr5kuPgYo7bmYNPDSRMYyMWRD5opvLPBfns/atzwkji1OQEguSW4qISpkWU3xTC3gFiZ47RkGT+NCLJ67DbQykQ=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2020-04-27T21:42:00Z</dcterms:created>
  <dc:creator>Mike Moynihan Sr</dc:creator>
</cp:coreProperties>
</file>