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3A02D450" wp14:textId="7BC95ABC">
      <w:r w:rsidR="13446CDF">
        <w:rPr/>
        <w:t>Brief description of each blind and a few common</w:t>
      </w:r>
    </w:p>
    <w:p xmlns:wp14="http://schemas.microsoft.com/office/word/2010/wordml" w:rsidP="3F0317B3" wp14:paraId="0012BB87" wp14:textId="4ED5487C">
      <w:pPr>
        <w:pStyle w:val="Normal"/>
      </w:pPr>
      <w:r w:rsidR="13446CDF">
        <w:rPr/>
        <w:t>sense items</w:t>
      </w:r>
    </w:p>
    <w:p xmlns:wp14="http://schemas.microsoft.com/office/word/2010/wordml" w:rsidP="3F0317B3" wp14:paraId="667A9304" wp14:textId="5F1578C6">
      <w:pPr>
        <w:pStyle w:val="Normal"/>
      </w:pPr>
      <w:r w:rsidR="13446CDF">
        <w:rPr/>
        <w:t xml:space="preserve"> </w:t>
      </w:r>
    </w:p>
    <w:p xmlns:wp14="http://schemas.microsoft.com/office/word/2010/wordml" w:rsidP="3F0317B3" wp14:paraId="790C71ED" wp14:textId="73D14929">
      <w:pPr>
        <w:pStyle w:val="Normal"/>
      </w:pPr>
      <w:r w:rsidR="13446CDF">
        <w:rPr/>
        <w:t>-Highly recommended, that, if this is your first visit to Rondeau, maybe you do an afternoon</w:t>
      </w:r>
    </w:p>
    <w:p xmlns:wp14="http://schemas.microsoft.com/office/word/2010/wordml" w:rsidP="3F0317B3" wp14:paraId="425CC249" wp14:textId="14008960">
      <w:pPr>
        <w:pStyle w:val="Normal"/>
      </w:pPr>
      <w:r w:rsidR="13446CDF">
        <w:rPr/>
        <w:t>shoot, to get a better idea of the blind locations.</w:t>
      </w:r>
    </w:p>
    <w:p xmlns:wp14="http://schemas.microsoft.com/office/word/2010/wordml" w:rsidP="3F0317B3" wp14:paraId="51679B2A" wp14:textId="0F581C3D">
      <w:pPr>
        <w:pStyle w:val="Normal"/>
      </w:pPr>
      <w:r w:rsidR="13446CDF">
        <w:rPr/>
        <w:t xml:space="preserve">-Biking into long pond blinds off the marsh trail is a great </w:t>
      </w:r>
      <w:r w:rsidR="13446CDF">
        <w:rPr/>
        <w:t>option</w:t>
      </w:r>
      <w:r w:rsidR="13446CDF">
        <w:rPr/>
        <w:t xml:space="preserve">. The entire </w:t>
      </w:r>
      <w:r w:rsidR="13446CDF">
        <w:rPr/>
        <w:t>trail</w:t>
      </w:r>
      <w:r w:rsidR="13446CDF">
        <w:rPr/>
        <w:t xml:space="preserve"> is over 7km in length.</w:t>
      </w:r>
    </w:p>
    <w:p xmlns:wp14="http://schemas.microsoft.com/office/word/2010/wordml" w:rsidP="3F0317B3" wp14:paraId="434BC2EE" wp14:textId="451217A3">
      <w:pPr>
        <w:pStyle w:val="Normal"/>
      </w:pPr>
      <w:r w:rsidR="13446CDF">
        <w:rPr/>
        <w:t>-Everything in the dark, looks different.</w:t>
      </w:r>
    </w:p>
    <w:p xmlns:wp14="http://schemas.microsoft.com/office/word/2010/wordml" w:rsidP="3F0317B3" wp14:paraId="0155A520" wp14:textId="471BC3B2">
      <w:pPr>
        <w:pStyle w:val="Normal"/>
      </w:pPr>
      <w:r w:rsidR="13446CDF">
        <w:rPr/>
        <w:t>-We did put out a lot of wood stakes, markers, but the beavers have been chewing them off,</w:t>
      </w:r>
    </w:p>
    <w:p xmlns:wp14="http://schemas.microsoft.com/office/word/2010/wordml" w:rsidP="3F0317B3" wp14:paraId="4E683853" wp14:textId="77316AF3">
      <w:pPr>
        <w:pStyle w:val="Normal"/>
      </w:pPr>
      <w:r w:rsidR="13446CDF">
        <w:rPr/>
        <w:t>started replacing with steel/aluminum. But your markers could be missing, please report.</w:t>
      </w:r>
    </w:p>
    <w:p xmlns:wp14="http://schemas.microsoft.com/office/word/2010/wordml" w:rsidP="3F0317B3" wp14:paraId="6747F3F0" wp14:textId="0921AA30">
      <w:pPr>
        <w:pStyle w:val="Normal"/>
      </w:pPr>
      <w:r w:rsidR="13446CDF">
        <w:rPr/>
        <w:t>-What is wadable for some, is not necessarily for all, bottoms are soft and uneven in many spots</w:t>
      </w:r>
    </w:p>
    <w:p xmlns:wp14="http://schemas.microsoft.com/office/word/2010/wordml" w:rsidP="3F0317B3" wp14:paraId="005388E6" wp14:textId="02B077F9">
      <w:pPr>
        <w:pStyle w:val="Normal"/>
      </w:pPr>
      <w:r w:rsidR="13446CDF">
        <w:rPr/>
        <w:t>-Canoes are provided, paddles are by canoes, if you break one please report it, so we can</w:t>
      </w:r>
    </w:p>
    <w:p xmlns:wp14="http://schemas.microsoft.com/office/word/2010/wordml" w:rsidP="3F0317B3" wp14:paraId="09A33E7E" wp14:textId="2916D765">
      <w:pPr>
        <w:pStyle w:val="Normal"/>
      </w:pPr>
      <w:r w:rsidR="13446CDF">
        <w:rPr/>
        <w:t>replace and have one there for the next guy</w:t>
      </w:r>
    </w:p>
    <w:p xmlns:wp14="http://schemas.microsoft.com/office/word/2010/wordml" w:rsidP="3F0317B3" wp14:paraId="335E6B5B" wp14:textId="3F850FE1">
      <w:pPr>
        <w:pStyle w:val="Normal"/>
      </w:pPr>
      <w:r w:rsidR="13446CDF">
        <w:rPr/>
        <w:t>- decoys are provide at specific blinds, please use them like they were your own, put back in</w:t>
      </w:r>
    </w:p>
    <w:p xmlns:wp14="http://schemas.microsoft.com/office/word/2010/wordml" w:rsidP="3F0317B3" wp14:paraId="288CB7EE" wp14:textId="16CD3263">
      <w:pPr>
        <w:pStyle w:val="Normal"/>
      </w:pPr>
      <w:r w:rsidR="13446CDF">
        <w:rPr/>
        <w:t>bags and leave in blind for the next guy</w:t>
      </w:r>
    </w:p>
    <w:p xmlns:wp14="http://schemas.microsoft.com/office/word/2010/wordml" w:rsidP="3F0317B3" wp14:paraId="2B9C35CD" wp14:textId="5599E196">
      <w:pPr>
        <w:pStyle w:val="Normal"/>
      </w:pPr>
      <w:r w:rsidR="13446CDF">
        <w:rPr/>
        <w:t>-garbage has to be picked up, pickup empty casings, if you haul it in, haul it out. We know who</w:t>
      </w:r>
    </w:p>
    <w:p xmlns:wp14="http://schemas.microsoft.com/office/word/2010/wordml" w:rsidP="3F0317B3" wp14:paraId="3468550B" wp14:textId="656FAFE6">
      <w:pPr>
        <w:pStyle w:val="Normal"/>
      </w:pPr>
      <w:r w:rsidR="13446CDF">
        <w:rPr/>
        <w:t>hunted every blind last.</w:t>
      </w:r>
    </w:p>
    <w:p xmlns:wp14="http://schemas.microsoft.com/office/word/2010/wordml" w:rsidP="3F0317B3" wp14:paraId="79D14D18" wp14:textId="1763EC2E">
      <w:pPr>
        <w:pStyle w:val="Normal"/>
      </w:pPr>
      <w:r w:rsidR="13446CDF">
        <w:rPr/>
        <w:t>#1 - Box blind, 3 people, bay front</w:t>
      </w:r>
    </w:p>
    <w:p xmlns:wp14="http://schemas.microsoft.com/office/word/2010/wordml" w:rsidP="3F0317B3" wp14:paraId="3B9C8C5E" wp14:textId="6F1B8DF5">
      <w:pPr>
        <w:pStyle w:val="Normal"/>
      </w:pPr>
      <w:r w:rsidR="13446CDF">
        <w:rPr/>
        <w:t>Easily to access, can be reached by boat or walk right too from waterfowl unit.</w:t>
      </w:r>
    </w:p>
    <w:p xmlns:wp14="http://schemas.microsoft.com/office/word/2010/wordml" w:rsidP="3F0317B3" wp14:paraId="65E502D6" wp14:textId="2670CA90">
      <w:pPr>
        <w:pStyle w:val="Normal"/>
      </w:pPr>
      <w:r w:rsidR="13446CDF">
        <w:rPr/>
        <w:t>Blind is on shore on bay front</w:t>
      </w:r>
    </w:p>
    <w:p xmlns:wp14="http://schemas.microsoft.com/office/word/2010/wordml" w:rsidP="3F0317B3" wp14:paraId="0D408D23" wp14:textId="34FD1DB1">
      <w:pPr>
        <w:pStyle w:val="Normal"/>
      </w:pPr>
      <w:r w:rsidR="13446CDF">
        <w:rPr/>
        <w:t>Water is waist to chest deep, fairly solid bottom, not really wadable, but it is possible.</w:t>
      </w:r>
    </w:p>
    <w:p xmlns:wp14="http://schemas.microsoft.com/office/word/2010/wordml" w:rsidP="3F0317B3" wp14:paraId="56C88A86" wp14:textId="066B8143">
      <w:pPr>
        <w:pStyle w:val="Normal"/>
      </w:pPr>
      <w:r w:rsidR="13446CDF">
        <w:rPr/>
        <w:t>Canoe at blind. No decoys</w:t>
      </w:r>
    </w:p>
    <w:p xmlns:wp14="http://schemas.microsoft.com/office/word/2010/wordml" w:rsidP="3F0317B3" wp14:paraId="3A339067" wp14:textId="526DC093">
      <w:pPr>
        <w:pStyle w:val="Normal"/>
      </w:pPr>
      <w:r w:rsidR="13446CDF">
        <w:rPr/>
        <w:t>Easiest of all blinds to walk to</w:t>
      </w:r>
    </w:p>
    <w:p xmlns:wp14="http://schemas.microsoft.com/office/word/2010/wordml" w:rsidP="3F0317B3" wp14:paraId="46580D13" wp14:textId="3B9A70F1">
      <w:pPr>
        <w:pStyle w:val="Normal"/>
      </w:pPr>
      <w:r w:rsidR="13446CDF">
        <w:rPr/>
        <w:t>Has two canoes, one is for #2</w:t>
      </w:r>
    </w:p>
    <w:p xmlns:wp14="http://schemas.microsoft.com/office/word/2010/wordml" w:rsidP="3F0317B3" wp14:paraId="7A692FB7" wp14:textId="10D3F74E">
      <w:pPr>
        <w:pStyle w:val="Normal"/>
      </w:pPr>
      <w:r w:rsidR="13446CDF">
        <w:rPr/>
        <w:t>#2 Box blind, 3 people, bay front</w:t>
      </w:r>
    </w:p>
    <w:p xmlns:wp14="http://schemas.microsoft.com/office/word/2010/wordml" w:rsidP="3F0317B3" wp14:paraId="34C5BCE6" wp14:textId="49375741">
      <w:pPr>
        <w:pStyle w:val="Normal"/>
      </w:pPr>
      <w:r w:rsidR="13446CDF">
        <w:rPr/>
        <w:t>Boat access, there is a canoe at #1 so it can be walk from waterfowl unit, then canoe</w:t>
      </w:r>
    </w:p>
    <w:p xmlns:wp14="http://schemas.microsoft.com/office/word/2010/wordml" w:rsidP="3F0317B3" wp14:paraId="26D3BC4C" wp14:textId="472CAADA">
      <w:pPr>
        <w:pStyle w:val="Normal"/>
      </w:pPr>
      <w:r w:rsidR="13446CDF">
        <w:rPr/>
        <w:t>On sand point, solid bottom, easy to set decoys</w:t>
      </w:r>
    </w:p>
    <w:p xmlns:wp14="http://schemas.microsoft.com/office/word/2010/wordml" w:rsidP="3F0317B3" wp14:paraId="268F7875" wp14:textId="278E38C8">
      <w:pPr>
        <w:pStyle w:val="Normal"/>
      </w:pPr>
      <w:r w:rsidR="13446CDF">
        <w:rPr/>
        <w:t>Water is ankle to waist deep, close to blind</w:t>
      </w:r>
    </w:p>
    <w:p xmlns:wp14="http://schemas.microsoft.com/office/word/2010/wordml" w:rsidP="3F0317B3" wp14:paraId="74521512" wp14:textId="7C92FF8E">
      <w:pPr>
        <w:pStyle w:val="Normal"/>
      </w:pPr>
      <w:r w:rsidR="13446CDF">
        <w:rPr/>
        <w:t>Can be a great diver blind , no decoys</w:t>
      </w:r>
    </w:p>
    <w:p xmlns:wp14="http://schemas.microsoft.com/office/word/2010/wordml" w:rsidP="3F0317B3" wp14:paraId="44ADCCFF" wp14:textId="63C10F4F">
      <w:pPr>
        <w:pStyle w:val="Normal"/>
      </w:pPr>
      <w:r w:rsidR="13446CDF">
        <w:rPr/>
        <w:t>#3 no blind, sit or stand in cattails, or weeds, bay front,</w:t>
      </w:r>
    </w:p>
    <w:p xmlns:wp14="http://schemas.microsoft.com/office/word/2010/wordml" w:rsidP="3F0317B3" wp14:paraId="4398C346" wp14:textId="495B0908">
      <w:pPr>
        <w:pStyle w:val="Normal"/>
      </w:pPr>
      <w:r w:rsidR="13446CDF">
        <w:rPr/>
        <w:t>recommend you bring your own chair</w:t>
      </w:r>
    </w:p>
    <w:p xmlns:wp14="http://schemas.microsoft.com/office/word/2010/wordml" w:rsidP="3F0317B3" wp14:paraId="043C619D" wp14:textId="121978C1">
      <w:pPr>
        <w:pStyle w:val="Normal"/>
      </w:pPr>
      <w:r w:rsidR="13446CDF">
        <w:rPr/>
        <w:t>Boat access or Walk to blind from waterfowl unit</w:t>
      </w:r>
    </w:p>
    <w:p xmlns:wp14="http://schemas.microsoft.com/office/word/2010/wordml" w:rsidP="3F0317B3" wp14:paraId="37E7A36C" wp14:textId="48C039F6">
      <w:pPr>
        <w:pStyle w:val="Normal"/>
      </w:pPr>
      <w:r w:rsidR="13446CDF">
        <w:rPr/>
        <w:t>Solid bottom</w:t>
      </w:r>
    </w:p>
    <w:p xmlns:wp14="http://schemas.microsoft.com/office/word/2010/wordml" w:rsidP="3F0317B3" wp14:paraId="4E0B827C" wp14:textId="145A6B98">
      <w:pPr>
        <w:pStyle w:val="Normal"/>
      </w:pPr>
      <w:r w:rsidR="13446CDF">
        <w:rPr/>
        <w:t>Canoe at location, no decoys</w:t>
      </w:r>
    </w:p>
    <w:p xmlns:wp14="http://schemas.microsoft.com/office/word/2010/wordml" w:rsidP="3F0317B3" wp14:paraId="5BFC3C56" wp14:textId="3CD8E7F2">
      <w:pPr>
        <w:pStyle w:val="Normal"/>
      </w:pPr>
      <w:r w:rsidR="13446CDF">
        <w:rPr/>
        <w:t>#4 box blind, 3 people, bay front, was the handicap blind, but not now, not yet</w:t>
      </w:r>
    </w:p>
    <w:p xmlns:wp14="http://schemas.microsoft.com/office/word/2010/wordml" w:rsidP="3F0317B3" wp14:paraId="23C3D737" wp14:textId="0E7E4F4F">
      <w:pPr>
        <w:pStyle w:val="Normal"/>
      </w:pPr>
      <w:r w:rsidR="13446CDF">
        <w:rPr/>
        <w:t>Walk to blind from waterfowl unit to back parking lot, go down boardwalk, blind is on</w:t>
      </w:r>
    </w:p>
    <w:p xmlns:wp14="http://schemas.microsoft.com/office/word/2010/wordml" w:rsidP="3F0317B3" wp14:paraId="6CDBE8FC" wp14:textId="1741F031">
      <w:pPr>
        <w:pStyle w:val="Normal"/>
      </w:pPr>
      <w:r w:rsidR="13446CDF">
        <w:rPr/>
        <w:t>bay front 100 meters east of boardwalk</w:t>
      </w:r>
    </w:p>
    <w:p xmlns:wp14="http://schemas.microsoft.com/office/word/2010/wordml" w:rsidP="3F0317B3" wp14:paraId="4595CA1A" wp14:textId="1AEEC6BF">
      <w:pPr>
        <w:pStyle w:val="Normal"/>
      </w:pPr>
      <w:r w:rsidR="13446CDF">
        <w:rPr/>
        <w:t>Solid bottom, no canoe, no decoys</w:t>
      </w:r>
    </w:p>
    <w:p xmlns:wp14="http://schemas.microsoft.com/office/word/2010/wordml" w:rsidP="3F0317B3" wp14:paraId="485F7200" wp14:textId="7D61EF27">
      <w:pPr>
        <w:pStyle w:val="Normal"/>
      </w:pPr>
      <w:r w:rsidR="13446CDF">
        <w:rPr/>
        <w:t>#5 box blind, 3 person, bay front</w:t>
      </w:r>
    </w:p>
    <w:p xmlns:wp14="http://schemas.microsoft.com/office/word/2010/wordml" w:rsidP="3F0317B3" wp14:paraId="3AA1F335" wp14:textId="1E153397">
      <w:pPr>
        <w:pStyle w:val="Normal"/>
      </w:pPr>
      <w:r w:rsidR="13446CDF">
        <w:rPr/>
        <w:t xml:space="preserve"> </w:t>
      </w:r>
    </w:p>
    <w:p xmlns:wp14="http://schemas.microsoft.com/office/word/2010/wordml" w:rsidP="3F0317B3" wp14:paraId="34C2155A" wp14:textId="3936E622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1682E7ED" wp14:textId="763AE9E1">
      <w:pPr>
        <w:pStyle w:val="Normal"/>
      </w:pPr>
      <w:r w:rsidR="13446CDF">
        <w:rPr/>
        <w:t>Very soft bottom, waist to chest deep, not wadable</w:t>
      </w:r>
    </w:p>
    <w:p xmlns:wp14="http://schemas.microsoft.com/office/word/2010/wordml" w:rsidP="3F0317B3" wp14:paraId="6401AFE8" wp14:textId="4E215689">
      <w:pPr>
        <w:pStyle w:val="Normal"/>
      </w:pPr>
      <w:r w:rsidR="13446CDF">
        <w:rPr/>
        <w:t>Decoys set from boat, boat retrieve,</w:t>
      </w:r>
    </w:p>
    <w:p xmlns:wp14="http://schemas.microsoft.com/office/word/2010/wordml" w:rsidP="3F0317B3" wp14:paraId="1913522A" wp14:textId="2614510C">
      <w:pPr>
        <w:pStyle w:val="Normal"/>
      </w:pPr>
      <w:r w:rsidR="13446CDF">
        <w:rPr/>
        <w:t>#7 box blind, 3 person</w:t>
      </w:r>
    </w:p>
    <w:p xmlns:wp14="http://schemas.microsoft.com/office/word/2010/wordml" w:rsidP="3F0317B3" wp14:paraId="1C0D8D32" wp14:textId="6D2A2FF0">
      <w:pPr>
        <w:pStyle w:val="Normal"/>
      </w:pPr>
      <w:r w:rsidR="13446CDF">
        <w:rPr/>
        <w:t>On the first cut near the main deke</w:t>
      </w:r>
    </w:p>
    <w:p xmlns:wp14="http://schemas.microsoft.com/office/word/2010/wordml" w:rsidP="3F0317B3" wp14:paraId="2EAE3C27" wp14:textId="7BA3045E">
      <w:pPr>
        <w:pStyle w:val="Normal"/>
      </w:pPr>
      <w:r w:rsidR="13446CDF">
        <w:rPr/>
        <w:t>Can be walked to, canoe at the deke to paddle a short distance down 1 st cut to blind,</w:t>
      </w:r>
    </w:p>
    <w:p xmlns:wp14="http://schemas.microsoft.com/office/word/2010/wordml" w:rsidP="3F0317B3" wp14:paraId="7BAE9FCD" wp14:textId="3A76E1D5">
      <w:pPr>
        <w:pStyle w:val="Normal"/>
      </w:pPr>
      <w:r w:rsidR="13446CDF">
        <w:rPr/>
        <w:t>Boat access with a (mud motor only)</w:t>
      </w:r>
    </w:p>
    <w:p xmlns:wp14="http://schemas.microsoft.com/office/word/2010/wordml" w:rsidP="3F0317B3" wp14:paraId="4107F503" wp14:textId="5B8171C9">
      <w:pPr>
        <w:pStyle w:val="Normal"/>
      </w:pPr>
      <w:r w:rsidR="13446CDF">
        <w:rPr/>
        <w:t>Some decoys at blind</w:t>
      </w:r>
    </w:p>
    <w:p xmlns:wp14="http://schemas.microsoft.com/office/word/2010/wordml" w:rsidP="3F0317B3" wp14:paraId="46D8C9A8" wp14:textId="0070BE2F">
      <w:pPr>
        <w:pStyle w:val="Normal"/>
      </w:pPr>
      <w:r w:rsidR="13446CDF">
        <w:rPr/>
        <w:t>Small pond and does tend to dry up later in season</w:t>
      </w:r>
    </w:p>
    <w:p xmlns:wp14="http://schemas.microsoft.com/office/word/2010/wordml" w:rsidP="3F0317B3" wp14:paraId="18F99982" wp14:textId="2E76AFFB">
      <w:pPr>
        <w:pStyle w:val="Normal"/>
      </w:pPr>
      <w:r w:rsidR="13446CDF">
        <w:rPr/>
        <w:t>Pond is walkable but difficult</w:t>
      </w:r>
    </w:p>
    <w:p xmlns:wp14="http://schemas.microsoft.com/office/word/2010/wordml" w:rsidP="3F0317B3" wp14:paraId="40FED348" wp14:textId="18B2D51A">
      <w:pPr>
        <w:pStyle w:val="Normal"/>
      </w:pPr>
      <w:r w:rsidR="13446CDF">
        <w:rPr/>
        <w:t>#8 no box blind, 3 person, bay front</w:t>
      </w:r>
    </w:p>
    <w:p xmlns:wp14="http://schemas.microsoft.com/office/word/2010/wordml" w:rsidP="3F0317B3" wp14:paraId="22EAD31D" wp14:textId="77D714AA">
      <w:pPr>
        <w:pStyle w:val="Normal"/>
      </w:pPr>
      <w:r w:rsidR="13446CDF">
        <w:rPr/>
        <w:t>Boat access only</w:t>
      </w:r>
    </w:p>
    <w:p xmlns:wp14="http://schemas.microsoft.com/office/word/2010/wordml" w:rsidP="3F0317B3" wp14:paraId="652A71DD" wp14:textId="5141AC40">
      <w:pPr>
        <w:pStyle w:val="Normal"/>
      </w:pPr>
      <w:r w:rsidR="13446CDF">
        <w:rPr/>
        <w:t>Can sit in cattails or have your own boat blind, no decoys</w:t>
      </w:r>
    </w:p>
    <w:p xmlns:wp14="http://schemas.microsoft.com/office/word/2010/wordml" w:rsidP="3F0317B3" wp14:paraId="62C8243B" wp14:textId="7A48ABD5">
      <w:pPr>
        <w:pStyle w:val="Normal"/>
      </w:pPr>
      <w:r w:rsidR="13446CDF">
        <w:rPr/>
        <w:t>Soft bottom, deep water, not wadable</w:t>
      </w:r>
    </w:p>
    <w:p xmlns:wp14="http://schemas.microsoft.com/office/word/2010/wordml" w:rsidP="3F0317B3" wp14:paraId="04920641" wp14:textId="4759C435">
      <w:pPr>
        <w:pStyle w:val="Normal"/>
      </w:pPr>
      <w:r w:rsidR="13446CDF">
        <w:rPr/>
        <w:t>#9 box blind, 3 person, bay front</w:t>
      </w:r>
    </w:p>
    <w:p xmlns:wp14="http://schemas.microsoft.com/office/word/2010/wordml" w:rsidP="3F0317B3" wp14:paraId="2B3DBB6B" wp14:textId="14D0D2FF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4364AB3B" wp14:textId="58814CBB">
      <w:pPr>
        <w:pStyle w:val="Normal"/>
      </w:pPr>
      <w:r w:rsidR="13446CDF">
        <w:rPr/>
        <w:t>Very soft around blind, deep water and mud, not wadable</w:t>
      </w:r>
    </w:p>
    <w:p xmlns:wp14="http://schemas.microsoft.com/office/word/2010/wordml" w:rsidP="3F0317B3" wp14:paraId="1B39F39B" wp14:textId="14EB4210">
      <w:pPr>
        <w:pStyle w:val="Normal"/>
      </w:pPr>
      <w:r w:rsidR="13446CDF">
        <w:rPr/>
        <w:t>Boat required to retrieve birds and set decoys,</w:t>
      </w:r>
    </w:p>
    <w:p xmlns:wp14="http://schemas.microsoft.com/office/word/2010/wordml" w:rsidP="3F0317B3" wp14:paraId="7DDA64B1" wp14:textId="4638396C">
      <w:pPr>
        <w:pStyle w:val="Normal"/>
      </w:pPr>
      <w:r w:rsidR="13446CDF">
        <w:rPr/>
        <w:t>#11 box blind, 3 person, bay front</w:t>
      </w:r>
    </w:p>
    <w:p xmlns:wp14="http://schemas.microsoft.com/office/word/2010/wordml" w:rsidP="3F0317B3" wp14:paraId="6C8441D3" wp14:textId="3BBD3568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7BD81379" wp14:textId="0D91C78D">
      <w:pPr>
        <w:pStyle w:val="Normal"/>
      </w:pPr>
      <w:r w:rsidR="13446CDF">
        <w:rPr/>
        <w:t>Solid bottom, can walk around blind and a long ways out</w:t>
      </w:r>
    </w:p>
    <w:p xmlns:wp14="http://schemas.microsoft.com/office/word/2010/wordml" w:rsidP="3F0317B3" wp14:paraId="68F01A7B" wp14:textId="511D7009">
      <w:pPr>
        <w:pStyle w:val="Normal"/>
      </w:pPr>
      <w:r w:rsidR="13446CDF">
        <w:rPr/>
        <w:t>Very wadable blind</w:t>
      </w:r>
    </w:p>
    <w:p xmlns:wp14="http://schemas.microsoft.com/office/word/2010/wordml" w:rsidP="3F0317B3" wp14:paraId="5250E8BF" wp14:textId="1FE07CA8">
      <w:pPr>
        <w:pStyle w:val="Normal"/>
      </w:pPr>
      <w:r w:rsidR="13446CDF">
        <w:rPr/>
        <w:t>#12 box blind, 3 person, bayfront</w:t>
      </w:r>
    </w:p>
    <w:p xmlns:wp14="http://schemas.microsoft.com/office/word/2010/wordml" w:rsidP="3F0317B3" wp14:paraId="0CF71200" wp14:textId="67E927D9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6B907BCB" wp14:textId="014B4759">
      <w:pPr>
        <w:pStyle w:val="Normal"/>
      </w:pPr>
      <w:r w:rsidR="13446CDF">
        <w:rPr/>
        <w:t>Solid bottom around blind and a long ways out</w:t>
      </w:r>
    </w:p>
    <w:p xmlns:wp14="http://schemas.microsoft.com/office/word/2010/wordml" w:rsidP="3F0317B3" wp14:paraId="47C99707" wp14:textId="7CCCBDC6">
      <w:pPr>
        <w:pStyle w:val="Normal"/>
      </w:pPr>
      <w:r w:rsidR="13446CDF">
        <w:rPr/>
        <w:t>Water mostly waist deep, wadable blind</w:t>
      </w:r>
    </w:p>
    <w:p xmlns:wp14="http://schemas.microsoft.com/office/word/2010/wordml" w:rsidP="3F0317B3" wp14:paraId="542419B1" wp14:textId="2B03C724">
      <w:pPr>
        <w:pStyle w:val="Normal"/>
      </w:pPr>
      <w:r w:rsidR="13446CDF">
        <w:rPr/>
        <w:t>#13 no blind, 3 person, bayfront</w:t>
      </w:r>
    </w:p>
    <w:p xmlns:wp14="http://schemas.microsoft.com/office/word/2010/wordml" w:rsidP="3F0317B3" wp14:paraId="2CE302CC" wp14:textId="03AF0247">
      <w:pPr>
        <w:pStyle w:val="Normal"/>
      </w:pPr>
      <w:r w:rsidR="13446CDF">
        <w:rPr/>
        <w:t>Boat access only and boat blind required or possible stand in cattails</w:t>
      </w:r>
    </w:p>
    <w:p xmlns:wp14="http://schemas.microsoft.com/office/word/2010/wordml" w:rsidP="3F0317B3" wp14:paraId="438D4A9D" wp14:textId="53F7AA5A">
      <w:pPr>
        <w:pStyle w:val="Normal"/>
      </w:pPr>
      <w:r w:rsidR="13446CDF">
        <w:rPr/>
        <w:t>Water and mud is waist to chest deep, not wadable</w:t>
      </w:r>
    </w:p>
    <w:p xmlns:wp14="http://schemas.microsoft.com/office/word/2010/wordml" w:rsidP="3F0317B3" wp14:paraId="772831B1" wp14:textId="5ACEA976">
      <w:pPr>
        <w:pStyle w:val="Normal"/>
      </w:pPr>
      <w:r w:rsidR="13446CDF">
        <w:rPr/>
        <w:t>No decoys</w:t>
      </w:r>
    </w:p>
    <w:p xmlns:wp14="http://schemas.microsoft.com/office/word/2010/wordml" w:rsidP="3F0317B3" wp14:paraId="73DFFEEC" wp14:textId="299E3346">
      <w:pPr>
        <w:pStyle w:val="Normal"/>
      </w:pPr>
      <w:r w:rsidR="13446CDF">
        <w:rPr/>
        <w:t>#14 box blind, 3 person, bayfront</w:t>
      </w:r>
    </w:p>
    <w:p xmlns:wp14="http://schemas.microsoft.com/office/word/2010/wordml" w:rsidP="3F0317B3" wp14:paraId="62C4B346" wp14:textId="3E82E7C9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5232E232" wp14:textId="7E776F40">
      <w:pPr>
        <w:pStyle w:val="Normal"/>
      </w:pPr>
      <w:r w:rsidR="13446CDF">
        <w:rPr/>
        <w:t>Water is waist to chest deep not wadable</w:t>
      </w:r>
    </w:p>
    <w:p xmlns:wp14="http://schemas.microsoft.com/office/word/2010/wordml" w:rsidP="3F0317B3" wp14:paraId="29FF41AF" wp14:textId="563171D7">
      <w:pPr>
        <w:pStyle w:val="Normal"/>
      </w:pPr>
      <w:r w:rsidR="13446CDF">
        <w:rPr/>
        <w:t>Blind is not well covered</w:t>
      </w:r>
    </w:p>
    <w:p xmlns:wp14="http://schemas.microsoft.com/office/word/2010/wordml" w:rsidP="3F0317B3" wp14:paraId="305C8484" wp14:textId="062CD364">
      <w:pPr>
        <w:pStyle w:val="Normal"/>
      </w:pPr>
      <w:r w:rsidR="13446CDF">
        <w:rPr/>
        <w:t>#15 box blind, 3 person on a pond</w:t>
      </w:r>
    </w:p>
    <w:p xmlns:wp14="http://schemas.microsoft.com/office/word/2010/wordml" w:rsidP="3F0317B3" wp14:paraId="7D4D9023" wp14:textId="43723814">
      <w:pPr>
        <w:pStyle w:val="Normal"/>
      </w:pPr>
      <w:r w:rsidR="13446CDF">
        <w:rPr/>
        <w:t>Can be walked to from waterfowl unit, canoe at deke for getting across channel,</w:t>
      </w:r>
    </w:p>
    <w:p xmlns:wp14="http://schemas.microsoft.com/office/word/2010/wordml" w:rsidP="3F0317B3" wp14:paraId="28C9945B" wp14:textId="140526EA">
      <w:pPr>
        <w:pStyle w:val="Normal"/>
      </w:pPr>
      <w:r w:rsidR="13446CDF">
        <w:rPr/>
        <w:t>another canoe by blind for decoys and retrieving</w:t>
      </w:r>
    </w:p>
    <w:p xmlns:wp14="http://schemas.microsoft.com/office/word/2010/wordml" w:rsidP="3F0317B3" wp14:paraId="38F0ACCE" wp14:textId="7C281ACB">
      <w:pPr>
        <w:pStyle w:val="Normal"/>
      </w:pPr>
      <w:r w:rsidR="13446CDF">
        <w:rPr/>
        <w:t>Can also be boated too, but lots of weeds, outboard not really, mud motors work best</w:t>
      </w:r>
    </w:p>
    <w:p xmlns:wp14="http://schemas.microsoft.com/office/word/2010/wordml" w:rsidP="3F0317B3" wp14:paraId="65E8818E" wp14:textId="304C5CD1">
      <w:pPr>
        <w:pStyle w:val="Normal"/>
      </w:pPr>
      <w:r w:rsidR="13446CDF">
        <w:rPr/>
        <w:t>Water is waist deep with mud, it is wadable, but a workout</w:t>
      </w:r>
    </w:p>
    <w:p xmlns:wp14="http://schemas.microsoft.com/office/word/2010/wordml" w:rsidP="3F0317B3" wp14:paraId="063EAA9F" wp14:textId="022F3380">
      <w:pPr>
        <w:pStyle w:val="Normal"/>
      </w:pPr>
      <w:r w:rsidR="13446CDF">
        <w:rPr/>
        <w:t xml:space="preserve"> </w:t>
      </w:r>
    </w:p>
    <w:p xmlns:wp14="http://schemas.microsoft.com/office/word/2010/wordml" w:rsidP="3F0317B3" wp14:paraId="25ADAD87" wp14:textId="0160E03F">
      <w:pPr>
        <w:pStyle w:val="Normal"/>
      </w:pPr>
      <w:r w:rsidR="13446CDF">
        <w:rPr/>
        <w:t>Very nice blind and does well</w:t>
      </w:r>
    </w:p>
    <w:p xmlns:wp14="http://schemas.microsoft.com/office/word/2010/wordml" w:rsidP="3F0317B3" wp14:paraId="4DB657E1" wp14:textId="6D249A7B">
      <w:pPr>
        <w:pStyle w:val="Normal"/>
      </w:pPr>
      <w:r w:rsidR="13446CDF">
        <w:rPr/>
        <w:t>Decoys at blind</w:t>
      </w:r>
    </w:p>
    <w:p xmlns:wp14="http://schemas.microsoft.com/office/word/2010/wordml" w:rsidP="3F0317B3" wp14:paraId="39E8B94D" wp14:textId="60A52C5E">
      <w:pPr>
        <w:pStyle w:val="Normal"/>
      </w:pPr>
      <w:r w:rsidR="13446CDF">
        <w:rPr/>
        <w:t>#16 box blind, 3 person, on a pond</w:t>
      </w:r>
    </w:p>
    <w:p xmlns:wp14="http://schemas.microsoft.com/office/word/2010/wordml" w:rsidP="3F0317B3" wp14:paraId="270D0D22" wp14:textId="2094E138">
      <w:pPr>
        <w:pStyle w:val="Normal"/>
      </w:pPr>
      <w:r w:rsidR="13446CDF">
        <w:rPr/>
        <w:t>on same pond as 15, very deep mud,</w:t>
      </w:r>
    </w:p>
    <w:p xmlns:wp14="http://schemas.microsoft.com/office/word/2010/wordml" w:rsidP="3F0317B3" wp14:paraId="6DBE3475" wp14:textId="5189AD80">
      <w:pPr>
        <w:pStyle w:val="Normal"/>
      </w:pPr>
      <w:r w:rsidR="13446CDF">
        <w:rPr/>
        <w:t>but it is boat access only from the bay, no decoys</w:t>
      </w:r>
    </w:p>
    <w:p xmlns:wp14="http://schemas.microsoft.com/office/word/2010/wordml" w:rsidP="3F0317B3" wp14:paraId="04AC80B0" wp14:textId="77AC36AC">
      <w:pPr>
        <w:pStyle w:val="Normal"/>
      </w:pPr>
      <w:r w:rsidR="13446CDF">
        <w:rPr/>
        <w:t>not wadable at all</w:t>
      </w:r>
    </w:p>
    <w:p xmlns:wp14="http://schemas.microsoft.com/office/word/2010/wordml" w:rsidP="3F0317B3" wp14:paraId="25484B6C" wp14:textId="144F7A70">
      <w:pPr>
        <w:pStyle w:val="Normal"/>
      </w:pPr>
      <w:r w:rsidR="13446CDF">
        <w:rPr/>
        <w:t>boat can be hidden behind blind, or on bay font where there is a canoe you can use</w:t>
      </w:r>
    </w:p>
    <w:p xmlns:wp14="http://schemas.microsoft.com/office/word/2010/wordml" w:rsidP="3F0317B3" wp14:paraId="0D8387E4" wp14:textId="03B378F2">
      <w:pPr>
        <w:pStyle w:val="Normal"/>
      </w:pPr>
      <w:r w:rsidR="13446CDF">
        <w:rPr/>
        <w:t>#17 box blind, 3 person, bay front</w:t>
      </w:r>
    </w:p>
    <w:p xmlns:wp14="http://schemas.microsoft.com/office/word/2010/wordml" w:rsidP="3F0317B3" wp14:paraId="428334BB" wp14:textId="60DD2AA9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59D75E30" wp14:textId="41B1AD5D">
      <w:pPr>
        <w:pStyle w:val="Normal"/>
      </w:pPr>
      <w:r w:rsidR="13446CDF">
        <w:rPr/>
        <w:t>wadable, soft around blind but solid bottom out front</w:t>
      </w:r>
    </w:p>
    <w:p xmlns:wp14="http://schemas.microsoft.com/office/word/2010/wordml" w:rsidP="3F0317B3" wp14:paraId="46C7D4B3" wp14:textId="433C139E">
      <w:pPr>
        <w:pStyle w:val="Normal"/>
      </w:pPr>
      <w:r w:rsidR="13446CDF">
        <w:rPr/>
        <w:t>#18 box blind, 3 person, bay front</w:t>
      </w:r>
    </w:p>
    <w:p xmlns:wp14="http://schemas.microsoft.com/office/word/2010/wordml" w:rsidP="3F0317B3" wp14:paraId="74715C15" wp14:textId="62AA1808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596FEE45" wp14:textId="24B5BD8C">
      <w:pPr>
        <w:pStyle w:val="Normal"/>
      </w:pPr>
      <w:r w:rsidR="13446CDF">
        <w:rPr/>
        <w:t>Very wadable, solid bottom</w:t>
      </w:r>
    </w:p>
    <w:p xmlns:wp14="http://schemas.microsoft.com/office/word/2010/wordml" w:rsidP="3F0317B3" wp14:paraId="46FE2603" wp14:textId="7A5D8457">
      <w:pPr>
        <w:pStyle w:val="Normal"/>
      </w:pPr>
      <w:r w:rsidR="13446CDF">
        <w:rPr/>
        <w:t xml:space="preserve"> </w:t>
      </w:r>
    </w:p>
    <w:p xmlns:wp14="http://schemas.microsoft.com/office/word/2010/wordml" w:rsidP="3F0317B3" wp14:paraId="3955ACC3" wp14:textId="3AE8D150">
      <w:pPr>
        <w:pStyle w:val="Normal"/>
      </w:pPr>
      <w:r w:rsidR="13446CDF">
        <w:rPr/>
        <w:t>#19 box blind, 3 person, in the bay,</w:t>
      </w:r>
    </w:p>
    <w:p xmlns:wp14="http://schemas.microsoft.com/office/word/2010/wordml" w:rsidP="3F0317B3" wp14:paraId="365736C6" wp14:textId="385EFEE4">
      <w:pPr>
        <w:pStyle w:val="Normal"/>
      </w:pPr>
      <w:r w:rsidR="13446CDF">
        <w:rPr/>
        <w:t>Boat access only</w:t>
      </w:r>
    </w:p>
    <w:p xmlns:wp14="http://schemas.microsoft.com/office/word/2010/wordml" w:rsidP="3F0317B3" wp14:paraId="7D50B176" wp14:textId="46A56FF1">
      <w:pPr>
        <w:pStyle w:val="Normal"/>
      </w:pPr>
      <w:r w:rsidR="13446CDF">
        <w:rPr/>
        <w:t>Surround 360 by water, boat blind on back of blind</w:t>
      </w:r>
    </w:p>
    <w:p xmlns:wp14="http://schemas.microsoft.com/office/word/2010/wordml" w:rsidP="3F0317B3" wp14:paraId="7447783F" wp14:textId="0BD149BB">
      <w:pPr>
        <w:pStyle w:val="Normal"/>
      </w:pPr>
      <w:r w:rsidR="13446CDF">
        <w:rPr/>
        <w:t>Very solid bottom, wadable</w:t>
      </w:r>
    </w:p>
    <w:p xmlns:wp14="http://schemas.microsoft.com/office/word/2010/wordml" w:rsidP="3F0317B3" wp14:paraId="223B4CC4" wp14:textId="4E11CF57">
      <w:pPr>
        <w:pStyle w:val="Normal"/>
      </w:pPr>
      <w:r w:rsidR="13446CDF">
        <w:rPr/>
        <w:t xml:space="preserve"> </w:t>
      </w:r>
    </w:p>
    <w:p xmlns:wp14="http://schemas.microsoft.com/office/word/2010/wordml" w:rsidP="3F0317B3" wp14:paraId="512201A6" wp14:textId="424966BD">
      <w:pPr>
        <w:pStyle w:val="Normal"/>
      </w:pPr>
      <w:r w:rsidR="13446CDF">
        <w:rPr/>
        <w:t>#21, 22, 23,24,25,26</w:t>
      </w:r>
    </w:p>
    <w:p xmlns:wp14="http://schemas.microsoft.com/office/word/2010/wordml" w:rsidP="3F0317B3" wp14:paraId="26661FD0" wp14:textId="54C776C6">
      <w:pPr>
        <w:pStyle w:val="Normal"/>
      </w:pPr>
      <w:r w:rsidR="13446CDF">
        <w:rPr/>
        <w:t>box blind, 2 person, in long pond</w:t>
      </w:r>
    </w:p>
    <w:p xmlns:wp14="http://schemas.microsoft.com/office/word/2010/wordml" w:rsidP="3F0317B3" wp14:paraId="06790A9B" wp14:textId="1CF0A9D0">
      <w:pPr>
        <w:pStyle w:val="Normal"/>
      </w:pPr>
      <w:r w:rsidR="13446CDF">
        <w:rPr/>
        <w:t>No boat access, no motors allowed</w:t>
      </w:r>
    </w:p>
    <w:p xmlns:wp14="http://schemas.microsoft.com/office/word/2010/wordml" w:rsidP="3F0317B3" wp14:paraId="20436E37" wp14:textId="2C6A49C2">
      <w:pPr>
        <w:pStyle w:val="Normal"/>
      </w:pPr>
      <w:r w:rsidR="13446CDF">
        <w:rPr/>
        <w:t>Walkable from waterfowl unit to canoes stored at end of fireroad by old 23</w:t>
      </w:r>
    </w:p>
    <w:p xmlns:wp14="http://schemas.microsoft.com/office/word/2010/wordml" w:rsidP="3F0317B3" wp14:paraId="430B3753" wp14:textId="6AF97CC0">
      <w:pPr>
        <w:pStyle w:val="Normal"/>
      </w:pPr>
      <w:r w:rsidR="13446CDF">
        <w:rPr/>
        <w:t>Or mud motor to main deke, down 1 st or 2 nd cut, leave boat</w:t>
      </w:r>
    </w:p>
    <w:p xmlns:wp14="http://schemas.microsoft.com/office/word/2010/wordml" w:rsidP="3F0317B3" wp14:paraId="04A8A743" wp14:textId="5F09D7F1">
      <w:pPr>
        <w:pStyle w:val="Normal"/>
      </w:pPr>
      <w:r w:rsidR="13446CDF">
        <w:rPr/>
        <w:t>Walk to canoes, paddle to blind,</w:t>
      </w:r>
    </w:p>
    <w:p xmlns:wp14="http://schemas.microsoft.com/office/word/2010/wordml" w:rsidP="3F0317B3" wp14:paraId="1085D110" wp14:textId="6179370E">
      <w:pPr>
        <w:pStyle w:val="Normal"/>
      </w:pPr>
      <w:r w:rsidR="13446CDF">
        <w:rPr/>
        <w:t>Decoys in blind</w:t>
      </w:r>
    </w:p>
    <w:p xmlns:wp14="http://schemas.microsoft.com/office/word/2010/wordml" w:rsidP="3F0317B3" wp14:paraId="4357E04A" wp14:textId="237613DC">
      <w:pPr>
        <w:pStyle w:val="Normal"/>
      </w:pPr>
      <w:r w:rsidR="13446CDF">
        <w:rPr/>
        <w:t>Wadable , but muddy, it is a workout</w:t>
      </w:r>
    </w:p>
    <w:p xmlns:wp14="http://schemas.microsoft.com/office/word/2010/wordml" w:rsidP="3F0317B3" wp14:paraId="2F83227B" wp14:textId="13A34AF3">
      <w:pPr>
        <w:pStyle w:val="Normal"/>
      </w:pPr>
      <w:r w:rsidR="13446CDF">
        <w:rPr/>
        <w:t>#27,40</w:t>
      </w:r>
    </w:p>
    <w:p xmlns:wp14="http://schemas.microsoft.com/office/word/2010/wordml" w:rsidP="3F0317B3" wp14:paraId="324B5AF0" wp14:textId="31803155">
      <w:pPr>
        <w:pStyle w:val="Normal"/>
      </w:pPr>
      <w:r w:rsidR="13446CDF">
        <w:rPr/>
        <w:t>box blind, 2 person, in long pond</w:t>
      </w:r>
    </w:p>
    <w:p xmlns:wp14="http://schemas.microsoft.com/office/word/2010/wordml" w:rsidP="3F0317B3" wp14:paraId="2F9ED5A0" wp14:textId="6AE4DA8F">
      <w:pPr>
        <w:pStyle w:val="Normal"/>
      </w:pPr>
      <w:r w:rsidR="13446CDF">
        <w:rPr/>
        <w:t>No boat access, no motors allowed</w:t>
      </w:r>
    </w:p>
    <w:p xmlns:wp14="http://schemas.microsoft.com/office/word/2010/wordml" w:rsidP="3F0317B3" wp14:paraId="149516A4" wp14:textId="0C9C2C5C">
      <w:pPr>
        <w:pStyle w:val="Normal"/>
      </w:pPr>
      <w:r w:rsidR="13446CDF">
        <w:rPr/>
        <w:t>Walkable from waterfowl unit to canoes at the end of the dike</w:t>
      </w:r>
    </w:p>
    <w:p xmlns:wp14="http://schemas.microsoft.com/office/word/2010/wordml" w:rsidP="3F0317B3" wp14:paraId="35C513CE" wp14:textId="086A02B6">
      <w:pPr>
        <w:pStyle w:val="Normal"/>
      </w:pPr>
      <w:r w:rsidR="13446CDF">
        <w:rPr/>
        <w:t>Or boat access to end of dike , leave boat, canoes are stored there for 4 blinds</w:t>
      </w:r>
    </w:p>
    <w:p xmlns:wp14="http://schemas.microsoft.com/office/word/2010/wordml" w:rsidP="3F0317B3" wp14:paraId="1445C4AE" wp14:textId="64206AFD">
      <w:pPr>
        <w:pStyle w:val="Normal"/>
      </w:pPr>
      <w:r w:rsidR="13446CDF">
        <w:rPr/>
        <w:t>(27,40,29,30), paddle’s at canoes</w:t>
      </w:r>
    </w:p>
    <w:p xmlns:wp14="http://schemas.microsoft.com/office/word/2010/wordml" w:rsidP="3F0317B3" wp14:paraId="3B5EF979" wp14:textId="52ADD052">
      <w:pPr>
        <w:pStyle w:val="Normal"/>
      </w:pPr>
      <w:r w:rsidR="13446CDF">
        <w:rPr/>
        <w:t>paddle to blind,</w:t>
      </w:r>
    </w:p>
    <w:p xmlns:wp14="http://schemas.microsoft.com/office/word/2010/wordml" w:rsidP="3F0317B3" wp14:paraId="2488E3D1" wp14:textId="65CAE68A">
      <w:pPr>
        <w:pStyle w:val="Normal"/>
      </w:pPr>
      <w:r w:rsidR="13446CDF">
        <w:rPr/>
        <w:t>Decoys in blind</w:t>
      </w:r>
    </w:p>
    <w:p xmlns:wp14="http://schemas.microsoft.com/office/word/2010/wordml" w:rsidP="3F0317B3" wp14:paraId="6AC8CE1F" wp14:textId="2FD8395E">
      <w:pPr>
        <w:pStyle w:val="Normal"/>
      </w:pPr>
      <w:r w:rsidR="13446CDF">
        <w:rPr/>
        <w:t>Wadable , but muddy, it is a workout</w:t>
      </w:r>
    </w:p>
    <w:p xmlns:wp14="http://schemas.microsoft.com/office/word/2010/wordml" w:rsidP="3F0317B3" wp14:paraId="1A1B317C" wp14:textId="72182C63">
      <w:pPr>
        <w:pStyle w:val="Normal"/>
      </w:pPr>
      <w:r w:rsidR="13446CDF">
        <w:rPr/>
        <w:t>#29, 30</w:t>
      </w:r>
    </w:p>
    <w:p xmlns:wp14="http://schemas.microsoft.com/office/word/2010/wordml" w:rsidP="3F0317B3" wp14:paraId="764D2C02" wp14:textId="6DC16C44">
      <w:pPr>
        <w:pStyle w:val="Normal"/>
      </w:pPr>
      <w:r w:rsidR="13446CDF">
        <w:rPr/>
        <w:t>box blind, 2 person, in short pond</w:t>
      </w:r>
    </w:p>
    <w:p xmlns:wp14="http://schemas.microsoft.com/office/word/2010/wordml" w:rsidP="3F0317B3" wp14:paraId="0EF73A5B" wp14:textId="0F5B60D9">
      <w:pPr>
        <w:pStyle w:val="Normal"/>
      </w:pPr>
      <w:r w:rsidR="13446CDF">
        <w:rPr/>
        <w:t>No boat access, no motors allowed</w:t>
      </w:r>
    </w:p>
    <w:p xmlns:wp14="http://schemas.microsoft.com/office/word/2010/wordml" w:rsidP="3F0317B3" wp14:paraId="4902C4A2" wp14:textId="64AE3DCF">
      <w:pPr>
        <w:pStyle w:val="Normal"/>
      </w:pPr>
      <w:r w:rsidR="13446CDF">
        <w:rPr/>
        <w:t xml:space="preserve"> </w:t>
      </w:r>
    </w:p>
    <w:p xmlns:wp14="http://schemas.microsoft.com/office/word/2010/wordml" w:rsidP="3F0317B3" wp14:paraId="55EC213D" wp14:textId="0483F2C2">
      <w:pPr>
        <w:pStyle w:val="Normal"/>
      </w:pPr>
      <w:r w:rsidR="13446CDF">
        <w:rPr/>
        <w:t>Walkable from waterfowl unit to canoes at the end of the deke, or there is two canoes</w:t>
      </w:r>
    </w:p>
    <w:p xmlns:wp14="http://schemas.microsoft.com/office/word/2010/wordml" w:rsidP="3F0317B3" wp14:paraId="07982489" wp14:textId="0DDFFD9D">
      <w:pPr>
        <w:pStyle w:val="Normal"/>
      </w:pPr>
      <w:r w:rsidR="13446CDF">
        <w:rPr/>
        <w:t>across from 29,30 (one spot for both), straight across from 30 for both blinds</w:t>
      </w:r>
    </w:p>
    <w:p xmlns:wp14="http://schemas.microsoft.com/office/word/2010/wordml" w:rsidP="3F0317B3" wp14:paraId="5DA98047" wp14:textId="7EA2CEA9">
      <w:pPr>
        <w:pStyle w:val="Normal"/>
      </w:pPr>
      <w:r w:rsidR="13446CDF">
        <w:rPr/>
        <w:t>Or boat access to end of dike , leave boat, canoes are stored there for 4 blinds</w:t>
      </w:r>
    </w:p>
    <w:p xmlns:wp14="http://schemas.microsoft.com/office/word/2010/wordml" w:rsidP="3F0317B3" wp14:paraId="0BF7AAF5" wp14:textId="65D9C19F">
      <w:pPr>
        <w:pStyle w:val="Normal"/>
      </w:pPr>
      <w:r w:rsidR="13446CDF">
        <w:rPr/>
        <w:t>(27,40,29,30), paddle’s at canoes</w:t>
      </w:r>
    </w:p>
    <w:p xmlns:wp14="http://schemas.microsoft.com/office/word/2010/wordml" w:rsidP="3F0317B3" wp14:paraId="6F2915BC" wp14:textId="5BC05EC8">
      <w:pPr>
        <w:pStyle w:val="Normal"/>
      </w:pPr>
      <w:r w:rsidR="13446CDF">
        <w:rPr/>
        <w:t>paddle to blind,</w:t>
      </w:r>
    </w:p>
    <w:p xmlns:wp14="http://schemas.microsoft.com/office/word/2010/wordml" w:rsidP="3F0317B3" wp14:paraId="7EB7A7EF" wp14:textId="0807E20C">
      <w:pPr>
        <w:pStyle w:val="Normal"/>
      </w:pPr>
      <w:r w:rsidR="13446CDF">
        <w:rPr/>
        <w:t>Decoys in blind</w:t>
      </w:r>
    </w:p>
    <w:p xmlns:wp14="http://schemas.microsoft.com/office/word/2010/wordml" w:rsidP="3F0317B3" wp14:paraId="193B8E83" wp14:textId="5C330516">
      <w:pPr>
        <w:pStyle w:val="Normal"/>
      </w:pPr>
      <w:r w:rsidR="13446CDF">
        <w:rPr/>
        <w:t>Wadable , but muddy, it is a workout</w:t>
      </w:r>
    </w:p>
    <w:p xmlns:wp14="http://schemas.microsoft.com/office/word/2010/wordml" w:rsidP="3F0317B3" wp14:paraId="754121FB" wp14:textId="1A3A983E">
      <w:pPr>
        <w:pStyle w:val="Normal"/>
      </w:pPr>
      <w:r w:rsidR="13446CDF">
        <w:rPr/>
        <w:t>#37</w:t>
      </w:r>
    </w:p>
    <w:p xmlns:wp14="http://schemas.microsoft.com/office/word/2010/wordml" w:rsidP="3F0317B3" wp14:paraId="51DA82CE" wp14:textId="06E457A9">
      <w:pPr>
        <w:pStyle w:val="Normal"/>
      </w:pPr>
      <w:r w:rsidR="13446CDF">
        <w:rPr/>
        <w:t>box blind, 3 person</w:t>
      </w:r>
    </w:p>
    <w:p xmlns:wp14="http://schemas.microsoft.com/office/word/2010/wordml" w:rsidP="3F0317B3" wp14:paraId="08D0BF49" wp14:textId="0034C23B">
      <w:pPr>
        <w:pStyle w:val="Normal"/>
      </w:pPr>
      <w:r w:rsidR="13446CDF">
        <w:rPr/>
        <w:t>Just off the main channel</w:t>
      </w:r>
    </w:p>
    <w:p xmlns:wp14="http://schemas.microsoft.com/office/word/2010/wordml" w:rsidP="3F0317B3" wp14:paraId="066F8C15" wp14:textId="01C13D2D">
      <w:pPr>
        <w:pStyle w:val="Normal"/>
      </w:pPr>
      <w:r w:rsidR="13446CDF">
        <w:rPr/>
        <w:t>Can be walked to, canoe at the deke to paddle a short distance to blind,</w:t>
      </w:r>
    </w:p>
    <w:p xmlns:wp14="http://schemas.microsoft.com/office/word/2010/wordml" w:rsidP="3F0317B3" wp14:paraId="271FB5E6" wp14:textId="40D562D9">
      <w:pPr>
        <w:pStyle w:val="Normal"/>
      </w:pPr>
      <w:r w:rsidR="13446CDF">
        <w:rPr/>
        <w:t>Boat access with mud motor only</w:t>
      </w:r>
    </w:p>
    <w:p xmlns:wp14="http://schemas.microsoft.com/office/word/2010/wordml" w:rsidP="3F0317B3" wp14:paraId="0829CE99" wp14:textId="4052001F">
      <w:pPr>
        <w:pStyle w:val="Normal"/>
      </w:pPr>
      <w:r w:rsidR="13446CDF">
        <w:rPr/>
        <w:t>decoys at blind</w:t>
      </w:r>
    </w:p>
    <w:p xmlns:wp14="http://schemas.microsoft.com/office/word/2010/wordml" w:rsidP="3F0317B3" wp14:paraId="77B88C26" wp14:textId="20776E41">
      <w:pPr>
        <w:pStyle w:val="Normal"/>
      </w:pPr>
      <w:r w:rsidR="13446CDF">
        <w:rPr/>
        <w:t>Large pond</w:t>
      </w:r>
    </w:p>
    <w:p xmlns:wp14="http://schemas.microsoft.com/office/word/2010/wordml" w:rsidP="3F0317B3" wp14:paraId="40C66652" wp14:textId="46DED133">
      <w:pPr>
        <w:pStyle w:val="Normal"/>
      </w:pPr>
      <w:r w:rsidR="13446CDF">
        <w:rPr/>
        <w:t>Pond is wadable but difficult</w:t>
      </w:r>
    </w:p>
    <w:p xmlns:wp14="http://schemas.microsoft.com/office/word/2010/wordml" w:rsidP="3F0317B3" wp14:paraId="40A7B324" wp14:textId="5DB9A477">
      <w:pPr>
        <w:pStyle w:val="Normal"/>
      </w:pPr>
      <w:r w:rsidR="13446CDF">
        <w:rPr/>
        <w:t>#41</w:t>
      </w:r>
    </w:p>
    <w:p xmlns:wp14="http://schemas.microsoft.com/office/word/2010/wordml" w:rsidP="3F0317B3" wp14:paraId="6AA4678D" wp14:textId="5DB6D594">
      <w:pPr>
        <w:pStyle w:val="Normal"/>
      </w:pPr>
      <w:r w:rsidR="13446CDF">
        <w:rPr/>
        <w:t>Box blind, 3 person, bay front</w:t>
      </w:r>
    </w:p>
    <w:p xmlns:wp14="http://schemas.microsoft.com/office/word/2010/wordml" w:rsidP="3F0317B3" wp14:paraId="41FBC0DC" wp14:textId="4516CCDD">
      <w:pPr>
        <w:pStyle w:val="Normal"/>
      </w:pPr>
      <w:r w:rsidR="13446CDF">
        <w:rPr/>
        <w:t>Right at the mouth of the 2 nd cut</w:t>
      </w:r>
    </w:p>
    <w:p xmlns:wp14="http://schemas.microsoft.com/office/word/2010/wordml" w:rsidP="3F0317B3" wp14:paraId="19F8EA5B" wp14:textId="44B90A10">
      <w:pPr>
        <w:pStyle w:val="Normal"/>
      </w:pPr>
      <w:r w:rsidR="13446CDF">
        <w:rPr/>
        <w:t>Boat access only, no decoys</w:t>
      </w:r>
    </w:p>
    <w:p xmlns:wp14="http://schemas.microsoft.com/office/word/2010/wordml" w:rsidP="3F0317B3" wp14:paraId="2C078E63" wp14:textId="3B571049">
      <w:pPr>
        <w:pStyle w:val="Normal"/>
      </w:pPr>
      <w:r w:rsidR="13446CDF">
        <w:rPr/>
        <w:t>Water is deep and not easily wadable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9E40BE"/>
    <w:rsid w:val="13446CDF"/>
    <w:rsid w:val="339E40BE"/>
    <w:rsid w:val="3ABA733D"/>
    <w:rsid w:val="3F03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40BE"/>
  <w15:chartTrackingRefBased/>
  <w15:docId w15:val="{50151BD3-752C-4B72-BDCC-31138A0C21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2023-09-28T11:55:18.2003127Z</dcterms:created>
  <dcterms:modified xsi:type="dcterms:W3CDTF">2023-09-28T11:56:36.7793315Z</dcterms:modified>
  <dc:creator>Dean McBrayne</dc:creator>
  <lastModifiedBy>Dean McBrayne</lastModifiedBy>
</coreProperties>
</file>