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213D" w14:textId="30BE66C8" w:rsidR="00F26761" w:rsidRDefault="001037A1">
      <w:r>
        <w:t>Steps to move from SAD to MAD</w:t>
      </w:r>
    </w:p>
    <w:p w14:paraId="42591FD5" w14:textId="24BDA155" w:rsidR="001037A1" w:rsidRDefault="001037A1" w:rsidP="001037A1">
      <w:pPr>
        <w:pStyle w:val="ListParagraph"/>
        <w:numPr>
          <w:ilvl w:val="0"/>
          <w:numId w:val="1"/>
        </w:numPr>
      </w:pPr>
      <w:r>
        <w:t xml:space="preserve">  Understand that we are victims of our own urbanization success.</w:t>
      </w:r>
    </w:p>
    <w:p w14:paraId="59C8FDA7" w14:textId="7B8F2DD0" w:rsidR="001037A1" w:rsidRDefault="001037A1" w:rsidP="001037A1">
      <w:pPr>
        <w:pStyle w:val="ListParagraph"/>
        <w:numPr>
          <w:ilvl w:val="0"/>
          <w:numId w:val="2"/>
        </w:numPr>
      </w:pPr>
      <w:r>
        <w:t xml:space="preserve"> No hunger anxiety for most</w:t>
      </w:r>
    </w:p>
    <w:p w14:paraId="7D12153E" w14:textId="0C764E79" w:rsidR="001037A1" w:rsidRDefault="001037A1" w:rsidP="001037A1">
      <w:pPr>
        <w:pStyle w:val="ListParagraph"/>
        <w:numPr>
          <w:ilvl w:val="0"/>
          <w:numId w:val="2"/>
        </w:numPr>
      </w:pPr>
      <w:r>
        <w:t>Easy access and low cost but poor-quality food</w:t>
      </w:r>
    </w:p>
    <w:p w14:paraId="53E3D323" w14:textId="06094183" w:rsidR="001037A1" w:rsidRDefault="001037A1" w:rsidP="001037A1">
      <w:pPr>
        <w:pStyle w:val="ListParagraph"/>
        <w:numPr>
          <w:ilvl w:val="0"/>
          <w:numId w:val="2"/>
        </w:numPr>
      </w:pPr>
      <w:r>
        <w:t xml:space="preserve"> Addictive foods manufactured to be such</w:t>
      </w:r>
    </w:p>
    <w:p w14:paraId="5CB863DD" w14:textId="450E37CA" w:rsidR="001037A1" w:rsidRDefault="001037A1" w:rsidP="001037A1">
      <w:pPr>
        <w:pStyle w:val="ListParagraph"/>
        <w:numPr>
          <w:ilvl w:val="0"/>
          <w:numId w:val="1"/>
        </w:numPr>
      </w:pPr>
      <w:r>
        <w:t>Understand and acknowledge your own addiction to certain foods</w:t>
      </w:r>
    </w:p>
    <w:p w14:paraId="1DD368C4" w14:textId="4BB47BAA" w:rsidR="001037A1" w:rsidRDefault="001037A1" w:rsidP="001037A1">
      <w:pPr>
        <w:pStyle w:val="ListParagraph"/>
        <w:numPr>
          <w:ilvl w:val="0"/>
          <w:numId w:val="3"/>
        </w:numPr>
      </w:pPr>
      <w:r>
        <w:t xml:space="preserve"> Sugar-more addictive </w:t>
      </w:r>
      <w:r w:rsidR="00675441">
        <w:t>than</w:t>
      </w:r>
      <w:r>
        <w:t xml:space="preserve"> cocaine</w:t>
      </w:r>
    </w:p>
    <w:p w14:paraId="312E79C1" w14:textId="3EC2EBD5" w:rsidR="001037A1" w:rsidRDefault="001037A1" w:rsidP="001037A1">
      <w:pPr>
        <w:pStyle w:val="ListParagraph"/>
        <w:numPr>
          <w:ilvl w:val="0"/>
          <w:numId w:val="3"/>
        </w:numPr>
      </w:pPr>
      <w:r>
        <w:t>Dairy (</w:t>
      </w:r>
      <w:proofErr w:type="spellStart"/>
      <w:r>
        <w:t>quesomorphines</w:t>
      </w:r>
      <w:proofErr w:type="spellEnd"/>
      <w:r>
        <w:t>)</w:t>
      </w:r>
    </w:p>
    <w:p w14:paraId="24A7386E" w14:textId="5707ACCD" w:rsidR="001037A1" w:rsidRDefault="001037A1" w:rsidP="001037A1">
      <w:pPr>
        <w:pStyle w:val="ListParagraph"/>
        <w:numPr>
          <w:ilvl w:val="0"/>
          <w:numId w:val="3"/>
        </w:numPr>
      </w:pPr>
      <w:r>
        <w:t>Salt/sweet/fat combo-the trifecta</w:t>
      </w:r>
      <w:r w:rsidR="00675441">
        <w:t xml:space="preserve"> (endorphins)</w:t>
      </w:r>
    </w:p>
    <w:p w14:paraId="58A6699D" w14:textId="62365DAD" w:rsidR="001037A1" w:rsidRDefault="001037A1" w:rsidP="001037A1">
      <w:pPr>
        <w:pStyle w:val="ListParagraph"/>
        <w:numPr>
          <w:ilvl w:val="0"/>
          <w:numId w:val="1"/>
        </w:numPr>
      </w:pPr>
      <w:r>
        <w:t>Excessive calorie intake</w:t>
      </w:r>
    </w:p>
    <w:p w14:paraId="5CC25B8E" w14:textId="05C420B8" w:rsidR="001037A1" w:rsidRDefault="001037A1" w:rsidP="001037A1">
      <w:pPr>
        <w:pStyle w:val="ListParagraph"/>
        <w:numPr>
          <w:ilvl w:val="0"/>
          <w:numId w:val="4"/>
        </w:numPr>
      </w:pPr>
      <w:r>
        <w:t xml:space="preserve"> Know how many calories you need:  1800-2500?</w:t>
      </w:r>
    </w:p>
    <w:p w14:paraId="24F27284" w14:textId="405E3205" w:rsidR="001037A1" w:rsidRDefault="001037A1" w:rsidP="001037A1">
      <w:pPr>
        <w:pStyle w:val="ListParagraph"/>
        <w:numPr>
          <w:ilvl w:val="0"/>
          <w:numId w:val="4"/>
        </w:numPr>
      </w:pPr>
      <w:r>
        <w:t>Understand eating three meals per day is not how our DNA evolved</w:t>
      </w:r>
    </w:p>
    <w:p w14:paraId="57B729AD" w14:textId="6FB231FD" w:rsidR="001037A1" w:rsidRDefault="001037A1" w:rsidP="001037A1">
      <w:pPr>
        <w:pStyle w:val="ListParagraph"/>
        <w:numPr>
          <w:ilvl w:val="0"/>
          <w:numId w:val="4"/>
        </w:numPr>
      </w:pPr>
      <w:r>
        <w:t>Process that the feeling of being hungry is very normal and healthy</w:t>
      </w:r>
    </w:p>
    <w:p w14:paraId="59E35668" w14:textId="52F08D47" w:rsidR="001037A1" w:rsidRDefault="001037A1" w:rsidP="001037A1">
      <w:pPr>
        <w:pStyle w:val="ListParagraph"/>
        <w:numPr>
          <w:ilvl w:val="0"/>
          <w:numId w:val="4"/>
        </w:numPr>
      </w:pPr>
      <w:r>
        <w:t>Your stomach has been stretched from size of your fist to size double that size</w:t>
      </w:r>
    </w:p>
    <w:p w14:paraId="5BEDB719" w14:textId="05EDAA30" w:rsidR="001037A1" w:rsidRDefault="001037A1" w:rsidP="001037A1">
      <w:pPr>
        <w:pStyle w:val="ListParagraph"/>
        <w:numPr>
          <w:ilvl w:val="0"/>
          <w:numId w:val="1"/>
        </w:numPr>
      </w:pPr>
      <w:r>
        <w:t>Understand intermittent and regular 24/36/48 hour fasting and the benefits</w:t>
      </w:r>
    </w:p>
    <w:p w14:paraId="56AF2F96" w14:textId="100C2646" w:rsidR="001037A1" w:rsidRDefault="001037A1" w:rsidP="001037A1">
      <w:pPr>
        <w:pStyle w:val="ListParagraph"/>
        <w:numPr>
          <w:ilvl w:val="0"/>
          <w:numId w:val="5"/>
        </w:numPr>
      </w:pPr>
      <w:r>
        <w:t xml:space="preserve">Weight loss with autophagy </w:t>
      </w:r>
    </w:p>
    <w:p w14:paraId="26F973A3" w14:textId="6481AB31" w:rsidR="007020B3" w:rsidRDefault="007020B3" w:rsidP="001037A1">
      <w:pPr>
        <w:pStyle w:val="ListParagraph"/>
        <w:numPr>
          <w:ilvl w:val="0"/>
          <w:numId w:val="5"/>
        </w:numPr>
      </w:pPr>
      <w:r>
        <w:t>Ketosis</w:t>
      </w:r>
    </w:p>
    <w:p w14:paraId="2C9E406E" w14:textId="69919F04" w:rsidR="007020B3" w:rsidRDefault="007020B3" w:rsidP="001037A1">
      <w:pPr>
        <w:pStyle w:val="ListParagraph"/>
        <w:numPr>
          <w:ilvl w:val="0"/>
          <w:numId w:val="5"/>
        </w:numPr>
      </w:pPr>
      <w:r>
        <w:t>Historical and religious practices involving fasting</w:t>
      </w:r>
    </w:p>
    <w:p w14:paraId="780D0727" w14:textId="262C72E0" w:rsidR="007020B3" w:rsidRDefault="007020B3" w:rsidP="007020B3">
      <w:pPr>
        <w:pStyle w:val="ListParagraph"/>
        <w:numPr>
          <w:ilvl w:val="0"/>
          <w:numId w:val="1"/>
        </w:numPr>
      </w:pPr>
      <w:r>
        <w:t xml:space="preserve"> Make several commitments to your body</w:t>
      </w:r>
    </w:p>
    <w:p w14:paraId="071E0178" w14:textId="75E486E1" w:rsidR="007020B3" w:rsidRDefault="007020B3" w:rsidP="007020B3">
      <w:pPr>
        <w:pStyle w:val="ListParagraph"/>
        <w:numPr>
          <w:ilvl w:val="0"/>
          <w:numId w:val="6"/>
        </w:numPr>
      </w:pPr>
      <w:r>
        <w:t>No preservatives or chemicals</w:t>
      </w:r>
    </w:p>
    <w:p w14:paraId="2CEDBD68" w14:textId="3687539A" w:rsidR="007020B3" w:rsidRDefault="007020B3" w:rsidP="007020B3">
      <w:pPr>
        <w:pStyle w:val="ListParagraph"/>
        <w:numPr>
          <w:ilvl w:val="0"/>
          <w:numId w:val="6"/>
        </w:numPr>
      </w:pPr>
      <w:r>
        <w:t>No seed oils</w:t>
      </w:r>
    </w:p>
    <w:p w14:paraId="3DA7A3CF" w14:textId="1949449E" w:rsidR="007020B3" w:rsidRDefault="007020B3" w:rsidP="007020B3">
      <w:pPr>
        <w:pStyle w:val="ListParagraph"/>
        <w:numPr>
          <w:ilvl w:val="0"/>
          <w:numId w:val="6"/>
        </w:numPr>
      </w:pPr>
      <w:r>
        <w:t>Reduce or come close to eliminating saturated fats</w:t>
      </w:r>
    </w:p>
    <w:p w14:paraId="0D9E8D2F" w14:textId="3AA6782D" w:rsidR="007020B3" w:rsidRDefault="007020B3" w:rsidP="007020B3">
      <w:pPr>
        <w:pStyle w:val="ListParagraph"/>
        <w:numPr>
          <w:ilvl w:val="0"/>
          <w:numId w:val="6"/>
        </w:numPr>
      </w:pPr>
      <w:r>
        <w:t>Reduce or eliminate dairy-hard cheese, cottage cheese and Greek yogurt exceptions</w:t>
      </w:r>
    </w:p>
    <w:p w14:paraId="4AF5C75A" w14:textId="3220DEE4" w:rsidR="007020B3" w:rsidRDefault="007020B3" w:rsidP="007020B3">
      <w:pPr>
        <w:pStyle w:val="ListParagraph"/>
        <w:numPr>
          <w:ilvl w:val="0"/>
          <w:numId w:val="6"/>
        </w:numPr>
      </w:pPr>
      <w:r>
        <w:t>Reduce or eliminate processed foods (things from a box or fast food)</w:t>
      </w:r>
    </w:p>
    <w:p w14:paraId="36B83D1B" w14:textId="3DC125E0" w:rsidR="007020B3" w:rsidRDefault="007020B3" w:rsidP="007020B3">
      <w:pPr>
        <w:pStyle w:val="ListParagraph"/>
        <w:numPr>
          <w:ilvl w:val="0"/>
          <w:numId w:val="6"/>
        </w:numPr>
      </w:pPr>
      <w:r>
        <w:t>Completely eliminate fast food restaurants</w:t>
      </w:r>
    </w:p>
    <w:p w14:paraId="0E69400E" w14:textId="1752CD10" w:rsidR="007020B3" w:rsidRDefault="007020B3" w:rsidP="007020B3">
      <w:pPr>
        <w:pStyle w:val="ListParagraph"/>
        <w:numPr>
          <w:ilvl w:val="0"/>
          <w:numId w:val="6"/>
        </w:numPr>
      </w:pPr>
      <w:r>
        <w:t>Reduce processed sugar drastically-sugar from fruit is ok (no juice drinks)</w:t>
      </w:r>
    </w:p>
    <w:p w14:paraId="11D1109E" w14:textId="661FA696" w:rsidR="007020B3" w:rsidRDefault="007020B3" w:rsidP="007020B3">
      <w:pPr>
        <w:pStyle w:val="ListParagraph"/>
        <w:numPr>
          <w:ilvl w:val="0"/>
          <w:numId w:val="6"/>
        </w:numPr>
      </w:pPr>
      <w:r>
        <w:t>Cook at home-do meal prep</w:t>
      </w:r>
    </w:p>
    <w:p w14:paraId="211B2B83" w14:textId="0D2FF053" w:rsidR="007020B3" w:rsidRDefault="007020B3" w:rsidP="007020B3">
      <w:pPr>
        <w:pStyle w:val="ListParagraph"/>
        <w:numPr>
          <w:ilvl w:val="0"/>
          <w:numId w:val="6"/>
        </w:numPr>
      </w:pPr>
      <w:r>
        <w:t>Eat bread you bake at home or a bakery that used zero preservatives or chemicals-use organic flour</w:t>
      </w:r>
    </w:p>
    <w:p w14:paraId="7DFB8843" w14:textId="5B2A2FB4" w:rsidR="007020B3" w:rsidRDefault="007020B3" w:rsidP="007020B3">
      <w:pPr>
        <w:pStyle w:val="ListParagraph"/>
        <w:numPr>
          <w:ilvl w:val="0"/>
          <w:numId w:val="6"/>
        </w:numPr>
      </w:pPr>
      <w:r>
        <w:t>Eat only 100% grassfed/pastured poultry and eggs and only 4 ounces per day</w:t>
      </w:r>
    </w:p>
    <w:p w14:paraId="2DB3BFF5" w14:textId="2071944A" w:rsidR="007020B3" w:rsidRDefault="007020B3" w:rsidP="007020B3">
      <w:pPr>
        <w:pStyle w:val="ListParagraph"/>
        <w:numPr>
          <w:ilvl w:val="0"/>
          <w:numId w:val="6"/>
        </w:numPr>
      </w:pPr>
      <w:r>
        <w:t>Eat organic vegetables if they are on the dirty dozen list</w:t>
      </w:r>
    </w:p>
    <w:p w14:paraId="3F2B578B" w14:textId="51B0A725" w:rsidR="007020B3" w:rsidRDefault="007020B3" w:rsidP="007020B3">
      <w:pPr>
        <w:pStyle w:val="ListParagraph"/>
        <w:numPr>
          <w:ilvl w:val="0"/>
          <w:numId w:val="6"/>
        </w:numPr>
      </w:pPr>
      <w:r>
        <w:t>Eat the foods know to promote reduction in inflammation, health and disease prevention-see list</w:t>
      </w:r>
    </w:p>
    <w:p w14:paraId="56ADCA34" w14:textId="03ABB643" w:rsidR="007020B3" w:rsidRDefault="0073110F" w:rsidP="007020B3">
      <w:pPr>
        <w:pStyle w:val="ListParagraph"/>
        <w:numPr>
          <w:ilvl w:val="0"/>
          <w:numId w:val="6"/>
        </w:numPr>
      </w:pPr>
      <w:r>
        <w:t>Exercise</w:t>
      </w:r>
      <w:r w:rsidR="00675441">
        <w:t xml:space="preserve"> 30 minutes per day</w:t>
      </w:r>
    </w:p>
    <w:p w14:paraId="7C210427" w14:textId="0BB9F3B4" w:rsidR="00675441" w:rsidRDefault="00675441" w:rsidP="007020B3">
      <w:pPr>
        <w:pStyle w:val="ListParagraph"/>
        <w:numPr>
          <w:ilvl w:val="0"/>
          <w:numId w:val="6"/>
        </w:numPr>
      </w:pPr>
      <w:r>
        <w:t xml:space="preserve">Sleep at least 7 hours </w:t>
      </w:r>
      <w:proofErr w:type="gramStart"/>
      <w:r>
        <w:t>nightly-cold</w:t>
      </w:r>
      <w:proofErr w:type="gramEnd"/>
      <w:r>
        <w:t>/dark room</w:t>
      </w:r>
    </w:p>
    <w:p w14:paraId="2472953F" w14:textId="698231F8" w:rsidR="00675441" w:rsidRDefault="00675441" w:rsidP="007020B3">
      <w:pPr>
        <w:pStyle w:val="ListParagraph"/>
        <w:numPr>
          <w:ilvl w:val="0"/>
          <w:numId w:val="6"/>
        </w:numPr>
      </w:pPr>
      <w:r>
        <w:t>Warm water with lemon before coffee</w:t>
      </w:r>
    </w:p>
    <w:p w14:paraId="710A4644" w14:textId="59B6112B" w:rsidR="00675441" w:rsidRDefault="00675441" w:rsidP="007020B3">
      <w:pPr>
        <w:pStyle w:val="ListParagraph"/>
        <w:numPr>
          <w:ilvl w:val="0"/>
          <w:numId w:val="6"/>
        </w:numPr>
      </w:pPr>
      <w:r>
        <w:lastRenderedPageBreak/>
        <w:t>Sunlight in your eyes before 11am</w:t>
      </w:r>
    </w:p>
    <w:p w14:paraId="5783DB62" w14:textId="039517CD" w:rsidR="00675441" w:rsidRDefault="00675441" w:rsidP="007020B3">
      <w:pPr>
        <w:pStyle w:val="ListParagraph"/>
        <w:numPr>
          <w:ilvl w:val="0"/>
          <w:numId w:val="6"/>
        </w:numPr>
      </w:pPr>
      <w:r>
        <w:t>Sit in silence for at least 10 minutes daily</w:t>
      </w:r>
    </w:p>
    <w:p w14:paraId="73EF2BF6" w14:textId="05A5A339" w:rsidR="00675441" w:rsidRDefault="00675441" w:rsidP="007020B3">
      <w:pPr>
        <w:pStyle w:val="ListParagraph"/>
        <w:numPr>
          <w:ilvl w:val="0"/>
          <w:numId w:val="6"/>
        </w:numPr>
      </w:pPr>
      <w:r>
        <w:t>Learn to meditate</w:t>
      </w:r>
    </w:p>
    <w:p w14:paraId="6F2F7490" w14:textId="6FB0DF8E" w:rsidR="00675441" w:rsidRDefault="00675441" w:rsidP="007020B3">
      <w:pPr>
        <w:pStyle w:val="ListParagraph"/>
        <w:numPr>
          <w:ilvl w:val="0"/>
          <w:numId w:val="6"/>
        </w:numPr>
      </w:pPr>
      <w:r>
        <w:t>Hug a tree (grounding) or walk barefoot in the grass</w:t>
      </w:r>
    </w:p>
    <w:p w14:paraId="35297371" w14:textId="68656A19" w:rsidR="00675441" w:rsidRDefault="00675441" w:rsidP="007020B3">
      <w:pPr>
        <w:pStyle w:val="ListParagraph"/>
        <w:numPr>
          <w:ilvl w:val="0"/>
          <w:numId w:val="6"/>
        </w:numPr>
      </w:pPr>
      <w:r>
        <w:t>Hum/sing (the vibration is healthy for your body)-listen to music</w:t>
      </w:r>
    </w:p>
    <w:p w14:paraId="54367B11" w14:textId="0E323281" w:rsidR="00675441" w:rsidRDefault="00675441" w:rsidP="007020B3">
      <w:pPr>
        <w:pStyle w:val="ListParagraph"/>
        <w:numPr>
          <w:ilvl w:val="0"/>
          <w:numId w:val="6"/>
        </w:numPr>
      </w:pPr>
      <w:r>
        <w:t>Strengthen social connections</w:t>
      </w:r>
    </w:p>
    <w:p w14:paraId="3ADB12C9" w14:textId="1079644E" w:rsidR="00675441" w:rsidRDefault="00675441" w:rsidP="007020B3">
      <w:pPr>
        <w:pStyle w:val="ListParagraph"/>
        <w:numPr>
          <w:ilvl w:val="0"/>
          <w:numId w:val="6"/>
        </w:numPr>
      </w:pPr>
      <w:r>
        <w:t>Smile often/be grateful daily</w:t>
      </w:r>
    </w:p>
    <w:p w14:paraId="3D394896" w14:textId="57FFA536" w:rsidR="00675441" w:rsidRDefault="00675441" w:rsidP="007020B3">
      <w:pPr>
        <w:pStyle w:val="ListParagraph"/>
        <w:numPr>
          <w:ilvl w:val="0"/>
          <w:numId w:val="6"/>
        </w:numPr>
      </w:pPr>
      <w:r>
        <w:t>Eat slow, chew much</w:t>
      </w:r>
    </w:p>
    <w:p w14:paraId="00B569E4" w14:textId="431A6CA4" w:rsidR="00675441" w:rsidRDefault="00675441" w:rsidP="007020B3">
      <w:pPr>
        <w:pStyle w:val="ListParagraph"/>
        <w:numPr>
          <w:ilvl w:val="0"/>
          <w:numId w:val="6"/>
        </w:numPr>
      </w:pPr>
      <w:r>
        <w:t>Thank your food itself, for the energy, health support and vitality it gives you as you consume</w:t>
      </w:r>
    </w:p>
    <w:p w14:paraId="5D68FD09" w14:textId="77777777" w:rsidR="00675441" w:rsidRDefault="00675441" w:rsidP="00675441">
      <w:pPr>
        <w:pStyle w:val="ListParagraph"/>
        <w:ind w:left="1080"/>
      </w:pPr>
    </w:p>
    <w:p w14:paraId="3FDC91DE" w14:textId="4628AE15" w:rsidR="00675441" w:rsidRDefault="00675441" w:rsidP="00675441">
      <w:pPr>
        <w:pStyle w:val="ListParagraph"/>
        <w:ind w:left="1080"/>
      </w:pPr>
      <w:r w:rsidRPr="00675441">
        <w:rPr>
          <w:u w:val="single"/>
        </w:rPr>
        <w:t>In Summary:</w:t>
      </w:r>
      <w:r>
        <w:t xml:space="preserve">  Eat mostly plants, avoid red meat, reduce animal protein, eat less, fast occasionally, cook your food, take in the best foods know by science to promote well-being and avoid the ones that science has proven to cause disease, exercise and sleep.  Nurture nature.  Smile, sing.  </w:t>
      </w:r>
    </w:p>
    <w:p w14:paraId="7A88FF78" w14:textId="77777777" w:rsidR="00CA50C0" w:rsidRDefault="00CA50C0" w:rsidP="00675441">
      <w:pPr>
        <w:pStyle w:val="ListParagraph"/>
        <w:ind w:left="1080"/>
      </w:pPr>
    </w:p>
    <w:p w14:paraId="2679ACC7" w14:textId="27E1689A" w:rsidR="00CA50C0" w:rsidRDefault="00CA50C0" w:rsidP="00675441">
      <w:pPr>
        <w:pStyle w:val="ListParagraph"/>
        <w:ind w:left="1080"/>
      </w:pPr>
    </w:p>
    <w:p w14:paraId="1A405EB3" w14:textId="024C10AD" w:rsidR="00CA50C0" w:rsidRPr="00BF71DA" w:rsidRDefault="00CA50C0" w:rsidP="00675441">
      <w:pPr>
        <w:pStyle w:val="ListParagraph"/>
        <w:ind w:left="1080"/>
        <w:rPr>
          <w:b/>
          <w:bCs/>
          <w:u w:val="single"/>
        </w:rPr>
      </w:pPr>
      <w:r w:rsidRPr="00BF71DA">
        <w:rPr>
          <w:b/>
          <w:bCs/>
          <w:u w:val="single"/>
        </w:rPr>
        <w:t>Foods to get in your body:</w:t>
      </w:r>
    </w:p>
    <w:p w14:paraId="50B7202E" w14:textId="77777777" w:rsidR="00CA50C0" w:rsidRPr="00CA50C0" w:rsidRDefault="00CA50C0" w:rsidP="00675441">
      <w:pPr>
        <w:pStyle w:val="ListParagraph"/>
        <w:ind w:left="1080"/>
        <w:rPr>
          <w:u w:val="single"/>
        </w:rPr>
      </w:pPr>
    </w:p>
    <w:p w14:paraId="1A27A94B" w14:textId="2A5C2998" w:rsidR="00CA50C0" w:rsidRDefault="00CA50C0" w:rsidP="00675441">
      <w:pPr>
        <w:pStyle w:val="ListParagraph"/>
        <w:ind w:left="1080"/>
      </w:pPr>
      <w:r w:rsidRPr="00CA50C0">
        <w:rPr>
          <w:b/>
          <w:bCs/>
        </w:rPr>
        <w:t>Protein:</w:t>
      </w:r>
      <w:r>
        <w:t xml:space="preserve">  Salmon, sardines, </w:t>
      </w:r>
      <w:proofErr w:type="spellStart"/>
      <w:r>
        <w:t>chic</w:t>
      </w:r>
      <w:proofErr w:type="spellEnd"/>
      <w:r>
        <w:t xml:space="preserve"> peas, black beans, lentils, tofu and </w:t>
      </w:r>
      <w:r w:rsidR="00586AC3">
        <w:t>Tempe</w:t>
      </w:r>
      <w:r>
        <w:t>, organic eggs, cottage cheese and Greek yogurt occasionally, hard cheeses seldom</w:t>
      </w:r>
    </w:p>
    <w:p w14:paraId="4750BFA0" w14:textId="6B2C781A" w:rsidR="00CA50C0" w:rsidRDefault="00CA50C0" w:rsidP="00675441">
      <w:pPr>
        <w:pStyle w:val="ListParagraph"/>
        <w:ind w:left="1080"/>
      </w:pPr>
      <w:r w:rsidRPr="00CA50C0">
        <w:rPr>
          <w:b/>
          <w:bCs/>
        </w:rPr>
        <w:t>Legumes</w:t>
      </w:r>
      <w:r>
        <w:t xml:space="preserve">:  Zucchini, squash, asparagus, green beans, </w:t>
      </w:r>
    </w:p>
    <w:p w14:paraId="74C91B0C" w14:textId="4F3EADC6" w:rsidR="00CA50C0" w:rsidRDefault="00CA50C0" w:rsidP="00675441">
      <w:pPr>
        <w:pStyle w:val="ListParagraph"/>
        <w:ind w:left="1080"/>
      </w:pPr>
      <w:r w:rsidRPr="00586AC3">
        <w:rPr>
          <w:b/>
          <w:bCs/>
        </w:rPr>
        <w:t>Cruciferous veg</w:t>
      </w:r>
      <w:r>
        <w:t xml:space="preserve">:  Broccoli, cauliflower, </w:t>
      </w:r>
      <w:proofErr w:type="gramStart"/>
      <w:r>
        <w:t>brussels</w:t>
      </w:r>
      <w:proofErr w:type="gramEnd"/>
      <w:r>
        <w:t>, onions and scallions</w:t>
      </w:r>
    </w:p>
    <w:p w14:paraId="79455004" w14:textId="2988D25E" w:rsidR="00586AC3" w:rsidRDefault="00586AC3" w:rsidP="00675441">
      <w:pPr>
        <w:pStyle w:val="ListParagraph"/>
        <w:ind w:left="1080"/>
      </w:pPr>
      <w:r>
        <w:rPr>
          <w:b/>
          <w:bCs/>
        </w:rPr>
        <w:t>Fruit</w:t>
      </w:r>
      <w:r w:rsidRPr="00586AC3">
        <w:t>:</w:t>
      </w:r>
      <w:r>
        <w:t xml:space="preserve">  Blueberries, strawberries, pomegranates, kiwi, mango, apple, orange, watermelon, banana</w:t>
      </w:r>
    </w:p>
    <w:p w14:paraId="5C858380" w14:textId="20185DB5" w:rsidR="00CA50C0" w:rsidRDefault="00CA50C0" w:rsidP="00675441">
      <w:pPr>
        <w:pStyle w:val="ListParagraph"/>
        <w:ind w:left="1080"/>
      </w:pPr>
      <w:r w:rsidRPr="00CA50C0">
        <w:rPr>
          <w:b/>
          <w:bCs/>
        </w:rPr>
        <w:t xml:space="preserve">Veg </w:t>
      </w:r>
      <w:proofErr w:type="spellStart"/>
      <w:r w:rsidRPr="00CA50C0">
        <w:rPr>
          <w:b/>
          <w:bCs/>
        </w:rPr>
        <w:t>misc</w:t>
      </w:r>
      <w:proofErr w:type="spellEnd"/>
      <w:r>
        <w:t xml:space="preserve">:  beets, broccoli </w:t>
      </w:r>
      <w:r w:rsidR="00586AC3">
        <w:t>sprouts</w:t>
      </w:r>
      <w:r>
        <w:t>, spinach, arugula, romaine, garlic, ginger</w:t>
      </w:r>
    </w:p>
    <w:p w14:paraId="77E636B5" w14:textId="28B1893D" w:rsidR="00CA50C0" w:rsidRDefault="00CA50C0" w:rsidP="00675441">
      <w:pPr>
        <w:pStyle w:val="ListParagraph"/>
        <w:ind w:left="1080"/>
      </w:pPr>
      <w:r w:rsidRPr="00CA50C0">
        <w:rPr>
          <w:b/>
          <w:bCs/>
        </w:rPr>
        <w:t>Herbs/spices:</w:t>
      </w:r>
      <w:r>
        <w:t xml:space="preserve">  cinnamon, cocoa, cayenne, turmeric, oregano, black pepper</w:t>
      </w:r>
    </w:p>
    <w:p w14:paraId="6EBE3168" w14:textId="095D2DEE" w:rsidR="00CA50C0" w:rsidRDefault="00CA50C0" w:rsidP="00675441">
      <w:pPr>
        <w:pStyle w:val="ListParagraph"/>
        <w:ind w:left="1080"/>
      </w:pPr>
      <w:r w:rsidRPr="00CA50C0">
        <w:rPr>
          <w:b/>
          <w:bCs/>
        </w:rPr>
        <w:t>Nuts/seeds:</w:t>
      </w:r>
      <w:r>
        <w:t xml:space="preserve">  pumpkin, chic, cashew, walnuts, flax, hemp, pistachio, nut butter, tahini</w:t>
      </w:r>
    </w:p>
    <w:p w14:paraId="5EB5E098" w14:textId="2E2AFB51" w:rsidR="00CA50C0" w:rsidRDefault="00CA50C0" w:rsidP="00675441">
      <w:pPr>
        <w:pStyle w:val="ListParagraph"/>
        <w:ind w:left="1080"/>
      </w:pPr>
      <w:r w:rsidRPr="00CA50C0">
        <w:rPr>
          <w:b/>
          <w:bCs/>
        </w:rPr>
        <w:t>Grains:</w:t>
      </w:r>
      <w:r>
        <w:t xml:space="preserve">  Whole wheat pasta or rice, Organic flour, quinoa, yeast, oatmeal</w:t>
      </w:r>
    </w:p>
    <w:p w14:paraId="688AA117" w14:textId="447FC735" w:rsidR="00CA50C0" w:rsidRDefault="00CA50C0" w:rsidP="00675441">
      <w:pPr>
        <w:pStyle w:val="ListParagraph"/>
        <w:ind w:left="1080"/>
      </w:pPr>
      <w:r w:rsidRPr="00BF71DA">
        <w:rPr>
          <w:b/>
          <w:bCs/>
        </w:rPr>
        <w:t>Oils:</w:t>
      </w:r>
      <w:r>
        <w:t xml:space="preserve">  Avocado, EVOO, toasted sesame, balsamic vin, red wine, rice, champagne vinegars</w:t>
      </w:r>
    </w:p>
    <w:p w14:paraId="1E51F027" w14:textId="0710F47A" w:rsidR="00CA50C0" w:rsidRDefault="00CA50C0" w:rsidP="00675441">
      <w:pPr>
        <w:pStyle w:val="ListParagraph"/>
        <w:ind w:left="1080"/>
      </w:pPr>
      <w:proofErr w:type="spellStart"/>
      <w:r w:rsidRPr="00CA50C0">
        <w:rPr>
          <w:b/>
          <w:bCs/>
        </w:rPr>
        <w:t>Seaveg</w:t>
      </w:r>
      <w:proofErr w:type="spellEnd"/>
      <w:r w:rsidRPr="00CA50C0">
        <w:rPr>
          <w:b/>
          <w:bCs/>
        </w:rPr>
        <w:t>:</w:t>
      </w:r>
      <w:r>
        <w:t xml:space="preserve">  seaweed paper, spirulina</w:t>
      </w:r>
    </w:p>
    <w:p w14:paraId="1F078E61" w14:textId="4ACDFB96" w:rsidR="00CA50C0" w:rsidRDefault="00CA50C0" w:rsidP="00CA50C0">
      <w:pPr>
        <w:pStyle w:val="ListParagraph"/>
        <w:ind w:left="1080"/>
      </w:pPr>
      <w:r>
        <w:t>Liquids:  Clean water, black or green tea, matcha, coffee, nut milk and coconut milk</w:t>
      </w:r>
    </w:p>
    <w:p w14:paraId="4A28C4F0" w14:textId="4ECD1319" w:rsidR="00CA50C0" w:rsidRDefault="00CA50C0" w:rsidP="00CA50C0">
      <w:pPr>
        <w:pStyle w:val="ListParagraph"/>
        <w:ind w:left="1080"/>
      </w:pPr>
      <w:r w:rsidRPr="00BF71DA">
        <w:rPr>
          <w:b/>
          <w:bCs/>
        </w:rPr>
        <w:t>Supplements:</w:t>
      </w:r>
      <w:r>
        <w:t xml:space="preserve">  C/D/B-12/zinc/</w:t>
      </w:r>
      <w:r w:rsidR="00BF71DA">
        <w:t>greens powder/NU…?</w:t>
      </w:r>
    </w:p>
    <w:p w14:paraId="07E1DF7D" w14:textId="77777777" w:rsidR="00CA50C0" w:rsidRDefault="00CA50C0" w:rsidP="00675441">
      <w:pPr>
        <w:pStyle w:val="ListParagraph"/>
        <w:ind w:left="1080"/>
      </w:pPr>
    </w:p>
    <w:p w14:paraId="34CF7D12" w14:textId="01B5E449" w:rsidR="007020B3" w:rsidRDefault="007020B3" w:rsidP="007020B3"/>
    <w:sectPr w:rsidR="00702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74F"/>
    <w:multiLevelType w:val="hybridMultilevel"/>
    <w:tmpl w:val="202C7B4A"/>
    <w:lvl w:ilvl="0" w:tplc="AC107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771B5"/>
    <w:multiLevelType w:val="hybridMultilevel"/>
    <w:tmpl w:val="CCC8B06A"/>
    <w:lvl w:ilvl="0" w:tplc="58DC885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362D3"/>
    <w:multiLevelType w:val="hybridMultilevel"/>
    <w:tmpl w:val="1124175A"/>
    <w:lvl w:ilvl="0" w:tplc="4538D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A429BF"/>
    <w:multiLevelType w:val="hybridMultilevel"/>
    <w:tmpl w:val="715EBA8C"/>
    <w:lvl w:ilvl="0" w:tplc="388A5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FE132F"/>
    <w:multiLevelType w:val="hybridMultilevel"/>
    <w:tmpl w:val="760664BE"/>
    <w:lvl w:ilvl="0" w:tplc="0BC83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6A0C5A"/>
    <w:multiLevelType w:val="hybridMultilevel"/>
    <w:tmpl w:val="12A6DB42"/>
    <w:lvl w:ilvl="0" w:tplc="9BD26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262747">
    <w:abstractNumId w:val="1"/>
  </w:num>
  <w:num w:numId="2" w16cid:durableId="1841697848">
    <w:abstractNumId w:val="0"/>
  </w:num>
  <w:num w:numId="3" w16cid:durableId="669912136">
    <w:abstractNumId w:val="5"/>
  </w:num>
  <w:num w:numId="4" w16cid:durableId="1734815746">
    <w:abstractNumId w:val="4"/>
  </w:num>
  <w:num w:numId="5" w16cid:durableId="1351838010">
    <w:abstractNumId w:val="2"/>
  </w:num>
  <w:num w:numId="6" w16cid:durableId="107704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A1"/>
    <w:rsid w:val="001037A1"/>
    <w:rsid w:val="002171F4"/>
    <w:rsid w:val="00586AC3"/>
    <w:rsid w:val="00675441"/>
    <w:rsid w:val="007020B3"/>
    <w:rsid w:val="0073110F"/>
    <w:rsid w:val="00BF71DA"/>
    <w:rsid w:val="00CA50C0"/>
    <w:rsid w:val="00D6509F"/>
    <w:rsid w:val="00F26761"/>
    <w:rsid w:val="00F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C7BAA"/>
  <w15:chartTrackingRefBased/>
  <w15:docId w15:val="{2463B743-4E56-0A40-82B9-CFD6DDA0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kauffman</dc:creator>
  <cp:keywords/>
  <dc:description/>
  <cp:lastModifiedBy>jesse kauffman</cp:lastModifiedBy>
  <cp:revision>4</cp:revision>
  <dcterms:created xsi:type="dcterms:W3CDTF">2025-11-08T12:38:00Z</dcterms:created>
  <dcterms:modified xsi:type="dcterms:W3CDTF">2025-11-08T13:24:00Z</dcterms:modified>
</cp:coreProperties>
</file>