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46406" w14:textId="4ADE2E18" w:rsidR="009D62A1" w:rsidRDefault="009D62A1">
      <w:r w:rsidRPr="000D77D1">
        <w:rPr>
          <w:noProof/>
          <w:sz w:val="21"/>
          <w:szCs w:val="21"/>
        </w:rPr>
        <w:drawing>
          <wp:inline distT="0" distB="0" distL="0" distR="0" wp14:anchorId="2BD6CF09" wp14:editId="6AD14417">
            <wp:extent cx="1996440" cy="934689"/>
            <wp:effectExtent l="0" t="0" r="0" b="0"/>
            <wp:docPr id="598718545" name="Picture 1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718545" name="Picture 1" descr="A whit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59" cy="942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Confidential Medical Questionnaire/Personal Record</w:t>
      </w:r>
    </w:p>
    <w:p w14:paraId="036FC7A0" w14:textId="68FA9FF0" w:rsidR="009D62A1" w:rsidRDefault="001230EE" w:rsidP="001230EE">
      <w:r>
        <w:t xml:space="preserve">Please check </w:t>
      </w:r>
      <w:r>
        <w:sym w:font="Wingdings" w:char="F0FE"/>
      </w:r>
      <w:r>
        <w:t xml:space="preserve"> </w:t>
      </w:r>
      <w:r w:rsidR="009D62A1">
        <w:t>to indicate if you have or have had any of the following.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30"/>
        <w:gridCol w:w="3317"/>
        <w:gridCol w:w="576"/>
      </w:tblGrid>
      <w:tr w:rsidR="00AD1C75" w14:paraId="058C639C" w14:textId="77777777" w:rsidTr="00B73D66">
        <w:tc>
          <w:tcPr>
            <w:tcW w:w="3235" w:type="dxa"/>
          </w:tcPr>
          <w:p w14:paraId="615B7E2D" w14:textId="0943C208" w:rsidR="00AD1C75" w:rsidRDefault="00AD1C75" w:rsidP="001230EE">
            <w:r>
              <w:t>Abnormal Heart Condition</w:t>
            </w:r>
          </w:p>
        </w:tc>
        <w:tc>
          <w:tcPr>
            <w:tcW w:w="630" w:type="dxa"/>
          </w:tcPr>
          <w:p w14:paraId="0E047053" w14:textId="77777777" w:rsidR="00AD1C75" w:rsidRDefault="00AD1C75" w:rsidP="001230EE"/>
        </w:tc>
        <w:tc>
          <w:tcPr>
            <w:tcW w:w="3317" w:type="dxa"/>
          </w:tcPr>
          <w:p w14:paraId="5B55C9D0" w14:textId="64E8DA41" w:rsidR="00AD1C75" w:rsidRDefault="00AD1C75" w:rsidP="001230EE">
            <w:r>
              <w:t>Cerebral Incidents (i.e. Stroke)</w:t>
            </w:r>
          </w:p>
        </w:tc>
        <w:tc>
          <w:tcPr>
            <w:tcW w:w="576" w:type="dxa"/>
          </w:tcPr>
          <w:p w14:paraId="052C0A1B" w14:textId="77777777" w:rsidR="00AD1C75" w:rsidRDefault="00AD1C75" w:rsidP="001230EE"/>
        </w:tc>
      </w:tr>
      <w:tr w:rsidR="00AD1C75" w14:paraId="04C3BBB1" w14:textId="77777777" w:rsidTr="00B73D66">
        <w:tc>
          <w:tcPr>
            <w:tcW w:w="3235" w:type="dxa"/>
          </w:tcPr>
          <w:p w14:paraId="75D61B2E" w14:textId="5F0550DF" w:rsidR="00AD1C75" w:rsidRDefault="00AD1C75" w:rsidP="001230EE">
            <w:r>
              <w:t>Rheumatic Fever</w:t>
            </w:r>
          </w:p>
        </w:tc>
        <w:tc>
          <w:tcPr>
            <w:tcW w:w="630" w:type="dxa"/>
          </w:tcPr>
          <w:p w14:paraId="31DDA6CD" w14:textId="77777777" w:rsidR="00AD1C75" w:rsidRDefault="00AD1C75" w:rsidP="001230EE"/>
        </w:tc>
        <w:tc>
          <w:tcPr>
            <w:tcW w:w="3317" w:type="dxa"/>
          </w:tcPr>
          <w:p w14:paraId="1F54E050" w14:textId="294F8973" w:rsidR="00AD1C75" w:rsidRDefault="00AD1C75" w:rsidP="001230EE">
            <w:r>
              <w:t>Epilepsy</w:t>
            </w:r>
          </w:p>
        </w:tc>
        <w:tc>
          <w:tcPr>
            <w:tcW w:w="576" w:type="dxa"/>
          </w:tcPr>
          <w:p w14:paraId="162E2EBD" w14:textId="77777777" w:rsidR="00AD1C75" w:rsidRDefault="00AD1C75" w:rsidP="001230EE"/>
        </w:tc>
      </w:tr>
      <w:tr w:rsidR="00AD1C75" w14:paraId="151F440C" w14:textId="77777777" w:rsidTr="00B73D66">
        <w:tc>
          <w:tcPr>
            <w:tcW w:w="3235" w:type="dxa"/>
          </w:tcPr>
          <w:p w14:paraId="64041D29" w14:textId="6E81AE20" w:rsidR="00AD1C75" w:rsidRDefault="00AD1C75" w:rsidP="001230EE">
            <w:r>
              <w:t>Hemophilia</w:t>
            </w:r>
          </w:p>
        </w:tc>
        <w:tc>
          <w:tcPr>
            <w:tcW w:w="630" w:type="dxa"/>
          </w:tcPr>
          <w:p w14:paraId="0CDFA004" w14:textId="77777777" w:rsidR="00AD1C75" w:rsidRDefault="00AD1C75" w:rsidP="001230EE"/>
        </w:tc>
        <w:tc>
          <w:tcPr>
            <w:tcW w:w="3317" w:type="dxa"/>
          </w:tcPr>
          <w:p w14:paraId="7A0A5F10" w14:textId="57CB6274" w:rsidR="00AD1C75" w:rsidRDefault="00AD1C75" w:rsidP="001230EE">
            <w:r>
              <w:t>Diabetes</w:t>
            </w:r>
          </w:p>
        </w:tc>
        <w:tc>
          <w:tcPr>
            <w:tcW w:w="576" w:type="dxa"/>
          </w:tcPr>
          <w:p w14:paraId="7AEDF00E" w14:textId="77777777" w:rsidR="00AD1C75" w:rsidRDefault="00AD1C75" w:rsidP="001230EE"/>
        </w:tc>
      </w:tr>
      <w:tr w:rsidR="00AD1C75" w14:paraId="3A1E924D" w14:textId="77777777" w:rsidTr="00B73D66">
        <w:tc>
          <w:tcPr>
            <w:tcW w:w="3235" w:type="dxa"/>
          </w:tcPr>
          <w:p w14:paraId="6B8236AE" w14:textId="730D6831" w:rsidR="00AD1C75" w:rsidRDefault="00AD1C75" w:rsidP="001230EE">
            <w:r>
              <w:t>Anemia</w:t>
            </w:r>
          </w:p>
        </w:tc>
        <w:tc>
          <w:tcPr>
            <w:tcW w:w="630" w:type="dxa"/>
          </w:tcPr>
          <w:p w14:paraId="7D78A57F" w14:textId="77777777" w:rsidR="00AD1C75" w:rsidRDefault="00AD1C75" w:rsidP="001230EE"/>
        </w:tc>
        <w:tc>
          <w:tcPr>
            <w:tcW w:w="3317" w:type="dxa"/>
          </w:tcPr>
          <w:p w14:paraId="1871F5BF" w14:textId="6453FAAA" w:rsidR="00AD1C75" w:rsidRDefault="00AD1C75" w:rsidP="001230EE">
            <w:r>
              <w:t>Kidney Disease</w:t>
            </w:r>
          </w:p>
        </w:tc>
        <w:tc>
          <w:tcPr>
            <w:tcW w:w="576" w:type="dxa"/>
          </w:tcPr>
          <w:p w14:paraId="66ED568F" w14:textId="77777777" w:rsidR="00AD1C75" w:rsidRDefault="00AD1C75" w:rsidP="001230EE"/>
        </w:tc>
      </w:tr>
      <w:tr w:rsidR="00AD1C75" w14:paraId="09DFCE64" w14:textId="77777777" w:rsidTr="00B73D66">
        <w:tc>
          <w:tcPr>
            <w:tcW w:w="3235" w:type="dxa"/>
          </w:tcPr>
          <w:p w14:paraId="41DF7275" w14:textId="66F78CC5" w:rsidR="00AD1C75" w:rsidRDefault="00AD1C75" w:rsidP="001230EE">
            <w:r>
              <w:t>High Blood Pressure</w:t>
            </w:r>
          </w:p>
        </w:tc>
        <w:tc>
          <w:tcPr>
            <w:tcW w:w="630" w:type="dxa"/>
          </w:tcPr>
          <w:p w14:paraId="3436CE38" w14:textId="77777777" w:rsidR="00AD1C75" w:rsidRDefault="00AD1C75" w:rsidP="001230EE"/>
        </w:tc>
        <w:tc>
          <w:tcPr>
            <w:tcW w:w="3317" w:type="dxa"/>
          </w:tcPr>
          <w:p w14:paraId="3591FA69" w14:textId="0AC741AA" w:rsidR="00AD1C75" w:rsidRDefault="00AD1C75" w:rsidP="001230EE">
            <w:r>
              <w:t>HIV/AIDS</w:t>
            </w:r>
          </w:p>
        </w:tc>
        <w:tc>
          <w:tcPr>
            <w:tcW w:w="576" w:type="dxa"/>
          </w:tcPr>
          <w:p w14:paraId="3C404D3C" w14:textId="77777777" w:rsidR="00AD1C75" w:rsidRDefault="00AD1C75" w:rsidP="001230EE"/>
        </w:tc>
      </w:tr>
      <w:tr w:rsidR="00AD1C75" w14:paraId="1495F8B7" w14:textId="77777777" w:rsidTr="00B73D66">
        <w:tc>
          <w:tcPr>
            <w:tcW w:w="3235" w:type="dxa"/>
          </w:tcPr>
          <w:p w14:paraId="69FD92C4" w14:textId="280CB04F" w:rsidR="00AD1C75" w:rsidRDefault="00AD1C75" w:rsidP="001230EE">
            <w:r>
              <w:t>Low Blood Pressure</w:t>
            </w:r>
          </w:p>
        </w:tc>
        <w:tc>
          <w:tcPr>
            <w:tcW w:w="630" w:type="dxa"/>
          </w:tcPr>
          <w:p w14:paraId="3FF44B22" w14:textId="77777777" w:rsidR="00AD1C75" w:rsidRDefault="00AD1C75" w:rsidP="001230EE"/>
        </w:tc>
        <w:tc>
          <w:tcPr>
            <w:tcW w:w="3317" w:type="dxa"/>
          </w:tcPr>
          <w:p w14:paraId="19F340B4" w14:textId="2C5A53D8" w:rsidR="00AD1C75" w:rsidRDefault="00AD1C75" w:rsidP="001230EE">
            <w:r>
              <w:t>Hepatitis</w:t>
            </w:r>
          </w:p>
        </w:tc>
        <w:tc>
          <w:tcPr>
            <w:tcW w:w="576" w:type="dxa"/>
          </w:tcPr>
          <w:p w14:paraId="2405FBB4" w14:textId="77777777" w:rsidR="00AD1C75" w:rsidRDefault="00AD1C75" w:rsidP="001230EE"/>
        </w:tc>
      </w:tr>
      <w:tr w:rsidR="00AD1C75" w14:paraId="2A3E2882" w14:textId="77777777" w:rsidTr="00B73D66">
        <w:tc>
          <w:tcPr>
            <w:tcW w:w="3235" w:type="dxa"/>
          </w:tcPr>
          <w:p w14:paraId="58735387" w14:textId="558577BA" w:rsidR="00AD1C75" w:rsidRDefault="00AD1C75" w:rsidP="001230EE">
            <w:r>
              <w:t>Prolonged Bleeding</w:t>
            </w:r>
          </w:p>
        </w:tc>
        <w:tc>
          <w:tcPr>
            <w:tcW w:w="630" w:type="dxa"/>
          </w:tcPr>
          <w:p w14:paraId="5B585415" w14:textId="77777777" w:rsidR="00AD1C75" w:rsidRDefault="00AD1C75" w:rsidP="001230EE"/>
        </w:tc>
        <w:tc>
          <w:tcPr>
            <w:tcW w:w="3317" w:type="dxa"/>
          </w:tcPr>
          <w:p w14:paraId="669E9500" w14:textId="12F9136F" w:rsidR="00AD1C75" w:rsidRDefault="00AD1C75" w:rsidP="001230EE">
            <w:r>
              <w:t>Herpes</w:t>
            </w:r>
          </w:p>
        </w:tc>
        <w:tc>
          <w:tcPr>
            <w:tcW w:w="576" w:type="dxa"/>
          </w:tcPr>
          <w:p w14:paraId="6CC70600" w14:textId="77777777" w:rsidR="00AD1C75" w:rsidRDefault="00AD1C75" w:rsidP="001230EE"/>
        </w:tc>
      </w:tr>
      <w:tr w:rsidR="00AD1C75" w14:paraId="4677E5A0" w14:textId="77777777" w:rsidTr="00B73D66">
        <w:tc>
          <w:tcPr>
            <w:tcW w:w="3235" w:type="dxa"/>
          </w:tcPr>
          <w:p w14:paraId="2DA4DC78" w14:textId="6168BC3A" w:rsidR="00AD1C75" w:rsidRDefault="00AD1C75" w:rsidP="001230EE">
            <w:r>
              <w:t>Fainting Spells or Dizziness</w:t>
            </w:r>
          </w:p>
        </w:tc>
        <w:tc>
          <w:tcPr>
            <w:tcW w:w="630" w:type="dxa"/>
          </w:tcPr>
          <w:p w14:paraId="28AAA7E2" w14:textId="77777777" w:rsidR="00AD1C75" w:rsidRDefault="00AD1C75" w:rsidP="001230EE"/>
        </w:tc>
        <w:tc>
          <w:tcPr>
            <w:tcW w:w="3317" w:type="dxa"/>
          </w:tcPr>
          <w:p w14:paraId="35F75D19" w14:textId="37CD877F" w:rsidR="00AD1C75" w:rsidRDefault="00AD1C75" w:rsidP="001230EE">
            <w:r>
              <w:t>E</w:t>
            </w:r>
            <w:r w:rsidR="00C661BB">
              <w:t>czema</w:t>
            </w:r>
          </w:p>
        </w:tc>
        <w:tc>
          <w:tcPr>
            <w:tcW w:w="576" w:type="dxa"/>
          </w:tcPr>
          <w:p w14:paraId="6DBB534F" w14:textId="77777777" w:rsidR="00AD1C75" w:rsidRDefault="00AD1C75" w:rsidP="001230EE"/>
        </w:tc>
      </w:tr>
      <w:tr w:rsidR="00AD1C75" w14:paraId="105BBF16" w14:textId="77777777" w:rsidTr="00B73D66">
        <w:tc>
          <w:tcPr>
            <w:tcW w:w="3235" w:type="dxa"/>
          </w:tcPr>
          <w:p w14:paraId="3EBA1D0E" w14:textId="755F41E4" w:rsidR="00AD1C75" w:rsidRDefault="00AD1C75" w:rsidP="001230EE">
            <w:r>
              <w:t>Palpitations</w:t>
            </w:r>
          </w:p>
        </w:tc>
        <w:tc>
          <w:tcPr>
            <w:tcW w:w="630" w:type="dxa"/>
          </w:tcPr>
          <w:p w14:paraId="04F975EF" w14:textId="77777777" w:rsidR="00AD1C75" w:rsidRDefault="00AD1C75" w:rsidP="001230EE"/>
        </w:tc>
        <w:tc>
          <w:tcPr>
            <w:tcW w:w="3317" w:type="dxa"/>
          </w:tcPr>
          <w:p w14:paraId="712E0F1D" w14:textId="5116DFDE" w:rsidR="00AD1C75" w:rsidRDefault="00C661BB" w:rsidP="001230EE">
            <w:r>
              <w:t>Keloid Scars</w:t>
            </w:r>
          </w:p>
        </w:tc>
        <w:tc>
          <w:tcPr>
            <w:tcW w:w="576" w:type="dxa"/>
          </w:tcPr>
          <w:p w14:paraId="0F06BBB5" w14:textId="77777777" w:rsidR="00AD1C75" w:rsidRDefault="00AD1C75" w:rsidP="001230EE"/>
        </w:tc>
      </w:tr>
      <w:tr w:rsidR="00AD1C75" w14:paraId="6F6B1FD0" w14:textId="77777777" w:rsidTr="00B73D66">
        <w:tc>
          <w:tcPr>
            <w:tcW w:w="3235" w:type="dxa"/>
          </w:tcPr>
          <w:p w14:paraId="03451F8F" w14:textId="0CF1D6FB" w:rsidR="00AD1C75" w:rsidRDefault="00AD1C75" w:rsidP="001230EE">
            <w:r>
              <w:t>Healing Problems</w:t>
            </w:r>
          </w:p>
        </w:tc>
        <w:tc>
          <w:tcPr>
            <w:tcW w:w="630" w:type="dxa"/>
          </w:tcPr>
          <w:p w14:paraId="0DD86986" w14:textId="77777777" w:rsidR="00AD1C75" w:rsidRDefault="00AD1C75" w:rsidP="001230EE"/>
        </w:tc>
        <w:tc>
          <w:tcPr>
            <w:tcW w:w="3317" w:type="dxa"/>
          </w:tcPr>
          <w:p w14:paraId="4254F27A" w14:textId="71E867AB" w:rsidR="00AD1C75" w:rsidRDefault="00C661BB" w:rsidP="001230EE">
            <w:r>
              <w:t>Scar Easily</w:t>
            </w:r>
          </w:p>
        </w:tc>
        <w:tc>
          <w:tcPr>
            <w:tcW w:w="576" w:type="dxa"/>
          </w:tcPr>
          <w:p w14:paraId="4FE71706" w14:textId="77777777" w:rsidR="00AD1C75" w:rsidRDefault="00AD1C75" w:rsidP="001230EE"/>
        </w:tc>
      </w:tr>
      <w:tr w:rsidR="00AD1C75" w14:paraId="75D7F0B8" w14:textId="77777777" w:rsidTr="00B73D66">
        <w:tc>
          <w:tcPr>
            <w:tcW w:w="3235" w:type="dxa"/>
          </w:tcPr>
          <w:p w14:paraId="637FF23B" w14:textId="3491D973" w:rsidR="00AD1C75" w:rsidRDefault="00AD1C75" w:rsidP="001230EE">
            <w:r>
              <w:t>Bruise or Bleed Easily</w:t>
            </w:r>
          </w:p>
        </w:tc>
        <w:tc>
          <w:tcPr>
            <w:tcW w:w="630" w:type="dxa"/>
          </w:tcPr>
          <w:p w14:paraId="3E7C9A13" w14:textId="77777777" w:rsidR="00AD1C75" w:rsidRDefault="00AD1C75" w:rsidP="001230EE"/>
        </w:tc>
        <w:tc>
          <w:tcPr>
            <w:tcW w:w="3317" w:type="dxa"/>
          </w:tcPr>
          <w:p w14:paraId="4D2FA02C" w14:textId="3585B934" w:rsidR="00AD1C75" w:rsidRDefault="00C534C7" w:rsidP="001230EE">
            <w:r>
              <w:t xml:space="preserve">Surgery </w:t>
            </w:r>
          </w:p>
        </w:tc>
        <w:tc>
          <w:tcPr>
            <w:tcW w:w="576" w:type="dxa"/>
          </w:tcPr>
          <w:p w14:paraId="37208696" w14:textId="77777777" w:rsidR="00AD1C75" w:rsidRDefault="00AD1C75" w:rsidP="001230EE"/>
        </w:tc>
      </w:tr>
    </w:tbl>
    <w:p w14:paraId="3E7EF3E5" w14:textId="77777777" w:rsidR="00AD1C75" w:rsidRDefault="00AD1C75" w:rsidP="001230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4660"/>
      </w:tblGrid>
      <w:tr w:rsidR="00C534C7" w14:paraId="126616B7" w14:textId="77777777" w:rsidTr="00C534C7">
        <w:tc>
          <w:tcPr>
            <w:tcW w:w="4788" w:type="dxa"/>
          </w:tcPr>
          <w:p w14:paraId="73170D06" w14:textId="30652E0D" w:rsidR="00C534C7" w:rsidRDefault="00C534C7" w:rsidP="001230EE">
            <w:r>
              <w:t xml:space="preserve">Are you undergoing any treatment for any </w:t>
            </w:r>
            <w:r w:rsidR="00D32C52">
              <w:t>conditions</w:t>
            </w:r>
            <w:r>
              <w:t xml:space="preserve"> at present?</w:t>
            </w:r>
          </w:p>
        </w:tc>
        <w:tc>
          <w:tcPr>
            <w:tcW w:w="4788" w:type="dxa"/>
          </w:tcPr>
          <w:p w14:paraId="565B94BE" w14:textId="77777777" w:rsidR="00C534C7" w:rsidRDefault="00C534C7" w:rsidP="001230EE"/>
        </w:tc>
      </w:tr>
      <w:tr w:rsidR="00C534C7" w14:paraId="2196B597" w14:textId="77777777" w:rsidTr="00C534C7">
        <w:tc>
          <w:tcPr>
            <w:tcW w:w="4788" w:type="dxa"/>
          </w:tcPr>
          <w:p w14:paraId="71822E37" w14:textId="5FAF1B1E" w:rsidR="00C534C7" w:rsidRDefault="00C534C7" w:rsidP="001230EE">
            <w:r>
              <w:t>List all the medications you have been taking in the last 6 months</w:t>
            </w:r>
          </w:p>
        </w:tc>
        <w:tc>
          <w:tcPr>
            <w:tcW w:w="4788" w:type="dxa"/>
          </w:tcPr>
          <w:p w14:paraId="2A33D59D" w14:textId="77777777" w:rsidR="00C534C7" w:rsidRDefault="00C534C7" w:rsidP="001230EE"/>
        </w:tc>
      </w:tr>
      <w:tr w:rsidR="00C534C7" w14:paraId="7452A3B8" w14:textId="77777777" w:rsidTr="00C534C7">
        <w:tc>
          <w:tcPr>
            <w:tcW w:w="4788" w:type="dxa"/>
          </w:tcPr>
          <w:p w14:paraId="2DC11542" w14:textId="257D50FB" w:rsidR="00C534C7" w:rsidRDefault="00C534C7" w:rsidP="001230EE">
            <w:r>
              <w:t>Have you taken an aspirin or ibuprofen in the last 2 days?</w:t>
            </w:r>
          </w:p>
        </w:tc>
        <w:tc>
          <w:tcPr>
            <w:tcW w:w="4788" w:type="dxa"/>
          </w:tcPr>
          <w:p w14:paraId="63594FAE" w14:textId="77777777" w:rsidR="00C534C7" w:rsidRDefault="00C534C7" w:rsidP="001230EE"/>
        </w:tc>
      </w:tr>
      <w:tr w:rsidR="00C534C7" w14:paraId="5129BDA9" w14:textId="77777777" w:rsidTr="00C534C7">
        <w:tc>
          <w:tcPr>
            <w:tcW w:w="4788" w:type="dxa"/>
          </w:tcPr>
          <w:p w14:paraId="215FBE0F" w14:textId="644D3AD6" w:rsidR="00C534C7" w:rsidRDefault="00C534C7" w:rsidP="001230EE">
            <w:r>
              <w:t>Name of Doctor:</w:t>
            </w:r>
          </w:p>
        </w:tc>
        <w:tc>
          <w:tcPr>
            <w:tcW w:w="4788" w:type="dxa"/>
          </w:tcPr>
          <w:p w14:paraId="710B14CC" w14:textId="77777777" w:rsidR="00C534C7" w:rsidRDefault="00C534C7" w:rsidP="001230EE"/>
        </w:tc>
      </w:tr>
      <w:tr w:rsidR="00C534C7" w14:paraId="1ED6AC3C" w14:textId="77777777" w:rsidTr="00C534C7">
        <w:tc>
          <w:tcPr>
            <w:tcW w:w="4788" w:type="dxa"/>
          </w:tcPr>
          <w:p w14:paraId="495DD76F" w14:textId="58088C57" w:rsidR="00C534C7" w:rsidRDefault="00C534C7" w:rsidP="001230EE">
            <w:r>
              <w:t>Address of Doctor:</w:t>
            </w:r>
          </w:p>
        </w:tc>
        <w:tc>
          <w:tcPr>
            <w:tcW w:w="4788" w:type="dxa"/>
          </w:tcPr>
          <w:p w14:paraId="301E8B67" w14:textId="77777777" w:rsidR="00C534C7" w:rsidRDefault="00C534C7" w:rsidP="001230EE"/>
        </w:tc>
      </w:tr>
      <w:tr w:rsidR="00C534C7" w14:paraId="11BB890F" w14:textId="77777777" w:rsidTr="00C534C7">
        <w:tc>
          <w:tcPr>
            <w:tcW w:w="4788" w:type="dxa"/>
          </w:tcPr>
          <w:p w14:paraId="2C9A4E05" w14:textId="1512869F" w:rsidR="00C534C7" w:rsidRDefault="00C534C7" w:rsidP="001230EE">
            <w:r>
              <w:t>Do you suffer from any allergies (including latex)? Please list all</w:t>
            </w:r>
          </w:p>
        </w:tc>
        <w:tc>
          <w:tcPr>
            <w:tcW w:w="4788" w:type="dxa"/>
          </w:tcPr>
          <w:p w14:paraId="36AFCF96" w14:textId="77777777" w:rsidR="00C534C7" w:rsidRDefault="00C534C7" w:rsidP="001230EE"/>
        </w:tc>
      </w:tr>
      <w:tr w:rsidR="00C534C7" w14:paraId="037B7CEE" w14:textId="77777777" w:rsidTr="00C534C7">
        <w:tc>
          <w:tcPr>
            <w:tcW w:w="4788" w:type="dxa"/>
          </w:tcPr>
          <w:p w14:paraId="6285B693" w14:textId="4491B75E" w:rsidR="00C534C7" w:rsidRDefault="00C534C7" w:rsidP="001230EE">
            <w:r>
              <w:t>Have you had any cosmetic procedures in the past? i.e. Hair transplant, Botox, dermal fillers</w:t>
            </w:r>
          </w:p>
        </w:tc>
        <w:tc>
          <w:tcPr>
            <w:tcW w:w="4788" w:type="dxa"/>
          </w:tcPr>
          <w:p w14:paraId="3EBA1319" w14:textId="77777777" w:rsidR="00C534C7" w:rsidRDefault="00C534C7" w:rsidP="001230EE"/>
        </w:tc>
      </w:tr>
    </w:tbl>
    <w:p w14:paraId="447D5BAE" w14:textId="77777777" w:rsidR="00C534C7" w:rsidRDefault="00C534C7" w:rsidP="001230EE"/>
    <w:p w14:paraId="79E3D494" w14:textId="77777777" w:rsidR="00C534C7" w:rsidRDefault="00C534C7" w:rsidP="001230EE"/>
    <w:p w14:paraId="3FE7ED0D" w14:textId="34A47BD2" w:rsidR="00C534C7" w:rsidRDefault="00C534C7" w:rsidP="001230EE">
      <w:r>
        <w:t xml:space="preserve">In signing below, I give </w:t>
      </w:r>
      <w:r w:rsidR="00D32C52">
        <w:t>m</w:t>
      </w:r>
      <w:r>
        <w:t xml:space="preserve">y consent to proceed with the SMP treatment and confirm that </w:t>
      </w:r>
      <w:r w:rsidRPr="00F859E9">
        <w:rPr>
          <w:b/>
          <w:bCs/>
        </w:rPr>
        <w:t>I have read and agreed to the Terms and Conditions</w:t>
      </w:r>
      <w:r>
        <w:t xml:space="preserve"> in advance or on the treatment day and with sufficient ti</w:t>
      </w:r>
      <w:r w:rsidR="009C1CE0">
        <w:t>m</w:t>
      </w:r>
      <w:r>
        <w:t>e to understand its contents.</w:t>
      </w:r>
    </w:p>
    <w:p w14:paraId="1708C839" w14:textId="6BFAC07B" w:rsidR="00C534C7" w:rsidRDefault="00C534C7" w:rsidP="001230EE">
      <w:r>
        <w:t xml:space="preserve">Client 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</w:t>
      </w:r>
      <w:r>
        <w:tab/>
      </w:r>
      <w:r>
        <w:tab/>
      </w:r>
      <w:r>
        <w:tab/>
      </w:r>
      <w:r>
        <w:tab/>
        <w:t>DOB: ____________________</w:t>
      </w:r>
    </w:p>
    <w:p w14:paraId="4310BFF1" w14:textId="074C30BB" w:rsidR="00C534C7" w:rsidRDefault="00C534C7" w:rsidP="001230EE">
      <w:r>
        <w:t xml:space="preserve">Client </w:t>
      </w:r>
      <w:proofErr w:type="gramStart"/>
      <w:r>
        <w:t>Signature:_</w:t>
      </w:r>
      <w:proofErr w:type="gramEnd"/>
      <w:r>
        <w:t>____________________________</w:t>
      </w:r>
      <w:r>
        <w:tab/>
      </w:r>
      <w:r>
        <w:tab/>
      </w:r>
      <w:r>
        <w:tab/>
        <w:t>Date: ____________________</w:t>
      </w:r>
    </w:p>
    <w:p w14:paraId="4ED3307D" w14:textId="77777777" w:rsidR="00C534C7" w:rsidRDefault="00C534C7" w:rsidP="001230EE"/>
    <w:sectPr w:rsidR="00C534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56D94" w14:textId="77777777" w:rsidR="00CD065F" w:rsidRDefault="00CD065F" w:rsidP="009940C5">
      <w:pPr>
        <w:spacing w:after="0" w:line="240" w:lineRule="auto"/>
      </w:pPr>
      <w:r>
        <w:separator/>
      </w:r>
    </w:p>
  </w:endnote>
  <w:endnote w:type="continuationSeparator" w:id="0">
    <w:p w14:paraId="6F06E566" w14:textId="77777777" w:rsidR="00CD065F" w:rsidRDefault="00CD065F" w:rsidP="0099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A64C7" w14:textId="77777777" w:rsidR="009940C5" w:rsidRDefault="00994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A3178" w14:textId="77777777" w:rsidR="009940C5" w:rsidRDefault="009940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0562A" w14:textId="77777777" w:rsidR="009940C5" w:rsidRDefault="00994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F2912" w14:textId="77777777" w:rsidR="00CD065F" w:rsidRDefault="00CD065F" w:rsidP="009940C5">
      <w:pPr>
        <w:spacing w:after="0" w:line="240" w:lineRule="auto"/>
      </w:pPr>
      <w:r>
        <w:separator/>
      </w:r>
    </w:p>
  </w:footnote>
  <w:footnote w:type="continuationSeparator" w:id="0">
    <w:p w14:paraId="6ACE0345" w14:textId="77777777" w:rsidR="00CD065F" w:rsidRDefault="00CD065F" w:rsidP="0099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5C6CD" w14:textId="77777777" w:rsidR="009940C5" w:rsidRDefault="009940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2252710"/>
      <w:docPartObj>
        <w:docPartGallery w:val="Watermarks"/>
        <w:docPartUnique/>
      </w:docPartObj>
    </w:sdtPr>
    <w:sdtContent>
      <w:p w14:paraId="4FED1CE7" w14:textId="438D7ACC" w:rsidR="009940C5" w:rsidRDefault="00000000">
        <w:pPr>
          <w:pStyle w:val="Header"/>
        </w:pPr>
        <w:r>
          <w:rPr>
            <w:noProof/>
          </w:rPr>
          <w:pict w14:anchorId="2E967C3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F3E6B" w14:textId="77777777" w:rsidR="009940C5" w:rsidRDefault="009940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144"/>
    <w:multiLevelType w:val="hybridMultilevel"/>
    <w:tmpl w:val="021E74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F3E70"/>
    <w:multiLevelType w:val="hybridMultilevel"/>
    <w:tmpl w:val="F90E4B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E6DD8"/>
    <w:multiLevelType w:val="hybridMultilevel"/>
    <w:tmpl w:val="9F9227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CD373A"/>
    <w:multiLevelType w:val="hybridMultilevel"/>
    <w:tmpl w:val="B12A33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844742">
    <w:abstractNumId w:val="1"/>
  </w:num>
  <w:num w:numId="2" w16cid:durableId="1030226893">
    <w:abstractNumId w:val="3"/>
  </w:num>
  <w:num w:numId="3" w16cid:durableId="1254784098">
    <w:abstractNumId w:val="0"/>
  </w:num>
  <w:num w:numId="4" w16cid:durableId="1060715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A1"/>
    <w:rsid w:val="001034EA"/>
    <w:rsid w:val="001230EE"/>
    <w:rsid w:val="001C7215"/>
    <w:rsid w:val="007744E9"/>
    <w:rsid w:val="00805743"/>
    <w:rsid w:val="00867B84"/>
    <w:rsid w:val="009940C5"/>
    <w:rsid w:val="009C1CE0"/>
    <w:rsid w:val="009D62A1"/>
    <w:rsid w:val="00A937BD"/>
    <w:rsid w:val="00AD1C75"/>
    <w:rsid w:val="00B73D66"/>
    <w:rsid w:val="00C534C7"/>
    <w:rsid w:val="00C661BB"/>
    <w:rsid w:val="00CD065F"/>
    <w:rsid w:val="00D32C52"/>
    <w:rsid w:val="00F81201"/>
    <w:rsid w:val="00F8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431D3"/>
  <w15:chartTrackingRefBased/>
  <w15:docId w15:val="{F70DEA53-CF63-46D7-9219-F6AC7E92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2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2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2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2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2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2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2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2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2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2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2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2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2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2A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4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0C5"/>
  </w:style>
  <w:style w:type="paragraph" w:styleId="Footer">
    <w:name w:val="footer"/>
    <w:basedOn w:val="Normal"/>
    <w:link w:val="FooterChar"/>
    <w:uiPriority w:val="99"/>
    <w:unhideWhenUsed/>
    <w:rsid w:val="00994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0C5"/>
  </w:style>
  <w:style w:type="table" w:styleId="TableGrid">
    <w:name w:val="Table Grid"/>
    <w:basedOn w:val="TableNormal"/>
    <w:uiPriority w:val="39"/>
    <w:rsid w:val="00AD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25850-0826-4F72-A0F5-60FA3A3B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Arscott, Carmeesha</dc:creator>
  <cp:keywords/>
  <dc:description/>
  <cp:lastModifiedBy>Arscott, Carmeesha</cp:lastModifiedBy>
  <cp:revision>5</cp:revision>
  <dcterms:created xsi:type="dcterms:W3CDTF">2024-03-27T01:03:00Z</dcterms:created>
  <dcterms:modified xsi:type="dcterms:W3CDTF">2024-03-27T12:14:00Z</dcterms:modified>
</cp:coreProperties>
</file>