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64" w:rsidRDefault="008D5164" w:rsidP="008D5164">
      <w:pPr>
        <w:pStyle w:val="Title"/>
      </w:pPr>
      <w:r>
        <w:t>Green Trails Homeowners Association</w:t>
      </w:r>
    </w:p>
    <w:p w:rsidR="008D5164" w:rsidRDefault="008D5164" w:rsidP="008D5164">
      <w:pPr>
        <w:pStyle w:val="Subtitle"/>
      </w:pPr>
      <w:r>
        <w:t>Non-Resident Pool Application</w:t>
      </w:r>
    </w:p>
    <w:p w:rsidR="008D5164" w:rsidRDefault="008D5164" w:rsidP="008D5164">
      <w:pPr>
        <w:jc w:val="center"/>
        <w:rPr>
          <w:b/>
          <w:bCs/>
        </w:rPr>
      </w:pPr>
      <w:r>
        <w:rPr>
          <w:b/>
          <w:bCs/>
        </w:rPr>
        <w:t>Limited Memberships, First Come-First Serve Basis</w:t>
      </w:r>
    </w:p>
    <w:p w:rsidR="008D5164" w:rsidRDefault="008D5164" w:rsidP="008D5164">
      <w:pPr>
        <w:jc w:val="center"/>
        <w:rPr>
          <w:b/>
          <w:bCs/>
        </w:rPr>
      </w:pPr>
      <w:r>
        <w:rPr>
          <w:b/>
          <w:bCs/>
        </w:rPr>
        <w:t xml:space="preserve">Cost is </w:t>
      </w:r>
      <w:r w:rsidRPr="008F62E8">
        <w:rPr>
          <w:b/>
          <w:bCs/>
          <w:highlight w:val="yellow"/>
        </w:rPr>
        <w:t>$4</w:t>
      </w:r>
      <w:r w:rsidR="002E1604" w:rsidRPr="008F62E8">
        <w:rPr>
          <w:b/>
          <w:bCs/>
          <w:highlight w:val="yellow"/>
        </w:rPr>
        <w:t>0</w:t>
      </w:r>
      <w:r w:rsidRPr="008F62E8">
        <w:rPr>
          <w:b/>
          <w:bCs/>
          <w:highlight w:val="yellow"/>
        </w:rPr>
        <w:t>0.00</w:t>
      </w:r>
      <w:r>
        <w:rPr>
          <w:b/>
          <w:bCs/>
        </w:rPr>
        <w:t xml:space="preserve"> per household</w:t>
      </w:r>
    </w:p>
    <w:p w:rsidR="008D5164" w:rsidRDefault="008D5164" w:rsidP="008D5164">
      <w:pPr>
        <w:jc w:val="center"/>
        <w:rPr>
          <w:b/>
          <w:bCs/>
        </w:rPr>
      </w:pPr>
    </w:p>
    <w:p w:rsidR="008D5164" w:rsidRDefault="008D5164" w:rsidP="008D5164"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5164" w:rsidRDefault="008D5164" w:rsidP="008D5164"/>
    <w:p w:rsidR="008D5164" w:rsidRDefault="008D5164" w:rsidP="008D5164">
      <w:r>
        <w:t xml:space="preserve">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5164" w:rsidRDefault="008D5164" w:rsidP="008D5164"/>
    <w:p w:rsidR="008D5164" w:rsidRDefault="008D5164" w:rsidP="008D5164">
      <w:r>
        <w:t xml:space="preserve">Telephone Number: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(h)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(w)</w:t>
      </w:r>
    </w:p>
    <w:p w:rsidR="008D5164" w:rsidRDefault="008D5164" w:rsidP="008D5164"/>
    <w:p w:rsidR="008D5164" w:rsidRDefault="008D5164" w:rsidP="008D5164">
      <w:r>
        <w:t>Please list all residents living at the above address and requesting a</w:t>
      </w:r>
      <w:r w:rsidR="00580BEF">
        <w:t>d</w:t>
      </w:r>
      <w:r w:rsidR="003304A1">
        <w:t>mission to the pool for the 2022</w:t>
      </w:r>
      <w:r>
        <w:t xml:space="preserve"> GTHOA Pool Season.</w:t>
      </w:r>
    </w:p>
    <w:p w:rsidR="008D5164" w:rsidRDefault="008D5164" w:rsidP="008D5164"/>
    <w:p w:rsidR="008D5164" w:rsidRDefault="008D5164" w:rsidP="008D5164">
      <w:r>
        <w:rPr>
          <w:b/>
          <w:bCs/>
        </w:rPr>
        <w:t>Household Members – 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Age (Children Only)</w:t>
      </w:r>
    </w:p>
    <w:p w:rsidR="008D5164" w:rsidRDefault="008D5164" w:rsidP="008D5164"/>
    <w:p w:rsidR="008D5164" w:rsidRDefault="008D5164" w:rsidP="008D5164">
      <w:r>
        <w:t xml:space="preserve">1.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5164" w:rsidRDefault="008D5164" w:rsidP="008D5164"/>
    <w:p w:rsidR="008D5164" w:rsidRDefault="008D5164" w:rsidP="008D5164">
      <w:r>
        <w:t xml:space="preserve">2.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5164" w:rsidRDefault="008D5164" w:rsidP="008D5164"/>
    <w:p w:rsidR="008D5164" w:rsidRDefault="008D5164" w:rsidP="008D5164">
      <w:r>
        <w:t xml:space="preserve">3.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5164" w:rsidRDefault="008D5164" w:rsidP="008D5164"/>
    <w:p w:rsidR="008D5164" w:rsidRDefault="008D5164" w:rsidP="008D5164">
      <w:r>
        <w:t xml:space="preserve">4.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5164" w:rsidRDefault="008D5164" w:rsidP="008D5164"/>
    <w:p w:rsidR="008D5164" w:rsidRDefault="008D5164" w:rsidP="008D5164">
      <w:r>
        <w:t xml:space="preserve">5.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5164" w:rsidRDefault="008D5164" w:rsidP="008D5164"/>
    <w:p w:rsidR="008D5164" w:rsidRDefault="008D5164" w:rsidP="008D5164">
      <w:r>
        <w:t xml:space="preserve">6.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5164" w:rsidRDefault="008D5164" w:rsidP="008D5164"/>
    <w:p w:rsidR="008D5164" w:rsidRDefault="008D5164" w:rsidP="008D5164">
      <w:r>
        <w:rPr>
          <w:b/>
          <w:bCs/>
        </w:rPr>
        <w:t xml:space="preserve">Emergency Contact: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 Phone: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8D5164" w:rsidRDefault="008D5164" w:rsidP="008D5164"/>
    <w:p w:rsidR="008D5164" w:rsidRDefault="008D5164" w:rsidP="008D5164">
      <w:r>
        <w:rPr>
          <w:b/>
          <w:bCs/>
        </w:rPr>
        <w:t xml:space="preserve">Medical Information: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8D5164" w:rsidRDefault="008D5164" w:rsidP="008D5164"/>
    <w:p w:rsidR="008D5164" w:rsidRDefault="008D5164" w:rsidP="008D5164">
      <w:r>
        <w:t>All members of the pool are bound by the established rules of Green Trails Homeowners Association as set forth by the Board of Directors.  There will be no exceptions.</w:t>
      </w:r>
    </w:p>
    <w:p w:rsidR="008D5164" w:rsidRDefault="008D5164" w:rsidP="008D5164"/>
    <w:p w:rsidR="008D5164" w:rsidRDefault="008D5164" w:rsidP="008D5164">
      <w:r>
        <w:t>I/We will pick up a copy of the Pool Rules from the Green Trails Homeowners Association pool area, and acknowledge and agree to abide by the Pool Rules and Regulations.  I am aware that Green Trails Homeowners Association can suspend one’s right to use the pool for violation of published Rules and Regulations.</w:t>
      </w:r>
      <w:bookmarkStart w:id="0" w:name="_GoBack"/>
      <w:bookmarkEnd w:id="0"/>
    </w:p>
    <w:p w:rsidR="008D5164" w:rsidRDefault="008D5164" w:rsidP="008D5164"/>
    <w:p w:rsidR="008D5164" w:rsidRDefault="008D5164" w:rsidP="008D5164"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5164" w:rsidRDefault="008D5164" w:rsidP="008D5164"/>
    <w:p w:rsidR="008D5164" w:rsidRDefault="008D5164" w:rsidP="008D5164"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5164" w:rsidRDefault="008D5164" w:rsidP="008D5164"/>
    <w:p w:rsidR="008D5164" w:rsidRDefault="008D5164" w:rsidP="008D5164">
      <w:pPr>
        <w:jc w:val="center"/>
      </w:pPr>
      <w:r>
        <w:t xml:space="preserve">Please return to </w:t>
      </w:r>
      <w:r w:rsidR="008F62E8">
        <w:t>Gates Hudson Community Management</w:t>
      </w:r>
      <w:r>
        <w:t xml:space="preserve"> as soon as possible.</w:t>
      </w:r>
    </w:p>
    <w:p w:rsidR="008D5164" w:rsidRDefault="008D5164" w:rsidP="008D5164">
      <w:pPr>
        <w:jc w:val="center"/>
      </w:pPr>
      <w:r>
        <w:rPr>
          <w:b/>
          <w:bCs/>
        </w:rPr>
        <w:t>First Come – First Serve.</w:t>
      </w:r>
    </w:p>
    <w:p w:rsidR="008D5164" w:rsidRDefault="008D5164" w:rsidP="008D5164">
      <w:pPr>
        <w:jc w:val="center"/>
      </w:pPr>
      <w:r w:rsidRPr="00922EE1">
        <w:rPr>
          <w:highlight w:val="yellow"/>
        </w:rPr>
        <w:t>Checks payable to: Green Trails HOA</w:t>
      </w:r>
    </w:p>
    <w:p w:rsidR="00912D75" w:rsidRDefault="008D5164" w:rsidP="009147C4">
      <w:pPr>
        <w:jc w:val="center"/>
      </w:pPr>
      <w:r>
        <w:t xml:space="preserve">Mail to:  </w:t>
      </w:r>
      <w:r w:rsidR="006A28D1">
        <w:t>44927 George Washington Blvd. Su</w:t>
      </w:r>
      <w:r w:rsidR="005A5757">
        <w:t>i</w:t>
      </w:r>
      <w:r w:rsidR="006A28D1">
        <w:t>te 225 Ashburn, VA 20147</w:t>
      </w:r>
    </w:p>
    <w:sectPr w:rsidR="00912D75" w:rsidSect="005C524A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64"/>
    <w:rsid w:val="00040D9A"/>
    <w:rsid w:val="000507CF"/>
    <w:rsid w:val="0006547D"/>
    <w:rsid w:val="001411FB"/>
    <w:rsid w:val="001A75F5"/>
    <w:rsid w:val="001E4801"/>
    <w:rsid w:val="00205A3C"/>
    <w:rsid w:val="002300EA"/>
    <w:rsid w:val="002506C1"/>
    <w:rsid w:val="00266F75"/>
    <w:rsid w:val="002874A7"/>
    <w:rsid w:val="002C4184"/>
    <w:rsid w:val="002D1936"/>
    <w:rsid w:val="002E1604"/>
    <w:rsid w:val="00302638"/>
    <w:rsid w:val="003030B5"/>
    <w:rsid w:val="003134A9"/>
    <w:rsid w:val="003304A1"/>
    <w:rsid w:val="003318CA"/>
    <w:rsid w:val="00333D8D"/>
    <w:rsid w:val="003910F8"/>
    <w:rsid w:val="003A5F08"/>
    <w:rsid w:val="003C279F"/>
    <w:rsid w:val="00447F6F"/>
    <w:rsid w:val="004A2FBB"/>
    <w:rsid w:val="004B49C9"/>
    <w:rsid w:val="004D30A1"/>
    <w:rsid w:val="00580BEF"/>
    <w:rsid w:val="00595B36"/>
    <w:rsid w:val="005A5757"/>
    <w:rsid w:val="005B13A1"/>
    <w:rsid w:val="005C3F38"/>
    <w:rsid w:val="005C524A"/>
    <w:rsid w:val="005E085A"/>
    <w:rsid w:val="005F3C73"/>
    <w:rsid w:val="00623BD6"/>
    <w:rsid w:val="00651844"/>
    <w:rsid w:val="00697257"/>
    <w:rsid w:val="006A28D1"/>
    <w:rsid w:val="006D7C46"/>
    <w:rsid w:val="00747DDB"/>
    <w:rsid w:val="00756775"/>
    <w:rsid w:val="007A567D"/>
    <w:rsid w:val="007C222F"/>
    <w:rsid w:val="0085619C"/>
    <w:rsid w:val="00856D01"/>
    <w:rsid w:val="0086490B"/>
    <w:rsid w:val="008C6BA9"/>
    <w:rsid w:val="008D5164"/>
    <w:rsid w:val="008F62E8"/>
    <w:rsid w:val="00912D75"/>
    <w:rsid w:val="009147C4"/>
    <w:rsid w:val="00922EE1"/>
    <w:rsid w:val="00927E09"/>
    <w:rsid w:val="00986CC4"/>
    <w:rsid w:val="009A34EE"/>
    <w:rsid w:val="009E11B2"/>
    <w:rsid w:val="00A0262D"/>
    <w:rsid w:val="00A213FF"/>
    <w:rsid w:val="00A22435"/>
    <w:rsid w:val="00A32ED7"/>
    <w:rsid w:val="00A44373"/>
    <w:rsid w:val="00A603C4"/>
    <w:rsid w:val="00AB65A9"/>
    <w:rsid w:val="00AE2D90"/>
    <w:rsid w:val="00B571EC"/>
    <w:rsid w:val="00BD2ED4"/>
    <w:rsid w:val="00BF21D3"/>
    <w:rsid w:val="00C30229"/>
    <w:rsid w:val="00C816DC"/>
    <w:rsid w:val="00C8434A"/>
    <w:rsid w:val="00C95C72"/>
    <w:rsid w:val="00CB66FC"/>
    <w:rsid w:val="00CF3C69"/>
    <w:rsid w:val="00D86BF2"/>
    <w:rsid w:val="00DC4157"/>
    <w:rsid w:val="00DF56D6"/>
    <w:rsid w:val="00E540B8"/>
    <w:rsid w:val="00E545A5"/>
    <w:rsid w:val="00E569BF"/>
    <w:rsid w:val="00E57AF2"/>
    <w:rsid w:val="00E97F75"/>
    <w:rsid w:val="00EA2934"/>
    <w:rsid w:val="00EB4316"/>
    <w:rsid w:val="00EC47C8"/>
    <w:rsid w:val="00F679BC"/>
    <w:rsid w:val="00F81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37969"/>
  <w15:docId w15:val="{26D9B703-B27F-4102-B09A-821FF9A0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D516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8D516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8D5164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8D51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</dc:creator>
  <cp:lastModifiedBy>Ashley Prime</cp:lastModifiedBy>
  <cp:revision>3</cp:revision>
  <cp:lastPrinted>2016-06-27T15:23:00Z</cp:lastPrinted>
  <dcterms:created xsi:type="dcterms:W3CDTF">2022-03-08T22:53:00Z</dcterms:created>
  <dcterms:modified xsi:type="dcterms:W3CDTF">2022-04-06T18:05:00Z</dcterms:modified>
</cp:coreProperties>
</file>