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CE68" w14:textId="77777777" w:rsidR="00B4052B" w:rsidRPr="00B4052B" w:rsidRDefault="00B4052B" w:rsidP="00B4052B">
      <w:pPr>
        <w:shd w:val="clear" w:color="auto" w:fill="FFFFFF"/>
        <w:spacing w:before="100" w:beforeAutospacing="1" w:line="240" w:lineRule="auto"/>
        <w:rPr>
          <w:rFonts w:ascii="Arial" w:eastAsia="Times New Roman" w:hAnsi="Arial" w:cs="Arial"/>
          <w:color w:val="222222"/>
          <w:sz w:val="24"/>
          <w:szCs w:val="24"/>
        </w:rPr>
      </w:pPr>
      <w:r w:rsidRPr="00B4052B">
        <w:rPr>
          <w:rFonts w:ascii="Arial" w:eastAsia="Times New Roman" w:hAnsi="Arial" w:cs="Arial"/>
          <w:b/>
          <w:bCs/>
          <w:color w:val="222222"/>
          <w:sz w:val="24"/>
          <w:szCs w:val="24"/>
        </w:rPr>
        <w:t>Announcements for the month:</w:t>
      </w:r>
    </w:p>
    <w:p w14:paraId="1A392B8C" w14:textId="77777777" w:rsidR="00B4052B" w:rsidRPr="00B4052B" w:rsidRDefault="00B4052B" w:rsidP="00B4052B">
      <w:pPr>
        <w:shd w:val="clear" w:color="auto" w:fill="FFFFFF"/>
        <w:spacing w:before="100" w:beforeAutospacing="1" w:line="240" w:lineRule="auto"/>
        <w:rPr>
          <w:rFonts w:ascii="Arial" w:eastAsia="Times New Roman" w:hAnsi="Arial" w:cs="Arial"/>
          <w:color w:val="222222"/>
          <w:sz w:val="24"/>
          <w:szCs w:val="24"/>
        </w:rPr>
      </w:pPr>
      <w:r w:rsidRPr="00B4052B">
        <w:rPr>
          <w:rFonts w:ascii="Arial" w:eastAsia="Times New Roman" w:hAnsi="Arial" w:cs="Arial"/>
          <w:b/>
          <w:bCs/>
          <w:color w:val="222222"/>
          <w:sz w:val="24"/>
          <w:szCs w:val="24"/>
        </w:rPr>
        <w:t>Help your neighbors at the food drive. </w:t>
      </w:r>
      <w:r w:rsidRPr="00B4052B">
        <w:rPr>
          <w:rFonts w:ascii="Arial" w:eastAsia="Times New Roman" w:hAnsi="Arial" w:cs="Arial"/>
          <w:color w:val="222222"/>
          <w:sz w:val="24"/>
          <w:szCs w:val="24"/>
        </w:rPr>
        <w:t>Compton Village is holding a food drive</w:t>
      </w:r>
      <w:r w:rsidRPr="00B4052B">
        <w:rPr>
          <w:rFonts w:ascii="Arial" w:eastAsia="Times New Roman" w:hAnsi="Arial" w:cs="Arial"/>
          <w:b/>
          <w:bCs/>
          <w:color w:val="222222"/>
          <w:sz w:val="24"/>
          <w:szCs w:val="24"/>
        </w:rPr>
        <w:t> this Saturday, February 26</w:t>
      </w:r>
      <w:r w:rsidRPr="00B4052B">
        <w:rPr>
          <w:rFonts w:ascii="Arial" w:eastAsia="Times New Roman" w:hAnsi="Arial" w:cs="Arial"/>
          <w:color w:val="222222"/>
          <w:sz w:val="24"/>
          <w:szCs w:val="24"/>
        </w:rPr>
        <w:t xml:space="preserve"> from 9am - 12pm at the clubhouse. Please help your neighbors who are in need by donating pantry items to the WFCM. While any donation is welcome, the pantry is </w:t>
      </w:r>
      <w:proofErr w:type="gramStart"/>
      <w:r w:rsidRPr="00B4052B">
        <w:rPr>
          <w:rFonts w:ascii="Arial" w:eastAsia="Times New Roman" w:hAnsi="Arial" w:cs="Arial"/>
          <w:color w:val="222222"/>
          <w:sz w:val="24"/>
          <w:szCs w:val="24"/>
        </w:rPr>
        <w:t>in particular need</w:t>
      </w:r>
      <w:proofErr w:type="gramEnd"/>
      <w:r w:rsidRPr="00B4052B">
        <w:rPr>
          <w:rFonts w:ascii="Arial" w:eastAsia="Times New Roman" w:hAnsi="Arial" w:cs="Arial"/>
          <w:color w:val="222222"/>
          <w:sz w:val="24"/>
          <w:szCs w:val="24"/>
        </w:rPr>
        <w:t> of items such as syrup, flavored pasta and rice, canned fruit, canned milk, pasta sauce, canned pineapple, sugar, canned pasta, feminine products, deodorant, and shampoo and conditioner.</w:t>
      </w:r>
    </w:p>
    <w:p w14:paraId="1E486371" w14:textId="77777777" w:rsidR="00B4052B" w:rsidRPr="00B4052B" w:rsidRDefault="00B4052B" w:rsidP="00B4052B">
      <w:pPr>
        <w:shd w:val="clear" w:color="auto" w:fill="FFFFFF"/>
        <w:spacing w:before="100" w:beforeAutospacing="1" w:line="240" w:lineRule="auto"/>
        <w:rPr>
          <w:rFonts w:ascii="Arial" w:eastAsia="Times New Roman" w:hAnsi="Arial" w:cs="Arial"/>
          <w:color w:val="222222"/>
          <w:sz w:val="24"/>
          <w:szCs w:val="24"/>
        </w:rPr>
      </w:pPr>
      <w:r w:rsidRPr="00B4052B">
        <w:rPr>
          <w:rFonts w:ascii="Arial" w:eastAsia="Times New Roman" w:hAnsi="Arial" w:cs="Arial"/>
          <w:color w:val="222222"/>
          <w:sz w:val="24"/>
          <w:szCs w:val="24"/>
        </w:rPr>
        <w:t>All homeowners should have received the new </w:t>
      </w:r>
      <w:r w:rsidRPr="00B4052B">
        <w:rPr>
          <w:rFonts w:ascii="Arial" w:eastAsia="Times New Roman" w:hAnsi="Arial" w:cs="Arial"/>
          <w:b/>
          <w:bCs/>
          <w:color w:val="222222"/>
          <w:sz w:val="24"/>
          <w:szCs w:val="24"/>
        </w:rPr>
        <w:t>ARC rules and regulations in the mail</w:t>
      </w:r>
      <w:r w:rsidRPr="00B4052B">
        <w:rPr>
          <w:rFonts w:ascii="Arial" w:eastAsia="Times New Roman" w:hAnsi="Arial" w:cs="Arial"/>
          <w:color w:val="222222"/>
          <w:sz w:val="24"/>
          <w:szCs w:val="24"/>
        </w:rPr>
        <w:t xml:space="preserve">. Please review the guidelines to make sure you </w:t>
      </w:r>
      <w:proofErr w:type="gramStart"/>
      <w:r w:rsidRPr="00B4052B">
        <w:rPr>
          <w:rFonts w:ascii="Arial" w:eastAsia="Times New Roman" w:hAnsi="Arial" w:cs="Arial"/>
          <w:color w:val="222222"/>
          <w:sz w:val="24"/>
          <w:szCs w:val="24"/>
        </w:rPr>
        <w:t>are in compliance</w:t>
      </w:r>
      <w:proofErr w:type="gramEnd"/>
      <w:r w:rsidRPr="00B4052B">
        <w:rPr>
          <w:rFonts w:ascii="Arial" w:eastAsia="Times New Roman" w:hAnsi="Arial" w:cs="Arial"/>
          <w:color w:val="222222"/>
          <w:sz w:val="24"/>
          <w:szCs w:val="24"/>
        </w:rPr>
        <w:t>. These rules and regulations will help guide you for future work and renovation to your property and home. The rules and regulations are also available on the </w:t>
      </w:r>
      <w:hyperlink r:id="rId4" w:tgtFrame="_blank" w:history="1">
        <w:r w:rsidRPr="00B4052B">
          <w:rPr>
            <w:rFonts w:ascii="Arial" w:eastAsia="Times New Roman" w:hAnsi="Arial" w:cs="Arial"/>
            <w:color w:val="1155CC"/>
            <w:sz w:val="24"/>
            <w:szCs w:val="24"/>
            <w:u w:val="single"/>
          </w:rPr>
          <w:t>Gates Hudson portal</w:t>
        </w:r>
      </w:hyperlink>
      <w:r w:rsidRPr="00B4052B">
        <w:rPr>
          <w:rFonts w:ascii="Arial" w:eastAsia="Times New Roman" w:hAnsi="Arial" w:cs="Arial"/>
          <w:color w:val="222222"/>
          <w:sz w:val="24"/>
          <w:szCs w:val="24"/>
        </w:rPr>
        <w:t> and you can submit requests for changes on the site, as well.</w:t>
      </w:r>
    </w:p>
    <w:p w14:paraId="5A1BA7C3" w14:textId="77777777" w:rsidR="00B4052B" w:rsidRPr="00B4052B" w:rsidRDefault="00B4052B" w:rsidP="00B4052B">
      <w:pPr>
        <w:shd w:val="clear" w:color="auto" w:fill="FFFFFF"/>
        <w:spacing w:before="100" w:beforeAutospacing="1" w:line="240" w:lineRule="auto"/>
        <w:rPr>
          <w:rFonts w:ascii="Arial" w:eastAsia="Times New Roman" w:hAnsi="Arial" w:cs="Arial"/>
          <w:color w:val="222222"/>
          <w:sz w:val="24"/>
          <w:szCs w:val="24"/>
        </w:rPr>
      </w:pPr>
      <w:r w:rsidRPr="00B4052B">
        <w:rPr>
          <w:rFonts w:ascii="Arial" w:eastAsia="Times New Roman" w:hAnsi="Arial" w:cs="Arial"/>
          <w:color w:val="222222"/>
          <w:sz w:val="24"/>
          <w:szCs w:val="24"/>
        </w:rPr>
        <w:t>Join us at the book club! The next </w:t>
      </w:r>
      <w:proofErr w:type="spellStart"/>
      <w:r w:rsidRPr="00B4052B">
        <w:rPr>
          <w:rFonts w:ascii="Arial" w:eastAsia="Times New Roman" w:hAnsi="Arial" w:cs="Arial"/>
          <w:b/>
          <w:bCs/>
          <w:color w:val="222222"/>
          <w:sz w:val="24"/>
          <w:szCs w:val="24"/>
        </w:rPr>
        <w:t>ManorGate</w:t>
      </w:r>
      <w:proofErr w:type="spellEnd"/>
      <w:r w:rsidRPr="00B4052B">
        <w:rPr>
          <w:rFonts w:ascii="Arial" w:eastAsia="Times New Roman" w:hAnsi="Arial" w:cs="Arial"/>
          <w:b/>
          <w:bCs/>
          <w:color w:val="222222"/>
          <w:sz w:val="24"/>
          <w:szCs w:val="24"/>
        </w:rPr>
        <w:t xml:space="preserve"> book club meeting is Tuesday, March 8 at 7pm</w:t>
      </w:r>
      <w:r w:rsidRPr="00B4052B">
        <w:rPr>
          <w:rFonts w:ascii="Arial" w:eastAsia="Times New Roman" w:hAnsi="Arial" w:cs="Arial"/>
          <w:color w:val="222222"/>
          <w:sz w:val="24"/>
          <w:szCs w:val="24"/>
        </w:rPr>
        <w:t> at the clubhouse. The book for this meeting is </w:t>
      </w:r>
      <w:r w:rsidRPr="00B4052B">
        <w:rPr>
          <w:rFonts w:ascii="Arial" w:eastAsia="Times New Roman" w:hAnsi="Arial" w:cs="Arial"/>
          <w:i/>
          <w:iCs/>
          <w:color w:val="222222"/>
          <w:sz w:val="24"/>
          <w:szCs w:val="24"/>
        </w:rPr>
        <w:t>The Thursday Murder Club</w:t>
      </w:r>
      <w:r w:rsidRPr="00B4052B">
        <w:rPr>
          <w:rFonts w:ascii="Arial" w:eastAsia="Times New Roman" w:hAnsi="Arial" w:cs="Arial"/>
          <w:color w:val="222222"/>
          <w:sz w:val="24"/>
          <w:szCs w:val="24"/>
        </w:rPr>
        <w:t> by Richard Osman. We hope to see you there!</w:t>
      </w:r>
    </w:p>
    <w:p w14:paraId="71FFC924" w14:textId="77777777" w:rsidR="00B4052B" w:rsidRPr="00B4052B" w:rsidRDefault="00B4052B" w:rsidP="00B4052B">
      <w:pPr>
        <w:shd w:val="clear" w:color="auto" w:fill="FFFFFF"/>
        <w:spacing w:before="100" w:beforeAutospacing="1" w:line="240" w:lineRule="auto"/>
        <w:rPr>
          <w:rFonts w:ascii="Arial" w:eastAsia="Times New Roman" w:hAnsi="Arial" w:cs="Arial"/>
          <w:color w:val="222222"/>
          <w:sz w:val="24"/>
          <w:szCs w:val="24"/>
        </w:rPr>
      </w:pPr>
      <w:r w:rsidRPr="00B4052B">
        <w:rPr>
          <w:rFonts w:ascii="Arial" w:eastAsia="Times New Roman" w:hAnsi="Arial" w:cs="Arial"/>
          <w:b/>
          <w:bCs/>
          <w:color w:val="222222"/>
          <w:sz w:val="24"/>
          <w:szCs w:val="24"/>
        </w:rPr>
        <w:t>We ALWAYS need volunteers for The Neighborhood Watch</w:t>
      </w:r>
      <w:r w:rsidRPr="00B4052B">
        <w:rPr>
          <w:rFonts w:ascii="Arial" w:eastAsia="Times New Roman" w:hAnsi="Arial" w:cs="Arial"/>
          <w:color w:val="222222"/>
          <w:sz w:val="24"/>
          <w:szCs w:val="24"/>
        </w:rPr>
        <w:t xml:space="preserve">. It's so simple to give back to your community, so please sign up! It’s just a small amount of your time each night of your week, driving around the neighborhood to show we have a presence and to help keep the neighborhood safe. </w:t>
      </w:r>
      <w:proofErr w:type="gramStart"/>
      <w:r w:rsidRPr="00B4052B">
        <w:rPr>
          <w:rFonts w:ascii="Arial" w:eastAsia="Times New Roman" w:hAnsi="Arial" w:cs="Arial"/>
          <w:color w:val="222222"/>
          <w:sz w:val="24"/>
          <w:szCs w:val="24"/>
        </w:rPr>
        <w:t>Help out</w:t>
      </w:r>
      <w:proofErr w:type="gramEnd"/>
      <w:r w:rsidRPr="00B4052B">
        <w:rPr>
          <w:rFonts w:ascii="Arial" w:eastAsia="Times New Roman" w:hAnsi="Arial" w:cs="Arial"/>
          <w:color w:val="222222"/>
          <w:sz w:val="24"/>
          <w:szCs w:val="24"/>
        </w:rPr>
        <w:t xml:space="preserve"> now </w:t>
      </w:r>
      <w:hyperlink r:id="rId5" w:tgtFrame="_blank" w:history="1">
        <w:r w:rsidRPr="00B4052B">
          <w:rPr>
            <w:rFonts w:ascii="Arial" w:eastAsia="Times New Roman" w:hAnsi="Arial" w:cs="Arial"/>
            <w:color w:val="1155CC"/>
            <w:sz w:val="24"/>
            <w:szCs w:val="24"/>
            <w:u w:val="single"/>
          </w:rPr>
          <w:t>by emailing</w:t>
        </w:r>
      </w:hyperlink>
      <w:r w:rsidRPr="00B4052B">
        <w:rPr>
          <w:rFonts w:ascii="Arial" w:eastAsia="Times New Roman" w:hAnsi="Arial" w:cs="Arial"/>
          <w:color w:val="222222"/>
          <w:sz w:val="24"/>
          <w:szCs w:val="24"/>
        </w:rPr>
        <w:t> to get signed up for the next training session. </w:t>
      </w:r>
    </w:p>
    <w:p w14:paraId="4E8A7BAA" w14:textId="7CD45A18" w:rsidR="003B5EE9" w:rsidRDefault="00B4052B" w:rsidP="00B4052B">
      <w:r w:rsidRPr="00B4052B">
        <w:rPr>
          <w:rFonts w:ascii="Arial" w:eastAsia="Times New Roman" w:hAnsi="Arial" w:cs="Arial"/>
          <w:color w:val="222222"/>
          <w:sz w:val="24"/>
          <w:szCs w:val="24"/>
          <w:shd w:val="clear" w:color="auto" w:fill="FFFFFF"/>
        </w:rPr>
        <w:t>HOA meetings are now being held on the fourth Wednesday of each month. The next </w:t>
      </w:r>
      <w:r w:rsidRPr="00B4052B">
        <w:rPr>
          <w:rFonts w:ascii="Arial" w:eastAsia="Times New Roman" w:hAnsi="Arial" w:cs="Arial"/>
          <w:b/>
          <w:bCs/>
          <w:color w:val="222222"/>
          <w:sz w:val="24"/>
          <w:szCs w:val="24"/>
          <w:shd w:val="clear" w:color="auto" w:fill="FFFFFF"/>
        </w:rPr>
        <w:t>HOA meeting is March 23 at 7pm</w:t>
      </w:r>
      <w:r w:rsidRPr="00B4052B">
        <w:rPr>
          <w:rFonts w:ascii="Arial" w:eastAsia="Times New Roman" w:hAnsi="Arial" w:cs="Arial"/>
          <w:color w:val="222222"/>
          <w:sz w:val="24"/>
          <w:szCs w:val="24"/>
          <w:shd w:val="clear" w:color="auto" w:fill="FFFFFF"/>
        </w:rPr>
        <w:t>. The location is TBD, but once determined, will be posted on the website and in the notice sent out by the property manager. You can always find the minutes of the meetings on the </w:t>
      </w:r>
      <w:hyperlink r:id="rId6" w:tgtFrame="_blank" w:history="1">
        <w:r w:rsidRPr="00B4052B">
          <w:rPr>
            <w:rFonts w:ascii="Arial" w:eastAsia="Times New Roman" w:hAnsi="Arial" w:cs="Arial"/>
            <w:color w:val="1155CC"/>
            <w:sz w:val="24"/>
            <w:szCs w:val="24"/>
            <w:u w:val="single"/>
            <w:shd w:val="clear" w:color="auto" w:fill="FFFFFF"/>
          </w:rPr>
          <w:t>Gates Hudson portal</w:t>
        </w:r>
      </w:hyperlink>
    </w:p>
    <w:sectPr w:rsidR="003B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2B"/>
    <w:rsid w:val="003B5EE9"/>
    <w:rsid w:val="00B4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EB3B"/>
  <w15:chartTrackingRefBased/>
  <w15:docId w15:val="{0679170A-DE28-490D-947F-F394CDC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l4411.ghacm.com/ls/click?upn=J8UINsGg4OzCJ4Hx-2FkSIwCH8qvsa8KxkCVdAK-2FeTxPN0-2Ba00m49e9fFi-2Fe3h4FlrGxCn_nNtSuiBX0tgZ5CtO52-2FIVIaS1UpoOyZShydJbVbwiGt5lkn-2BYLXq7GseX4Fp9bIl2sNI5yV9I7JImUzDIvm0yaS5lUoQkxK9WeOUzdpBHL3VetG8EJYRbbTAFPp5SEQaXAgvTK0GyCYkax1nxSrhX91U5zzZkygZSao2qSlukqEBk0f5ErKuzC420jayvU-2B0O3nQ44jNT2v5oZOxagv71aCIaDZhvJhk7HSs0OYGX2AY2AqFurwWiCuNF3myUgoJuVXfFUu50V0AMlk2vPoGHTNyiuu3FZcfrn9gfWNXr89bEpFKy83jvOBSvSBltmtD" TargetMode="External"/><Relationship Id="rId5" Type="http://schemas.openxmlformats.org/officeDocument/2006/relationships/hyperlink" Target="mailto:purdyks@yahoo.com" TargetMode="External"/><Relationship Id="rId4" Type="http://schemas.openxmlformats.org/officeDocument/2006/relationships/hyperlink" Target="http://url4411.ghacm.com/ls/click?upn=aS06ne63cWQpQHeDhVG8nSaamQZq-2FsWoUHEWUnk4-2F4UCwpmEdcaWSjxY6kE1ewS1aPnqv7VYgsBSIsVFkJJkl7Lkzfepre-2BiRpOj54KRecpM79rA7ahQcPwHy4E9BE9U-2FdzmAQopChZlR3ZGYZyDvpe3zhPgK34tIquexw5prP0CbkIDnGmhd12ku-2B339ibDT-2B6ffgMsdcWEvr22gGFm3h-2By3LDYpAG1yhb4JIiG8XvqyXFPuNj3KktPE53-2BeACjfwmTRqN6Egb7YS-2FEdi61wwpUDpXZtsV8YNe3-2FekJEBc0x0QdnMPZfLAK9eGulT1oOoG3TSyNY4PPNjlJrOB8kGQ9t3Ahw0yTtcOu81QuVnO63On-2BBEOXalPW7pyCQ09MxGozaH0RmzHUqebMVq0aAPb9al9oU2vhwHaIm1AAbKR6VkZgcXAfjA0MP6MZoIPKe9GR36EIj7Mq1oqFZwAEuce6eT5rWDrq-2B83gUOx0gVfysl8cvzscKu5t7t31685rRB4VqYy53n2pAqNlZvjtrr84WqKRmwZPVyYzOLqb5CmP3v0S95AAsfHfb54MzRlAFF8GpXxy1ObbWrV7gBUwM7ReCAkCaQHeJxgSITEkFnFpFKHNa-2B3EsH8dO-2BAZ4K6-2FDUPbcSbrtvyyM9STOKAw6yk-2BAxZw4c-2FaKVwgpXLGXsjWLJHpy0-2BGhZz2P4gRiywBHbuDeZaB5n-2FiuDH5ZiqydK7aSRO21n0cCJZdq3n8zlmQJb2Znm-2Bfa2eORHDlckHSN6UL4QAlAV1ENWPcNN5-2FHTvLnoqRELAjqrfqR2LJg3oVLhM4HOZwO7Zck7vOoeCqYji7w17D-2Fyn6GLsgNJuCXAUZEtdAuh4IJMpIOgF6i3quwj-2BsQIDzougI2Loh32QpN-2FP8hTJrLdcc-2FwFvH38RSOtuJcAn9S6jlvm0v9PZqynVejFB5wEanTK4UIw-2FBXIFGEXMJN3rDOjfOYjVSZ82rfv81fcMeCWxyUEbIbdpLKt1DvpGqeloCgRCpZFBmTf5DxNmCTwENfra80eKzxmRRtRvfc8gSFhUBXC51ENrpD4I-2Bo3d5Myst7ifzns4owljBgbuvmwecHSs2XV1YwLroe68kkdPUsfjYWOyPBu5jDL8WFiLA9ofp1igtltOZGz6ZEqvrxh-2FAaBQ-2FvtEzL-2FkydBFZIXZehft-2BWiEWNzYpbn7DbZTEvsErnhH-2FkIdqY0yx022o8lFhkDcVpjZQ-2BP1JhpooEmqPDESaQv-2FDZZ5gxG7YoRl30OyaE5bmVZbb6ZirqMjXHoyUvJ-2B3Jx3RrqsLKe2-2FLfxHmpxJ8fzCORKI1X6XCRHfzljalsLQBuA4naftofaQzpnQSizHx3mxOyrJHZhkWB2DmZSWh7dJuLa4GUVqFnwZ7KEKyii9V-2FGFDeJMdFl_nNtSuiBX0tgZ5CtO52-2FIVIaS1UpoOyZShydJbVbwiGt5lkn-2BYLXq7GseX4Fp9bIl2sNI5yV9I7JImUzDIvm0yaS5lUoQkxK9WeOUzdpBHL3VetG8EJYRbbTAFPp5SEQaXAgvTK0GyCYkax1nxSrhX91U5zzZkygZSao2qSlukqGfSDswLfpiqL04Vdmr65Fpyl2DXwFPgq0KUAV3V-2FQIROJSHS1LUf5-2F7VxPujMBii1WMY79-2FyKwA6aiKgTTKG-2F9kMsOS8iuQ8XPIwN87ZerJJjbyq3sfYfglSwXFRWEQka06cJPVTei3g1p21taia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Costanza, David P.</dc:creator>
  <cp:keywords/>
  <dc:description/>
  <cp:lastModifiedBy>Costanza, David P.</cp:lastModifiedBy>
  <cp:revision>1</cp:revision>
  <dcterms:created xsi:type="dcterms:W3CDTF">2022-03-26T18:33:00Z</dcterms:created>
  <dcterms:modified xsi:type="dcterms:W3CDTF">2022-03-26T18:33:00Z</dcterms:modified>
</cp:coreProperties>
</file>