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1576" w14:textId="77777777" w:rsidR="00796BAE" w:rsidRDefault="00796BAE" w:rsidP="00796BAE">
      <w:pPr>
        <w:pStyle w:val="NormalWeb"/>
        <w:shd w:val="clear" w:color="auto" w:fill="FFFFFF"/>
        <w:spacing w:after="160" w:afterAutospacing="0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June Updates</w:t>
      </w:r>
    </w:p>
    <w:p w14:paraId="16073F83" w14:textId="130DDA76" w:rsidR="00796BAE" w:rsidRDefault="00796BAE" w:rsidP="00796BAE">
      <w:pPr>
        <w:pStyle w:val="NormalWeb"/>
        <w:shd w:val="clear" w:color="auto" w:fill="FFFFFF"/>
        <w:spacing w:after="160" w:afterAutospacing="0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Community Yard Sale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ManorGate</w:t>
      </w:r>
      <w:proofErr w:type="spellEnd"/>
      <w:r>
        <w:rPr>
          <w:rFonts w:ascii="Arial" w:hAnsi="Arial" w:cs="Arial"/>
          <w:color w:val="222222"/>
        </w:rPr>
        <w:t xml:space="preserve"> will advertise a neighborhood yard sale for </w:t>
      </w:r>
      <w:r>
        <w:rPr>
          <w:rStyle w:val="Strong"/>
          <w:rFonts w:ascii="Arial" w:hAnsi="Arial" w:cs="Arial"/>
          <w:color w:val="222222"/>
        </w:rPr>
        <w:t>Saturday, July 9 from 8am - 1pm.</w:t>
      </w:r>
      <w:r>
        <w:rPr>
          <w:rFonts w:ascii="Arial" w:hAnsi="Arial" w:cs="Arial"/>
          <w:color w:val="222222"/>
        </w:rPr>
        <w:t> Participants will host sales in their own yards and driveways, and the event will be promoted throughout the area.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Strong"/>
          <w:rFonts w:ascii="Arial" w:hAnsi="Arial" w:cs="Arial"/>
          <w:color w:val="000000"/>
        </w:rPr>
        <w:t xml:space="preserve">Visit food trucks right here in </w:t>
      </w:r>
      <w:proofErr w:type="spellStart"/>
      <w:r>
        <w:rPr>
          <w:rStyle w:val="Strong"/>
          <w:rFonts w:ascii="Arial" w:hAnsi="Arial" w:cs="Arial"/>
          <w:color w:val="000000"/>
        </w:rPr>
        <w:t>ManorGate</w:t>
      </w:r>
      <w:proofErr w:type="spellEnd"/>
      <w:r>
        <w:rPr>
          <w:rStyle w:val="Strong"/>
          <w:rFonts w:ascii="Arial" w:hAnsi="Arial" w:cs="Arial"/>
          <w:color w:val="000000"/>
        </w:rPr>
        <w:t>!</w:t>
      </w:r>
      <w:r>
        <w:rPr>
          <w:rFonts w:ascii="Arial" w:hAnsi="Arial" w:cs="Arial"/>
          <w:color w:val="000000"/>
        </w:rPr>
        <w:br/>
        <w:t>Throughout the summer, we have invited food trucks to the neighborhood so</w:t>
      </w:r>
      <w:r>
        <w:rPr>
          <w:rFonts w:ascii="Arial" w:hAnsi="Arial" w:cs="Arial"/>
          <w:color w:val="000000"/>
        </w:rPr>
        <w:br/>
        <w:t>neighbors can come and sample various cuisines. Plan to come to the multi-use</w:t>
      </w:r>
      <w:r>
        <w:rPr>
          <w:rFonts w:ascii="Arial" w:hAnsi="Arial" w:cs="Arial"/>
          <w:color w:val="000000"/>
        </w:rPr>
        <w:br/>
        <w:t>court area of Green Trails Blvd to grab a great dinner! </w:t>
      </w:r>
      <w:r>
        <w:rPr>
          <w:rStyle w:val="Emphasis"/>
          <w:rFonts w:ascii="Arial" w:hAnsi="Arial" w:cs="Arial"/>
          <w:color w:val="000000"/>
        </w:rPr>
        <w:t>Please note that food trucks may cancel</w:t>
      </w:r>
      <w:r>
        <w:rPr>
          <w:rStyle w:val="Emphasis"/>
          <w:rFonts w:ascii="Arial" w:hAnsi="Arial" w:cs="Arial"/>
          <w:color w:val="000000"/>
        </w:rPr>
        <w:t xml:space="preserve"> </w:t>
      </w:r>
      <w:r>
        <w:rPr>
          <w:rStyle w:val="Emphasis"/>
          <w:rFonts w:ascii="Arial" w:hAnsi="Arial" w:cs="Arial"/>
          <w:color w:val="000000"/>
        </w:rPr>
        <w:t>or change timing due to various reasons. We have invited the vendors to the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Emphasis"/>
          <w:rFonts w:ascii="Arial" w:hAnsi="Arial" w:cs="Arial"/>
          <w:color w:val="000000"/>
        </w:rPr>
        <w:t>community and they have confirmed these dates, but food trucks are owned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Emphasis"/>
          <w:rFonts w:ascii="Arial" w:hAnsi="Arial" w:cs="Arial"/>
          <w:color w:val="000000"/>
        </w:rPr>
        <w:t>independently and there may be circumstances that prevent them from coming.</w:t>
      </w:r>
    </w:p>
    <w:p w14:paraId="2F1C50F1" w14:textId="77777777" w:rsidR="00796BAE" w:rsidRDefault="00796BAE" w:rsidP="00796B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Visit the website</w:t>
        </w:r>
      </w:hyperlink>
      <w:r>
        <w:rPr>
          <w:rFonts w:ascii="Arial" w:hAnsi="Arial" w:cs="Arial"/>
          <w:color w:val="000000"/>
        </w:rPr>
        <w:t> for updates on the schedule:</w:t>
      </w:r>
      <w:r>
        <w:rPr>
          <w:rFonts w:ascii="Arial" w:hAnsi="Arial" w:cs="Arial"/>
          <w:color w:val="000000"/>
        </w:rPr>
        <w:br/>
        <w:t>Friday, June 24: </w:t>
      </w:r>
      <w:hyperlink r:id="rId5" w:tgtFrame="_blank" w:history="1">
        <w:r>
          <w:rPr>
            <w:rStyle w:val="Strong"/>
            <w:rFonts w:ascii="Arial" w:hAnsi="Arial" w:cs="Arial"/>
            <w:color w:val="1155CC"/>
            <w:u w:val="single"/>
          </w:rPr>
          <w:t>Soul Rebel</w:t>
        </w:r>
      </w:hyperlink>
      <w:r>
        <w:rPr>
          <w:rFonts w:ascii="Arial" w:hAnsi="Arial" w:cs="Arial"/>
          <w:color w:val="000000"/>
        </w:rPr>
        <w:t>: 5pm - 7:30pm</w:t>
      </w:r>
      <w:r>
        <w:rPr>
          <w:rFonts w:ascii="Arial" w:hAnsi="Arial" w:cs="Arial"/>
          <w:color w:val="000000"/>
        </w:rPr>
        <w:br/>
        <w:t>Thursday, July 7: </w:t>
      </w:r>
      <w:hyperlink r:id="rId6" w:tgtFrame="_blank" w:history="1">
        <w:r>
          <w:rPr>
            <w:rStyle w:val="Strong"/>
            <w:rFonts w:ascii="Arial" w:hAnsi="Arial" w:cs="Arial"/>
            <w:color w:val="1155CC"/>
            <w:u w:val="single"/>
          </w:rPr>
          <w:t>Don </w:t>
        </w:r>
        <w:proofErr w:type="spellStart"/>
        <w:r>
          <w:rPr>
            <w:rStyle w:val="Strong"/>
            <w:rFonts w:ascii="Arial" w:hAnsi="Arial" w:cs="Arial"/>
            <w:color w:val="1155CC"/>
            <w:u w:val="single"/>
          </w:rPr>
          <w:t>Sebas</w:t>
        </w:r>
        <w:proofErr w:type="spellEnd"/>
        <w:r>
          <w:rPr>
            <w:rStyle w:val="Strong"/>
            <w:rFonts w:ascii="Arial" w:hAnsi="Arial" w:cs="Arial"/>
            <w:color w:val="1155CC"/>
            <w:u w:val="single"/>
          </w:rPr>
          <w:t xml:space="preserve"> Taqueria</w:t>
        </w:r>
      </w:hyperlink>
      <w:r>
        <w:rPr>
          <w:rFonts w:ascii="Arial" w:hAnsi="Arial" w:cs="Arial"/>
          <w:color w:val="000000"/>
        </w:rPr>
        <w:t>: 5:30pm - 7:30pm</w:t>
      </w:r>
      <w:r>
        <w:rPr>
          <w:rFonts w:ascii="Arial" w:hAnsi="Arial" w:cs="Arial"/>
          <w:color w:val="000000"/>
        </w:rPr>
        <w:br/>
        <w:t>Wednesday, July 13: </w:t>
      </w:r>
      <w:hyperlink r:id="rId7" w:tgtFrame="_blank" w:history="1">
        <w:r>
          <w:rPr>
            <w:rStyle w:val="Strong"/>
            <w:rFonts w:ascii="Arial" w:hAnsi="Arial" w:cs="Arial"/>
            <w:color w:val="1155CC"/>
            <w:u w:val="single"/>
          </w:rPr>
          <w:t>Kabob Mi</w:t>
        </w:r>
      </w:hyperlink>
      <w:r>
        <w:rPr>
          <w:rStyle w:val="Strong"/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</w:rPr>
        <w:t>: 5:30pm - 7:30pm</w:t>
      </w:r>
      <w:r>
        <w:rPr>
          <w:rFonts w:ascii="Arial" w:hAnsi="Arial" w:cs="Arial"/>
          <w:color w:val="000000"/>
        </w:rPr>
        <w:br/>
        <w:t>Thursday, July 14: </w:t>
      </w:r>
      <w:hyperlink r:id="rId8" w:tgtFrame="_blank" w:history="1">
        <w:r>
          <w:rPr>
            <w:rStyle w:val="Strong"/>
            <w:rFonts w:ascii="Arial" w:hAnsi="Arial" w:cs="Arial"/>
            <w:color w:val="1155CC"/>
            <w:u w:val="single"/>
          </w:rPr>
          <w:t>Two Smooth Dudes</w:t>
        </w:r>
      </w:hyperlink>
      <w:r>
        <w:rPr>
          <w:rFonts w:ascii="Arial" w:hAnsi="Arial" w:cs="Arial"/>
          <w:color w:val="000000"/>
        </w:rPr>
        <w:t>: 5:30pm - 7:30pm</w:t>
      </w:r>
      <w:r>
        <w:rPr>
          <w:rFonts w:ascii="Arial" w:hAnsi="Arial" w:cs="Arial"/>
          <w:color w:val="000000"/>
        </w:rPr>
        <w:br/>
        <w:t>Monday, July 25: </w:t>
      </w:r>
      <w:hyperlink r:id="rId9" w:tgtFrame="_blank" w:history="1">
        <w:r>
          <w:rPr>
            <w:rStyle w:val="Strong"/>
            <w:rFonts w:ascii="Arial" w:hAnsi="Arial" w:cs="Arial"/>
            <w:color w:val="1155CC"/>
            <w:u w:val="single"/>
          </w:rPr>
          <w:t>From Tuscany With Love</w:t>
        </w:r>
      </w:hyperlink>
      <w:r>
        <w:rPr>
          <w:rFonts w:ascii="Arial" w:hAnsi="Arial" w:cs="Arial"/>
          <w:color w:val="000000"/>
        </w:rPr>
        <w:t>: 5pm - 7pm</w:t>
      </w:r>
      <w:r>
        <w:rPr>
          <w:rFonts w:ascii="Arial" w:hAnsi="Arial" w:cs="Arial"/>
          <w:color w:val="000000"/>
        </w:rPr>
        <w:br/>
        <w:t>Saturday, July 30: </w:t>
      </w:r>
      <w:proofErr w:type="spellStart"/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://url4411.ghacm.com/ls/click?upn=aS06ne63cWQpQHeDhVG8nSaamQZq-2FsWoUHEWUnk4-2F4XvxPCrKg6MXnN3GTcLJjfvnAYCGSzjAC1bhCYwrGxWgKDCoNO-2Bm-2B-2Bk9jOhe4t16XJEc0TjPyYul61kxa7rEUuY5J4hunPrhU50en4KRmQPpCCKiV-2FqP-2FKErjV4Gsl7D6PTvYh9WEFZzAkp9wmjzpKQ40R7M9S-2BhUnti5M1t4J6Q-2BQfHhYmMb-2BPNTs8faAWQ5uZfR0pnkqTaiG8Af7AXG-2BxmtxJbLao7mQFHHaTclOgLZF7swp76-2F8UokfeqePnpnker2DByOzuIs1PzMNhOFAErCnieBeYpKllO5ky-2FmLcjdad26S69jcZaDeGzrfwn3ts0FA8RqxZHzkqyloK7vUf3n6-2F7wtncqOHCI1syYWPMGKozSVlSdHyXyfyrmRM5r-2BRPjmrIJ-2B2Yv1HtdSM-2FaghHJHYD78J2tNWTYGVjfJugjDUU8qzVdcDiMN9mYQ76O78DIlYWhcItt95RWf6BcYGaHOU3zGddofQ-2FpDROzduqS1XvxNF4Vl9eAWXirIz4xzvKQtyjfhOmIyQvuLd0S80EVjNpc25zcZyU6Kk50-2FJiKzXWveSLPMA13SrBKNj9Ic-3DmMBM_nNtSuiBX0tgZ5CtO52-2FIVIaS1UpoOyZShydJbVbwiGt5lkn-2BYLXq7GseX4Fp9bIl2sNI5yV9I7JImUzDIvm0yboIOINlPlscHxWqVluOOoAdE2lINqPPWxAmfX8cGhdPOJnZGklcOP7PzLh0zOsj7wZSVLIyJXgL-2FAQlQpFPulqUVKXlpBZ6Kc4Pd11qKQoOswncC2iUGtSEVxwdHRIP2fI5dbcKFnWJubhFW53RsL2GVZB-2B0obtMmQe3XaiUngUJTOkWccoA9alRZ-2FTfUEVY83coJOpdqop-2FJGdYUsUA09kBU4gvrP7WVxD7VdFOI7B" \t "_blank" </w:instrText>
      </w:r>
      <w:r>
        <w:rPr>
          <w:rFonts w:ascii="Arial" w:hAnsi="Arial" w:cs="Arial"/>
          <w:color w:val="222222"/>
        </w:rPr>
        <w:fldChar w:fldCharType="separate"/>
      </w:r>
      <w:r>
        <w:rPr>
          <w:rStyle w:val="Strong"/>
          <w:rFonts w:ascii="Arial" w:hAnsi="Arial" w:cs="Arial"/>
          <w:color w:val="1155CC"/>
          <w:u w:val="single"/>
        </w:rPr>
        <w:t>Bun'd</w:t>
      </w:r>
      <w:proofErr w:type="spellEnd"/>
      <w:r>
        <w:rPr>
          <w:rStyle w:val="Strong"/>
          <w:rFonts w:ascii="Arial" w:hAnsi="Arial" w:cs="Arial"/>
          <w:color w:val="1155CC"/>
          <w:u w:val="single"/>
        </w:rPr>
        <w:t> Up</w:t>
      </w:r>
      <w:r>
        <w:rPr>
          <w:rFonts w:ascii="Arial" w:hAnsi="Arial" w:cs="Arial"/>
          <w:color w:val="222222"/>
        </w:rPr>
        <w:fldChar w:fldCharType="end"/>
      </w:r>
      <w:r>
        <w:rPr>
          <w:rFonts w:ascii="Arial" w:hAnsi="Arial" w:cs="Arial"/>
          <w:color w:val="000000"/>
        </w:rPr>
        <w:t>: 5:30pm - 7:30pm</w:t>
      </w:r>
      <w:r>
        <w:rPr>
          <w:rFonts w:ascii="Arial" w:hAnsi="Arial" w:cs="Arial"/>
          <w:color w:val="000000"/>
        </w:rPr>
        <w:br/>
        <w:t>Thursday, August 4: </w:t>
      </w:r>
      <w:hyperlink r:id="rId10" w:tgtFrame="_blank" w:history="1">
        <w:r>
          <w:rPr>
            <w:rStyle w:val="Strong"/>
            <w:rFonts w:ascii="Arial" w:hAnsi="Arial" w:cs="Arial"/>
            <w:color w:val="1155CC"/>
            <w:u w:val="single"/>
          </w:rPr>
          <w:t>Don </w:t>
        </w:r>
        <w:proofErr w:type="spellStart"/>
        <w:r>
          <w:rPr>
            <w:rStyle w:val="Strong"/>
            <w:rFonts w:ascii="Arial" w:hAnsi="Arial" w:cs="Arial"/>
            <w:color w:val="1155CC"/>
            <w:u w:val="single"/>
          </w:rPr>
          <w:t>Sebas</w:t>
        </w:r>
        <w:proofErr w:type="spellEnd"/>
        <w:r>
          <w:rPr>
            <w:rStyle w:val="Strong"/>
            <w:rFonts w:ascii="Arial" w:hAnsi="Arial" w:cs="Arial"/>
            <w:color w:val="1155CC"/>
            <w:u w:val="single"/>
          </w:rPr>
          <w:t xml:space="preserve"> Taqueria</w:t>
        </w:r>
      </w:hyperlink>
      <w:r>
        <w:rPr>
          <w:rFonts w:ascii="Arial" w:hAnsi="Arial" w:cs="Arial"/>
          <w:color w:val="000000"/>
        </w:rPr>
        <w:t>: 5:30pm - 7:30pm</w:t>
      </w:r>
      <w:r>
        <w:rPr>
          <w:rFonts w:ascii="Arial" w:hAnsi="Arial" w:cs="Arial"/>
          <w:color w:val="000000"/>
        </w:rPr>
        <w:br/>
        <w:t>Wednesday, August 17: </w:t>
      </w:r>
      <w:hyperlink r:id="rId11" w:tgtFrame="_blank" w:history="1">
        <w:r>
          <w:rPr>
            <w:rStyle w:val="Strong"/>
            <w:rFonts w:ascii="Arial" w:hAnsi="Arial" w:cs="Arial"/>
            <w:color w:val="1155CC"/>
            <w:u w:val="single"/>
          </w:rPr>
          <w:t>Kabob Mix</w:t>
        </w:r>
      </w:hyperlink>
      <w:r>
        <w:rPr>
          <w:rFonts w:ascii="Arial" w:hAnsi="Arial" w:cs="Arial"/>
          <w:color w:val="000000"/>
        </w:rPr>
        <w:t>: 5:30pm - 7:30pm</w:t>
      </w:r>
      <w:r>
        <w:rPr>
          <w:rFonts w:ascii="Arial" w:hAnsi="Arial" w:cs="Arial"/>
          <w:color w:val="000000"/>
        </w:rPr>
        <w:br/>
        <w:t>Tuesday, August 23: </w:t>
      </w:r>
      <w:hyperlink r:id="rId12" w:tgtFrame="_blank" w:history="1">
        <w:r>
          <w:rPr>
            <w:rStyle w:val="Strong"/>
            <w:rFonts w:ascii="Arial" w:hAnsi="Arial" w:cs="Arial"/>
            <w:color w:val="1155CC"/>
            <w:u w:val="single"/>
          </w:rPr>
          <w:t>Island </w:t>
        </w:r>
        <w:proofErr w:type="spellStart"/>
        <w:r>
          <w:rPr>
            <w:rStyle w:val="Strong"/>
            <w:rFonts w:ascii="Arial" w:hAnsi="Arial" w:cs="Arial"/>
            <w:color w:val="1155CC"/>
            <w:u w:val="single"/>
          </w:rPr>
          <w:t>Flavourites</w:t>
        </w:r>
        <w:proofErr w:type="spellEnd"/>
      </w:hyperlink>
      <w:r>
        <w:rPr>
          <w:rFonts w:ascii="Arial" w:hAnsi="Arial" w:cs="Arial"/>
          <w:color w:val="000000"/>
        </w:rPr>
        <w:t>: 5:30pm - 7:30pm</w:t>
      </w:r>
      <w:r>
        <w:rPr>
          <w:rFonts w:ascii="Arial" w:hAnsi="Arial" w:cs="Arial"/>
          <w:color w:val="000000"/>
        </w:rPr>
        <w:br/>
        <w:t>Wednesday, August 31: </w:t>
      </w:r>
      <w:hyperlink r:id="rId13" w:tgtFrame="_blank" w:history="1">
        <w:r>
          <w:rPr>
            <w:rStyle w:val="Strong"/>
            <w:rFonts w:ascii="Arial" w:hAnsi="Arial" w:cs="Arial"/>
            <w:color w:val="1155CC"/>
            <w:u w:val="single"/>
          </w:rPr>
          <w:t>Little Lady Grill</w:t>
        </w:r>
      </w:hyperlink>
      <w:r>
        <w:rPr>
          <w:rFonts w:ascii="Arial" w:hAnsi="Arial" w:cs="Arial"/>
          <w:color w:val="000000"/>
        </w:rPr>
        <w:t>: 5:30pm - 7:30pm    </w:t>
      </w:r>
    </w:p>
    <w:p w14:paraId="6C5A0AE9" w14:textId="77777777" w:rsidR="00796BAE" w:rsidRDefault="00796BAE" w:rsidP="00796BAE">
      <w:pPr>
        <w:pStyle w:val="NormalWeb"/>
        <w:shd w:val="clear" w:color="auto" w:fill="FFFFFF"/>
        <w:spacing w:after="1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next HOA</w:t>
      </w:r>
      <w:r>
        <w:rPr>
          <w:rStyle w:val="Strong"/>
          <w:rFonts w:ascii="Arial" w:hAnsi="Arial" w:cs="Arial"/>
          <w:color w:val="222222"/>
        </w:rPr>
        <w:t> meeting is July 27 at 7pm at the clubhouse</w:t>
      </w:r>
      <w:r>
        <w:rPr>
          <w:rFonts w:ascii="Arial" w:hAnsi="Arial" w:cs="Arial"/>
          <w:color w:val="222222"/>
        </w:rPr>
        <w:t>. The approved meeting minutes are always available on the </w:t>
      </w:r>
      <w:hyperlink r:id="rId14" w:tgtFrame="_blank" w:history="1">
        <w:r>
          <w:rPr>
            <w:rStyle w:val="Hyperlink"/>
            <w:rFonts w:ascii="Arial" w:hAnsi="Arial" w:cs="Arial"/>
            <w:color w:val="1155CC"/>
          </w:rPr>
          <w:t>Gates Hudson portal</w:t>
        </w:r>
      </w:hyperlink>
      <w:r>
        <w:rPr>
          <w:rFonts w:ascii="Arial" w:hAnsi="Arial" w:cs="Arial"/>
          <w:color w:val="222222"/>
        </w:rPr>
        <w:t> if you miss a meeting.</w:t>
      </w:r>
    </w:p>
    <w:p w14:paraId="3FA7536D" w14:textId="77777777" w:rsidR="009102CD" w:rsidRDefault="009102CD"/>
    <w:sectPr w:rsidR="00910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AE"/>
    <w:rsid w:val="00796BAE"/>
    <w:rsid w:val="0091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2305"/>
  <w15:chartTrackingRefBased/>
  <w15:docId w15:val="{A294CF60-CFD3-4012-B483-0B819E7A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6BAE"/>
    <w:rPr>
      <w:b/>
      <w:bCs/>
    </w:rPr>
  </w:style>
  <w:style w:type="character" w:styleId="Emphasis">
    <w:name w:val="Emphasis"/>
    <w:basedOn w:val="DefaultParagraphFont"/>
    <w:uiPriority w:val="20"/>
    <w:qFormat/>
    <w:rsid w:val="00796BA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96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l4411.ghacm.com/ls/click?upn=aS06ne63cWQpQHeDhVG8nSaamQZq-2FsWoUHEWUnk4-2F4XvxPCrKg6MXnN3GTcLJjfvnAYCGSzjAC1bhCYwrGxWgOm-2FuyAo4YFFGxYvrwtfeCLpqIjF3b8ZE4m9l9wc4f0vhefTQj51bgKfJygHwEq0tqX24Mvg8Iu61qLaw-2B0OE83D4FWzBUwAYtb62Wx1BSR1vKOpKgG4lzlj9hssn2-2FVLzp9v4d9o3uJ8U7hZpYU3Y-2BNIn4eysm4i4xGJT40UP5u7-2Fa82gFt7tmbsxJSu-2B6x9fUbTblioii990Lrkt63kwyXwkcSiKGy68X4Il001hHRD4DVBgnoG8FT3iBMWeTpEjP0H4ggwryujGog-2FAL6w1fni6PWKx-2BT5Xu7QULgqt7ZDXZmYRXIZeRIqGCNUZz62js5708yqs84V4eqBn2R8TyBtKT-2BcoY-2BUDHoRuvpf1kLC3xX1x05nIIOkec03mo9uS5v0fUjqJGDYEGYSjVy5-2FJtRcTYTbmJolL5Fq5LCp8bHeCctE1k0hYfJNnbK-2B4TLRdhRZ1M414vDmP9DAB0nEof4z5Y2MH-2BGEM-2BUAOIHf8hqFekIF8vdFy9PVADU2EnA6Z2rdzdjt2P0KVAb5VD04WN96bxKi70kZtWDobb-2BKmszRny_nNtSuiBX0tgZ5CtO52-2FIVIaS1UpoOyZShydJbVbwiGt5lkn-2BYLXq7GseX4Fp9bIl2sNI5yV9I7JImUzDIvm0yboIOINlPlscHxWqVluOOoAdE2lINqPPWxAmfX8cGhdPOJnZGklcOP7PzLh0zOsj7wZSVLIyJXgL-2FAQlQpFPulqhIaBfnTXpD-2BnYHs0ECepYunWAbaVSi8Cos79hSGT2WWuJ5KcAuEOC8PpJLFPm8Suip9G23Vi5-2BESeOed8XWHbFdoJgsK8dEfnHys7f-2BgBe-2F6VGjJEcnX7RzGaaZ4Rll4qzUdi6EMBIHwjgwHfRq2e" TargetMode="External"/><Relationship Id="rId13" Type="http://schemas.openxmlformats.org/officeDocument/2006/relationships/hyperlink" Target="http://url4411.ghacm.com/ls/click?upn=aS06ne63cWQpQHeDhVG8nSaamQZq-2FsWoUHEWUnk4-2F4XvxPCrKg6MXnN3GTcLJjfvnAYCGSzjAC1bhCYwrGxWgDpf2NmzJYgo7gY3T9lylytF1tHly-2BQi-2F7dQTgkceTNz0JWZFKNzVmOaafz8p-2B2QN6rAphYbGAb9Bv-2FPOhjqhsIqEacixYivkI0H-2Bxv3jH1VgtuVYpZbZG182AvC-2F2VCGtFn6mo2OBBLL9dZ55MEE1TWSbuh561quugDnqF4lMk2GV5w5Z0WWDg7M6XwAwIymvQkGOAa76QaLkR9tXpCdTIjt3W49vYPA-2BPWPvlyYBn0Sga0pzn0zrreZhxl3JD0pbj8TwBq-2BaH9hpVQwndOjgBEUJTZG-2BJpFCNersmyCmS64zRAiymp4-2FjKks0e-2FJxYFuSl08XFbeHZRCRbuTDRRugTChHEMWCpgfqrJC6zELXS6WE0DoqiMtl-2B-2FIh5-2FCQQnBOK658ICCSki2-2FOaSeoO8w4H1KN6g-2BkVbOP0JzkoYT5SHOZA-2FW8LyBgG6wHYahomfhDzyfxQ8oQkQNlnCcoIJJ8B02BekMcpV8q6C-2FO-2FKkGAancvLEwimbjQ1u-2BpvORkgG5ilhs5pOn-2BJqoo-2FtI4uxGDxbcjT-2Bb59jnukVUjbvgCRPy_nNtSuiBX0tgZ5CtO52-2FIVIaS1UpoOyZShydJbVbwiGt5lkn-2BYLXq7GseX4Fp9bIl2sNI5yV9I7JImUzDIvm0yboIOINlPlscHxWqVluOOoAdE2lINqPPWxAmfX8cGhdPOJnZGklcOP7PzLh0zOsj7wZSVLIyJXgL-2FAQlQpFPulqKOddcp8GSGvIYF-2FKmub1AMxLdRfojwvuS9adXyYkbQEgLZAG2-2FZFIPgU-2BYKv0foWVHO18VsPAN8wnbMWDCtclLbWV6s5ydBcxMfvbr1QVUbSCCvrQeW3bto83bdrgQujENRAN6bgHxiUOSzp59fb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rl4411.ghacm.com/ls/click?upn=aS06ne63cWQpQHeDhVG8nSaamQZq-2FsWoUHEWUnk4-2F4XvxPCrKg6MXnN3GTcLJjfvnAYCGSzjAC1bhCYwrGxWgGUD0PG0DyxA2aomVPFJ1NrissDXf-2BD48KSCfTGNpQJks2DflmUZGymFD6GtjP7LGzx3EGOHWrs0R4rnhRjkrRttCcQIQxzpToQ3LTAgOwlUDh2JWsnzXaOGsGs3K3AhoHJXX1-2F7WZQdjwAFRaOySfMFlkG8IWTKCWq-2F7eSnsbJgImgZfjQKWVSWwdTJkbYa1KZPJU-2FxTismOraf5XY0-2FGuK1m-2BmhitmcvT73-2BAeBFOu5mFVviwc2RuzdzAy8lWRQCgxqHMrNG7p0fSi-2FxTv1B8Hc0T2p0axWbzLPeAPM5vGLYiONLocPsWIE5iP8zsCTvFOmA-2BzsL1tcOsngOKWamv4riX4No2NB-2F2giqzRQ-2Buu-2F5tM8Eaav7Ib0M1b9AHiTBsxCtQQtTVrtW8AIs0K7-2BaucGJbZPXZnpkXDEi6KXXbKsb4dZ14YvEgzLtCNx6qZ-2Bh2okuANGpiDaInZnqZsnbYDIuW5EPbUuw4chvyBrzfYQJVT60KUJOxnzp9jnZvQfL3ooqGnoya46YKwauRcWg-3DZwI9_nNtSuiBX0tgZ5CtO52-2FIVIaS1UpoOyZShydJbVbwiGt5lkn-2BYLXq7GseX4Fp9bIl2sNI5yV9I7JImUzDIvm0yboIOINlPlscHxWqVluOOoAdE2lINqPPWxAmfX8cGhdPOJnZGklcOP7PzLh0zOsj7wZSVLIyJXgL-2FAQlQpFPulq7kP4-2BCdzRPIo9q9qShXUk9QemuOEMxcVcun8PzmT-2F-2Bq4Spls4dWGRy2dxVIUKPLxTHknYrKszQCG-2FaW4EUCh4-2FHO6Q9XhwWyVlM-2FLlxzc28IXt-2F-2BmLUr7g-2BXpCU2aaXcXRLIcHzdIM9AdsOfyEIRY" TargetMode="External"/><Relationship Id="rId12" Type="http://schemas.openxmlformats.org/officeDocument/2006/relationships/hyperlink" Target="http://url4411.ghacm.com/ls/click?upn=aS06ne63cWQpQHeDhVG8nSaamQZq-2FsWoUHEWUnk4-2F4XvxPCrKg6MXnN3GTcLJjfvnAYCGSzjAC1bhCYwrGxWgDEMvOa-2BnvsB9rV1N-2Fw4ImT9ybmVNcCCEorspSHY5VbEoIEneoUmJLpLE0YQQmFj1AoDervivtUQ2t7CTGVqfilhJXVDq6Kbavaqcc3hftX8Va0G0fz0T1OfzWbE1q6PVMh45DWfrqnsgpSzZxG4fnDQemCxgrDQlr0sIEKrtofVc1OBxGdvh91DC9wvY38ZUCkUjQkLIbPOWX-2FsCEUB5b-2BNe6KsnCy9zEkJf0ivZ7ucHheEfZ98UlSaC6ubDb7WNoAa1JVflesw4CMVcm3tCcuOBDO77sTaa7pvxb5-2Bf7nrIHYCTFtjgJMVBEkdBMiqreZgfYgixsBv1q5ipVhAUPZzNhAMN7hlCxpD2V5PEO8x64-2Fye6xb-2Bhfp4Y-2FpqXhMD5EkRt2Zdih41EQdxQ-2FXZd3zNETdLht4DRO476xv71fgXONxvyK5-2FwrRKpGlW8Mz7sywfTTgMCnJEe-2BZAfjz7SBXEnxPFiyKInf2FgN99EBSF4JLFiUMiMhBJU6HLb12dNht5vsrOKrTzSWguPzfE2916z5SUsCcc2Ct6sazMrAc65fbvpUTcWARnejI7YKhug-3D-3D5-G8_nNtSuiBX0tgZ5CtO52-2FIVIaS1UpoOyZShydJbVbwiGt5lkn-2BYLXq7GseX4Fp9bIl2sNI5yV9I7JImUzDIvm0yboIOINlPlscHxWqVluOOoAdE2lINqPPWxAmfX8cGhdPOJnZGklcOP7PzLh0zOsj7wZSVLIyJXgL-2FAQlQpFPulobFHFnTIZG9dHlhpCNOgHUJgMTlwK30uvOF5Pz1aipqsdQqt20L0qCeaOGaO1CsRX84eWY3s7PFcTRmCFusqHjrh1my8z39Z8qN0K3KkwK-2F3GPVrmJ1qijAbDzw2nzMvR1iqwxPD87HO3t80JQ6Hw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rl4411.ghacm.com/ls/click?upn=aS06ne63cWQpQHeDhVG8nSaamQZq-2FsWoUHEWUnk4-2F4XvxPCrKg6MXnN3GTcLJjfvnAYCGSzjAC1bhCYwrGxWgAaNwCj-2FFX0yqkX9Y21-2F5swU8EduHbH9zoImDOQ5BvNkI27d2wJFb1xYvAxzL59gCANErFlMHUhsh9-2FQ5Eo1-2FRGVBg-2FtfuWuSxDYJwGZ5DG0d4SZxMpcdfYRb5t20T3gCZ-2F-2BYWvi5kA4rTuwfB2AmuHAmq-2FTnHpKx7yjddpdslrtLFv-2FBS5tM7wmqaFNNYBt7rOxn-2FZdZnkPDt8R03HB-2B0yRSgg4Klt3nFbo4NHbkVnlTPE9dyzglw4txZGu4AenF1d-2FUXFbWHsJAZ1a8lPT93trum5Y48OJzep1s3prjn4L4kzP4JZhmlsMgqfwk9TKWywbObMWMdVgl9wlv4fcC-2BK7TCn9ysL-2FSjw42eR-2BtInIkLtALOZ26bp-2F-2BtZxrGC1zHhSS7uHdEgdPD3-2BBQNxoPWilE2AKJl37kDi-2Fcz5JQZlmFgqgBD1eTpNNsBzWV8qnaw-2FgzF6bmr21amIcZNksHbNWW5xadnl3NKpwcQTtlTy-2FKKSW1tISOlKRHAKL0PZCfl-2FYtoIUDSRYuzdKBbRm2I-3D6QSe_nNtSuiBX0tgZ5CtO52-2FIVIaS1UpoOyZShydJbVbwiGt5lkn-2BYLXq7GseX4Fp9bIl2sNI5yV9I7JImUzDIvm0yboIOINlPlscHxWqVluOOoAdE2lINqPPWxAmfX8cGhdPOJnZGklcOP7PzLh0zOsj7wZSVLIyJXgL-2FAQlQpFPulrUBwB7KRjAy6ZMYxVkxQf5-2BKPuy3TH3Y7vPPRrkXaC-2FIf72W30K7SRqFcfjLKG7OJX1du0mxnyn9iU8I8Z5C-2BlGHOkTf2DEUQ5gzj9V1lN-2F7CbZU90giYjqtCDvhEo4EEc9EHdNOZj3llLOixcLJ-2Bv" TargetMode="External"/><Relationship Id="rId11" Type="http://schemas.openxmlformats.org/officeDocument/2006/relationships/hyperlink" Target="http://url4411.ghacm.com/ls/click?upn=aS06ne63cWQpQHeDhVG8nSaamQZq-2FsWoUHEWUnk4-2F4XvxPCrKg6MXnN3GTcLJjfvnAYCGSzjAC1bhCYwrGxWgGUD0PG0DyxA2aomVPFJ1NrissDXf-2BD48KSCfTGNpQJks2DflmUZGymFD6GtjP7LGz5jAklZn9zu0Kcosh0ats7BIF5wD7psDheo2TfrzHrCvNqv5qFGq2B8434ChyUGAl7dCbNu6XXav91-2FZTEG0iQTgnB6mZY83iMFEuMBDJOJWDqEc8h8-2FEZgoSlImHFXZhkmwz4brbYEV29SypS1VKPkx9niwoyuJtv0wDIn8THweCqjflihrhbpsbbhdA4UNswRFhDesevFMTjTEZIC-2FC0EO-2B-2B3dAaxlug90TfTYOiE5ieqjgaezrf1S8ns6yOHRUY7jQSj6zytQ1MiFJmpI-2BhROWA-2BlwQXKiDJ4ZBU44qmrdMvQ20EN6jqdWF5R7cknFZq-2FevB6aM50HcOe-2BRrG1dLVk9qBV94OoeEMGCF-2BxfqA2z3R8c7kiuTy2UifKnW8Y-2B2LiRtjKFBK6rCCPcZMdaFy33NkjQjoDHu4GCsGzgnqgc4HG-2Bx-2Bw-2FNNDZX7tAJ5eqyB5i0-2BcnwCU1LS3Kg0FY-3DVX-E_nNtSuiBX0tgZ5CtO52-2FIVIaS1UpoOyZShydJbVbwiGt5lkn-2BYLXq7GseX4Fp9bIl2sNI5yV9I7JImUzDIvm0yboIOINlPlscHxWqVluOOoAdE2lINqPPWxAmfX8cGhdPOJnZGklcOP7PzLh0zOsj7wZSVLIyJXgL-2FAQlQpFPulo8vmw1uIP2em8WuJQ2484aU-2FVbgBAIQMXdg-2F3-2Bchtc8k3Zhhhhd-2B-2FGSNx2QeuviIz21caDeLNPHZqyA99GA00qaoBOr-2FDG3du1mPT5oEAQqEcKs8H1EyOggl14IQ0vtL3iqp0OoGLzJk3ea0g7N15d" TargetMode="External"/><Relationship Id="rId5" Type="http://schemas.openxmlformats.org/officeDocument/2006/relationships/hyperlink" Target="http://url4411.ghacm.com/ls/click?upn=aS06ne63cWQpQHeDhVG8nSaamQZq-2FsWoUHEWUnk4-2F4XvxPCrKg6MXnN3GTcLJjfvnAYCGSzjAC1bhCYwrGxWgMGRbrF-2FONS2sIhdRUG-2Bz73kwehdcUmFIcY5AZWaEcTMBbSTfHtCgXoT93IvCpZT6RhDTzZTl9WqaV-2B90JiCe1mYtEgHr7pEWDCQnbLa0TlT0kMOg13dKPTQjEq7p3OW6QKxy-2BtSXuEfUr4sztjVDVS9OCrrbkcu1x2ADOUAXjgvxiIKC3EyZtOzTIKgezY8pbanIzhGmAqlwje21Q-2BEqPWXDgA7Ry3U2GaXQlweqMWiAK7hWeaDhBYnrmasUCRPDxWF1fnlJGAmv-2FucharT9-2Fu1rSoQF8bsM-2FaMKtm15YN6-2BYjQ-2FspHBjehMddqOCCGXQW43fjUTGPD0FWoczfyLFPXnXM65CE-2Frq2nCVArdsS8YHj9QBbpfRj3tT1dnkhko8GOnSa1DwiYrLcVQ1v8uOts1OdMRUqCorVI2OxYcNiPkpKeo8A-2Bfk7TF1N-2B1RSXacIJhtjmH0Nc99jArVGJNZYHN6-2FLyc4UbtigUdDEwgvTC3UhL-2BJvvcUSegJ8ox0YIdDG8KUTo1w8EWII5ZFzwqE-3Dt4QD_nNtSuiBX0tgZ5CtO52-2FIVIaS1UpoOyZShydJbVbwiGt5lkn-2BYLXq7GseX4Fp9bIl2sNI5yV9I7JImUzDIvm0yboIOINlPlscHxWqVluOOoAdE2lINqPPWxAmfX8cGhdPOJnZGklcOP7PzLh0zOsj7wZSVLIyJXgL-2FAQlQpFPulr0kKaEaVi3MEi6I3IP5g-2Bamia6C8kSHzfkrU2B7jjd17E7IK2FrfDBWgcUrFg4WW-2BHjbwKBmuWhDEshwwnEQZjjb64NAWk5ANeMQrjuJ8Wc1xomBvV2qNCTmBHjnRuf-2BZ-2BJqvEVJT2aJIipuGQvBL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url4411.ghacm.com/ls/click?upn=aS06ne63cWQpQHeDhVG8nSaamQZq-2FsWoUHEWUnk4-2F4XvxPCrKg6MXnN3GTcLJjfvnAYCGSzjAC1bhCYwrGxWgAaNwCj-2FFX0yqkX9Y21-2F5swU8EduHbH9zoImDOQ5BvNkI27d2wJFb1xYvAxzL59gCNJLGdOopwWf6V4WytlWWp-2FE1y0o4tcFSSbNM7s-2FwYqewNtpkbrjrpcjfj3DsK1wRuKC5oeSjIasyc8eRqv-2BJ8U1zmdTOUGAsNNNRJzWmKMwtW1yjaGCFxVwjvQVJz5mx6qkB12STAgX-2F9E0YqMKf-2BRMHVmbudszd3sOO7Vqev25FvDMtPGtGT7djtZG-2BWrYjkUHUS2ZohJMXjmOngSNIwSU7zzPE4UN97AybQF3L1-2FZy2CQdSM8RbI2uOG40W9jJB0TjvZGSv-2F-2BgHkK-2FZNyZdeOqM2A0ZSMO-2FgGB6rZv7Cp2O-2BBb9ARQ8cDryFTRCq25yoa2AfarPreath4fAXoIJRvnVloAGBIfDkDhKoIWP2UrIsgMSP8l5KxFYC7NwUKughuJkEtXTT4ebyRlZys58Jit4MduDKDS-2BsVvceonXEp5gSuXZxj6wpU3PoDek3TypXUpP3C8ue5y3idyB0IyRk-3DEOKw_nNtSuiBX0tgZ5CtO52-2FIVIaS1UpoOyZShydJbVbwiGt5lkn-2BYLXq7GseX4Fp9bIl2sNI5yV9I7JImUzDIvm0yboIOINlPlscHxWqVluOOoAdE2lINqPPWxAmfX8cGhdPOJnZGklcOP7PzLh0zOsj7wZSVLIyJXgL-2FAQlQpFPulqKJcsd7ZR0B6jlCBPVRx-2FZnXqL-2BZlUzWj8PmPPExdffyiEFs7WNodxmHIvRiIygycXaykcv1DV6DWh3h03GaFWWbJNxTV-2FgEq-2FQlueinuhdemiKu586CbpB-2B5cSGryVtbd-2FBDyadYhD3N0ecFUc7q-2F" TargetMode="External"/><Relationship Id="rId4" Type="http://schemas.openxmlformats.org/officeDocument/2006/relationships/hyperlink" Target="http://url4411.ghacm.com/ls/click?upn=aS06ne63cWQpQHeDhVG8nSaamQZq-2FsWoUHEWUnk4-2F4XvxPCrKg6MXnN3GTcLJjfvnAYCGSzjAC1bhCYwrGxWgCsm6-2FCidmMj1eA9m4w0wWsataX9YacfDNW0rVk-2FpuOQTW16o8iAsw7gDPKI89nrLcKd3ZDto4Cf5amuNyJWkoqPCGOJ65Co9TPPXUUKwPqSuS-2Bd3ofjIufKRo0HTUj8xKco6ojhk6CgSVbfSKfjqAvA9Of-2FOaGLIpg0Y88UF3041COH1ZvzYmNsSnOebp-2FeyRG5v5cFGPryTwblmBWaXfaEiy-2Be5gz5WPDcl44KBC2QNicu7nHKDIRgNLGCgy7GZKX5i8bRSg9DKu0ERykxq6ZXwY1kEqX4JCXRGNvyLdIESr5aypWMm-2FHLCIgvRxOrNOVeQC19aD7qxEivgLBD3rY9QHxABpfpzaJzDOnpUSNYS3cC-2BIOYMwMF-2FIVtAUeozW5S7wJINyKffyaeWBb0Em2Gfdpgy5LscL1JwQIar0vuOnD6wQwYampGseXDmlG26ZJEVo1PMT4eBCZfsapbK4PDVXFKDdLtpAfNeOAlujuM-2FpbqDYpoiidvUGS7SPL7PA-3D-3DrM_M_nNtSuiBX0tgZ5CtO52-2FIVIaS1UpoOyZShydJbVbwiGt5lkn-2BYLXq7GseX4Fp9bIl2sNI5yV9I7JImUzDIvm0yboIOINlPlscHxWqVluOOoAdE2lINqPPWxAmfX8cGhdPOJnZGklcOP7PzLh0zOsj7wZSVLIyJXgL-2FAQlQpFPuloVm5irTUqS9BdUagTBqFmXkqna-2B8oCXTlXhdLY3w53vch7uFMm9o9VyuJYkza3HjwzOUoVxEl6mrxqOGz9eV1R4iZa-2FjCr0a-2Bd1iu-2BJiIApxXxBrDTQYQmqhwHkvO4npb5mdwlE65h1NkTCESg-2FvSx" TargetMode="External"/><Relationship Id="rId9" Type="http://schemas.openxmlformats.org/officeDocument/2006/relationships/hyperlink" Target="http://url4411.ghacm.com/ls/click?upn=aS06ne63cWQpQHeDhVG8nSaamQZq-2FsWoUHEWUnk4-2F4XvxPCrKg6MXnN3GTcLJjfvnAYCGSzjAC1bhCYwrGxWgBzbiAO0RY7vCQwHUxSDo0eueEfcB-2Fa07anTOE7ginvysYzZlko-2BKsF0BaDeYsW1pbW2NNlbeEHWhvmRKrNcxUwnL-2B1qFn3Y-2BWMgHEbXXUTSGhasVoHg0HJVWx07KzLTiBT18AD7vOp-2BD2h-2FCFuoozyHh2-2B2IjJK-2BWbgKuSkau2PsRTl1mHkEjmGYASuNmnCMu2AM-2FcrA-2BfOUc-2BoRKS0XJQmqdpkj2kpPjhIuV0mpT0-2BOf-2BO7dsfi8cjqI3h85MI33Ij8n8aT1VkBBpApraLYp4tEe6T-2B1DyHZmzexoItaatW4PCP7T-2FEjAsqqvsajQB5OueWtYpd90TEKyhRKZvpy4pPbuZbH8EZY7-2FE6gkc-2BFZRmEMS9pLqTdrUphizVM5hNJVOQ8kOkJo45CTiWvReVLL2rx3kLgJkUSgPI-2B9ogfhmFx1T9tqyJ3FmcTwHgMjfwRddDH9RFcdCqNfHxVXJnP4SuvfwrDhIFojrHeq-2BdPiBwdONM3oGYGmT48Sp8skE1cGtjNtRWEyIWZSKWLeXc0-3D28ln_nNtSuiBX0tgZ5CtO52-2FIVIaS1UpoOyZShydJbVbwiGt5lkn-2BYLXq7GseX4Fp9bIl2sNI5yV9I7JImUzDIvm0yboIOINlPlscHxWqVluOOoAdE2lINqPPWxAmfX8cGhdPOJnZGklcOP7PzLh0zOsj7wZSVLIyJXgL-2FAQlQpFPulqEMOjozD-2Bi-2F7jKca4q9GB-2F3bgTB5W-2FxV0-2B-2FFIXqU88mGMwbPHqkywzLzbJ709-2Fi6f14-2B45nb5RzSuh1Rfqs3Jp9c7Wh1sRQ20pvH3bFgLP0pN6R0GBEf9va6SLMqH07uJxHtQQCQql6EIk8FO0nsOL" TargetMode="External"/><Relationship Id="rId14" Type="http://schemas.openxmlformats.org/officeDocument/2006/relationships/hyperlink" Target="http://url4411.ghacm.com/ls/click?upn=aS06ne63cWQpQHeDhVG8nSaamQZq-2FsWoUHEWUnk4-2F4UCwpmEdcaWSjxY6kE1ewS1aPnqv7VYgsBSIsVFkJJkl7Lkzfepre-2BiRpOj54KRecrBm6-2B6jojHlxieuyc8GV8ma1t3KJ0n1n6KzHCf1Z77ocQ7WASrWkXs5caO8exGn312GsUHDlSg9lc5rA0ww81BcFdLuAjOOwbTc6y3M7IliJkxClbG51glKv7JcsKp9mVjkS-2F7nxCLCVk1wJqmzc-2F3BhcfjZfV7HTj6KzTEnG94vRtZMB-2B82JEaBl7lAgnw9iff9lKaCMXKFJqXS74U7DYtwE3HstQkPwWLflL7tC-2BflS3KyOZCyopbr3bzNm9J0lVd6A3den2jGtLuP1sTNNNXGH95NqHmzO-2Bm1MeksO7KFM5-2Bss0G1JSnMk8aJi8GD-2FPug1sEsEv9FkMxkjNWbGkY6pWoKC3iAtZ3ifteYxtY3Nueu7ef3kfvqBtSsZDugUxFiwAH9NJnhuhEX-2BzezREcDOrk72mjVSc8bg9e8CU5ZaEOkNegvxL9f5HlADcRUHHr9b2TVSs3B2Kbt76rDsULAJy-2FX48B6SgVLj02aGIDPQx1kfUhIYflXIRmouz19ChhGQzTAEiVVGQAACkyH2lM7UYHXLkoqmmLdqSKRlcGx-2BUD8IBV9O2E8fAUZlbdaEZ5Lj4OzMe7BEK8GoB8pPOg76HHEZ8mMN1p4-2BeJTOEXOmbTELjCppIsgcClbbHWP8rXs6c1XV7Pw-2BwcsSWZRucQFKY-2F3iiWOgODIyukgZKrM5GoQlF39XX2Sa2stBDKphkm8BsdxhPjQkWt29L5N0oB8HOZA6QBGYMA4lYD2dhcwzybIY3-2FNzTjeRLB4cOgST0rko-2BUyr9QviZGBmzXZi8X3jiib7gdC4NL536jfgy0yC39OS5akwrTSnrPXz3isSLG8m3r-2BA4iGD3zGpJVEhWCNREsHYsMqur6UYmVhqV029xyfekR6zHY6o22ZvnyuTvDT6Fp6YIJCXNg8zA4wsJqfh4S-2B9r0BeinrpUsncCOEKhUIzUAXO2CAY-2BbzrhJz2TtD08doCiSNaE8876N-2FtSSVxhPDGtVQqSZ5no-2Ba86v8Kg9Tla1FSJjSXEPHuyWVRVJHRBFcvBy532laYByYEeKmuf7-2ByvPTiX-2Fg0Bw9mU6sXWOIfKMXUYm5lwdp5enoJtUrpWQ7iJgPXHuWkckZzlwPr3Da1-2FIxi-2Fa8b9eUVkUgmwHcDeze2vZDcMZGW1niASviKo9YErO-2FL28xdpMnS8FbE-2FVy8UJXUsBhmI-2FeqnEb3DIqDA8vtlUNcmRFFfq0Y4jsc-2FMgq32rL-2Fm1jah4qxlEkgslF5sCoHwjACyRDmCOaA2nI-2FUSzTnkp-2B85Zt0YlO41XSBwaiDRZX9OT1Eq2UYsMX2FW1icxVAXCzni1Yy9UxSHHVxnBszwbV-2FP-2FYpBmhJoGFkKN2SIKzHN-2BqSu6nmfS5Rfe6THtmGzIwbP4fMDcOd56dSYQKNi2u-2Fgs2rjEG08ZhmaA9IoXQHGlqbuCIa-2BWZFuSyNOdyCqDIPsz0iauFI4tYaLDzQgCw2w2dkt-2FT7J0pozadVcpFCtSP26fd4xj4wkiXzwNIo-2FNnZZCNH760FJSICuEl4-2Bim70BVjIrmR2r-2BZ-2FMnCfQljZ-2F07aDrn79daLYp6XopPsEetXahKhBWyA0LstRz62Os7KfviU5-2B7oxnH4nMVgtW80cRdcPOeaBgAXiUMFSuCNi7C9u1oQM7rJw4qOO9Oe0R4LXOrXMN61ztAPbiiAeivCErGqRXmJcbQR9Ulmg-2BRhTxlqEPkG3-2BB2ZovJGx0hxCDgfQ7frTDaGZs3pu8RQj3QidjWpQszVgqOBNLwH-2B3atbjTaTHhfG2DpGQ-2FKmdZ7LiB-2FOACRCuQnNMfbdxm-2Bad2mw9GOA-2Fn04LF2YoCXkc2fC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2443</Words>
  <Characters>13926</Characters>
  <Application>Microsoft Office Word</Application>
  <DocSecurity>0</DocSecurity>
  <Lines>116</Lines>
  <Paragraphs>32</Paragraphs>
  <ScaleCrop>false</ScaleCrop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Costanza, David P.</dc:creator>
  <cp:keywords/>
  <dc:description/>
  <cp:lastModifiedBy>Costanza, David P.</cp:lastModifiedBy>
  <cp:revision>1</cp:revision>
  <dcterms:created xsi:type="dcterms:W3CDTF">2022-09-04T17:04:00Z</dcterms:created>
  <dcterms:modified xsi:type="dcterms:W3CDTF">2022-09-04T17:05:00Z</dcterms:modified>
</cp:coreProperties>
</file>