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85E0" w14:textId="60678106" w:rsidR="00A51D7D" w:rsidRDefault="00A51D7D" w:rsidP="00A51D7D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i/>
          <w:iCs/>
          <w:color w:val="222222"/>
        </w:rPr>
        <w:t>Highlights from</w:t>
      </w:r>
      <w:r>
        <w:rPr>
          <w:rStyle w:val="Strong"/>
          <w:rFonts w:ascii="Arial" w:hAnsi="Arial" w:cs="Arial"/>
          <w:i/>
          <w:iCs/>
          <w:color w:val="222222"/>
        </w:rPr>
        <w:t xml:space="preserve"> </w:t>
      </w:r>
      <w:r>
        <w:rPr>
          <w:rStyle w:val="Strong"/>
          <w:rFonts w:ascii="Arial" w:hAnsi="Arial" w:cs="Arial"/>
          <w:i/>
          <w:iCs/>
          <w:color w:val="222222"/>
        </w:rPr>
        <w:t>May HOA meeting:</w:t>
      </w:r>
    </w:p>
    <w:p w14:paraId="487EDD2F" w14:textId="2A4210E5" w:rsidR="00A51D7D" w:rsidRDefault="00A51D7D" w:rsidP="00A51D7D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pool opens on Saturday, May 28</w:t>
      </w:r>
      <w:r>
        <w:rPr>
          <w:rFonts w:ascii="Arial" w:hAnsi="Arial" w:cs="Arial"/>
          <w:color w:val="222222"/>
        </w:rPr>
        <w:t>. 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pool will be open daily from 11am – 8pm. Please note the pool will close early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at 4:45pm for swim team meets on Wednesday, June 22 and Wednesday,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July 6. The swim team practices in the afternoons before school gets out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for the summer using three lanes in the pool, leaving the rest of the pool 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 community to use. Once school gets out for the summer, the team practices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are each morning before the pool opens to the community.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br/>
      </w:r>
      <w:r>
        <w:rPr>
          <w:rStyle w:val="Strong"/>
          <w:rFonts w:ascii="Arial" w:hAnsi="Arial" w:cs="Arial"/>
          <w:color w:val="222222"/>
        </w:rPr>
        <w:t>Summer swim team!</w:t>
      </w:r>
      <w:r>
        <w:rPr>
          <w:rFonts w:ascii="Arial" w:hAnsi="Arial" w:cs="Arial"/>
          <w:color w:val="222222"/>
        </w:rPr>
        <w:t> Get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your kids ready for a fun summer of swimming by joining the </w:t>
      </w:r>
      <w:proofErr w:type="spellStart"/>
      <w:r>
        <w:rPr>
          <w:rStyle w:val="Strong"/>
          <w:rFonts w:ascii="Arial" w:hAnsi="Arial" w:cs="Arial"/>
          <w:color w:val="222222"/>
        </w:rPr>
        <w:t>ManorGate</w:t>
      </w:r>
      <w:proofErr w:type="spellEnd"/>
      <w:r>
        <w:rPr>
          <w:rStyle w:val="Strong"/>
          <w:rFonts w:ascii="Arial" w:hAnsi="Arial" w:cs="Arial"/>
          <w:color w:val="222222"/>
        </w:rPr>
        <w:t xml:space="preserve"> Marlins swim team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Register your swimmer on the </w:t>
      </w:r>
      <w:proofErr w:type="spellStart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://url4411.ghacm.com/ls/click?upn=aS06ne63cWQpQHeDhVG8nSaamQZq-2FsWoUHEWUnk4-2F4UCwpmEdcaWSjxY6kE1ewS1aPnqv7VYgsBSIsVFkJJkl7Lkzfepre-2BiRpOj54KRecpM79rA7ahQcPwHy4E9BE9U-2FdzmAQopChZlR3ZGYZyDvpe3zhPgK34tIquexw5prP1TTlzu6HppQiAkfG05s9qBMzYT2ENlTF5yu-2FaLCUqi22LiN9I8QZX84VvTWjtErBpbAAuc2iT2HUa0VJ-2FDdcQoDxWg1iroSKD1804D7trSPeYd3Zyc-2B-2BjfH-2B5Q9wokpXN6AcBlgzmDBKMrwxGCWsQYbdJ7PE25HG3qkIDBwT3wjmCBUmjYHmUKo4Oy2PW8hC-2B9rt800KBPzj1Gixm-2BmVW8J3ZEqr7gB3flw-2ByBk-2BAgY-2FhrnzrNlxVT1-2Bz8k6sO3B8PjU44VHGUriy6tkjSsivQMCgomhoVWT31nnjQkKdjhZ1FMA9xXfEU2k-2Blix-2BEbGoFIDBDtZg8NR6AibqzHKEU765lWV5wMLHOLYOuxnHxJPchvLv5ngiPDkQxn3Is6eftgGXD1-2FNvl7w8S-2FZ21QkH8t5-2Bl1WW4aMaIo1q5bOinxOSKCdCcPuC7r0-2FdZ7lSGG239sj9-2BMoV-2BifHx62MEs-2F1RJuUPRUB4MQsRNZThwL8byFFEdBvWnco2xomKDhLKGbL3rGHnz6o5TNTJYty6ODh6w6xC9chgzXbfQC2nOT4giNbqM5ZGKiyvEp4OfeWqs2M9WdVLdTbfDaT-2FkpZ6-2B1fhhx3YjyDubY9j4EhHV4CNGl8KXyYprxlYL3O5JB7chi-2FZnR1tJH08GRl-2BTYlvwnRR4Nz7Cc8UOttxRYSfMsAxmNJEtlqA5MmlgwNApFGcofFJB43NWm1Q6Qjrj5JwY-2B0z1dcmzDuwF0eispUAdOQ-2BNek2elL0pGDQRq8zfZ-2BipI9g-2BAxjDft1jY7ccP1kOgiw07ZTJgcuC-2FDxWlYxUCniWO2SKK7Llh99cU6WgWu-2Fo5vMyFoqSGe5EXGpxnDUfA6WdWGH9MnwmOaR2RtROpoT-2BI6qh6hTob6LRvS0IPPR-2FjIIyFddZOE2xnoxqDxRzGOPYlbprf7eWSIGnKmZ3kqHO9b26Jin13iN-2Bm-2FrL8jzElsLFYgymOuE67tvIdafGbfn-2F0coMzE-2BXCsE4mpGpaM3fdrmARUrBo6VTCbux19cQfwWHH9FOCqiRP7i9gbsSmh4-2BJ4SK69YjR2ZX2aXry84rq93crnGOKeN106pV-2F8ABrgPVA0bX6eUI6cgefDd4vLaQqSuqNOFw-2BOa5-2FYaPfHFuYDHM9-2FPKSDUxSr3atdgoKHQzK3IXDj7ya01ppcPy-2F2fP3G0ba0w97M-2BG-2F8y6rpgUnTKWOl9mBNw69wOv968fJoruPxZtorG67R7htaeRZiC16LlOcp5jw-2FtrG6XjHUhFBzQtXGXMwgBPoy9QQuaDyc6loBNplzg-2FGZt2D04nmkoGVN7NjTuB8DFK1mWkyNlwlN3uqZDr3VHpHgdWUw8M-3D1_Wd_nNtSuiBX0tgZ5CtO52-2FIVIaS1UpoOyZShydJbVbwiGt5lkn-2BYLXq7GseX4Fp9bIl2sNI5yV9I7JImUzDIvm0yYwlBMq6L9Px6-2BgCWrxFiAvWYHWesYr11AwtiW-2FEStfX1EsiZizbUA7F-2BILXuyXpaaYGFXzbfR4evTGaWLAc3CzqMJ56w55FE8LB4C91rXjjV-2Fqsm16rtshPubFEwJEX3bRgjOPx3Qsa3ReGKq5QxfgMQfPW-2BgLnhHWCJqrwc3bFZJBuCc0keQz3vXyzQtWwAWctFehYTeiuH78zed-2FP9QMQ88E2Aw7-2BydH4STGEY4N-2B" \t "_blank"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1155CC"/>
        </w:rPr>
        <w:t>ManorGate</w:t>
      </w:r>
      <w:proofErr w:type="spellEnd"/>
      <w:r>
        <w:rPr>
          <w:rStyle w:val="Hyperlink"/>
          <w:rFonts w:ascii="Arial" w:hAnsi="Arial" w:cs="Arial"/>
          <w:color w:val="1155CC"/>
        </w:rPr>
        <w:t xml:space="preserve"> Marlins website</w:t>
      </w: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222222"/>
        </w:rPr>
        <w:t>. Summer swim team is the perfect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way for your children to learn and perfect an important life skill, get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exercise, and have a super social team experience. Go Marlins!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br/>
      </w:r>
      <w:r>
        <w:rPr>
          <w:rStyle w:val="Strong"/>
          <w:rFonts w:ascii="Arial" w:hAnsi="Arial" w:cs="Arial"/>
          <w:color w:val="222222"/>
        </w:rPr>
        <w:t>End of the School Year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Party</w:t>
      </w:r>
      <w:r>
        <w:rPr>
          <w:rFonts w:ascii="Arial" w:hAnsi="Arial" w:cs="Arial"/>
          <w:color w:val="222222"/>
        </w:rPr>
        <w:t> - a celebration of the end of the school year</w:t>
      </w:r>
      <w:r>
        <w:rPr>
          <w:rFonts w:ascii="Arial" w:hAnsi="Arial" w:cs="Arial"/>
          <w:color w:val="222222"/>
        </w:rPr>
        <w:br/>
        <w:t>will be held on </w:t>
      </w:r>
      <w:r>
        <w:rPr>
          <w:rStyle w:val="Strong"/>
          <w:rFonts w:ascii="Arial" w:hAnsi="Arial" w:cs="Arial"/>
          <w:color w:val="222222"/>
        </w:rPr>
        <w:t>Friday,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 xml:space="preserve">June 10 from 6pm - 8pm at the </w:t>
      </w:r>
      <w:proofErr w:type="spellStart"/>
      <w:r>
        <w:rPr>
          <w:rStyle w:val="Strong"/>
          <w:rFonts w:ascii="Arial" w:hAnsi="Arial" w:cs="Arial"/>
          <w:color w:val="222222"/>
        </w:rPr>
        <w:t>ManorGate</w:t>
      </w:r>
      <w:proofErr w:type="spellEnd"/>
      <w:r>
        <w:rPr>
          <w:rStyle w:val="Strong"/>
          <w:rFonts w:ascii="Arial" w:hAnsi="Arial" w:cs="Arial"/>
          <w:color w:val="222222"/>
        </w:rPr>
        <w:t xml:space="preserve"> pool</w:t>
      </w:r>
      <w:r>
        <w:rPr>
          <w:rFonts w:ascii="Arial" w:hAnsi="Arial" w:cs="Arial"/>
          <w:color w:val="222222"/>
        </w:rPr>
        <w:t>. Please </w:t>
      </w:r>
      <w:hyperlink r:id="rId4" w:tgtFrame="_blank" w:history="1">
        <w:r>
          <w:rPr>
            <w:rStyle w:val="Hyperlink"/>
            <w:rFonts w:ascii="Arial" w:hAnsi="Arial" w:cs="Arial"/>
            <w:color w:val="1155CC"/>
          </w:rPr>
          <w:t>log into Facebook</w:t>
        </w:r>
      </w:hyperlink>
      <w:r>
        <w:rPr>
          <w:rFonts w:ascii="Arial" w:hAnsi="Arial" w:cs="Arial"/>
          <w:color w:val="222222"/>
        </w:rPr>
        <w:t> and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join the </w:t>
      </w:r>
      <w:proofErr w:type="spellStart"/>
      <w:r>
        <w:rPr>
          <w:rFonts w:ascii="Arial" w:hAnsi="Arial" w:cs="Arial"/>
          <w:color w:val="222222"/>
        </w:rPr>
        <w:t>ManorGate</w:t>
      </w:r>
      <w:proofErr w:type="spellEnd"/>
      <w:r>
        <w:rPr>
          <w:rFonts w:ascii="Arial" w:hAnsi="Arial" w:cs="Arial"/>
          <w:color w:val="222222"/>
        </w:rPr>
        <w:t xml:space="preserve"> Neighbor-to-Neighbor group to RSVP for this fun</w:t>
      </w:r>
      <w:r>
        <w:rPr>
          <w:rFonts w:ascii="Arial" w:hAnsi="Arial" w:cs="Arial"/>
          <w:color w:val="222222"/>
        </w:rPr>
        <w:br/>
        <w:t>community event.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 xml:space="preserve">Visit food trucks right here in </w:t>
      </w:r>
      <w:proofErr w:type="spellStart"/>
      <w:r>
        <w:rPr>
          <w:rStyle w:val="Strong"/>
          <w:rFonts w:ascii="Arial" w:hAnsi="Arial" w:cs="Arial"/>
          <w:color w:val="000000"/>
        </w:rPr>
        <w:t>ManorGate</w:t>
      </w:r>
      <w:proofErr w:type="spellEnd"/>
      <w:r>
        <w:rPr>
          <w:rStyle w:val="Strong"/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br/>
        <w:t>Throughout the summer, we have invited food trucks to the neighborhood so</w:t>
      </w:r>
      <w:r>
        <w:rPr>
          <w:rFonts w:ascii="Arial" w:hAnsi="Arial" w:cs="Arial"/>
          <w:color w:val="000000"/>
        </w:rPr>
        <w:br/>
        <w:t>neighbors can come and sample various cuisines. Plan to come to the multi-use</w:t>
      </w:r>
      <w:r>
        <w:rPr>
          <w:rFonts w:ascii="Arial" w:hAnsi="Arial" w:cs="Arial"/>
          <w:color w:val="000000"/>
        </w:rPr>
        <w:br/>
        <w:t>court area of Green Trails Blvd to grab a great dinner! </w:t>
      </w:r>
      <w:r>
        <w:rPr>
          <w:rStyle w:val="Emphasis"/>
          <w:rFonts w:ascii="Arial" w:hAnsi="Arial" w:cs="Arial"/>
          <w:color w:val="000000"/>
        </w:rPr>
        <w:t>Please note that food trucks may cancel</w:t>
      </w:r>
      <w:r>
        <w:rPr>
          <w:rStyle w:val="Emphasis"/>
          <w:rFonts w:ascii="Arial" w:hAnsi="Arial" w:cs="Arial"/>
          <w:color w:val="000000"/>
        </w:rPr>
        <w:t xml:space="preserve"> </w:t>
      </w:r>
      <w:r>
        <w:rPr>
          <w:rStyle w:val="Emphasis"/>
          <w:rFonts w:ascii="Arial" w:hAnsi="Arial" w:cs="Arial"/>
          <w:color w:val="000000"/>
        </w:rPr>
        <w:t>or change timing due to various reasons. We have invited the vendors to the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Emphasis"/>
          <w:rFonts w:ascii="Arial" w:hAnsi="Arial" w:cs="Arial"/>
          <w:color w:val="000000"/>
        </w:rPr>
        <w:t>community and they have confirmed these dates, but food trucks are owned</w:t>
      </w:r>
      <w:r>
        <w:rPr>
          <w:rFonts w:ascii="Arial" w:hAnsi="Arial" w:cs="Arial"/>
          <w:i/>
          <w:iCs/>
          <w:color w:val="000000"/>
        </w:rPr>
        <w:br/>
      </w:r>
      <w:r>
        <w:rPr>
          <w:rStyle w:val="Emphasis"/>
          <w:rFonts w:ascii="Arial" w:hAnsi="Arial" w:cs="Arial"/>
          <w:color w:val="000000"/>
        </w:rPr>
        <w:t>independently and there may be circumstances that prevent them from coming.</w:t>
      </w:r>
    </w:p>
    <w:p w14:paraId="45F822C0" w14:textId="5C107197" w:rsidR="00A51D7D" w:rsidRDefault="00A51D7D" w:rsidP="00A51D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</w:rPr>
          <w:t>Visit the website</w:t>
        </w:r>
      </w:hyperlink>
      <w:r>
        <w:rPr>
          <w:rFonts w:ascii="Arial" w:hAnsi="Arial" w:cs="Arial"/>
          <w:color w:val="000000"/>
        </w:rPr>
        <w:t> for updates on 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schedule:</w:t>
      </w:r>
      <w:r>
        <w:rPr>
          <w:rFonts w:ascii="Arial" w:hAnsi="Arial" w:cs="Arial"/>
          <w:color w:val="000000"/>
        </w:rPr>
        <w:br/>
        <w:t>Tuesday, June 14: </w:t>
      </w:r>
      <w:proofErr w:type="spellStart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://url4411.ghacm.com/ls/click?upn=J8UINsGg4OzCJ4Hx-2FkSIwJ6RBb0gMLYwycL7kEW9A2oh1yZMk8mWhVRnX78yLsAY4Ze5_nNtSuiBX0tgZ5CtO52-2FIVIaS1UpoOyZShydJbVbwiGt5lkn-2BYLXq7GseX4Fp9bIl2sNI5yV9I7JImUzDIvm0yYwlBMq6L9Px6-2BgCWrxFiAvWYHWesYr11AwtiW-2FEStfX1EsiZizbUA7F-2BILXuyXpaaYGFXzbfR4evTGaWLAc3Cyfbf55KGtzlBaZVNOiMooaex2UENXzl0KsR9nL2n-2BeOZfM97Wwt5YNbmr-2FkfIeUIdN6tvo52oJqGMRnAq7apquuhbwRbnbGTf0vQb49IioTVYcYhI7NK2ZHwVkron6u8VnHTn5eeK92hPsXokU3o2u" \t "_blank"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Strong"/>
          <w:rFonts w:ascii="Arial" w:hAnsi="Arial" w:cs="Arial"/>
          <w:color w:val="1155CC"/>
        </w:rPr>
        <w:t>Zainy's</w:t>
      </w:r>
      <w:proofErr w:type="spellEnd"/>
      <w:r>
        <w:rPr>
          <w:rStyle w:val="Strong"/>
          <w:rFonts w:ascii="Arial" w:hAnsi="Arial" w:cs="Arial"/>
          <w:color w:val="1155CC"/>
        </w:rPr>
        <w:t xml:space="preserve"> </w:t>
      </w:r>
      <w:proofErr w:type="spellStart"/>
      <w:r>
        <w:rPr>
          <w:rStyle w:val="Strong"/>
          <w:rFonts w:ascii="Arial" w:hAnsi="Arial" w:cs="Arial"/>
          <w:color w:val="1155CC"/>
        </w:rPr>
        <w:t>Flyin</w:t>
      </w:r>
      <w:proofErr w:type="spellEnd"/>
      <w:r>
        <w:rPr>
          <w:rStyle w:val="Strong"/>
          <w:rFonts w:ascii="Arial" w:hAnsi="Arial" w:cs="Arial"/>
          <w:color w:val="1155CC"/>
        </w:rPr>
        <w:t>' Grill</w:t>
      </w: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000000"/>
        </w:rPr>
        <w:t>: 5pm - 7:30pm</w:t>
      </w:r>
      <w:r>
        <w:rPr>
          <w:rFonts w:ascii="Arial" w:hAnsi="Arial" w:cs="Arial"/>
          <w:color w:val="000000"/>
        </w:rPr>
        <w:br/>
        <w:t>Friday, June 24: </w:t>
      </w:r>
      <w:hyperlink r:id="rId6" w:tgtFrame="_blank" w:history="1">
        <w:r>
          <w:rPr>
            <w:rStyle w:val="Strong"/>
            <w:rFonts w:ascii="Arial" w:hAnsi="Arial" w:cs="Arial"/>
            <w:color w:val="1155CC"/>
          </w:rPr>
          <w:t>Soul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r>
          <w:rPr>
            <w:rStyle w:val="Strong"/>
            <w:rFonts w:ascii="Arial" w:hAnsi="Arial" w:cs="Arial"/>
            <w:color w:val="1155CC"/>
          </w:rPr>
          <w:t>Rebel</w:t>
        </w:r>
      </w:hyperlink>
      <w:r>
        <w:rPr>
          <w:rFonts w:ascii="Arial" w:hAnsi="Arial" w:cs="Arial"/>
          <w:color w:val="000000"/>
        </w:rPr>
        <w:t>: 5pm - 7:30pm</w:t>
      </w:r>
      <w:r>
        <w:rPr>
          <w:rFonts w:ascii="Arial" w:hAnsi="Arial" w:cs="Arial"/>
          <w:color w:val="000000"/>
        </w:rPr>
        <w:br/>
        <w:t>Thursday, July 7: </w:t>
      </w:r>
      <w:hyperlink r:id="rId7" w:tgtFrame="_blank" w:history="1">
        <w:r>
          <w:rPr>
            <w:rStyle w:val="Strong"/>
            <w:rFonts w:ascii="Arial" w:hAnsi="Arial" w:cs="Arial"/>
            <w:color w:val="1155CC"/>
          </w:rPr>
          <w:t>Don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1155CC"/>
          </w:rPr>
          <w:t>Sebas</w:t>
        </w:r>
        <w:proofErr w:type="spellEnd"/>
        <w:r>
          <w:rPr>
            <w:rStyle w:val="Strong"/>
            <w:rFonts w:ascii="Arial" w:hAnsi="Arial" w:cs="Arial"/>
            <w:color w:val="1155CC"/>
          </w:rPr>
          <w:t xml:space="preserve"> Taqueria</w:t>
        </w:r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July 13: </w:t>
      </w:r>
      <w:hyperlink r:id="rId8" w:tgtFrame="_blank" w:history="1">
        <w:r>
          <w:rPr>
            <w:rStyle w:val="Strong"/>
            <w:rFonts w:ascii="Arial" w:hAnsi="Arial" w:cs="Arial"/>
            <w:color w:val="1155CC"/>
          </w:rPr>
          <w:t>Kabob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r>
          <w:rPr>
            <w:rStyle w:val="Strong"/>
            <w:rFonts w:ascii="Arial" w:hAnsi="Arial" w:cs="Arial"/>
            <w:color w:val="1155CC"/>
          </w:rPr>
          <w:t>Mi</w:t>
        </w:r>
      </w:hyperlink>
      <w:r>
        <w:rPr>
          <w:rStyle w:val="Strong"/>
          <w:rFonts w:ascii="Arial" w:hAnsi="Arial" w:cs="Arial"/>
          <w:color w:val="000000"/>
        </w:rPr>
        <w:t>x</w:t>
      </w:r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Thursday, July 14: </w:t>
      </w:r>
      <w:hyperlink r:id="rId9" w:tgtFrame="_blank" w:history="1">
        <w:r>
          <w:rPr>
            <w:rStyle w:val="Strong"/>
            <w:rFonts w:ascii="Arial" w:hAnsi="Arial" w:cs="Arial"/>
            <w:color w:val="1155CC"/>
          </w:rPr>
          <w:t>Two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r>
          <w:rPr>
            <w:rStyle w:val="Strong"/>
            <w:rFonts w:ascii="Arial" w:hAnsi="Arial" w:cs="Arial"/>
            <w:color w:val="1155CC"/>
          </w:rPr>
          <w:t>Smooth Dudes</w:t>
        </w:r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Monday, July 25: </w:t>
      </w:r>
      <w:hyperlink r:id="rId10" w:tgtFrame="_blank" w:history="1">
        <w:r>
          <w:rPr>
            <w:rStyle w:val="Strong"/>
            <w:rFonts w:ascii="Arial" w:hAnsi="Arial" w:cs="Arial"/>
            <w:color w:val="1155CC"/>
          </w:rPr>
          <w:t>From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r>
          <w:rPr>
            <w:rStyle w:val="Strong"/>
            <w:rFonts w:ascii="Arial" w:hAnsi="Arial" w:cs="Arial"/>
            <w:color w:val="1155CC"/>
          </w:rPr>
          <w:t>Tuscany With Love</w:t>
        </w:r>
      </w:hyperlink>
      <w:r>
        <w:rPr>
          <w:rFonts w:ascii="Arial" w:hAnsi="Arial" w:cs="Arial"/>
          <w:color w:val="000000"/>
        </w:rPr>
        <w:t>: 5pm - 7pm</w:t>
      </w:r>
      <w:r>
        <w:rPr>
          <w:rFonts w:ascii="Arial" w:hAnsi="Arial" w:cs="Arial"/>
          <w:color w:val="000000"/>
        </w:rPr>
        <w:br/>
        <w:t>Saturday, July 30: </w:t>
      </w:r>
      <w:proofErr w:type="spellStart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://url4411.ghacm.com/ls/click?upn=J8UINsGg4OzCJ4Hx-2FkSIwMo5KuHtz15e5vKFHhShuY21JjzdvAGVz7Bo8TFhabJK_I5c_nNtSuiBX0tgZ5CtO52-2FIVIaS1UpoOyZShydJbVbwiGt5lkn-2BYLXq7GseX4Fp9bIl2sNI5yV9I7JImUzDIvm0yYwlBMq6L9Px6-2BgCWrxFiAvWYHWesYr11AwtiW-2FEStfX1EsiZizbUA7F-2BILXuyXpaaYGFXzbfR4evTGaWLAc3CwBHsE7Lvx3FHn2s42D86ACe0YdYeVAKe3oskssKRWu2FA3olk2CMBhYu3ZLH2BWwYmf-2FXjpqEW7Ha3uWoMKkEPzRoD7MEvnnEvPLEaPAw3OZWybCIK41xTybaOKFQxZ7HmlB2IRjqRIQ66WU66RBgJ" \t "_blank"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Strong"/>
          <w:rFonts w:ascii="Arial" w:hAnsi="Arial" w:cs="Arial"/>
          <w:color w:val="1155CC"/>
        </w:rPr>
        <w:t>Bun'd</w:t>
      </w:r>
      <w:proofErr w:type="spellEnd"/>
      <w:r>
        <w:rPr>
          <w:rStyle w:val="Strong"/>
          <w:rFonts w:ascii="Arial" w:hAnsi="Arial" w:cs="Arial"/>
          <w:color w:val="1155CC"/>
        </w:rPr>
        <w:t xml:space="preserve"> </w:t>
      </w:r>
      <w:r>
        <w:rPr>
          <w:rStyle w:val="Strong"/>
          <w:rFonts w:ascii="Arial" w:hAnsi="Arial" w:cs="Arial"/>
          <w:color w:val="1155CC"/>
        </w:rPr>
        <w:t>Up</w:t>
      </w:r>
      <w:r>
        <w:rPr>
          <w:rFonts w:ascii="Arial" w:hAnsi="Arial" w:cs="Arial"/>
          <w:color w:val="222222"/>
        </w:rPr>
        <w:fldChar w:fldCharType="end"/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5:30pm - 7:30pm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>Thursday, August 4: </w:t>
      </w:r>
      <w:hyperlink r:id="rId11" w:tgtFrame="_blank" w:history="1">
        <w:r>
          <w:rPr>
            <w:rStyle w:val="Strong"/>
            <w:rFonts w:ascii="Arial" w:hAnsi="Arial" w:cs="Arial"/>
            <w:color w:val="1155CC"/>
          </w:rPr>
          <w:t>Don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1155CC"/>
          </w:rPr>
          <w:t>Sebas</w:t>
        </w:r>
        <w:proofErr w:type="spellEnd"/>
        <w:r>
          <w:rPr>
            <w:rStyle w:val="Strong"/>
            <w:rFonts w:ascii="Arial" w:hAnsi="Arial" w:cs="Arial"/>
            <w:color w:val="1155CC"/>
          </w:rPr>
          <w:t xml:space="preserve"> Taqueria</w:t>
        </w:r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August 17: </w:t>
      </w:r>
      <w:hyperlink r:id="rId12" w:tgtFrame="_blank" w:history="1">
        <w:r>
          <w:rPr>
            <w:rStyle w:val="Strong"/>
            <w:rFonts w:ascii="Arial" w:hAnsi="Arial" w:cs="Arial"/>
            <w:color w:val="1155CC"/>
          </w:rPr>
          <w:t>Kabob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r>
          <w:rPr>
            <w:rStyle w:val="Strong"/>
            <w:rFonts w:ascii="Arial" w:hAnsi="Arial" w:cs="Arial"/>
            <w:color w:val="1155CC"/>
          </w:rPr>
          <w:t>Mix</w:t>
        </w:r>
      </w:hyperlink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5:30pm - 7:30pm</w:t>
      </w:r>
      <w:r>
        <w:rPr>
          <w:rFonts w:ascii="Arial" w:hAnsi="Arial" w:cs="Arial"/>
          <w:color w:val="000000"/>
        </w:rPr>
        <w:br/>
        <w:t>Tuesday, August 23: </w:t>
      </w:r>
      <w:hyperlink r:id="rId13" w:tgtFrame="_blank" w:history="1">
        <w:r>
          <w:rPr>
            <w:rStyle w:val="Strong"/>
            <w:rFonts w:ascii="Arial" w:hAnsi="Arial" w:cs="Arial"/>
            <w:color w:val="1155CC"/>
          </w:rPr>
          <w:t>Island</w:t>
        </w:r>
        <w:r>
          <w:rPr>
            <w:rStyle w:val="Strong"/>
            <w:rFonts w:ascii="Arial" w:hAnsi="Arial" w:cs="Arial"/>
            <w:color w:val="1155CC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1155CC"/>
          </w:rPr>
          <w:t>Flavourites</w:t>
        </w:r>
        <w:proofErr w:type="spellEnd"/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August 31: </w:t>
      </w:r>
      <w:hyperlink r:id="rId14" w:tgtFrame="_blank" w:history="1">
        <w:r>
          <w:rPr>
            <w:rStyle w:val="Hyperlink"/>
            <w:rFonts w:ascii="Arial" w:hAnsi="Arial" w:cs="Arial"/>
            <w:color w:val="1155CC"/>
          </w:rPr>
          <w:t>Little</w:t>
        </w:r>
        <w:r>
          <w:rPr>
            <w:rStyle w:val="Hyperlink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Lady Grill</w:t>
        </w:r>
      </w:hyperlink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5:30pm - 7:30pm    </w:t>
      </w:r>
    </w:p>
    <w:p w14:paraId="5B59EEF3" w14:textId="18FFEC38" w:rsidR="00A51D7D" w:rsidRDefault="00A51D7D" w:rsidP="00A51D7D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Community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Yard Sale</w:t>
      </w:r>
      <w:r>
        <w:rPr>
          <w:rFonts w:ascii="Arial" w:hAnsi="Arial" w:cs="Arial"/>
          <w:color w:val="222222"/>
        </w:rPr>
        <w:t> -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ManorGate</w:t>
      </w:r>
      <w:proofErr w:type="spellEnd"/>
      <w:r>
        <w:rPr>
          <w:rFonts w:ascii="Arial" w:hAnsi="Arial" w:cs="Arial"/>
          <w:color w:val="222222"/>
        </w:rPr>
        <w:t xml:space="preserve"> will advertise a neighborhood yard sale for </w:t>
      </w:r>
      <w:r>
        <w:rPr>
          <w:rStyle w:val="Strong"/>
          <w:rFonts w:ascii="Arial" w:hAnsi="Arial" w:cs="Arial"/>
          <w:color w:val="222222"/>
        </w:rPr>
        <w:t>Saturday, June 11 from 9am - 1pm.</w:t>
      </w:r>
      <w:r>
        <w:rPr>
          <w:rFonts w:ascii="Arial" w:hAnsi="Arial" w:cs="Arial"/>
          <w:color w:val="222222"/>
        </w:rPr>
        <w:t> Participants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will host sales in their own yards and driveways, and the event will be</w:t>
      </w:r>
      <w:r>
        <w:rPr>
          <w:rFonts w:ascii="Arial" w:hAnsi="Arial" w:cs="Arial"/>
          <w:color w:val="222222"/>
        </w:rPr>
        <w:br/>
        <w:t>promoted throughout the area. </w:t>
      </w:r>
    </w:p>
    <w:p w14:paraId="2430B9E5" w14:textId="592A327B" w:rsidR="00A51D7D" w:rsidRDefault="00A51D7D" w:rsidP="00A51D7D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Neighborhood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inspections will take place in June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  <w:t>HOA violations will be addressed via letters to homeowners after 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walk-through.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Style w:val="Strong"/>
          <w:rFonts w:ascii="Arial" w:hAnsi="Arial" w:cs="Arial"/>
          <w:color w:val="222222"/>
        </w:rPr>
        <w:t>Note on trash cans</w:t>
      </w:r>
      <w:r>
        <w:rPr>
          <w:rFonts w:ascii="Arial" w:hAnsi="Arial" w:cs="Arial"/>
          <w:color w:val="222222"/>
        </w:rPr>
        <w:t> - Please make sure your trash is in a covered</w:t>
      </w:r>
      <w:r>
        <w:rPr>
          <w:rFonts w:ascii="Arial" w:hAnsi="Arial" w:cs="Arial"/>
          <w:color w:val="222222"/>
        </w:rPr>
        <w:br/>
        <w:t>container when you place it out for pick-up. Especially on windy days, we see</w:t>
      </w:r>
      <w:r>
        <w:rPr>
          <w:rFonts w:ascii="Arial" w:hAnsi="Arial" w:cs="Arial"/>
          <w:color w:val="222222"/>
        </w:rPr>
        <w:br/>
        <w:t>too much trash blowing around the streets and sidewalks because it is not in</w:t>
      </w:r>
      <w:r>
        <w:rPr>
          <w:rFonts w:ascii="Arial" w:hAnsi="Arial" w:cs="Arial"/>
          <w:color w:val="222222"/>
        </w:rPr>
        <w:br/>
        <w:t>proper containers. Keep a lid on it!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The next HOA</w:t>
      </w:r>
      <w:r>
        <w:rPr>
          <w:rStyle w:val="Strong"/>
          <w:rFonts w:ascii="Arial" w:hAnsi="Arial" w:cs="Arial"/>
          <w:color w:val="222222"/>
        </w:rPr>
        <w:t> meeting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is June 22 at 7pm</w:t>
      </w:r>
      <w:r>
        <w:rPr>
          <w:rFonts w:ascii="Arial" w:hAnsi="Arial" w:cs="Arial"/>
          <w:color w:val="222222"/>
        </w:rPr>
        <w:t>. It will be online. The code will be sent by</w:t>
      </w:r>
      <w:r>
        <w:rPr>
          <w:rFonts w:ascii="Arial" w:hAnsi="Arial" w:cs="Arial"/>
          <w:color w:val="222222"/>
        </w:rPr>
        <w:br/>
        <w:t>the property manager the week before the meeting. Remember, the approved</w:t>
      </w:r>
      <w:r>
        <w:rPr>
          <w:rFonts w:ascii="Arial" w:hAnsi="Arial" w:cs="Arial"/>
          <w:color w:val="222222"/>
        </w:rPr>
        <w:br/>
        <w:t>meeting minutes are always available on the </w:t>
      </w:r>
      <w:hyperlink r:id="rId15" w:tgtFrame="_blank" w:history="1">
        <w:r>
          <w:rPr>
            <w:rStyle w:val="Hyperlink"/>
            <w:rFonts w:ascii="Arial" w:hAnsi="Arial" w:cs="Arial"/>
            <w:color w:val="1155CC"/>
          </w:rPr>
          <w:t>Gates Hudson</w:t>
        </w:r>
        <w:r>
          <w:rPr>
            <w:rStyle w:val="Hyperlink"/>
            <w:rFonts w:ascii="Arial" w:hAnsi="Arial" w:cs="Arial"/>
            <w:color w:val="1155CC"/>
          </w:rPr>
          <w:t xml:space="preserve"> </w:t>
        </w:r>
        <w:r>
          <w:rPr>
            <w:rStyle w:val="Hyperlink"/>
            <w:rFonts w:ascii="Arial" w:hAnsi="Arial" w:cs="Arial"/>
            <w:color w:val="1155CC"/>
          </w:rPr>
          <w:t>portal</w:t>
        </w:r>
      </w:hyperlink>
      <w:r>
        <w:rPr>
          <w:rFonts w:ascii="Arial" w:hAnsi="Arial" w:cs="Arial"/>
          <w:color w:val="222222"/>
        </w:rPr>
        <w:t> if you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miss a meeting.</w:t>
      </w:r>
    </w:p>
    <w:p w14:paraId="083C0F19" w14:textId="77777777" w:rsidR="009102CD" w:rsidRDefault="009102CD"/>
    <w:sectPr w:rsidR="0091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7D"/>
    <w:rsid w:val="009102CD"/>
    <w:rsid w:val="00A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E095"/>
  <w15:chartTrackingRefBased/>
  <w15:docId w15:val="{8771CB9C-8692-47A6-A559-8C5615F0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1D7D"/>
    <w:rPr>
      <w:i/>
      <w:iCs/>
    </w:rPr>
  </w:style>
  <w:style w:type="character" w:styleId="Strong">
    <w:name w:val="Strong"/>
    <w:basedOn w:val="DefaultParagraphFont"/>
    <w:uiPriority w:val="22"/>
    <w:qFormat/>
    <w:rsid w:val="00A51D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1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l4411.ghacm.com/ls/click?upn=J8UINsGg4OzCJ4Hx-2FkSIwEBtZCGzddJvG2nYkkuh26oIKa73SL3B3ugmIPBiWDPONcfw_nNtSuiBX0tgZ5CtO52-2FIVIaS1UpoOyZShydJbVbwiGt5lkn-2BYLXq7GseX4Fp9bIl2sNI5yV9I7JImUzDIvm0yYwlBMq6L9Px6-2BgCWrxFiAvWYHWesYr11AwtiW-2FEStfX1EsiZizbUA7F-2BILXuyXpaaYGFXzbfR4evTGaWLAc3Cy4Z6ARl-2FxWZbmf-2BghOPjT1WOJKT5a8GXYXHUrVEnHozH93R4MHyP02Ml2aJWZ9wFTh8I2O63qESjEiFYKh7bdAxu-2BR-2F-2BFljfNtGw3JEFVbekfGeWOjM6F2FFMTR2K9fZjLgF8TfHHGUpl1n2JN9ObY" TargetMode="External"/><Relationship Id="rId13" Type="http://schemas.openxmlformats.org/officeDocument/2006/relationships/hyperlink" Target="http://url4411.ghacm.com/ls/click?upn=J8UINsGg4OzCJ4Hx-2FkSIwLWTBlKRIqMgYbvnCd3B-2BOsdPIS1UKMqWBnUfKiPJfM9zgRv2R0-2BpSwfGGv1VqoHXw-3D-3DQsrG_nNtSuiBX0tgZ5CtO52-2FIVIaS1UpoOyZShydJbVbwiGt5lkn-2BYLXq7GseX4Fp9bIl2sNI5yV9I7JImUzDIvm0yYwlBMq6L9Px6-2BgCWrxFiAvWYHWesYr11AwtiW-2FEStfX1EsiZizbUA7F-2BILXuyXpaaYGFXzbfR4evTGaWLAc3Cx7yq6gO3soiWTL0O1nbo2RN-2FKMhpmP2a7WKcda1aCPds4HKdTmplpz6T1671fdWLgEdjfz0UORb3U71cdmxNR7HTfi2dyRl63dXaaCIosTt3nLyXIHgYkU-2FjIdTs6GEe5tr39vsYCPv4iRU9QZnV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rl4411.ghacm.com/ls/click?upn=J8UINsGg4OzCJ4Hx-2FkSIwAP2yVVd6-2BlBY-2BaF6HCIe2U3f2AQhU1I-2BpCc49AYaHMQGkqm_nNtSuiBX0tgZ5CtO52-2FIVIaS1UpoOyZShydJbVbwiGt5lkn-2BYLXq7GseX4Fp9bIl2sNI5yV9I7JImUzDIvm0yYwlBMq6L9Px6-2BgCWrxFiAvWYHWesYr11AwtiW-2FEStfX1EsiZizbUA7F-2BILXuyXpaaYGFXzbfR4evTGaWLAc3CyTXGkfbR44Wh2P-2BJTy3aMG1-2FbimbPNi5gXdtHPy5MxLUeZffHu5gn7Ggy3krdo8ROfq5LeSfualcsYvab3In6o94PGUCaftCDDyXTEmDtWvhELTB9BoCwwdg40-2Fo6ro9YXtJjMXlVs7Og2dCqRoc8T" TargetMode="External"/><Relationship Id="rId12" Type="http://schemas.openxmlformats.org/officeDocument/2006/relationships/hyperlink" Target="http://url4411.ghacm.com/ls/click?upn=J8UINsGg4OzCJ4Hx-2FkSIwEBtZCGzddJvG2nYkkuh26oIKa73SL3B3ugmIPBiWDPOblSI_nNtSuiBX0tgZ5CtO52-2FIVIaS1UpoOyZShydJbVbwiGt5lkn-2BYLXq7GseX4Fp9bIl2sNI5yV9I7JImUzDIvm0yYwlBMq6L9Px6-2BgCWrxFiAvWYHWesYr11AwtiW-2FEStfX1EsiZizbUA7F-2BILXuyXpaaYGFXzbfR4evTGaWLAc3Cxr0cwQrSozDkf9ftJ2xoedyHStT6t5h5u1zcGk1T1Zsbu89svtk1hnhj8J4-2Fv-2BCfioW1MjjD3BZ52H7HCnaSUECXs6uL-2BSaq9qj5Eb4ZkXPzmTim9k4A6y6tNJtaK8nwC3MuNan6K0vhoaKiqaAWy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rl4411.ghacm.com/ls/click?upn=J8UINsGg4OzCJ4Hx-2FkSIwA50KV5rsMy5PWsJfXq-2F0Ff1z29ZTBDPswFIFFXUH198pepQ_nNtSuiBX0tgZ5CtO52-2FIVIaS1UpoOyZShydJbVbwiGt5lkn-2BYLXq7GseX4Fp9bIl2sNI5yV9I7JImUzDIvm0yYwlBMq6L9Px6-2BgCWrxFiAvWYHWesYr11AwtiW-2FEStfX1EsiZizbUA7F-2BILXuyXpaaYGFXzbfR4evTGaWLAc3CyYKTwQue1TyLtfT-2F-2F6jWoprkC36LYD1oI9i3CPlxfkkAv92IOOwoqVMHmcqeHeRQ8hp-2FBX1PMBGfOLZz3-2FuHYhyqJ-2BIGZJGm-2FeymlohboSj-2BldCm2GH8zl4lPVvWEiwhdQf4q3t1aQoZrkVN6rhtRg" TargetMode="External"/><Relationship Id="rId11" Type="http://schemas.openxmlformats.org/officeDocument/2006/relationships/hyperlink" Target="http://url4411.ghacm.com/ls/click?upn=J8UINsGg4OzCJ4Hx-2FkSIwAP2yVVd6-2BlBY-2BaF6HCIe2U3f2AQhU1I-2BpCc49AYaHMQuj-X_nNtSuiBX0tgZ5CtO52-2FIVIaS1UpoOyZShydJbVbwiGt5lkn-2BYLXq7GseX4Fp9bIl2sNI5yV9I7JImUzDIvm0yYwlBMq6L9Px6-2BgCWrxFiAvWYHWesYr11AwtiW-2FEStfX1EsiZizbUA7F-2BILXuyXpaaYGFXzbfR4evTGaWLAc3CygZrCnoyaxBIlhj2Ayf3FSCidFPsbnTZ1Nz87edpxeQvC99F3dejY5XAtBZM4kPyvOCrWt6oNO77cKlNGPJnz-2BImuFHEgYCd13NSoS-2BnWK3goJ5XWXfqTx5oS8mE6tncQwePQVWpXUbr39uzyNEuZc" TargetMode="External"/><Relationship Id="rId5" Type="http://schemas.openxmlformats.org/officeDocument/2006/relationships/hyperlink" Target="http://url4411.ghacm.com/ls/click?upn=J8UINsGg4OzCJ4Hx-2FkSIwJNl38v4efJZB35TJPkm2kE-3DrZyb_nNtSuiBX0tgZ5CtO52-2FIVIaS1UpoOyZShydJbVbwiGt5lkn-2BYLXq7GseX4Fp9bIl2sNI5yV9I7JImUzDIvm0yYwlBMq6L9Px6-2BgCWrxFiAvWYHWesYr11AwtiW-2FEStfX1EsiZizbUA7F-2BILXuyXpaaYGFXzbfR4evTGaWLAc3CyeQ-2FVhEFt4jodcP8hm88efKKRmTNQCFyVqRPTi0HYixSSpda-2B7Wseb4lqIo-2F-2FWYaJTY15m7vmYPsLlYBfzDjQdswiUKqi7HnJ2AQJaJ51G1tvSn0Zt38-2FuRGMBImRnWGd8FQwRFxsLLZYNF9flfZIY" TargetMode="External"/><Relationship Id="rId15" Type="http://schemas.openxmlformats.org/officeDocument/2006/relationships/hyperlink" Target="http://url4411.ghacm.com/ls/click?upn=aS06ne63cWQpQHeDhVG8nSaamQZq-2FsWoUHEWUnk4-2F4UCwpmEdcaWSjxY6kE1ewS1aPnqv7VYgsBSIsVFkJJkl7Lkzfepre-2BiRpOj54KRecpM79rA7ahQcPwHy4E9BE9U-2FdzmAQopChZlR3ZGYZyDvpe3zhPgK34tIquexw5prP0CbkIDnGmhd12ku-2B339ibDT-2B6ffgMsdcWEvr22gGFm3h-2By3LDYpAG1yhb4JIiG8XvqyXFPuNj3KktPE53-2BeACj0r11zScYMaqdACsU7tdJfojBhlaeg1Ndh-2FVle144McrS-2BhUcJZ9khf2VRsKEV8Wb8ijEOxZAOygFINyoXqMlWz7lrsHz0u3f5th7s4Yz3Lf-2FF87tP-2By15trA-2B5yrxHilPq-2B-2BHFh-2BYlzSjw9HVTrfOfhPRqOebVI6e7A1b3-2FsaNhxNyc-2F6v6Sp-2FGERyRW0L9D1C9IXkgW0rzqsU3Wy5GjjeLQiOd8P1aUTLen1SNA0x-2BIdlid08VU56TcO9FjpdsHZH-2FfhSNCByhMyQV7Qvz7n31qlTDkRVQA8P48ekpsN8lZmRxXQnnJR4L76x0gKNKLx2HEfxr8Zmnw6ZlehABSIrlLJOhw8yU2kcAFLjK16SCdQL0NUtVEmUkJNw9RPD-2BEzym-2Bh8-2BZCaTOuPwIDxhWyZyYh6HAnjMXFlE4YmuL2L74AYGZKj6re1X-2B1p3h1HKChHnD2380foGkXSXlFP4-2BeVpzHibIfw-2B6F6QLdmR8gtXtJ9JDPaiZ2-2B5fcL1DphN58w3TCLSVzuI45kzzFio0r-2FumZeqnfcJPngiB-2B-2F2upmWnnTyxUo1jhwMeU-2BupLyZMdV74J0-2FwjJZl-2FNK2xFfCUi1kAlIPPCtsZm9a3IbX25Puu25wfZwxsPhzwLFeHvcgnUx10d6-2B1nQuklxG98UeXDq4F2w-2FCGJIKKPPUBqvHbeSuMYgzAsV7lS5jc5tfBR4iPlWTecvdTlEvgjKlCCvAzrinYDCpMmSJlVDX6-2BOLKHbkn0lQhTdT2YFJ-2FJi6uvoafR10KlEvkOnltxQl2hxpeEQySX6kNY1isOqVaooZgh03rHsUoYBJo1qK02OtmblpJil4SzXG5hfLJRP4I8dIxxJWpe4I2c8OTvO0PQ0AgXe4Veq1tPD2yqppeW6-2BRMqsJoZUa0fs-2B7D9pyOv1PsIALVgQJvNm7ThAlKS8Xnc7lDhUNEB63ILO5vRZI5I-2FPXlQeoRF1xa3vbcJfhJZXLlII-2BjUb-2Bg88zeaelpraJ0-2FrJh0N5qtYNS6562jDUkOG6bjl0Mw5SrbddcpC2XeTfJtkk3CYUYO1VR9I3KfEMwlzc6hT4A-2BDTtJT2aUPx3rHbUtYGkHDLw73-2FQKvOUUTAqXiOCB6RnJUsDItX1TewC5QwcI7FRj6V9OoDCCSkfJEkr69A_nNtSuiBX0tgZ5CtO52-2FIVIaS1UpoOyZShydJbVbwiGt5lkn-2BYLXq7GseX4Fp9bIl2sNI5yV9I7JImUzDIvm0yYwlBMq6L9Px6-2BgCWrxFiAvWYHWesYr11AwtiW-2FEStfX1EsiZizbUA7F-2BILXuyXpaaYGFXzbfR4evTGaWLAc3CyMZWeg7mFN8ujGqwyhX6-2B3MwuNL1kEaIVYusIMdNd2EAVg7lEOxi8P02U0ehImAE1pECOsOfoNMTukJjtmY16gZ4qu-2BDsAaIZsKxQdkFPT5W-2BuebW4k04LN34I2EQCtUnZJsNf5cX-2BFiQd-2FCukm86H" TargetMode="External"/><Relationship Id="rId10" Type="http://schemas.openxmlformats.org/officeDocument/2006/relationships/hyperlink" Target="http://url4411.ghacm.com/ls/click?upn=J8UINsGg4OzCJ4Hx-2FkSIwH7nWwjQQMG20jasLsyvi4plUODFw110oQFlXxpqlfmd-4mB_nNtSuiBX0tgZ5CtO52-2FIVIaS1UpoOyZShydJbVbwiGt5lkn-2BYLXq7GseX4Fp9bIl2sNI5yV9I7JImUzDIvm0yYwlBMq6L9Px6-2BgCWrxFiAvWYHWesYr11AwtiW-2FEStfX1EsiZizbUA7F-2BILXuyXpaaYGFXzbfR4evTGaWLAc3Cx3hkuV5TXSFyTwnMCNX1hjc0xcmJ-2Ba-2B-2FIETtXrWTLfcpIBvwdGE51HHLjcq5RnvgYJwGv16HGqjr9vwFAccJf-2FiMEOq2taJxpdgrY5uOQSIxdmwwTYOL-2FRNpneGNnrvt4aHKjxQ-2FPhzw43ItTJAR4y" TargetMode="External"/><Relationship Id="rId4" Type="http://schemas.openxmlformats.org/officeDocument/2006/relationships/hyperlink" Target="http://url4411.ghacm.com/ls/click?upn=J8UINsGg4OzCJ4Hx-2FkSIwLWTBlKRIqMgYbvnCd3B-2BOv7fxSY06saaFlIyHwRZ5sRa2p9_nNtSuiBX0tgZ5CtO52-2FIVIaS1UpoOyZShydJbVbwiGt5lkn-2BYLXq7GseX4Fp9bIl2sNI5yV9I7JImUzDIvm0yYwlBMq6L9Px6-2BgCWrxFiAvWYHWesYr11AwtiW-2FEStfX1EsiZizbUA7F-2BILXuyXpaaYGFXzbfR4evTGaWLAc3CztfW5KngEV3054Sax4wpIJFdwT2N6RFEUHSqASbzEJ18J3Z5NkqKXjEZFLaAAXQiFk2Xlz9LU11FYLmjssEcI7UYLNv22zCZ3qj7Cju-2B8yX2SD-2FTRpBCnn1Ohba7w7kRj3qYLQEiIZAtGolUBe0mng" TargetMode="External"/><Relationship Id="rId9" Type="http://schemas.openxmlformats.org/officeDocument/2006/relationships/hyperlink" Target="http://url4411.ghacm.com/ls/click?upn=J8UINsGg4OzCJ4Hx-2FkSIwHxTyDmrwcaOvpTITjUUQ8mHydmEDC9t8igPeFB-2BRBuvi11w_nNtSuiBX0tgZ5CtO52-2FIVIaS1UpoOyZShydJbVbwiGt5lkn-2BYLXq7GseX4Fp9bIl2sNI5yV9I7JImUzDIvm0yYwlBMq6L9Px6-2BgCWrxFiAvWYHWesYr11AwtiW-2FEStfX1EsiZizbUA7F-2BILXuyXpaaYGFXzbfR4evTGaWLAc3CxxMvDsS3f0VyZEMWUEVF0Xpn1ae-2FwbBLJtLraz6gNm6GnCRXHqn-2F3Jll8eCzb7XDbILP-2F9959O0L5Kmlkb-2BkWoJgJd-2BMXX6kOiGz-2BS4ALvDp2nELNxk3BtQLZRgH2dtZQGKOC3PyTG-2B2QV-2BTWlz4Nz" TargetMode="External"/><Relationship Id="rId14" Type="http://schemas.openxmlformats.org/officeDocument/2006/relationships/hyperlink" Target="http://url4411.ghacm.com/ls/click?upn=J8UINsGg4OzCJ4Hx-2FkSIwIy-2Fe6BL-2Bk7DQuCLK-2FuvKB0LbxqBFQO-2FyRZLpsGtj4R1xvRV_nNtSuiBX0tgZ5CtO52-2FIVIaS1UpoOyZShydJbVbwiGt5lkn-2BYLXq7GseX4Fp9bIl2sNI5yV9I7JImUzDIvm0yYwlBMq6L9Px6-2BgCWrxFiAvWYHWesYr11AwtiW-2FEStfX1EsiZizbUA7F-2BILXuyXpaaYGFXzbfR4evTGaWLAc3CzY15LU5MfApCMHp0-2Fps-2BOSc6u3aBr8B7c1q5qzcB5NLckt4XeecFFDQhiY0-2BLB9TCTjV6wYi5ct0qTfWnrDwERmCEkgjyGv4-2F6DR40wgGsRKBXizyTN31KlhHfdX2ig8I1WGdeYfEv7vLj86-2BQeCq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1</cp:revision>
  <dcterms:created xsi:type="dcterms:W3CDTF">2022-09-02T22:03:00Z</dcterms:created>
  <dcterms:modified xsi:type="dcterms:W3CDTF">2022-09-02T22:06:00Z</dcterms:modified>
</cp:coreProperties>
</file>