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B881" w14:textId="0DA4B802" w:rsidR="001E0498" w:rsidRPr="00B43640" w:rsidRDefault="001E0498" w:rsidP="00B43640">
      <w:pPr>
        <w:spacing w:line="240" w:lineRule="auto"/>
        <w:jc w:val="center"/>
        <w:rPr>
          <w:b/>
          <w:bCs/>
        </w:rPr>
      </w:pPr>
      <w:proofErr w:type="spellStart"/>
      <w:r w:rsidRPr="00B43640">
        <w:rPr>
          <w:b/>
          <w:bCs/>
        </w:rPr>
        <w:t>PAWSOME</w:t>
      </w:r>
      <w:proofErr w:type="spellEnd"/>
      <w:r w:rsidRPr="00B43640">
        <w:rPr>
          <w:b/>
          <w:bCs/>
        </w:rPr>
        <w:t xml:space="preserve"> </w:t>
      </w:r>
      <w:proofErr w:type="spellStart"/>
      <w:r w:rsidRPr="00B43640">
        <w:rPr>
          <w:b/>
          <w:bCs/>
        </w:rPr>
        <w:t>CATTITUDE</w:t>
      </w:r>
      <w:proofErr w:type="spellEnd"/>
    </w:p>
    <w:p w14:paraId="554D02B9" w14:textId="47B398B1" w:rsidR="00EC3427" w:rsidRDefault="00EC3427" w:rsidP="00B43640">
      <w:pPr>
        <w:spacing w:line="240" w:lineRule="auto"/>
        <w:jc w:val="center"/>
        <w:rPr>
          <w:b/>
          <w:bCs/>
        </w:rPr>
      </w:pPr>
      <w:r>
        <w:rPr>
          <w:b/>
          <w:bCs/>
        </w:rPr>
        <w:t>2026 PAW-</w:t>
      </w:r>
      <w:proofErr w:type="spellStart"/>
      <w:r>
        <w:rPr>
          <w:b/>
          <w:bCs/>
        </w:rPr>
        <w:t>TRIOTIC</w:t>
      </w:r>
      <w:proofErr w:type="spellEnd"/>
      <w:r>
        <w:rPr>
          <w:b/>
          <w:bCs/>
        </w:rPr>
        <w:t xml:space="preserve"> DAY</w:t>
      </w:r>
    </w:p>
    <w:p w14:paraId="758FE4DB" w14:textId="33FE6A46" w:rsidR="001E0498" w:rsidRPr="00B43640" w:rsidRDefault="001E0498" w:rsidP="00B43640">
      <w:pPr>
        <w:spacing w:line="240" w:lineRule="auto"/>
        <w:jc w:val="center"/>
        <w:rPr>
          <w:b/>
          <w:bCs/>
        </w:rPr>
      </w:pPr>
      <w:r w:rsidRPr="00B43640">
        <w:rPr>
          <w:b/>
          <w:bCs/>
        </w:rPr>
        <w:t>CONTEST RULES</w:t>
      </w:r>
    </w:p>
    <w:p w14:paraId="3F6E87F4" w14:textId="77777777" w:rsidR="001E0498" w:rsidRDefault="001E0498" w:rsidP="001E0498">
      <w:pPr>
        <w:spacing w:line="240" w:lineRule="auto"/>
      </w:pPr>
    </w:p>
    <w:p w14:paraId="0ACC5ACE" w14:textId="3CB86E61" w:rsidR="00722940" w:rsidRDefault="001E0498" w:rsidP="00D66D80">
      <w:pPr>
        <w:spacing w:line="240" w:lineRule="auto"/>
      </w:pPr>
      <w:r w:rsidRPr="006F540A">
        <w:rPr>
          <w:b/>
          <w:bCs/>
        </w:rPr>
        <w:t>HOW TO ENTER:</w:t>
      </w:r>
      <w:r w:rsidRPr="001E0498">
        <w:t xml:space="preserve"> </w:t>
      </w:r>
      <w:r>
        <w:t xml:space="preserve"> </w:t>
      </w:r>
      <w:r w:rsidRPr="001E0498">
        <w:t xml:space="preserve">Beginning </w:t>
      </w:r>
      <w:r w:rsidR="00FE31E2">
        <w:t>July 3,</w:t>
      </w:r>
      <w:r>
        <w:t xml:space="preserve"> 202</w:t>
      </w:r>
      <w:r w:rsidR="00FE31E2">
        <w:t>6</w:t>
      </w:r>
      <w:r>
        <w:t xml:space="preserve">, </w:t>
      </w:r>
      <w:r w:rsidRPr="001E0498">
        <w:t>at 12:00</w:t>
      </w:r>
      <w:r>
        <w:t xml:space="preserve"> </w:t>
      </w:r>
      <w:r w:rsidRPr="001E0498">
        <w:t xml:space="preserve">am </w:t>
      </w:r>
      <w:r>
        <w:t>CST</w:t>
      </w:r>
      <w:r w:rsidRPr="001E0498">
        <w:t xml:space="preserve"> through </w:t>
      </w:r>
      <w:r w:rsidR="00FE31E2">
        <w:t>July 12</w:t>
      </w:r>
      <w:r w:rsidRPr="001E0498">
        <w:t>, 202</w:t>
      </w:r>
      <w:r w:rsidR="00FE31E2">
        <w:t>6</w:t>
      </w:r>
      <w:r>
        <w:t>,</w:t>
      </w:r>
      <w:r w:rsidRPr="001E0498">
        <w:t xml:space="preserve"> at </w:t>
      </w:r>
      <w:r>
        <w:t>1</w:t>
      </w:r>
      <w:r w:rsidRPr="001E0498">
        <w:t>1:59</w:t>
      </w:r>
      <w:r>
        <w:t xml:space="preserve"> </w:t>
      </w:r>
      <w:r w:rsidRPr="001E0498">
        <w:t xml:space="preserve">pm </w:t>
      </w:r>
      <w:r>
        <w:t>CST</w:t>
      </w:r>
      <w:r w:rsidRPr="001E0498">
        <w:t xml:space="preserve">, </w:t>
      </w:r>
      <w:r>
        <w:t xml:space="preserve">email </w:t>
      </w:r>
      <w:hyperlink r:id="rId4" w:history="1">
        <w:proofErr w:type="spellStart"/>
        <w:r w:rsidR="00EC3427" w:rsidRPr="00A0419E">
          <w:rPr>
            <w:rStyle w:val="Hyperlink"/>
          </w:rPr>
          <w:t>pawcatfourth@gmail.com</w:t>
        </w:r>
        <w:proofErr w:type="spellEnd"/>
      </w:hyperlink>
      <w:r w:rsidR="0012236E">
        <w:t xml:space="preserve"> </w:t>
      </w:r>
      <w:r>
        <w:t>f</w:t>
      </w:r>
      <w:r w:rsidRPr="001E0498">
        <w:t xml:space="preserve">or </w:t>
      </w:r>
      <w:r w:rsidR="00AA22D0">
        <w:t xml:space="preserve">the </w:t>
      </w:r>
      <w:r w:rsidR="00A95090">
        <w:t>2026 PAW-</w:t>
      </w:r>
      <w:proofErr w:type="spellStart"/>
      <w:r w:rsidR="00A95090">
        <w:t>TRIOTIC</w:t>
      </w:r>
      <w:proofErr w:type="spellEnd"/>
      <w:r w:rsidR="00A95090">
        <w:t xml:space="preserve"> DAY</w:t>
      </w:r>
      <w:r>
        <w:t xml:space="preserve"> Costume Contest </w:t>
      </w:r>
      <w:r w:rsidRPr="001E0498">
        <w:t>(the “</w:t>
      </w:r>
      <w:r w:rsidR="004E7603">
        <w:t>Contest</w:t>
      </w:r>
      <w:r w:rsidRPr="001E0498">
        <w:t xml:space="preserve">”) </w:t>
      </w:r>
      <w:r w:rsidR="008F352D">
        <w:t>to</w:t>
      </w:r>
      <w:r w:rsidRPr="001E0498">
        <w:t xml:space="preserve"> </w:t>
      </w:r>
      <w:r w:rsidR="00D66D80">
        <w:t>submit your picture along with Pet’s name,</w:t>
      </w:r>
      <w:r w:rsidR="008B5052">
        <w:t xml:space="preserve"> Costume Name</w:t>
      </w:r>
      <w:r w:rsidR="00D66D80">
        <w:t>, and a brief description (</w:t>
      </w:r>
      <w:r w:rsidR="005E6124">
        <w:t>120</w:t>
      </w:r>
      <w:r w:rsidR="00D66D80">
        <w:t xml:space="preserve"> words or less) of his</w:t>
      </w:r>
      <w:r w:rsidR="00AA22D0">
        <w:t>/her</w:t>
      </w:r>
      <w:r w:rsidR="00D66D80">
        <w:t xml:space="preserve"> favorite thing to do.</w:t>
      </w:r>
      <w:r w:rsidRPr="001E0498">
        <w:t xml:space="preserve"> </w:t>
      </w:r>
    </w:p>
    <w:p w14:paraId="70CC122A" w14:textId="166371DD" w:rsidR="001E0498" w:rsidRDefault="00722940" w:rsidP="00D66D80">
      <w:pPr>
        <w:spacing w:line="240" w:lineRule="auto"/>
      </w:pPr>
      <w:r w:rsidRPr="006F540A">
        <w:rPr>
          <w:b/>
          <w:bCs/>
        </w:rPr>
        <w:t>RULES</w:t>
      </w:r>
      <w:proofErr w:type="gramStart"/>
      <w:r w:rsidRPr="006F540A">
        <w:rPr>
          <w:b/>
          <w:bCs/>
        </w:rPr>
        <w:t>:</w:t>
      </w:r>
      <w:r>
        <w:t xml:space="preserve">  </w:t>
      </w:r>
      <w:r w:rsidR="001E0498" w:rsidRPr="001E0498">
        <w:t>No</w:t>
      </w:r>
      <w:proofErr w:type="gramEnd"/>
      <w:r w:rsidR="001E0498" w:rsidRPr="001E0498">
        <w:t xml:space="preserve"> more than one entry per email address</w:t>
      </w:r>
      <w:r w:rsidR="00F55859">
        <w:t xml:space="preserve"> or household is </w:t>
      </w:r>
      <w:r w:rsidR="001E0498" w:rsidRPr="001E0498">
        <w:t xml:space="preserve">permitted. Use of any robotic, automatic, programmed, or similar entry method, or entering more than the number of times permitted, will void all entries and result in disqualification. You may not enter more times than indicated by using multiple email addresses, identities, or devices </w:t>
      </w:r>
      <w:proofErr w:type="gramStart"/>
      <w:r w:rsidR="001E0498" w:rsidRPr="001E0498">
        <w:t>in an attempt to</w:t>
      </w:r>
      <w:proofErr w:type="gramEnd"/>
      <w:r w:rsidR="001E0498" w:rsidRPr="001E0498">
        <w:t xml:space="preserve"> circumvent the rules.</w:t>
      </w:r>
    </w:p>
    <w:p w14:paraId="23DD604D" w14:textId="7DFC9A61" w:rsidR="00777889" w:rsidRDefault="00777889" w:rsidP="00D66D80">
      <w:pPr>
        <w:spacing w:line="240" w:lineRule="auto"/>
      </w:pPr>
      <w:r w:rsidRPr="006F540A">
        <w:rPr>
          <w:b/>
          <w:bCs/>
        </w:rPr>
        <w:t>ELIGIBILITY:</w:t>
      </w:r>
      <w:r w:rsidRPr="00777889">
        <w:t xml:space="preserve"> </w:t>
      </w:r>
      <w:r w:rsidR="00D34F87">
        <w:t xml:space="preserve"> </w:t>
      </w:r>
      <w:r w:rsidRPr="00777889">
        <w:t xml:space="preserve">This </w:t>
      </w:r>
      <w:r>
        <w:t>Contest</w:t>
      </w:r>
      <w:r w:rsidRPr="00777889">
        <w:t xml:space="preserve"> is open to natural persons who are: (a) residents of the 50 United States and (b) 18 years of age and older. By entering this </w:t>
      </w:r>
      <w:r w:rsidR="004E7603">
        <w:t>Contest</w:t>
      </w:r>
      <w:r w:rsidRPr="00777889">
        <w:t xml:space="preserve">, participants accept and agree to be bound by these official rules and represent that they satisfy the eligibility requirements. All potential winners are subject to verification before any prize will be awarded, and </w:t>
      </w:r>
      <w:proofErr w:type="spellStart"/>
      <w:r w:rsidRPr="00777889">
        <w:rPr>
          <w:i/>
          <w:iCs/>
        </w:rPr>
        <w:t>Pawsome</w:t>
      </w:r>
      <w:proofErr w:type="spellEnd"/>
      <w:r w:rsidRPr="00777889">
        <w:rPr>
          <w:i/>
          <w:iCs/>
        </w:rPr>
        <w:t xml:space="preserve"> </w:t>
      </w:r>
      <w:proofErr w:type="spellStart"/>
      <w:r w:rsidRPr="00777889">
        <w:rPr>
          <w:i/>
          <w:iCs/>
        </w:rPr>
        <w:t>Cattitude</w:t>
      </w:r>
      <w:proofErr w:type="spellEnd"/>
      <w:r>
        <w:t xml:space="preserve"> </w:t>
      </w:r>
      <w:r w:rsidR="004C5348">
        <w:t xml:space="preserve">(the “Sponsor”) </w:t>
      </w:r>
      <w:r w:rsidRPr="00777889">
        <w:t>reserves the sole right to determine eligibility.</w:t>
      </w:r>
    </w:p>
    <w:p w14:paraId="6ADA0D1F" w14:textId="76F39FC5" w:rsidR="006C5611" w:rsidRDefault="00D81654" w:rsidP="00D66D80">
      <w:pPr>
        <w:spacing w:line="240" w:lineRule="auto"/>
      </w:pPr>
      <w:r>
        <w:rPr>
          <w:b/>
          <w:bCs/>
        </w:rPr>
        <w:t>WINNER SELECTION/</w:t>
      </w:r>
      <w:r w:rsidR="00D96C6C" w:rsidRPr="006F540A">
        <w:rPr>
          <w:b/>
          <w:bCs/>
        </w:rPr>
        <w:t>DRAWING:</w:t>
      </w:r>
      <w:r w:rsidR="00D96C6C" w:rsidRPr="00D96C6C">
        <w:t xml:space="preserve"> </w:t>
      </w:r>
      <w:r w:rsidR="001124F0">
        <w:t xml:space="preserve">Once all entrants have been received by the deadline date, </w:t>
      </w:r>
      <w:r w:rsidR="00FE31E2">
        <w:t>eight</w:t>
      </w:r>
      <w:r w:rsidR="001124F0">
        <w:t xml:space="preserve"> (</w:t>
      </w:r>
      <w:r w:rsidR="00FE31E2">
        <w:t>8</w:t>
      </w:r>
      <w:r w:rsidR="001124F0">
        <w:t>) entrants will be chosen by a panel of five (5) people picked by the Sponsor.  Then</w:t>
      </w:r>
      <w:r w:rsidR="00EF4AD8">
        <w:t>,</w:t>
      </w:r>
      <w:r w:rsidR="001124F0">
        <w:t xml:space="preserve"> </w:t>
      </w:r>
      <w:r w:rsidR="00D12339">
        <w:t xml:space="preserve">beginning </w:t>
      </w:r>
      <w:r w:rsidR="00FE31E2">
        <w:t>July 16</w:t>
      </w:r>
      <w:r w:rsidR="00D12339">
        <w:t>, 202</w:t>
      </w:r>
      <w:r w:rsidR="00FE31E2">
        <w:t>6</w:t>
      </w:r>
      <w:r w:rsidR="00D619F5">
        <w:t>,</w:t>
      </w:r>
      <w:r w:rsidR="00D12339">
        <w:t xml:space="preserve"> through </w:t>
      </w:r>
      <w:r w:rsidR="00FE31E2">
        <w:t>July 19</w:t>
      </w:r>
      <w:r w:rsidR="00D12339">
        <w:t>, 202</w:t>
      </w:r>
      <w:r w:rsidR="00FE31E2">
        <w:t>6</w:t>
      </w:r>
      <w:r w:rsidR="00D12339">
        <w:t xml:space="preserve">, </w:t>
      </w:r>
      <w:r w:rsidR="001124F0">
        <w:t>a</w:t>
      </w:r>
      <w:r w:rsidR="00D96C6C">
        <w:t xml:space="preserve">n online </w:t>
      </w:r>
      <w:r w:rsidR="00F2106C">
        <w:t xml:space="preserve">voting </w:t>
      </w:r>
      <w:r w:rsidR="00D96C6C">
        <w:t xml:space="preserve">poll </w:t>
      </w:r>
      <w:r w:rsidR="00D96C6C" w:rsidRPr="00D96C6C">
        <w:t xml:space="preserve">will be conducted to select </w:t>
      </w:r>
      <w:r w:rsidR="001124F0">
        <w:t xml:space="preserve">three (3) </w:t>
      </w:r>
      <w:r w:rsidR="00D96C6C" w:rsidRPr="00D96C6C">
        <w:t>winners</w:t>
      </w:r>
      <w:r w:rsidR="001124F0">
        <w:t>… First, Second, and Third Place…</w:t>
      </w:r>
      <w:r w:rsidR="00D96C6C" w:rsidRPr="00D96C6C">
        <w:t xml:space="preserve"> from</w:t>
      </w:r>
      <w:r w:rsidR="00EE4EFD">
        <w:t xml:space="preserve"> </w:t>
      </w:r>
      <w:r w:rsidR="00FE31E2">
        <w:t>eight</w:t>
      </w:r>
      <w:r w:rsidR="00EE4EFD">
        <w:t xml:space="preserve"> (</w:t>
      </w:r>
      <w:r w:rsidR="00FE31E2">
        <w:t>8</w:t>
      </w:r>
      <w:r w:rsidR="00EE4EFD">
        <w:t xml:space="preserve">) </w:t>
      </w:r>
      <w:r w:rsidR="00D96C6C" w:rsidRPr="00D96C6C">
        <w:t xml:space="preserve">eligible entries received throughout the length of the </w:t>
      </w:r>
      <w:r w:rsidR="004E7603">
        <w:t>Contest</w:t>
      </w:r>
      <w:r w:rsidR="00D12339">
        <w:t xml:space="preserve"> on </w:t>
      </w:r>
      <w:r w:rsidR="00FE31E2">
        <w:t>July 21</w:t>
      </w:r>
      <w:r w:rsidR="00D12339">
        <w:t>, 202</w:t>
      </w:r>
      <w:r w:rsidR="009C2E05">
        <w:t>6</w:t>
      </w:r>
      <w:r w:rsidR="00D96C6C" w:rsidRPr="00D96C6C">
        <w:t>.</w:t>
      </w:r>
      <w:r w:rsidR="00EF4AD8">
        <w:t xml:space="preserve">  </w:t>
      </w:r>
      <w:r w:rsidR="00EB2910">
        <w:t>W</w:t>
      </w:r>
      <w:r w:rsidR="00D96C6C" w:rsidRPr="00D96C6C">
        <w:t>inners will be notified by email and must respond to the email with</w:t>
      </w:r>
      <w:r w:rsidR="009B4CBA">
        <w:t xml:space="preserve">in seven </w:t>
      </w:r>
      <w:r w:rsidR="00D96C6C" w:rsidRPr="00D96C6C">
        <w:t>(</w:t>
      </w:r>
      <w:r w:rsidR="009B4CBA">
        <w:t>7</w:t>
      </w:r>
      <w:r w:rsidR="00D96C6C" w:rsidRPr="00D96C6C">
        <w:t xml:space="preserve">) days of the date notice is sent. Failure to respond within the applicable </w:t>
      </w:r>
      <w:proofErr w:type="gramStart"/>
      <w:r w:rsidR="00D96C6C" w:rsidRPr="00D96C6C">
        <w:t>time period</w:t>
      </w:r>
      <w:proofErr w:type="gramEnd"/>
      <w:r w:rsidR="00D96C6C" w:rsidRPr="00D96C6C">
        <w:t xml:space="preserve"> will result in forfeiture of prize, and </w:t>
      </w:r>
      <w:r w:rsidR="00EF4AD8">
        <w:t xml:space="preserve">Sponsor </w:t>
      </w:r>
      <w:r w:rsidR="00D96C6C" w:rsidRPr="00D96C6C">
        <w:t xml:space="preserve">shall have the option to award the prize to an alternate winner. The return of any prize notification or prize as undeliverable may result in disqualification and an alternate winner may be selected. All income taxes resulting from acceptance of prize are the responsibility of winner. By entering this </w:t>
      </w:r>
      <w:r w:rsidR="004E7603">
        <w:t>Contest</w:t>
      </w:r>
      <w:r w:rsidR="00D96C6C" w:rsidRPr="00D96C6C">
        <w:t>, entrant accepts and agrees to these Official Rules and the decisions of</w:t>
      </w:r>
      <w:r w:rsidR="00EF4AD8">
        <w:t xml:space="preserve"> the Sponsor,</w:t>
      </w:r>
      <w:r w:rsidR="00D96C6C" w:rsidRPr="00D96C6C">
        <w:t xml:space="preserve"> which shall be final in all matters. Acceptance of a prize also constitutes permission to</w:t>
      </w:r>
      <w:r w:rsidR="00EF4AD8">
        <w:t xml:space="preserve"> the Sponsor </w:t>
      </w:r>
      <w:r w:rsidR="00D96C6C" w:rsidRPr="00D96C6C">
        <w:t>to use winner's name, likeness, and biographical information for marketing purposes without further compensation or right of approval, unless prohibited by law. All federal and state laws apply.</w:t>
      </w:r>
      <w:r w:rsidR="006C5611" w:rsidRPr="006C5611">
        <w:t xml:space="preserve"> </w:t>
      </w:r>
    </w:p>
    <w:p w14:paraId="6EB4ADDE" w14:textId="27992362" w:rsidR="006C5611" w:rsidRDefault="006C5611" w:rsidP="00D66D80">
      <w:pPr>
        <w:spacing w:line="240" w:lineRule="auto"/>
      </w:pPr>
      <w:r w:rsidRPr="006C5611">
        <w:rPr>
          <w:b/>
          <w:bCs/>
        </w:rPr>
        <w:t>B</w:t>
      </w:r>
      <w:r>
        <w:rPr>
          <w:b/>
          <w:bCs/>
        </w:rPr>
        <w:t>Y</w:t>
      </w:r>
      <w:r w:rsidRPr="006C5611">
        <w:rPr>
          <w:b/>
          <w:bCs/>
        </w:rPr>
        <w:t xml:space="preserve"> </w:t>
      </w:r>
      <w:r>
        <w:rPr>
          <w:b/>
          <w:bCs/>
        </w:rPr>
        <w:t>SUBMITTING AN</w:t>
      </w:r>
      <w:r w:rsidRPr="006C5611">
        <w:rPr>
          <w:b/>
          <w:bCs/>
        </w:rPr>
        <w:t xml:space="preserve"> </w:t>
      </w:r>
      <w:r>
        <w:rPr>
          <w:b/>
          <w:bCs/>
        </w:rPr>
        <w:t>ENTRY</w:t>
      </w:r>
      <w:proofErr w:type="gramStart"/>
      <w:r>
        <w:rPr>
          <w:b/>
          <w:bCs/>
        </w:rPr>
        <w:t>:  A</w:t>
      </w:r>
      <w:r w:rsidRPr="006C5611">
        <w:t>n</w:t>
      </w:r>
      <w:proofErr w:type="gramEnd"/>
      <w:r w:rsidRPr="006C5611">
        <w:t xml:space="preserve"> Entrant </w:t>
      </w:r>
      <w:proofErr w:type="gramStart"/>
      <w:r w:rsidRPr="006C5611">
        <w:t>warrants and</w:t>
      </w:r>
      <w:proofErr w:type="gramEnd"/>
      <w:r w:rsidRPr="006C5611">
        <w:t xml:space="preserve"> represents that he/she/they consent(s) to the submission and use of the entry in the Contest. By submitting an entry, each Entrant: 1) irrevocably grants Sponsor a royalty-free, worldwide, non-exclusive license throughout the world to use, re-use, copy, publish, republish in whole or in part, edit, add to, modify, and rearrange the entry in whatever media, including, without limitation, to edit, </w:t>
      </w:r>
      <w:r w:rsidRPr="006C5611">
        <w:lastRenderedPageBreak/>
        <w:t>rearrange, and/or copy the entry for use in the Contest of Sponsor's products and services, without further permission, consideration or payment to the Entrant, except where prohibited; 2) warrants and represents that the entry is entirely the original creation/work of the Entrant and that use of the entry as described herein will not violate any law or infringe upon the rights, title, claim or interest of any third party; and 3) certifies that Entrant is the creator and sole copyright owner of the entry. Entries may not contain any image or depiction of the following: (</w:t>
      </w:r>
      <w:proofErr w:type="spellStart"/>
      <w:r w:rsidRPr="006C5611">
        <w:t>i</w:t>
      </w:r>
      <w:proofErr w:type="spellEnd"/>
      <w:r w:rsidRPr="006C5611">
        <w:t>) materials which include or constitute trademarks, trade names or copyrighted works created or owned by any person or entity other than Entrant or for which the Entrant has not obtained owner’s written permission to use (Sponsor’s discretion; does not apply to Sponsor’s name or products); (ii) materials bearing profanities, or bearing the name or likeness of any celebrity, living or dead; (iii) materials which contain visible identifiable or potentially identifiable information, including but not limited to, phone numbers, website links, street addresses, email addresses or license plate numbers; (iv) inappropriate behavior for a general audience; (v) any depiction of real or simulated sexual acts; (vi) violence in any form; (vii) materials which violate anyone’s reasonable privacy expectations, violate any known agreement, or which are defamatory in nature; (viii) materials which are derogatory to Sponsor, or any affiliated entity or person; (ix) materials which are discriminatory based on race, religion, national origin, physical disability, age, sex, or sexual orientation or preference; (x) materials in which any person identifiably appears unless Entrant has obtained an appropriate written release from such person granting all rights required herein; and, (xi) materials which do not comply with all other requirements in these Official Rules; (xii) materials which depict minor children who are less than eighteen (18) years at the time of entry. Entries that do not conform to these guidelines will be disqualified. Sponsor reserves the right to reject or disqualify any entry which Sponsor, in its sole and absolute discretion, determines to be inconsistent with the letter or spirit of the Official Rules or potentially damaging to its, the Contest’s, or another’s image or reputation.</w:t>
      </w:r>
    </w:p>
    <w:p w14:paraId="73606467" w14:textId="240EBD6E" w:rsidR="006F540A" w:rsidRDefault="006F540A" w:rsidP="00D66D80">
      <w:pPr>
        <w:spacing w:line="240" w:lineRule="auto"/>
      </w:pPr>
      <w:r w:rsidRPr="006F540A">
        <w:rPr>
          <w:b/>
          <w:bCs/>
        </w:rPr>
        <w:t>LIMITATION OF LIABILITY:</w:t>
      </w:r>
      <w:r w:rsidR="00935280">
        <w:t xml:space="preserve">  </w:t>
      </w:r>
      <w:r w:rsidRPr="006F540A">
        <w:t xml:space="preserve">By entering this </w:t>
      </w:r>
      <w:r w:rsidR="004E7603">
        <w:t>Contest</w:t>
      </w:r>
      <w:r w:rsidRPr="006F540A">
        <w:t>, entrants waive all right to, and hold</w:t>
      </w:r>
      <w:r w:rsidR="00EF4AD8">
        <w:t xml:space="preserve"> the Sponsor </w:t>
      </w:r>
      <w:r w:rsidRPr="006F540A">
        <w:t xml:space="preserve">– as well as, if applicable, social media channels on which this </w:t>
      </w:r>
      <w:r w:rsidR="004E7603">
        <w:t>Contest</w:t>
      </w:r>
      <w:r w:rsidRPr="006F540A">
        <w:t xml:space="preserve"> is promoted – harmless from, any claim, liability, loss, damage (including punitive, incidental, and consequential damages), or expense (including attorneys' fees) arising out of or in connection with participation in this </w:t>
      </w:r>
      <w:r w:rsidR="004E7603">
        <w:t>Contest</w:t>
      </w:r>
      <w:r w:rsidRPr="006F540A">
        <w:t xml:space="preserve"> or the acceptance, use, or misuse of any prize. </w:t>
      </w:r>
      <w:r w:rsidR="00117083">
        <w:t xml:space="preserve">Sponsor </w:t>
      </w:r>
      <w:r w:rsidRPr="006F540A">
        <w:t xml:space="preserve">will not be responsible for: late, incomplete, or incorrect entries; an entrant's failure to receive prize notices due to entrant's spam, junk e-mail, or other security settings or for entrants' provision of incorrect or otherwise non-functioning contact information; technical, hardware, or software malfunctions, lost or unavailable network connections, or failed, incorrect, inaccurate, incomplete, garbled, or delayed electronic communications whether caused by the sender or by any of the equipment or programming associated with or used in this </w:t>
      </w:r>
      <w:r w:rsidR="004E7603">
        <w:t>Contest</w:t>
      </w:r>
      <w:r w:rsidRPr="006F540A">
        <w:t xml:space="preserve">; by any human error which may occur in the processing of the entries in this </w:t>
      </w:r>
      <w:r w:rsidR="004E7603">
        <w:t>Contest</w:t>
      </w:r>
      <w:r w:rsidRPr="006F540A">
        <w:t xml:space="preserve">; or any typographical, technological, or other error in the publishing of the offer, administration of the </w:t>
      </w:r>
      <w:r w:rsidR="004E7603">
        <w:t>Contest</w:t>
      </w:r>
      <w:r w:rsidRPr="006F540A">
        <w:t xml:space="preserve">, or announcement of the prizes. If, in the Sponsor's opinion, there is such an error, or there is any suspected evidence of tampering with any portion of the </w:t>
      </w:r>
      <w:r w:rsidR="004E7603">
        <w:t>Contest</w:t>
      </w:r>
      <w:r w:rsidRPr="006F540A">
        <w:t xml:space="preserve">, or if technical difficulties (including </w:t>
      </w:r>
      <w:r w:rsidRPr="006F540A">
        <w:lastRenderedPageBreak/>
        <w:t xml:space="preserve">viruses and bugs) compromise the integrity of the </w:t>
      </w:r>
      <w:r w:rsidR="004E7603">
        <w:t>Contest</w:t>
      </w:r>
      <w:r w:rsidRPr="006F540A">
        <w:t xml:space="preserve">, Sponsor reserves the right to request that the Sponsor, in its sole discretion, cancel or modify this </w:t>
      </w:r>
      <w:r w:rsidR="004E7603">
        <w:t>Contest</w:t>
      </w:r>
      <w:r w:rsidRPr="006F540A">
        <w:t xml:space="preserve"> in a manner deemed appropriate by the Sponsor. In the event of termination, winners will be selected from among all eligible entries received as of date of termination. In the event a dispute arises as to the identity of a potentially winning entrant, entries will be </w:t>
      </w:r>
      <w:proofErr w:type="gramStart"/>
      <w:r w:rsidRPr="006F540A">
        <w:t>declared made</w:t>
      </w:r>
      <w:proofErr w:type="gramEnd"/>
      <w:r w:rsidRPr="006F540A">
        <w:t xml:space="preserve"> by the name on the online entry form.</w:t>
      </w:r>
    </w:p>
    <w:p w14:paraId="6E960DEA" w14:textId="111DFD3C" w:rsidR="00A3582D" w:rsidRDefault="00A3582D" w:rsidP="00D66D80">
      <w:pPr>
        <w:spacing w:line="240" w:lineRule="auto"/>
      </w:pPr>
      <w:r w:rsidRPr="00A3582D">
        <w:t xml:space="preserve">Sponsor assumes no responsibility or liability for (a) any incorrect or inaccurate entry information, or for any faulty or failed electronic data transmissions; (b) any unauthorized access to, or theft, destruction or alteration of entries at any point in the operation of this Sweepstakes; (c) any technical malfunction, failure, error, omission, interruption, deletion, defect, delay in operation or communications line failure, regardless of cause, with regard to any equipment, systems, networks, lines, satellites, servers, camera, computers or providers utilized in any aspect of the operation of the </w:t>
      </w:r>
      <w:r w:rsidR="004E7603">
        <w:t>Contest</w:t>
      </w:r>
      <w:r w:rsidRPr="00A3582D">
        <w:t xml:space="preserve">; (d) inaccessibility or unavailability of any network or wireless service, the Internet or website or any combination thereof; (e) suspended or discontinued Internet, wireless or landline phone service; or (f) any injury or damage to participant’s or to any other person’s computer or mobile device which may be related to or resulting from any attempt to participate in the </w:t>
      </w:r>
      <w:r w:rsidR="004E7603">
        <w:t>Contest</w:t>
      </w:r>
      <w:r w:rsidRPr="00A3582D">
        <w:t xml:space="preserve"> or download of any materials in the </w:t>
      </w:r>
      <w:r w:rsidR="004E7603">
        <w:t>Contest</w:t>
      </w:r>
      <w:r w:rsidRPr="00A3582D">
        <w:t>.</w:t>
      </w:r>
    </w:p>
    <w:p w14:paraId="72136994" w14:textId="07596AB7" w:rsidR="003247E3" w:rsidRDefault="003247E3" w:rsidP="00D66D80">
      <w:pPr>
        <w:spacing w:line="240" w:lineRule="auto"/>
      </w:pPr>
      <w:r w:rsidRPr="003247E3">
        <w:rPr>
          <w:b/>
          <w:bCs/>
        </w:rPr>
        <w:t>TAXES:</w:t>
      </w:r>
      <w:r w:rsidRPr="003247E3">
        <w:t xml:space="preserve"> THE PRIZE TO THE POTENTIAL WINNERS IS SUBJECT TO THE EXPRESS REQUIREMENT TO COMPLY WITH ALL APPLICABLE STATE, FEDERAL AND LOCAL TAX REPORTING. TO THE EXTENT PERMITTED BY LAW, ALL TAXES IMPOSED ON PRIZES ARE THE SOLE RESPONSIBILITY OF THE WINNER. The prize winner is responsible for ensuring that they comply with all applicable tax laws and filing requirements. </w:t>
      </w:r>
    </w:p>
    <w:p w14:paraId="07FDA946" w14:textId="07EBFB68" w:rsidR="002A2C6B" w:rsidRDefault="002A2C6B" w:rsidP="00D66D80">
      <w:pPr>
        <w:spacing w:line="240" w:lineRule="auto"/>
      </w:pPr>
      <w:r w:rsidRPr="002A2C6B">
        <w:rPr>
          <w:b/>
          <w:bCs/>
        </w:rPr>
        <w:t>PRIZES</w:t>
      </w:r>
      <w:proofErr w:type="gramStart"/>
      <w:r w:rsidRPr="002A2C6B">
        <w:rPr>
          <w:b/>
          <w:bCs/>
        </w:rPr>
        <w:t>:</w:t>
      </w:r>
      <w:r w:rsidR="00935280">
        <w:t xml:space="preserve">  </w:t>
      </w:r>
      <w:r w:rsidRPr="002A2C6B">
        <w:t>Winners</w:t>
      </w:r>
      <w:proofErr w:type="gramEnd"/>
      <w:r w:rsidRPr="002A2C6B">
        <w:t xml:space="preserve"> will be sele</w:t>
      </w:r>
      <w:r w:rsidR="00134D54">
        <w:t>cted through the online polling system</w:t>
      </w:r>
      <w:r w:rsidRPr="002A2C6B">
        <w:t xml:space="preserve">. Limit one prize per family or household. </w:t>
      </w:r>
      <w:r>
        <w:t>Prizes to be given are</w:t>
      </w:r>
      <w:proofErr w:type="gramStart"/>
      <w:r>
        <w:t>:  First</w:t>
      </w:r>
      <w:proofErr w:type="gramEnd"/>
      <w:r>
        <w:t xml:space="preserve"> Place - $100 Amazon Gift Card, Second Place - $50 Amazon Gift Card, and Third Place - $25 Amazon Gift Card.  </w:t>
      </w:r>
      <w:r w:rsidRPr="002A2C6B">
        <w:t>No substitution or transfer of prize permitted by winner. Sponsor reserves the right to substitute a prize of equal or greater value. If a potential winner is disqualified for any reason, Sponsor will award the applicable prize to an alternate winner by random drawing from among all remaining eligible entries. Only three (3) alternate drawings will be held, after which the prize will remain un-awarded.</w:t>
      </w:r>
    </w:p>
    <w:p w14:paraId="5DF5A7D6" w14:textId="39FE0C2B" w:rsidR="009C66FB" w:rsidRDefault="009C66FB" w:rsidP="00D66D80">
      <w:pPr>
        <w:spacing w:line="240" w:lineRule="auto"/>
      </w:pPr>
      <w:r w:rsidRPr="009C66FB">
        <w:rPr>
          <w:b/>
          <w:bCs/>
        </w:rPr>
        <w:t>TAMPERING WITH SWEEPSTAKES:</w:t>
      </w:r>
      <w:r w:rsidRPr="009C66FB">
        <w:t xml:space="preserve"> Entrants found tampering with or abusing any aspect of this </w:t>
      </w:r>
      <w:r w:rsidR="004E7603">
        <w:t>Contest</w:t>
      </w:r>
      <w:r w:rsidRPr="009C66FB">
        <w:t xml:space="preserve">, as solely determined by Sponsor, will be disqualified. Any attempt by any person to deliberately undermine the legitimate operation of the Website or undermine the legitimate operation of the </w:t>
      </w:r>
      <w:r w:rsidR="004E7603">
        <w:t>Contest</w:t>
      </w:r>
      <w:r w:rsidRPr="009C66FB">
        <w:t xml:space="preserve"> may be in violation of criminal and/or civil law, </w:t>
      </w:r>
      <w:proofErr w:type="gramStart"/>
      <w:r w:rsidRPr="009C66FB">
        <w:t>and,</w:t>
      </w:r>
      <w:proofErr w:type="gramEnd"/>
      <w:r w:rsidRPr="009C66FB">
        <w:t xml:space="preserve"> should such an attempt be made, Sponsor reserves the right to seek damages from any such person to the fullest extent permitted by law.</w:t>
      </w:r>
    </w:p>
    <w:p w14:paraId="63BE5B46" w14:textId="376E5EC0" w:rsidR="00977AF1" w:rsidRDefault="00977AF1" w:rsidP="00D66D80">
      <w:pPr>
        <w:spacing w:line="240" w:lineRule="auto"/>
      </w:pPr>
      <w:r w:rsidRPr="00977AF1">
        <w:rPr>
          <w:b/>
          <w:bCs/>
        </w:rPr>
        <w:t>GENERAL:</w:t>
      </w:r>
      <w:r>
        <w:t xml:space="preserve"> </w:t>
      </w:r>
      <w:r w:rsidRPr="00977AF1">
        <w:t xml:space="preserve">If, for any reason, the </w:t>
      </w:r>
      <w:r w:rsidR="004E7603">
        <w:t>Contest</w:t>
      </w:r>
      <w:r w:rsidRPr="00977AF1">
        <w:t xml:space="preserve"> is not capable of running as planned for reasons which may include without limitation, infection by computer virus, tampering, unauthorized intervention, fraud, technical failures, or any other causes which may corrupt or affect the administration, security, fairness, integrity or proper conduct of this </w:t>
      </w:r>
      <w:r w:rsidR="004E7603">
        <w:t>Contest</w:t>
      </w:r>
      <w:r w:rsidRPr="00977AF1">
        <w:t xml:space="preserve">, </w:t>
      </w:r>
      <w:r w:rsidRPr="00977AF1">
        <w:lastRenderedPageBreak/>
        <w:t xml:space="preserve">the Sponsor reserves the right at its sole discretion to cancel, terminate, modify or suspend the </w:t>
      </w:r>
      <w:r w:rsidR="004E7603">
        <w:t>Contest</w:t>
      </w:r>
      <w:r w:rsidRPr="00977AF1">
        <w:t xml:space="preserve"> in whole or in part. In such event, Sponsor shall immediately suspend all drawings and prize awards, and Sponsor reserves the right to award any remaining prizes (up to the total ARV as set forth in these Official Rules) in a manner deemed fair and equitable by Sponsor. Sponsor shall not have any further liability to any participant in connection with the </w:t>
      </w:r>
      <w:r w:rsidR="004E7603">
        <w:t>Contest</w:t>
      </w:r>
      <w:r w:rsidRPr="00977AF1">
        <w:t>.</w:t>
      </w:r>
    </w:p>
    <w:sectPr w:rsidR="00977A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uhAZ1io+E0gU4hfyzqopD8+edU9RPQ/O/3DMOjyWLH3yxVZ4oqTV3RJF9PKAiz+Kl5678K2gsUXeFrAmAI5PXA==" w:salt="hU+LxZIJTDQrrQD9wc1wT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498"/>
    <w:rsid w:val="0009662E"/>
    <w:rsid w:val="000F6CD9"/>
    <w:rsid w:val="001010D2"/>
    <w:rsid w:val="001124F0"/>
    <w:rsid w:val="00117083"/>
    <w:rsid w:val="0012236E"/>
    <w:rsid w:val="00134D54"/>
    <w:rsid w:val="00134DEC"/>
    <w:rsid w:val="00150041"/>
    <w:rsid w:val="0017433C"/>
    <w:rsid w:val="001E0498"/>
    <w:rsid w:val="00207885"/>
    <w:rsid w:val="00223923"/>
    <w:rsid w:val="002469A1"/>
    <w:rsid w:val="00250D0D"/>
    <w:rsid w:val="00284E24"/>
    <w:rsid w:val="002A2C6B"/>
    <w:rsid w:val="003247E3"/>
    <w:rsid w:val="003F5065"/>
    <w:rsid w:val="004C5348"/>
    <w:rsid w:val="004C7C42"/>
    <w:rsid w:val="004E7603"/>
    <w:rsid w:val="005277A5"/>
    <w:rsid w:val="005E6124"/>
    <w:rsid w:val="006C5611"/>
    <w:rsid w:val="006F540A"/>
    <w:rsid w:val="00722940"/>
    <w:rsid w:val="00765E89"/>
    <w:rsid w:val="00777889"/>
    <w:rsid w:val="00865421"/>
    <w:rsid w:val="008B5052"/>
    <w:rsid w:val="008F352D"/>
    <w:rsid w:val="00935280"/>
    <w:rsid w:val="00977AF1"/>
    <w:rsid w:val="009B4CBA"/>
    <w:rsid w:val="009C2E05"/>
    <w:rsid w:val="009C66FB"/>
    <w:rsid w:val="00A3582D"/>
    <w:rsid w:val="00A66A56"/>
    <w:rsid w:val="00A95090"/>
    <w:rsid w:val="00AA22D0"/>
    <w:rsid w:val="00B30268"/>
    <w:rsid w:val="00B43640"/>
    <w:rsid w:val="00BE045A"/>
    <w:rsid w:val="00C16BFB"/>
    <w:rsid w:val="00CF3B89"/>
    <w:rsid w:val="00D12339"/>
    <w:rsid w:val="00D34F87"/>
    <w:rsid w:val="00D619F5"/>
    <w:rsid w:val="00D66D80"/>
    <w:rsid w:val="00D81654"/>
    <w:rsid w:val="00D96C6C"/>
    <w:rsid w:val="00DB196A"/>
    <w:rsid w:val="00E339EB"/>
    <w:rsid w:val="00EB2910"/>
    <w:rsid w:val="00EC3427"/>
    <w:rsid w:val="00EE4AD8"/>
    <w:rsid w:val="00EE4EFD"/>
    <w:rsid w:val="00EF4AD8"/>
    <w:rsid w:val="00F2106C"/>
    <w:rsid w:val="00F55859"/>
    <w:rsid w:val="00F80E19"/>
    <w:rsid w:val="00FE123C"/>
    <w:rsid w:val="00FE2086"/>
    <w:rsid w:val="00FE3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C38C"/>
  <w15:chartTrackingRefBased/>
  <w15:docId w15:val="{915C83F4-1B69-49FA-AE04-FEEE4C0A3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04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04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04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04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04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04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04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04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04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04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04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04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04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04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04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04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04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0498"/>
    <w:rPr>
      <w:rFonts w:eastAsiaTheme="majorEastAsia" w:cstheme="majorBidi"/>
      <w:color w:val="272727" w:themeColor="text1" w:themeTint="D8"/>
    </w:rPr>
  </w:style>
  <w:style w:type="paragraph" w:styleId="Title">
    <w:name w:val="Title"/>
    <w:basedOn w:val="Normal"/>
    <w:next w:val="Normal"/>
    <w:link w:val="TitleChar"/>
    <w:uiPriority w:val="10"/>
    <w:qFormat/>
    <w:rsid w:val="001E04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04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04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04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0498"/>
    <w:pPr>
      <w:spacing w:before="160"/>
      <w:jc w:val="center"/>
    </w:pPr>
    <w:rPr>
      <w:i/>
      <w:iCs/>
      <w:color w:val="404040" w:themeColor="text1" w:themeTint="BF"/>
    </w:rPr>
  </w:style>
  <w:style w:type="character" w:customStyle="1" w:styleId="QuoteChar">
    <w:name w:val="Quote Char"/>
    <w:basedOn w:val="DefaultParagraphFont"/>
    <w:link w:val="Quote"/>
    <w:uiPriority w:val="29"/>
    <w:rsid w:val="001E0498"/>
    <w:rPr>
      <w:i/>
      <w:iCs/>
      <w:color w:val="404040" w:themeColor="text1" w:themeTint="BF"/>
    </w:rPr>
  </w:style>
  <w:style w:type="paragraph" w:styleId="ListParagraph">
    <w:name w:val="List Paragraph"/>
    <w:basedOn w:val="Normal"/>
    <w:uiPriority w:val="34"/>
    <w:qFormat/>
    <w:rsid w:val="001E0498"/>
    <w:pPr>
      <w:ind w:left="720"/>
      <w:contextualSpacing/>
    </w:pPr>
  </w:style>
  <w:style w:type="character" w:styleId="IntenseEmphasis">
    <w:name w:val="Intense Emphasis"/>
    <w:basedOn w:val="DefaultParagraphFont"/>
    <w:uiPriority w:val="21"/>
    <w:qFormat/>
    <w:rsid w:val="001E0498"/>
    <w:rPr>
      <w:i/>
      <w:iCs/>
      <w:color w:val="0F4761" w:themeColor="accent1" w:themeShade="BF"/>
    </w:rPr>
  </w:style>
  <w:style w:type="paragraph" w:styleId="IntenseQuote">
    <w:name w:val="Intense Quote"/>
    <w:basedOn w:val="Normal"/>
    <w:next w:val="Normal"/>
    <w:link w:val="IntenseQuoteChar"/>
    <w:uiPriority w:val="30"/>
    <w:qFormat/>
    <w:rsid w:val="001E04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0498"/>
    <w:rPr>
      <w:i/>
      <w:iCs/>
      <w:color w:val="0F4761" w:themeColor="accent1" w:themeShade="BF"/>
    </w:rPr>
  </w:style>
  <w:style w:type="character" w:styleId="IntenseReference">
    <w:name w:val="Intense Reference"/>
    <w:basedOn w:val="DefaultParagraphFont"/>
    <w:uiPriority w:val="32"/>
    <w:qFormat/>
    <w:rsid w:val="001E0498"/>
    <w:rPr>
      <w:b/>
      <w:bCs/>
      <w:smallCaps/>
      <w:color w:val="0F4761" w:themeColor="accent1" w:themeShade="BF"/>
      <w:spacing w:val="5"/>
    </w:rPr>
  </w:style>
  <w:style w:type="character" w:styleId="Hyperlink">
    <w:name w:val="Hyperlink"/>
    <w:basedOn w:val="DefaultParagraphFont"/>
    <w:uiPriority w:val="99"/>
    <w:unhideWhenUsed/>
    <w:rsid w:val="0012236E"/>
    <w:rPr>
      <w:color w:val="467886" w:themeColor="hyperlink"/>
      <w:u w:val="single"/>
    </w:rPr>
  </w:style>
  <w:style w:type="character" w:styleId="UnresolvedMention">
    <w:name w:val="Unresolved Mention"/>
    <w:basedOn w:val="DefaultParagraphFont"/>
    <w:uiPriority w:val="99"/>
    <w:semiHidden/>
    <w:unhideWhenUsed/>
    <w:rsid w:val="00122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wcatfourth@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1605</Words>
  <Characters>9149</Characters>
  <Application>Microsoft Office Word</Application>
  <DocSecurity>8</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Pahl</dc:creator>
  <cp:keywords/>
  <dc:description/>
  <cp:lastModifiedBy>Kimberly Pahl</cp:lastModifiedBy>
  <cp:revision>9</cp:revision>
  <dcterms:created xsi:type="dcterms:W3CDTF">2026-07-03T18:20:00Z</dcterms:created>
  <dcterms:modified xsi:type="dcterms:W3CDTF">2026-07-03T19:10:00Z</dcterms:modified>
</cp:coreProperties>
</file>